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60E0" w14:textId="26510905" w:rsidR="00467641" w:rsidRDefault="003C212A" w:rsidP="00CC05E7">
      <w:pPr>
        <w:pStyle w:val="Default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4BD3B" wp14:editId="0B698899">
                <wp:simplePos x="0" y="0"/>
                <wp:positionH relativeFrom="column">
                  <wp:posOffset>-617220</wp:posOffset>
                </wp:positionH>
                <wp:positionV relativeFrom="paragraph">
                  <wp:posOffset>-335280</wp:posOffset>
                </wp:positionV>
                <wp:extent cx="6981190" cy="13335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1333500"/>
                          <a:chOff x="-205466" y="-154089"/>
                          <a:chExt cx="6981466" cy="1280155"/>
                        </a:xfrm>
                      </wpg:grpSpPr>
                      <wpg:grpSp>
                        <wpg:cNvPr id="1" name="Group 12"/>
                        <wpg:cNvGrpSpPr>
                          <a:grpSpLocks/>
                        </wpg:cNvGrpSpPr>
                        <wpg:grpSpPr bwMode="auto">
                          <a:xfrm>
                            <a:off x="-205466" y="-154089"/>
                            <a:ext cx="5599386" cy="1280155"/>
                            <a:chOff x="-3323" y="-1760"/>
                            <a:chExt cx="56003" cy="12196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7" y="-127"/>
                              <a:ext cx="47883" cy="10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EFBCD1" w14:textId="77777777" w:rsidR="003C212A" w:rsidRPr="00125C57" w:rsidRDefault="003C212A" w:rsidP="003C212A">
                                <w:pPr>
                                  <w:pStyle w:val="Default"/>
                                  <w:jc w:val="center"/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spacing w:val="-4"/>
                                    <w:sz w:val="30"/>
                                  </w:rPr>
                                </w:pPr>
                                <w:r w:rsidRPr="00125C57"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spacing w:val="-4"/>
                                    <w:sz w:val="30"/>
                                  </w:rPr>
                                  <w:t>Karachi Water &amp; Sewerage Services Improvement Project</w:t>
                                </w:r>
                              </w:p>
                              <w:p w14:paraId="032B8016" w14:textId="77777777" w:rsidR="003C212A" w:rsidRPr="00125C57" w:rsidRDefault="003C212A" w:rsidP="003C212A">
                                <w:pPr>
                                  <w:pStyle w:val="Default"/>
                                  <w:jc w:val="center"/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sz w:val="30"/>
                                  </w:rPr>
                                </w:pPr>
                                <w:r w:rsidRPr="00125C57"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sz w:val="30"/>
                                  </w:rPr>
                                  <w:t>(Project Implementation Unit)</w:t>
                                </w:r>
                              </w:p>
                              <w:p w14:paraId="36DD7D85" w14:textId="77777777" w:rsidR="003C212A" w:rsidRPr="00125C57" w:rsidRDefault="003C212A" w:rsidP="003C212A">
                                <w:pPr>
                                  <w:pStyle w:val="Default"/>
                                  <w:jc w:val="center"/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sz w:val="10"/>
                                  </w:rPr>
                                </w:pPr>
                              </w:p>
                              <w:p w14:paraId="6A2533A1" w14:textId="1C1AEB52" w:rsidR="003C212A" w:rsidRPr="00125C57" w:rsidRDefault="00920267" w:rsidP="003C212A">
                                <w:pPr>
                                  <w:pStyle w:val="Default"/>
                                  <w:jc w:val="center"/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iCs/>
                                    <w:sz w:val="26"/>
                                  </w:rPr>
                                </w:pPr>
                                <w:r>
                                  <w:rPr>
                                    <w:rFonts w:ascii="Garamond" w:hAnsi="Garamond" w:cs="Times New Roman"/>
                                    <w:b/>
                                    <w:bCs/>
                                    <w:iCs/>
                                    <w:sz w:val="26"/>
                                  </w:rPr>
                                  <w:t>Karachi Water &amp; Sewerage Corporation</w:t>
                                </w:r>
                              </w:p>
                              <w:p w14:paraId="303A8FF1" w14:textId="77777777" w:rsidR="003C212A" w:rsidRPr="00125C57" w:rsidRDefault="003C212A" w:rsidP="003C212A">
                                <w:pPr>
                                  <w:spacing w:after="0"/>
                                  <w:jc w:val="center"/>
                                  <w:rPr>
                                    <w:rFonts w:ascii="Garamond" w:eastAsia="Calibri" w:hAnsi="Garamond"/>
                                    <w:b/>
                                    <w:bCs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 w:rsidRPr="00125C57">
                                  <w:rPr>
                                    <w:rFonts w:ascii="Garamond" w:eastAsia="Calibri" w:hAnsi="Garamond"/>
                                    <w:b/>
                                    <w:bCs/>
                                    <w:iCs/>
                                    <w:color w:val="000000"/>
                                    <w:sz w:val="18"/>
                                  </w:rPr>
                                  <w:t>40-G, Street 40, Block 6 PECHS, Karachi. Pakistan</w:t>
                                </w:r>
                              </w:p>
                              <w:p w14:paraId="51B0CBF8" w14:textId="77777777" w:rsidR="003C212A" w:rsidRPr="00125C57" w:rsidRDefault="003C212A" w:rsidP="003C212A">
                                <w:pPr>
                                  <w:jc w:val="center"/>
                                  <w:rPr>
                                    <w:rFonts w:ascii="Garamond" w:hAnsi="Garamond"/>
                                    <w:iCs/>
                                  </w:rPr>
                                </w:pPr>
                                <w:r w:rsidRPr="00125C57">
                                  <w:rPr>
                                    <w:rFonts w:ascii="Garamond" w:eastAsia="Calibri" w:hAnsi="Garamond"/>
                                    <w:b/>
                                    <w:bCs/>
                                    <w:iCs/>
                                    <w:color w:val="000000"/>
                                    <w:sz w:val="18"/>
                                  </w:rPr>
                                  <w:t>Telephone:  +92-21-34374081, +92-21-99330279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0" descr="Image result for Government of sindh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323" y="-1760"/>
                              <a:ext cx="7765" cy="9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Picture 3">
                            <a:extLst>
                              <a:ext uri="{FF2B5EF4-FFF2-40B4-BE49-F238E27FC236}">
                                <a16:creationId xmlns:a16="http://schemas.microsoft.com/office/drawing/2014/main" id="{0612AB37-65EE-4F13-ADA0-35D81CC099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3915" y="17323"/>
                            <a:ext cx="1442085" cy="433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4BD3B" id="Group 2" o:spid="_x0000_s1026" style="position:absolute;left:0;text-align:left;margin-left:-48.6pt;margin-top:-26.4pt;width:549.7pt;height:105pt;z-index:251659264;mso-width-relative:margin;mso-height-relative:margin" coordorigin="-2054,-1540" coordsize="69814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">
                <v:group id="Group 12" o:spid="_x0000_s1027" style="position:absolute;left:-2054;top:-1540;width:55993;height:12800" coordorigin="-3323,-1760" coordsize="56003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4797;top:-127;width:47883;height:10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37EFBCD1" w14:textId="77777777" w:rsidR="003C212A" w:rsidRPr="00125C57" w:rsidRDefault="003C212A" w:rsidP="003C212A">
                          <w:pPr>
                            <w:pStyle w:val="Default"/>
                            <w:jc w:val="center"/>
                            <w:rPr>
                              <w:rFonts w:ascii="Garamond" w:hAnsi="Garamond" w:cs="Times New Roman"/>
                              <w:b/>
                              <w:bCs/>
                              <w:spacing w:val="-4"/>
                              <w:sz w:val="30"/>
                            </w:rPr>
                          </w:pPr>
                          <w:r w:rsidRPr="00125C57">
                            <w:rPr>
                              <w:rFonts w:ascii="Garamond" w:hAnsi="Garamond" w:cs="Times New Roman"/>
                              <w:b/>
                              <w:bCs/>
                              <w:spacing w:val="-4"/>
                              <w:sz w:val="30"/>
                            </w:rPr>
                            <w:t>Karachi Water &amp; Sewerage Services Improvement Project</w:t>
                          </w:r>
                        </w:p>
                        <w:p w14:paraId="032B8016" w14:textId="77777777" w:rsidR="003C212A" w:rsidRPr="00125C57" w:rsidRDefault="003C212A" w:rsidP="003C212A">
                          <w:pPr>
                            <w:pStyle w:val="Default"/>
                            <w:jc w:val="center"/>
                            <w:rPr>
                              <w:rFonts w:ascii="Garamond" w:hAnsi="Garamond" w:cs="Times New Roman"/>
                              <w:b/>
                              <w:bCs/>
                              <w:sz w:val="30"/>
                            </w:rPr>
                          </w:pPr>
                          <w:r w:rsidRPr="00125C57">
                            <w:rPr>
                              <w:rFonts w:ascii="Garamond" w:hAnsi="Garamond" w:cs="Times New Roman"/>
                              <w:b/>
                              <w:bCs/>
                              <w:sz w:val="30"/>
                            </w:rPr>
                            <w:t>(Project Implementation Unit)</w:t>
                          </w:r>
                        </w:p>
                        <w:p w14:paraId="36DD7D85" w14:textId="77777777" w:rsidR="003C212A" w:rsidRPr="00125C57" w:rsidRDefault="003C212A" w:rsidP="003C212A">
                          <w:pPr>
                            <w:pStyle w:val="Default"/>
                            <w:jc w:val="center"/>
                            <w:rPr>
                              <w:rFonts w:ascii="Garamond" w:hAnsi="Garamond" w:cs="Times New Roman"/>
                              <w:b/>
                              <w:bCs/>
                              <w:sz w:val="10"/>
                            </w:rPr>
                          </w:pPr>
                        </w:p>
                        <w:p w14:paraId="6A2533A1" w14:textId="1C1AEB52" w:rsidR="003C212A" w:rsidRPr="00125C57" w:rsidRDefault="00920267" w:rsidP="003C212A">
                          <w:pPr>
                            <w:pStyle w:val="Default"/>
                            <w:jc w:val="center"/>
                            <w:rPr>
                              <w:rFonts w:ascii="Garamond" w:hAnsi="Garamond" w:cs="Times New Roman"/>
                              <w:b/>
                              <w:bCs/>
                              <w:iCs/>
                              <w:sz w:val="26"/>
                            </w:rPr>
                          </w:pPr>
                          <w:r>
                            <w:rPr>
                              <w:rFonts w:ascii="Garamond" w:hAnsi="Garamond" w:cs="Times New Roman"/>
                              <w:b/>
                              <w:bCs/>
                              <w:iCs/>
                              <w:sz w:val="26"/>
                            </w:rPr>
                            <w:t>Karachi Water &amp; Sewerage Corporation</w:t>
                          </w:r>
                        </w:p>
                        <w:p w14:paraId="303A8FF1" w14:textId="77777777" w:rsidR="003C212A" w:rsidRPr="00125C57" w:rsidRDefault="003C212A" w:rsidP="003C212A">
                          <w:pPr>
                            <w:spacing w:after="0"/>
                            <w:jc w:val="center"/>
                            <w:rPr>
                              <w:rFonts w:ascii="Garamond" w:eastAsia="Calibri" w:hAnsi="Garamond"/>
                              <w:b/>
                              <w:bCs/>
                              <w:iCs/>
                              <w:color w:val="000000"/>
                              <w:sz w:val="18"/>
                            </w:rPr>
                          </w:pPr>
                          <w:r w:rsidRPr="00125C57">
                            <w:rPr>
                              <w:rFonts w:ascii="Garamond" w:eastAsia="Calibri" w:hAnsi="Garamond"/>
                              <w:b/>
                              <w:bCs/>
                              <w:iCs/>
                              <w:color w:val="000000"/>
                              <w:sz w:val="18"/>
                            </w:rPr>
                            <w:t>40-G, Street 40, Block 6 PECHS, Karachi. Pakistan</w:t>
                          </w:r>
                        </w:p>
                        <w:p w14:paraId="51B0CBF8" w14:textId="77777777" w:rsidR="003C212A" w:rsidRPr="00125C57" w:rsidRDefault="003C212A" w:rsidP="003C212A">
                          <w:pPr>
                            <w:jc w:val="center"/>
                            <w:rPr>
                              <w:rFonts w:ascii="Garamond" w:hAnsi="Garamond"/>
                              <w:iCs/>
                            </w:rPr>
                          </w:pPr>
                          <w:r w:rsidRPr="00125C57">
                            <w:rPr>
                              <w:rFonts w:ascii="Garamond" w:eastAsia="Calibri" w:hAnsi="Garamond"/>
                              <w:b/>
                              <w:bCs/>
                              <w:iCs/>
                              <w:color w:val="000000"/>
                              <w:sz w:val="18"/>
                            </w:rPr>
                            <w:t>Telephone:  +92-21-34374081, +92-21-99330279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9" type="#_x0000_t75" alt="Image result for Government of sindh logo" style="position:absolute;left:-3323;top:-1760;width:7765;height:9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">
                    <v:imagedata r:id="rId9" o:title="Image result for Government of sindh logo"/>
                  </v:shape>
                </v:group>
                <v:shape id="Picture 3" o:spid="_x0000_s1030" type="#_x0000_t75" style="position:absolute;left:53339;top:173;width:14421;height:4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24B7CE3D" w14:textId="75DFD090" w:rsidR="003C212A" w:rsidRDefault="003C212A" w:rsidP="00CC05E7">
      <w:pPr>
        <w:pStyle w:val="Default"/>
        <w:jc w:val="both"/>
        <w:rPr>
          <w:rFonts w:asciiTheme="minorHAnsi" w:hAnsiTheme="minorHAnsi" w:cstheme="minorHAnsi"/>
        </w:rPr>
      </w:pPr>
    </w:p>
    <w:p w14:paraId="6D252CB0" w14:textId="77777777" w:rsidR="003C212A" w:rsidRDefault="003C212A" w:rsidP="00CC05E7">
      <w:pPr>
        <w:pStyle w:val="Default"/>
        <w:jc w:val="both"/>
        <w:rPr>
          <w:rFonts w:asciiTheme="minorHAnsi" w:hAnsiTheme="minorHAnsi" w:cstheme="minorHAnsi"/>
        </w:rPr>
      </w:pPr>
    </w:p>
    <w:p w14:paraId="48EC9B95" w14:textId="77777777" w:rsidR="003C212A" w:rsidRDefault="003C212A" w:rsidP="00CC05E7">
      <w:pPr>
        <w:pStyle w:val="Default"/>
        <w:jc w:val="both"/>
        <w:rPr>
          <w:rFonts w:asciiTheme="minorHAnsi" w:hAnsiTheme="minorHAnsi" w:cstheme="minorHAnsi"/>
        </w:rPr>
      </w:pPr>
    </w:p>
    <w:p w14:paraId="45BF1D8C" w14:textId="77777777" w:rsidR="003C212A" w:rsidRPr="00A379D1" w:rsidRDefault="003C212A" w:rsidP="00CC05E7">
      <w:pPr>
        <w:pStyle w:val="Default"/>
        <w:jc w:val="both"/>
        <w:rPr>
          <w:rFonts w:asciiTheme="minorHAnsi" w:hAnsiTheme="minorHAnsi" w:cstheme="minorHAnsi"/>
        </w:rPr>
      </w:pPr>
    </w:p>
    <w:p w14:paraId="3E9C3B7B" w14:textId="77777777" w:rsidR="00937878" w:rsidRPr="00937878" w:rsidRDefault="00937878" w:rsidP="00CC05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565E6E07" w14:textId="77777777" w:rsidR="003641F5" w:rsidRPr="00697426" w:rsidRDefault="00920267" w:rsidP="00CC05E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</w:pPr>
      <w:r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>REQUEST FOR EXPRESSION</w:t>
      </w:r>
      <w:r w:rsidR="00937878"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 xml:space="preserve"> OF INTEREST</w:t>
      </w:r>
      <w:r w:rsidR="00140157"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 xml:space="preserve"> (REOI)</w:t>
      </w:r>
    </w:p>
    <w:p w14:paraId="0F9C7812" w14:textId="6F02B81F" w:rsidR="00937878" w:rsidRPr="00697426" w:rsidRDefault="003641F5" w:rsidP="00CC05E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</w:pPr>
      <w:r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 xml:space="preserve"> FOR </w:t>
      </w:r>
      <w:r w:rsidR="00937878"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 xml:space="preserve">SELECTION OF </w:t>
      </w:r>
      <w:r w:rsidR="004E455A" w:rsidRPr="00697426">
        <w:rPr>
          <w:rFonts w:asciiTheme="minorHAnsi" w:hAnsiTheme="minorHAnsi" w:cstheme="minorHAnsi"/>
          <w:b/>
          <w:color w:val="000000"/>
          <w:sz w:val="25"/>
          <w:szCs w:val="23"/>
          <w:lang w:val="en-US"/>
        </w:rPr>
        <w:t>INDIVIDUAL CONSULTANT</w:t>
      </w:r>
    </w:p>
    <w:p w14:paraId="7106CB6E" w14:textId="77777777" w:rsidR="00697426" w:rsidRPr="00697426" w:rsidRDefault="00697426" w:rsidP="00CC05E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051E70C" w14:textId="77777777" w:rsidR="00246FE6" w:rsidRDefault="00DC3384" w:rsidP="00CC05E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3460E">
        <w:rPr>
          <w:rFonts w:asciiTheme="minorHAnsi" w:hAnsiTheme="minorHAnsi" w:cstheme="minorHAnsi"/>
        </w:rPr>
        <w:t>The Karachi Water &amp; Sewerage Corporation</w:t>
      </w:r>
      <w:r w:rsidR="00246FE6">
        <w:rPr>
          <w:rFonts w:asciiTheme="minorHAnsi" w:hAnsiTheme="minorHAnsi" w:cstheme="minorHAnsi"/>
        </w:rPr>
        <w:t xml:space="preserve"> (KW&amp;SC)</w:t>
      </w:r>
      <w:r w:rsidRPr="00E3460E">
        <w:rPr>
          <w:rFonts w:asciiTheme="minorHAnsi" w:hAnsiTheme="minorHAnsi" w:cstheme="minorHAnsi"/>
        </w:rPr>
        <w:t xml:space="preserve"> </w:t>
      </w:r>
      <w:r w:rsidR="00606C40">
        <w:rPr>
          <w:rFonts w:asciiTheme="minorHAnsi" w:hAnsiTheme="minorHAnsi" w:cstheme="minorHAnsi"/>
        </w:rPr>
        <w:t xml:space="preserve">have </w:t>
      </w:r>
      <w:r w:rsidRPr="00E3460E">
        <w:rPr>
          <w:rFonts w:asciiTheme="minorHAnsi" w:hAnsiTheme="minorHAnsi" w:cstheme="minorHAnsi"/>
        </w:rPr>
        <w:t>receive</w:t>
      </w:r>
      <w:r w:rsidR="00606C40">
        <w:rPr>
          <w:rFonts w:asciiTheme="minorHAnsi" w:hAnsiTheme="minorHAnsi" w:cstheme="minorHAnsi"/>
        </w:rPr>
        <w:t>d</w:t>
      </w:r>
      <w:r w:rsidRPr="00E3460E">
        <w:rPr>
          <w:rFonts w:asciiTheme="minorHAnsi" w:hAnsiTheme="minorHAnsi" w:cstheme="minorHAnsi"/>
        </w:rPr>
        <w:t xml:space="preserve"> a </w:t>
      </w:r>
      <w:r w:rsidR="00246FE6">
        <w:rPr>
          <w:rFonts w:asciiTheme="minorHAnsi" w:hAnsiTheme="minorHAnsi" w:cstheme="minorHAnsi"/>
        </w:rPr>
        <w:t>loan</w:t>
      </w:r>
      <w:r w:rsidRPr="00E3460E">
        <w:rPr>
          <w:rFonts w:asciiTheme="minorHAnsi" w:hAnsiTheme="minorHAnsi" w:cstheme="minorHAnsi"/>
        </w:rPr>
        <w:t xml:space="preserve"> through EAD, Government of Pakistan from the International Bank for Reconstruction and Development (IBRD) / Asian Infrastructure Investment Bank (AIIB) and the counterpart share of funds from GOS for the</w:t>
      </w:r>
      <w:r w:rsidR="00246FE6">
        <w:rPr>
          <w:rFonts w:asciiTheme="minorHAnsi" w:hAnsiTheme="minorHAnsi" w:cstheme="minorHAnsi"/>
        </w:rPr>
        <w:t xml:space="preserve"> Project Implementation Unit (PIU),</w:t>
      </w:r>
      <w:r w:rsidRPr="00E3460E">
        <w:rPr>
          <w:rFonts w:asciiTheme="minorHAnsi" w:hAnsiTheme="minorHAnsi" w:cstheme="minorHAnsi"/>
        </w:rPr>
        <w:t xml:space="preserve"> Karachi Water &amp; Sewerage Services Improvement Project (KWSSIP-II)</w:t>
      </w:r>
      <w:r w:rsidR="00246FE6">
        <w:rPr>
          <w:rFonts w:asciiTheme="minorHAnsi" w:hAnsiTheme="minorHAnsi" w:cstheme="minorHAnsi"/>
        </w:rPr>
        <w:t>.</w:t>
      </w:r>
    </w:p>
    <w:p w14:paraId="6510814E" w14:textId="77777777" w:rsidR="00246FE6" w:rsidRDefault="00246FE6" w:rsidP="00CC05E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5F8923D" w14:textId="7403E349" w:rsidR="00E3460E" w:rsidRPr="00246FE6" w:rsidRDefault="00246FE6" w:rsidP="00CC05E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PIU, KWSSIP </w:t>
      </w:r>
      <w:r w:rsidR="00DC3384" w:rsidRPr="00E3460E">
        <w:rPr>
          <w:rFonts w:asciiTheme="minorHAnsi" w:hAnsiTheme="minorHAnsi" w:cstheme="minorHAnsi"/>
        </w:rPr>
        <w:t xml:space="preserve">intends to apply part of the proceeds to make </w:t>
      </w:r>
      <w:r>
        <w:rPr>
          <w:rFonts w:asciiTheme="minorHAnsi" w:hAnsiTheme="minorHAnsi" w:cstheme="minorHAnsi"/>
        </w:rPr>
        <w:t xml:space="preserve">eligible </w:t>
      </w:r>
      <w:r w:rsidR="00DC3384" w:rsidRPr="00E3460E">
        <w:rPr>
          <w:rFonts w:asciiTheme="minorHAnsi" w:hAnsiTheme="minorHAnsi" w:cstheme="minorHAnsi"/>
        </w:rPr>
        <w:t xml:space="preserve">payments against the services </w:t>
      </w:r>
      <w:r>
        <w:rPr>
          <w:rFonts w:asciiTheme="minorHAnsi" w:hAnsiTheme="minorHAnsi" w:cstheme="minorHAnsi"/>
        </w:rPr>
        <w:t xml:space="preserve">of </w:t>
      </w:r>
      <w:r w:rsidR="00F70643">
        <w:rPr>
          <w:rFonts w:asciiTheme="minorHAnsi" w:hAnsiTheme="minorHAnsi" w:cstheme="minorHAnsi"/>
        </w:rPr>
        <w:t xml:space="preserve">following candidates </w:t>
      </w:r>
      <w:r>
        <w:rPr>
          <w:rFonts w:asciiTheme="minorHAnsi" w:hAnsiTheme="minorHAnsi" w:cstheme="minorHAnsi"/>
        </w:rPr>
        <w:t>as</w:t>
      </w:r>
      <w:r w:rsidR="00DC3384" w:rsidRPr="00E3460E">
        <w:rPr>
          <w:rFonts w:asciiTheme="minorHAnsi" w:hAnsiTheme="minorHAnsi" w:cstheme="minorHAnsi"/>
        </w:rPr>
        <w:t xml:space="preserve"> individual consultant</w:t>
      </w:r>
      <w:r w:rsidR="00F70643">
        <w:rPr>
          <w:rFonts w:asciiTheme="minorHAnsi" w:hAnsiTheme="minorHAnsi" w:cstheme="minorHAnsi"/>
        </w:rPr>
        <w:t>s</w:t>
      </w:r>
      <w:r w:rsidR="00DC3384" w:rsidRPr="00E3460E">
        <w:rPr>
          <w:rFonts w:asciiTheme="minorHAnsi" w:hAnsiTheme="minorHAnsi" w:cstheme="minorHAnsi"/>
        </w:rPr>
        <w:t xml:space="preserve"> at PIU</w:t>
      </w:r>
      <w:r>
        <w:rPr>
          <w:rFonts w:asciiTheme="minorHAnsi" w:hAnsiTheme="minorHAnsi" w:cstheme="minorHAnsi"/>
        </w:rPr>
        <w:t xml:space="preserve">, </w:t>
      </w:r>
      <w:r w:rsidR="00DC3384" w:rsidRPr="00E3460E">
        <w:rPr>
          <w:rFonts w:asciiTheme="minorHAnsi" w:hAnsiTheme="minorHAnsi" w:cstheme="minorHAnsi"/>
        </w:rPr>
        <w:t xml:space="preserve">KWSSIP. </w:t>
      </w:r>
    </w:p>
    <w:tbl>
      <w:tblPr>
        <w:tblStyle w:val="TableGrid"/>
        <w:tblpPr w:leftFromText="180" w:rightFromText="180" w:vertAnchor="text" w:horzAnchor="margin" w:tblpY="88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662"/>
      </w:tblGrid>
      <w:tr w:rsidR="00F70643" w:rsidRPr="00E3460E" w14:paraId="267EF62B" w14:textId="77777777" w:rsidTr="00F70643">
        <w:tc>
          <w:tcPr>
            <w:tcW w:w="704" w:type="dxa"/>
          </w:tcPr>
          <w:p w14:paraId="4B172EF7" w14:textId="53175B46" w:rsidR="00F70643" w:rsidRPr="00E3460E" w:rsidRDefault="00F70643" w:rsidP="00CC05E7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S.No</w:t>
            </w:r>
          </w:p>
        </w:tc>
        <w:tc>
          <w:tcPr>
            <w:tcW w:w="1701" w:type="dxa"/>
          </w:tcPr>
          <w:p w14:paraId="064992A3" w14:textId="5B619ED5" w:rsidR="00F70643" w:rsidRPr="00E3460E" w:rsidRDefault="00F70643" w:rsidP="00CC05E7">
            <w:pPr>
              <w:pStyle w:val="ListParagraph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460E">
              <w:rPr>
                <w:rFonts w:asciiTheme="minorHAnsi" w:hAnsiTheme="minorHAnsi" w:cstheme="minorHAnsi"/>
                <w:b/>
                <w:bCs/>
              </w:rPr>
              <w:t>Title of Position</w:t>
            </w:r>
          </w:p>
        </w:tc>
        <w:tc>
          <w:tcPr>
            <w:tcW w:w="6662" w:type="dxa"/>
          </w:tcPr>
          <w:p w14:paraId="4F8B1A5B" w14:textId="77777777" w:rsidR="00F70643" w:rsidRPr="00E3460E" w:rsidRDefault="00F70643" w:rsidP="00CC05E7">
            <w:pPr>
              <w:pStyle w:val="ListParagraph"/>
              <w:ind w:left="319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460E">
              <w:rPr>
                <w:rFonts w:asciiTheme="minorHAnsi" w:hAnsiTheme="minorHAnsi" w:cstheme="minorHAnsi"/>
                <w:b/>
                <w:bCs/>
              </w:rPr>
              <w:t>Qualification and Experience</w:t>
            </w:r>
          </w:p>
        </w:tc>
      </w:tr>
      <w:tr w:rsidR="009F01AF" w:rsidRPr="00697426" w14:paraId="7B5CA676" w14:textId="77777777" w:rsidTr="006B7D37">
        <w:trPr>
          <w:trHeight w:val="2830"/>
        </w:trPr>
        <w:tc>
          <w:tcPr>
            <w:tcW w:w="704" w:type="dxa"/>
          </w:tcPr>
          <w:p w14:paraId="6B7DB02F" w14:textId="3947C024" w:rsidR="009F01AF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14:paraId="47240A8F" w14:textId="77777777" w:rsidR="009F01AF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3D2">
              <w:rPr>
                <w:rFonts w:asciiTheme="minorHAnsi" w:hAnsiTheme="minorHAnsi" w:cstheme="minorHAnsi"/>
                <w:b/>
                <w:sz w:val="22"/>
                <w:szCs w:val="22"/>
              </w:rPr>
              <w:t>Director Change Management</w:t>
            </w:r>
          </w:p>
          <w:p w14:paraId="4FDCF19C" w14:textId="4CB5FB79" w:rsidR="009F01AF" w:rsidRPr="00E3460E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(01 Position)</w:t>
            </w:r>
          </w:p>
        </w:tc>
        <w:tc>
          <w:tcPr>
            <w:tcW w:w="6662" w:type="dxa"/>
          </w:tcPr>
          <w:p w14:paraId="66E2DCAB" w14:textId="77777777" w:rsidR="009F01AF" w:rsidRDefault="009F01AF" w:rsidP="0073147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>Master’s degree in Business Administration, Organizational Development, Human Resources, or related discipline (18 years of education). Certification in Change Management (e.g., PROSCI, ACMP, or equivalent) will be an advantage.</w:t>
            </w:r>
          </w:p>
          <w:p w14:paraId="1D6A9AEE" w14:textId="77777777" w:rsidR="009F01AF" w:rsidRDefault="009F01AF" w:rsidP="00A51C9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 xml:space="preserve">At least 15-20 years of relevant experience in organizational change management, digital transformation, or utility reform projects. </w:t>
            </w:r>
          </w:p>
          <w:p w14:paraId="28388C7A" w14:textId="5F1400AB" w:rsidR="009F01AF" w:rsidRDefault="009F01AF" w:rsidP="00A51C9C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>Proven experience in developing and implementing change management frameworks in large organizations.</w:t>
            </w:r>
          </w:p>
          <w:p w14:paraId="6008ECEA" w14:textId="77777777" w:rsidR="009F01AF" w:rsidRDefault="009F01AF" w:rsidP="003F7CD8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 xml:space="preserve">Strong understanding of project management methodologies (PMI/PRINCE2) and technology-driven transformation. </w:t>
            </w:r>
          </w:p>
          <w:p w14:paraId="298604E5" w14:textId="77777777" w:rsidR="009F01AF" w:rsidRDefault="009F01AF" w:rsidP="003F7CD8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 xml:space="preserve">Demonstrated expertise in stakeholder engagement, communication strategies, and cultural transformation. </w:t>
            </w:r>
          </w:p>
          <w:p w14:paraId="6A2DD54C" w14:textId="5175A69F" w:rsidR="009F01AF" w:rsidRPr="00794E62" w:rsidRDefault="009F01AF" w:rsidP="003F7CD8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>
              <w:t>Knowledge of Pakistan’s public-sector institutional environment and experience with donor-funded projects will be preferred.</w:t>
            </w:r>
          </w:p>
        </w:tc>
      </w:tr>
      <w:tr w:rsidR="009F01AF" w:rsidRPr="00697426" w14:paraId="585792CE" w14:textId="77777777" w:rsidTr="00F70643">
        <w:tc>
          <w:tcPr>
            <w:tcW w:w="704" w:type="dxa"/>
          </w:tcPr>
          <w:p w14:paraId="5A836D3B" w14:textId="550C7238" w:rsidR="009F01AF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14:paraId="24F957A9" w14:textId="77777777" w:rsidR="009F01AF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Manager Technical &amp; Engineering </w:t>
            </w:r>
          </w:p>
          <w:p w14:paraId="7F024DB7" w14:textId="0CA4ACAA" w:rsidR="009F01AF" w:rsidRPr="00E3460E" w:rsidRDefault="009F01AF" w:rsidP="0069378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(01 Position)</w:t>
            </w:r>
          </w:p>
        </w:tc>
        <w:tc>
          <w:tcPr>
            <w:tcW w:w="6662" w:type="dxa"/>
          </w:tcPr>
          <w:p w14:paraId="7695D837" w14:textId="77777777" w:rsidR="009F01AF" w:rsidRPr="006C53D2" w:rsidRDefault="009F01AF" w:rsidP="006C53D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  <w:rPr>
                <w:rFonts w:asciiTheme="minorHAnsi" w:hAnsiTheme="minorHAnsi" w:cstheme="minorHAnsi"/>
              </w:rPr>
            </w:pPr>
            <w:r w:rsidRPr="006C53D2">
              <w:t>Bachelor’s degree with a major in Civil/ Mechanical /Environmental Engineering or equivalent plus a Master’s degree in Civil/Water and</w:t>
            </w:r>
            <w:r>
              <w:t xml:space="preserve"> </w:t>
            </w:r>
            <w:r w:rsidRPr="006C53D2">
              <w:t>Wastewater</w:t>
            </w:r>
            <w:r>
              <w:t xml:space="preserve"> </w:t>
            </w:r>
            <w:r w:rsidRPr="006C53D2">
              <w:t>Engineering/</w:t>
            </w:r>
            <w:r>
              <w:t xml:space="preserve"> </w:t>
            </w:r>
            <w:r w:rsidRPr="006C53D2">
              <w:t>Sanitary</w:t>
            </w:r>
            <w:r>
              <w:t xml:space="preserve"> </w:t>
            </w:r>
            <w:r w:rsidRPr="006C53D2">
              <w:t xml:space="preserve">Engineering/Hydraulic/Environmental Engineering or equivalent from The Higher Education Commission (HEC)-recognized university is required. </w:t>
            </w:r>
          </w:p>
          <w:p w14:paraId="6D94BA27" w14:textId="77777777" w:rsidR="009F01AF" w:rsidRPr="006C53D2" w:rsidRDefault="009F01AF" w:rsidP="006C53D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  <w:rPr>
                <w:rFonts w:asciiTheme="minorHAnsi" w:hAnsiTheme="minorHAnsi" w:cstheme="minorHAnsi"/>
              </w:rPr>
            </w:pPr>
            <w:r w:rsidRPr="006C53D2">
              <w:t>The candidate should have a minimum of 20 years’ experience and at least 5 years’ experience as a manager or on a senior position on major civil and mechanical works projects based on The International Federation of Consulting Engineers (FIDIC) form of contract and funded or supported by Multilateral Development Banks (MDBs).</w:t>
            </w:r>
          </w:p>
          <w:p w14:paraId="7DB653E3" w14:textId="77777777" w:rsidR="009F01AF" w:rsidRPr="006C53D2" w:rsidRDefault="009F01AF" w:rsidP="006C53D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  <w:rPr>
                <w:rFonts w:asciiTheme="minorHAnsi" w:hAnsiTheme="minorHAnsi" w:cstheme="minorHAnsi"/>
              </w:rPr>
            </w:pPr>
            <w:r w:rsidRPr="006C53D2">
              <w:t xml:space="preserve">The candidate should have strong technical and engineering skills and experience including planning, design, preparation of specifications and bidding packages, construction supervision and contract management. </w:t>
            </w:r>
          </w:p>
          <w:p w14:paraId="56BD370E" w14:textId="77777777" w:rsidR="009F01AF" w:rsidRPr="006C53D2" w:rsidRDefault="009F01AF" w:rsidP="006C53D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  <w:rPr>
                <w:rFonts w:asciiTheme="minorHAnsi" w:hAnsiTheme="minorHAnsi" w:cstheme="minorHAnsi"/>
              </w:rPr>
            </w:pPr>
            <w:r w:rsidRPr="006C53D2">
              <w:t xml:space="preserve">The candidate should have a good appreciation and knowledge of World Bank safeguards policies and practices, procurement guidelines and regulations, monitoring and evaluation(M&amp;E) and GIS. Prior exposure to the technical management practices of the World Bank or other multilateral development partners will be considered a strong advantage. </w:t>
            </w:r>
          </w:p>
          <w:p w14:paraId="166C6B28" w14:textId="33F5FD36" w:rsidR="009F01AF" w:rsidRPr="00794E62" w:rsidRDefault="009F01AF" w:rsidP="006C53D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16"/>
              <w:jc w:val="both"/>
            </w:pPr>
            <w:r w:rsidRPr="00CD71D3">
              <w:t>Experience in Pakistan or Central/South Asia, with membership/registration in a recognized professional engineering body.</w:t>
            </w:r>
          </w:p>
        </w:tc>
      </w:tr>
    </w:tbl>
    <w:p w14:paraId="2824AF44" w14:textId="77777777" w:rsidR="00606C40" w:rsidRDefault="00606C40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04CE805F" w14:textId="76D1ECC8" w:rsidR="00CC05E7" w:rsidRPr="00CC05E7" w:rsidRDefault="00606C40" w:rsidP="00CC05E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  <w:r w:rsidRPr="00E3460E">
        <w:rPr>
          <w:rFonts w:asciiTheme="minorHAnsi" w:hAnsiTheme="minorHAnsi" w:cstheme="minorHAnsi"/>
        </w:rPr>
        <w:t>The detailed ToRs for</w:t>
      </w:r>
      <w:r>
        <w:rPr>
          <w:rFonts w:asciiTheme="minorHAnsi" w:hAnsiTheme="minorHAnsi" w:cstheme="minorHAnsi"/>
        </w:rPr>
        <w:t xml:space="preserve"> the Individual Consultant Services of </w:t>
      </w:r>
      <w:r w:rsidR="00535D9E">
        <w:rPr>
          <w:rFonts w:asciiTheme="minorHAnsi" w:hAnsiTheme="minorHAnsi" w:cstheme="minorHAnsi"/>
        </w:rPr>
        <w:t>above-mentioned</w:t>
      </w:r>
      <w:r w:rsidR="0069378F">
        <w:rPr>
          <w:rFonts w:asciiTheme="minorHAnsi" w:hAnsiTheme="minorHAnsi" w:cstheme="minorHAnsi"/>
        </w:rPr>
        <w:t xml:space="preserve"> positions </w:t>
      </w:r>
      <w:r w:rsidRPr="00E3460E">
        <w:rPr>
          <w:rFonts w:asciiTheme="minorHAnsi" w:hAnsiTheme="minorHAnsi" w:cstheme="minorHAnsi"/>
        </w:rPr>
        <w:t xml:space="preserve">can be obtained from </w:t>
      </w:r>
      <w:r>
        <w:rPr>
          <w:rFonts w:asciiTheme="minorHAnsi" w:hAnsiTheme="minorHAnsi" w:cstheme="minorHAnsi"/>
        </w:rPr>
        <w:t xml:space="preserve">the website: </w:t>
      </w:r>
      <w:hyperlink r:id="rId11" w:history="1">
        <w:r w:rsidRPr="00E3460E">
          <w:rPr>
            <w:rStyle w:val="Hyperlink"/>
            <w:rFonts w:asciiTheme="minorHAnsi" w:hAnsiTheme="minorHAnsi" w:cstheme="minorHAnsi"/>
          </w:rPr>
          <w:t>www.kwssip.gos.pk</w:t>
        </w:r>
      </w:hyperlink>
      <w:r>
        <w:rPr>
          <w:rFonts w:asciiTheme="minorHAnsi" w:hAnsiTheme="minorHAnsi" w:cstheme="minorHAnsi"/>
        </w:rPr>
        <w:t xml:space="preserve">. </w:t>
      </w:r>
    </w:p>
    <w:p w14:paraId="2EAD87DC" w14:textId="77777777" w:rsidR="00CC05E7" w:rsidRPr="00CC05E7" w:rsidRDefault="00CC05E7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77799A43" w14:textId="577A69EF" w:rsidR="00937878" w:rsidRDefault="00937878" w:rsidP="00CC05E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  <w:r w:rsidRPr="002D0147">
        <w:rPr>
          <w:rFonts w:asciiTheme="minorHAnsi" w:hAnsiTheme="minorHAnsi" w:cstheme="minorHAnsi"/>
          <w:color w:val="000000"/>
          <w:lang w:val="en-US"/>
        </w:rPr>
        <w:t>Interested consultants may submit their Expressions of Interest</w:t>
      </w:r>
      <w:r w:rsidR="002D0147" w:rsidRPr="002D0147">
        <w:rPr>
          <w:rFonts w:asciiTheme="minorHAnsi" w:hAnsiTheme="minorHAnsi" w:cstheme="minorHAnsi"/>
          <w:color w:val="000000"/>
          <w:lang w:val="en-US"/>
        </w:rPr>
        <w:t xml:space="preserve"> (EoI) </w:t>
      </w:r>
      <w:r w:rsidRPr="002D0147">
        <w:rPr>
          <w:rFonts w:asciiTheme="minorHAnsi" w:hAnsiTheme="minorHAnsi" w:cstheme="minorHAnsi"/>
          <w:color w:val="000000"/>
          <w:lang w:val="en-US"/>
        </w:rPr>
        <w:t>in the form of Cover</w:t>
      </w:r>
      <w:r w:rsidR="00FD241F" w:rsidRPr="002D0147">
        <w:rPr>
          <w:rFonts w:asciiTheme="minorHAnsi" w:hAnsiTheme="minorHAnsi" w:cstheme="minorHAnsi"/>
          <w:color w:val="000000"/>
          <w:lang w:val="en-US"/>
        </w:rPr>
        <w:t>ing</w:t>
      </w:r>
      <w:r w:rsidRPr="002D0147">
        <w:rPr>
          <w:rFonts w:asciiTheme="minorHAnsi" w:hAnsiTheme="minorHAnsi" w:cstheme="minorHAnsi"/>
          <w:color w:val="000000"/>
          <w:lang w:val="en-US"/>
        </w:rPr>
        <w:t xml:space="preserve"> Letter along with </w:t>
      </w:r>
      <w:r w:rsidR="00F327B4">
        <w:rPr>
          <w:rFonts w:asciiTheme="minorHAnsi" w:hAnsiTheme="minorHAnsi" w:cstheme="minorHAnsi"/>
          <w:color w:val="000000"/>
          <w:lang w:val="en-US"/>
        </w:rPr>
        <w:t xml:space="preserve">detailed </w:t>
      </w:r>
      <w:r w:rsidRPr="002D0147">
        <w:rPr>
          <w:rFonts w:asciiTheme="minorHAnsi" w:hAnsiTheme="minorHAnsi" w:cstheme="minorHAnsi"/>
          <w:color w:val="000000"/>
          <w:lang w:val="en-US"/>
        </w:rPr>
        <w:t xml:space="preserve">CV and supporting documents </w:t>
      </w:r>
      <w:r w:rsidR="002D0147">
        <w:rPr>
          <w:rFonts w:asciiTheme="minorHAnsi" w:hAnsiTheme="minorHAnsi" w:cstheme="minorHAnsi"/>
          <w:color w:val="000000"/>
          <w:lang w:val="en-US"/>
        </w:rPr>
        <w:t>(</w:t>
      </w:r>
      <w:r w:rsidR="00F327B4">
        <w:rPr>
          <w:rFonts w:asciiTheme="minorHAnsi" w:hAnsiTheme="minorHAnsi" w:cstheme="minorHAnsi"/>
          <w:color w:val="000000"/>
          <w:lang w:val="en-US"/>
        </w:rPr>
        <w:t>c</w:t>
      </w:r>
      <w:r w:rsidR="002D0147" w:rsidRPr="002D0147">
        <w:rPr>
          <w:rFonts w:asciiTheme="minorHAnsi" w:hAnsiTheme="minorHAnsi" w:cstheme="minorHAnsi"/>
          <w:color w:val="000000"/>
          <w:lang w:val="en-US"/>
        </w:rPr>
        <w:t xml:space="preserve">opies of CNIC, </w:t>
      </w:r>
      <w:r w:rsidR="009F01AF">
        <w:rPr>
          <w:rFonts w:asciiTheme="minorHAnsi" w:hAnsiTheme="minorHAnsi" w:cstheme="minorHAnsi"/>
          <w:color w:val="000000"/>
          <w:lang w:val="en-US"/>
        </w:rPr>
        <w:t xml:space="preserve">passport, </w:t>
      </w:r>
      <w:r w:rsidR="002D0147" w:rsidRPr="002D0147">
        <w:rPr>
          <w:rFonts w:asciiTheme="minorHAnsi" w:hAnsiTheme="minorHAnsi" w:cstheme="minorHAnsi"/>
          <w:color w:val="000000"/>
          <w:lang w:val="en-US"/>
        </w:rPr>
        <w:t>degrees, and all relevant certificates</w:t>
      </w:r>
      <w:r w:rsidR="002D0147" w:rsidRPr="00F327B4">
        <w:rPr>
          <w:rFonts w:asciiTheme="minorHAnsi" w:hAnsiTheme="minorHAnsi" w:cstheme="minorHAnsi"/>
          <w:color w:val="000000"/>
          <w:lang w:val="en-US"/>
        </w:rPr>
        <w:t xml:space="preserve">) </w:t>
      </w:r>
      <w:r w:rsidR="003A6456">
        <w:rPr>
          <w:rFonts w:asciiTheme="minorHAnsi" w:hAnsiTheme="minorHAnsi" w:cstheme="minorHAnsi"/>
          <w:color w:val="000000"/>
          <w:lang w:val="en-US"/>
        </w:rPr>
        <w:t>via</w:t>
      </w:r>
      <w:r w:rsidRPr="00F327B4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D8001B" w:rsidRPr="00F327B4">
        <w:rPr>
          <w:rFonts w:asciiTheme="minorHAnsi" w:hAnsiTheme="minorHAnsi" w:cstheme="minorHAnsi"/>
          <w:color w:val="000000"/>
          <w:lang w:val="en-US"/>
        </w:rPr>
        <w:t>email</w:t>
      </w:r>
      <w:r w:rsidRPr="00F327B4">
        <w:rPr>
          <w:rFonts w:asciiTheme="minorHAnsi" w:hAnsiTheme="minorHAnsi" w:cstheme="minorHAnsi"/>
          <w:color w:val="000000"/>
          <w:lang w:val="en-US"/>
        </w:rPr>
        <w:t xml:space="preserve"> to</w:t>
      </w:r>
      <w:r w:rsidR="00D8001B" w:rsidRPr="00F327B4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F327B4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FD241F" w:rsidRPr="00F327B4">
        <w:rPr>
          <w:rFonts w:asciiTheme="minorHAnsi" w:hAnsiTheme="minorHAnsi" w:cstheme="minorHAnsi"/>
          <w:color w:val="000000"/>
          <w:lang w:val="en-US"/>
        </w:rPr>
        <w:t xml:space="preserve">the </w:t>
      </w:r>
      <w:r w:rsidRPr="00F327B4">
        <w:rPr>
          <w:rFonts w:asciiTheme="minorHAnsi" w:hAnsiTheme="minorHAnsi" w:cstheme="minorHAnsi"/>
          <w:color w:val="000000"/>
          <w:lang w:val="en-US"/>
        </w:rPr>
        <w:t xml:space="preserve">Project Director PIU (KWSSIP) </w:t>
      </w:r>
      <w:r w:rsidR="00D8001B" w:rsidRPr="00F327B4">
        <w:rPr>
          <w:rFonts w:asciiTheme="minorHAnsi" w:hAnsiTheme="minorHAnsi" w:cstheme="minorHAnsi"/>
          <w:color w:val="000000"/>
          <w:lang w:val="en-US"/>
        </w:rPr>
        <w:t xml:space="preserve">at </w:t>
      </w:r>
      <w:hyperlink r:id="rId12" w:history="1">
        <w:r w:rsidR="00D8001B" w:rsidRPr="00F327B4">
          <w:rPr>
            <w:rStyle w:val="Hyperlink"/>
            <w:rFonts w:asciiTheme="minorHAnsi" w:hAnsiTheme="minorHAnsi" w:cstheme="minorHAnsi"/>
            <w:lang w:val="en-US"/>
          </w:rPr>
          <w:t>applications</w:t>
        </w:r>
        <w:r w:rsidR="00461B1C">
          <w:rPr>
            <w:rStyle w:val="Hyperlink"/>
            <w:rFonts w:asciiTheme="minorHAnsi" w:hAnsiTheme="minorHAnsi" w:cstheme="minorHAnsi"/>
            <w:lang w:val="en-US"/>
          </w:rPr>
          <w:t>.ic</w:t>
        </w:r>
        <w:r w:rsidR="00D8001B" w:rsidRPr="00F327B4">
          <w:rPr>
            <w:rStyle w:val="Hyperlink"/>
            <w:rFonts w:asciiTheme="minorHAnsi" w:hAnsiTheme="minorHAnsi" w:cstheme="minorHAnsi"/>
            <w:lang w:val="en-US"/>
          </w:rPr>
          <w:t>@kwssip.gos.pk</w:t>
        </w:r>
      </w:hyperlink>
      <w:r w:rsidR="00BA21EF" w:rsidRPr="00F327B4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46FE6">
        <w:rPr>
          <w:rFonts w:asciiTheme="minorHAnsi" w:hAnsiTheme="minorHAnsi" w:cstheme="minorHAnsi"/>
          <w:color w:val="000000"/>
          <w:lang w:val="en-US"/>
        </w:rPr>
        <w:t>within Fifteen (15) days of the publication of this advertisement</w:t>
      </w:r>
      <w:r w:rsidRPr="00F327B4">
        <w:rPr>
          <w:rFonts w:asciiTheme="minorHAnsi" w:hAnsiTheme="minorHAnsi" w:cstheme="minorHAnsi"/>
          <w:color w:val="000000"/>
          <w:lang w:val="en-US"/>
        </w:rPr>
        <w:t>.</w:t>
      </w:r>
      <w:r w:rsidRPr="002D0147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F327B4">
        <w:rPr>
          <w:rFonts w:asciiTheme="minorHAnsi" w:hAnsiTheme="minorHAnsi" w:cstheme="minorHAnsi"/>
          <w:color w:val="000000"/>
          <w:lang w:val="en-US"/>
        </w:rPr>
        <w:t>Qualified female candidates are strongly encouraged to apply.</w:t>
      </w:r>
    </w:p>
    <w:p w14:paraId="68158B77" w14:textId="77777777" w:rsidR="00246FE6" w:rsidRDefault="00246FE6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39EA897A" w14:textId="6E75ACC4" w:rsidR="00246FE6" w:rsidRDefault="00246FE6" w:rsidP="00CC05E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  <w:r w:rsidRPr="00697426">
        <w:rPr>
          <w:rFonts w:asciiTheme="minorHAnsi" w:hAnsiTheme="minorHAnsi" w:cstheme="minorHAnsi"/>
          <w:color w:val="000000"/>
          <w:lang w:val="en-US"/>
        </w:rPr>
        <w:t>The consultant</w:t>
      </w:r>
      <w:r w:rsidR="00535D9E">
        <w:rPr>
          <w:rFonts w:asciiTheme="minorHAnsi" w:hAnsiTheme="minorHAnsi" w:cstheme="minorHAnsi"/>
          <w:color w:val="000000"/>
          <w:lang w:val="en-US"/>
        </w:rPr>
        <w:t>s</w:t>
      </w:r>
      <w:r w:rsidRPr="00697426">
        <w:rPr>
          <w:rFonts w:asciiTheme="minorHAnsi" w:hAnsiTheme="minorHAnsi" w:cstheme="minorHAnsi"/>
          <w:color w:val="000000"/>
          <w:lang w:val="en-US"/>
        </w:rPr>
        <w:t xml:space="preserve"> shall be selected in accordance with (Section-VII Open Competitive Selection of Individual Consultants of World Bank’s Procurement Regulations for IPF Borrowers (Revised Fifth Edition September 2023).</w:t>
      </w:r>
    </w:p>
    <w:p w14:paraId="76A8845B" w14:textId="77777777" w:rsidR="00246FE6" w:rsidRDefault="00246FE6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210340EA" w14:textId="77777777" w:rsidR="00606C40" w:rsidRDefault="00606C40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3C8AB53C" w14:textId="77777777" w:rsidR="00CC05E7" w:rsidRPr="002D0147" w:rsidRDefault="00CC05E7" w:rsidP="00CC05E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281CAA7A" w14:textId="0A87BC51" w:rsidR="003B0141" w:rsidRPr="00697426" w:rsidRDefault="003B0141" w:rsidP="00CC05E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7426">
        <w:rPr>
          <w:rFonts w:asciiTheme="minorHAnsi" w:hAnsiTheme="minorHAnsi" w:cstheme="minorHAnsi"/>
          <w:b/>
          <w:sz w:val="22"/>
          <w:szCs w:val="22"/>
        </w:rPr>
        <w:t>Project Director</w:t>
      </w:r>
    </w:p>
    <w:p w14:paraId="6EC4C164" w14:textId="77777777" w:rsidR="003B0141" w:rsidRPr="00697426" w:rsidRDefault="003B0141" w:rsidP="00CC05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7426">
        <w:rPr>
          <w:rFonts w:asciiTheme="minorHAnsi" w:hAnsiTheme="minorHAnsi" w:cstheme="minorHAnsi"/>
          <w:sz w:val="22"/>
          <w:szCs w:val="22"/>
        </w:rPr>
        <w:t>Project Implementation Unit (PIU)</w:t>
      </w:r>
    </w:p>
    <w:p w14:paraId="0D3C0694" w14:textId="227F60B6" w:rsidR="003B0141" w:rsidRPr="00697426" w:rsidRDefault="003B0141" w:rsidP="00CC05E7">
      <w:pPr>
        <w:pStyle w:val="Default"/>
        <w:jc w:val="both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697426">
        <w:rPr>
          <w:rFonts w:asciiTheme="minorHAnsi" w:eastAsia="Times New Roman" w:hAnsiTheme="minorHAnsi" w:cstheme="minorHAnsi"/>
          <w:color w:val="242424"/>
          <w:sz w:val="22"/>
          <w:szCs w:val="22"/>
        </w:rPr>
        <w:t>Karachi Water &amp; Sewerage Services Improvement Project</w:t>
      </w:r>
      <w:r w:rsidR="00246FE6">
        <w:rPr>
          <w:rFonts w:asciiTheme="minorHAnsi" w:eastAsia="Times New Roman" w:hAnsiTheme="minorHAnsi" w:cstheme="minorHAnsi"/>
          <w:color w:val="242424"/>
          <w:sz w:val="22"/>
          <w:szCs w:val="22"/>
        </w:rPr>
        <w:t xml:space="preserve"> (KWSSIP)</w:t>
      </w:r>
    </w:p>
    <w:p w14:paraId="52D508F2" w14:textId="4EAEC585" w:rsidR="003B0141" w:rsidRPr="00697426" w:rsidRDefault="003B0141" w:rsidP="00CC05E7">
      <w:pPr>
        <w:pStyle w:val="Default"/>
        <w:jc w:val="both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697426">
        <w:rPr>
          <w:rFonts w:asciiTheme="minorHAnsi" w:eastAsia="Times New Roman" w:hAnsiTheme="minorHAnsi" w:cstheme="minorHAnsi"/>
          <w:color w:val="242424"/>
          <w:sz w:val="22"/>
          <w:szCs w:val="22"/>
        </w:rPr>
        <w:t>Karachi Water &amp; Sewerage Corporation</w:t>
      </w:r>
      <w:r w:rsidR="00246FE6">
        <w:rPr>
          <w:rFonts w:asciiTheme="minorHAnsi" w:eastAsia="Times New Roman" w:hAnsiTheme="minorHAnsi" w:cstheme="minorHAnsi"/>
          <w:color w:val="242424"/>
          <w:sz w:val="22"/>
          <w:szCs w:val="22"/>
        </w:rPr>
        <w:t xml:space="preserve"> (KW&amp;SC)</w:t>
      </w:r>
    </w:p>
    <w:p w14:paraId="284D8BBC" w14:textId="4766B1E3" w:rsidR="008D399B" w:rsidRPr="008650A7" w:rsidRDefault="003B0141" w:rsidP="00CC05E7">
      <w:pPr>
        <w:pStyle w:val="Default"/>
        <w:jc w:val="both"/>
        <w:rPr>
          <w:rFonts w:asciiTheme="minorHAnsi" w:eastAsia="Times New Roman" w:hAnsiTheme="minorHAnsi" w:cstheme="minorHAnsi"/>
          <w:color w:val="242424"/>
          <w:sz w:val="22"/>
          <w:szCs w:val="22"/>
        </w:rPr>
      </w:pPr>
      <w:r w:rsidRPr="00697426">
        <w:rPr>
          <w:rFonts w:asciiTheme="minorHAnsi" w:eastAsia="Times New Roman" w:hAnsiTheme="minorHAnsi" w:cstheme="minorHAnsi"/>
          <w:color w:val="242424"/>
          <w:sz w:val="22"/>
          <w:szCs w:val="22"/>
        </w:rPr>
        <w:t>40-G, Street 40, Block 6 PECHS, Karachi</w:t>
      </w:r>
      <w:r w:rsidR="00246FE6">
        <w:rPr>
          <w:rFonts w:asciiTheme="minorHAnsi" w:eastAsia="Times New Roman" w:hAnsiTheme="minorHAnsi" w:cstheme="minorHAnsi"/>
          <w:color w:val="242424"/>
          <w:sz w:val="22"/>
          <w:szCs w:val="22"/>
        </w:rPr>
        <w:t>,</w:t>
      </w:r>
      <w:r w:rsidRPr="00697426">
        <w:rPr>
          <w:rFonts w:asciiTheme="minorHAnsi" w:eastAsia="Times New Roman" w:hAnsiTheme="minorHAnsi" w:cstheme="minorHAnsi"/>
          <w:color w:val="242424"/>
          <w:sz w:val="22"/>
          <w:szCs w:val="22"/>
        </w:rPr>
        <w:t xml:space="preserve"> Pakistan</w:t>
      </w:r>
    </w:p>
    <w:sectPr w:rsidR="008D399B" w:rsidRPr="008650A7" w:rsidSect="000601E1">
      <w:footerReference w:type="default" r:id="rId13"/>
      <w:pgSz w:w="11906" w:h="16838" w:code="9"/>
      <w:pgMar w:top="720" w:right="1440" w:bottom="63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CE66" w14:textId="77777777" w:rsidR="001D481D" w:rsidRDefault="001D481D" w:rsidP="00366F4A">
      <w:pPr>
        <w:spacing w:after="0" w:line="240" w:lineRule="auto"/>
      </w:pPr>
      <w:r>
        <w:separator/>
      </w:r>
    </w:p>
  </w:endnote>
  <w:endnote w:type="continuationSeparator" w:id="0">
    <w:p w14:paraId="570590D9" w14:textId="77777777" w:rsidR="001D481D" w:rsidRDefault="001D481D" w:rsidP="0036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36577215"/>
      <w:docPartObj>
        <w:docPartGallery w:val="Page Numbers (Bottom of Page)"/>
        <w:docPartUnique/>
      </w:docPartObj>
    </w:sdtPr>
    <w:sdtEndPr>
      <w:rPr>
        <w:rFonts w:ascii="Times New Roman" w:hAnsi="Times New Roman" w:cstheme="minorBidi"/>
      </w:rPr>
    </w:sdtEnd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theme="minorBidi"/>
          </w:rPr>
        </w:sdtEndPr>
        <w:sdtContent>
          <w:p w14:paraId="608003C2" w14:textId="77777777" w:rsidR="00366F4A" w:rsidRDefault="00366F4A" w:rsidP="00366F4A">
            <w:pPr>
              <w:pStyle w:val="Footer"/>
              <w:jc w:val="right"/>
            </w:pPr>
            <w:r w:rsidRPr="00366F4A">
              <w:rPr>
                <w:rFonts w:asciiTheme="minorHAnsi" w:hAnsiTheme="minorHAnsi" w:cstheme="minorHAnsi"/>
              </w:rPr>
              <w:t xml:space="preserve">Page </w: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66F4A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97704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66F4A">
              <w:rPr>
                <w:rFonts w:asciiTheme="minorHAnsi" w:hAnsiTheme="minorHAnsi" w:cstheme="minorHAnsi"/>
              </w:rPr>
              <w:t xml:space="preserve"> of </w: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66F4A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97704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CC6B31" w:rsidRPr="00366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9237" w14:textId="77777777" w:rsidR="001D481D" w:rsidRDefault="001D481D" w:rsidP="00366F4A">
      <w:pPr>
        <w:spacing w:after="0" w:line="240" w:lineRule="auto"/>
      </w:pPr>
      <w:r>
        <w:separator/>
      </w:r>
    </w:p>
  </w:footnote>
  <w:footnote w:type="continuationSeparator" w:id="0">
    <w:p w14:paraId="236C3669" w14:textId="77777777" w:rsidR="001D481D" w:rsidRDefault="001D481D" w:rsidP="0036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49A"/>
    <w:multiLevelType w:val="hybridMultilevel"/>
    <w:tmpl w:val="DA2207A2"/>
    <w:lvl w:ilvl="0" w:tplc="46C2E1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8DF8E5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E90"/>
    <w:multiLevelType w:val="multilevel"/>
    <w:tmpl w:val="490E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C1732"/>
    <w:multiLevelType w:val="multilevel"/>
    <w:tmpl w:val="21A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57FAF"/>
    <w:multiLevelType w:val="hybridMultilevel"/>
    <w:tmpl w:val="45F41694"/>
    <w:lvl w:ilvl="0" w:tplc="B42A4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3FDF"/>
    <w:multiLevelType w:val="hybridMultilevel"/>
    <w:tmpl w:val="7428A252"/>
    <w:lvl w:ilvl="0" w:tplc="11485A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8E2"/>
    <w:multiLevelType w:val="hybridMultilevel"/>
    <w:tmpl w:val="227C35D0"/>
    <w:lvl w:ilvl="0" w:tplc="92401A88">
      <w:start w:val="3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E324D"/>
    <w:multiLevelType w:val="hybridMultilevel"/>
    <w:tmpl w:val="BEC8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25E5"/>
    <w:multiLevelType w:val="multilevel"/>
    <w:tmpl w:val="F2A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209A1"/>
    <w:multiLevelType w:val="multilevel"/>
    <w:tmpl w:val="12F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042BD"/>
    <w:multiLevelType w:val="hybridMultilevel"/>
    <w:tmpl w:val="78DC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762C5"/>
    <w:multiLevelType w:val="hybridMultilevel"/>
    <w:tmpl w:val="C04C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A7967"/>
    <w:multiLevelType w:val="hybridMultilevel"/>
    <w:tmpl w:val="3B8A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9180B"/>
    <w:multiLevelType w:val="hybridMultilevel"/>
    <w:tmpl w:val="41DE52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52AFD"/>
    <w:multiLevelType w:val="hybridMultilevel"/>
    <w:tmpl w:val="BD5283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43DC7"/>
    <w:multiLevelType w:val="hybridMultilevel"/>
    <w:tmpl w:val="1DAC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32A6E"/>
    <w:multiLevelType w:val="multilevel"/>
    <w:tmpl w:val="DC1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6666D"/>
    <w:multiLevelType w:val="hybridMultilevel"/>
    <w:tmpl w:val="850234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31FE"/>
    <w:multiLevelType w:val="hybridMultilevel"/>
    <w:tmpl w:val="31D4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A0A60"/>
    <w:multiLevelType w:val="hybridMultilevel"/>
    <w:tmpl w:val="2606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1244"/>
    <w:multiLevelType w:val="hybridMultilevel"/>
    <w:tmpl w:val="D87219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AEF"/>
    <w:multiLevelType w:val="hybridMultilevel"/>
    <w:tmpl w:val="54BA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26BEA"/>
    <w:multiLevelType w:val="multilevel"/>
    <w:tmpl w:val="594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665654">
    <w:abstractNumId w:val="17"/>
  </w:num>
  <w:num w:numId="2" w16cid:durableId="251669797">
    <w:abstractNumId w:val="20"/>
  </w:num>
  <w:num w:numId="3" w16cid:durableId="603390462">
    <w:abstractNumId w:val="0"/>
  </w:num>
  <w:num w:numId="4" w16cid:durableId="234166532">
    <w:abstractNumId w:val="4"/>
  </w:num>
  <w:num w:numId="5" w16cid:durableId="1264730331">
    <w:abstractNumId w:val="11"/>
  </w:num>
  <w:num w:numId="6" w16cid:durableId="1435326936">
    <w:abstractNumId w:val="1"/>
  </w:num>
  <w:num w:numId="7" w16cid:durableId="908881440">
    <w:abstractNumId w:val="2"/>
  </w:num>
  <w:num w:numId="8" w16cid:durableId="1853641421">
    <w:abstractNumId w:val="9"/>
  </w:num>
  <w:num w:numId="9" w16cid:durableId="435029893">
    <w:abstractNumId w:val="10"/>
  </w:num>
  <w:num w:numId="10" w16cid:durableId="534585871">
    <w:abstractNumId w:val="15"/>
  </w:num>
  <w:num w:numId="11" w16cid:durableId="1893804192">
    <w:abstractNumId w:val="14"/>
  </w:num>
  <w:num w:numId="12" w16cid:durableId="1559320941">
    <w:abstractNumId w:val="6"/>
  </w:num>
  <w:num w:numId="13" w16cid:durableId="812331833">
    <w:abstractNumId w:val="13"/>
  </w:num>
  <w:num w:numId="14" w16cid:durableId="314722599">
    <w:abstractNumId w:val="21"/>
  </w:num>
  <w:num w:numId="15" w16cid:durableId="1523737697">
    <w:abstractNumId w:val="3"/>
  </w:num>
  <w:num w:numId="16" w16cid:durableId="1315139767">
    <w:abstractNumId w:val="14"/>
  </w:num>
  <w:num w:numId="17" w16cid:durableId="2095929143">
    <w:abstractNumId w:val="6"/>
  </w:num>
  <w:num w:numId="18" w16cid:durableId="1982688728">
    <w:abstractNumId w:val="7"/>
  </w:num>
  <w:num w:numId="19" w16cid:durableId="1848402599">
    <w:abstractNumId w:val="8"/>
  </w:num>
  <w:num w:numId="20" w16cid:durableId="1521242153">
    <w:abstractNumId w:val="5"/>
  </w:num>
  <w:num w:numId="21" w16cid:durableId="1338459045">
    <w:abstractNumId w:val="18"/>
  </w:num>
  <w:num w:numId="22" w16cid:durableId="15616378">
    <w:abstractNumId w:val="19"/>
  </w:num>
  <w:num w:numId="23" w16cid:durableId="436633197">
    <w:abstractNumId w:val="16"/>
  </w:num>
  <w:num w:numId="24" w16cid:durableId="14837396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41"/>
    <w:rsid w:val="00002431"/>
    <w:rsid w:val="000124C8"/>
    <w:rsid w:val="000133D5"/>
    <w:rsid w:val="000173AF"/>
    <w:rsid w:val="0004252B"/>
    <w:rsid w:val="00057109"/>
    <w:rsid w:val="000601E1"/>
    <w:rsid w:val="00067362"/>
    <w:rsid w:val="00071515"/>
    <w:rsid w:val="000844A1"/>
    <w:rsid w:val="00092E4B"/>
    <w:rsid w:val="000F403A"/>
    <w:rsid w:val="0010508B"/>
    <w:rsid w:val="00105369"/>
    <w:rsid w:val="00114776"/>
    <w:rsid w:val="001220E7"/>
    <w:rsid w:val="001239DB"/>
    <w:rsid w:val="001249BE"/>
    <w:rsid w:val="00134788"/>
    <w:rsid w:val="00140157"/>
    <w:rsid w:val="00177F5E"/>
    <w:rsid w:val="00180382"/>
    <w:rsid w:val="001C45EC"/>
    <w:rsid w:val="001D481D"/>
    <w:rsid w:val="00204689"/>
    <w:rsid w:val="00215E56"/>
    <w:rsid w:val="00221FA5"/>
    <w:rsid w:val="00222962"/>
    <w:rsid w:val="0022665D"/>
    <w:rsid w:val="00236F2A"/>
    <w:rsid w:val="00246FE6"/>
    <w:rsid w:val="002520EF"/>
    <w:rsid w:val="0025541B"/>
    <w:rsid w:val="00271E2D"/>
    <w:rsid w:val="002720C0"/>
    <w:rsid w:val="0027247A"/>
    <w:rsid w:val="0027304A"/>
    <w:rsid w:val="002A7430"/>
    <w:rsid w:val="002B51FD"/>
    <w:rsid w:val="002D0147"/>
    <w:rsid w:val="002F1589"/>
    <w:rsid w:val="002F17AD"/>
    <w:rsid w:val="00310231"/>
    <w:rsid w:val="003443D2"/>
    <w:rsid w:val="003618EF"/>
    <w:rsid w:val="003641F5"/>
    <w:rsid w:val="00366F4A"/>
    <w:rsid w:val="00374F1B"/>
    <w:rsid w:val="00397BC5"/>
    <w:rsid w:val="003A6456"/>
    <w:rsid w:val="003B0141"/>
    <w:rsid w:val="003B68EA"/>
    <w:rsid w:val="003C212A"/>
    <w:rsid w:val="003D0E79"/>
    <w:rsid w:val="003F6DBE"/>
    <w:rsid w:val="003F7CD8"/>
    <w:rsid w:val="0041136B"/>
    <w:rsid w:val="004278EB"/>
    <w:rsid w:val="00442AB0"/>
    <w:rsid w:val="00454109"/>
    <w:rsid w:val="00461B1C"/>
    <w:rsid w:val="00462AE3"/>
    <w:rsid w:val="00467641"/>
    <w:rsid w:val="0046782B"/>
    <w:rsid w:val="00490D3B"/>
    <w:rsid w:val="0049147A"/>
    <w:rsid w:val="004E455A"/>
    <w:rsid w:val="004F3D02"/>
    <w:rsid w:val="00535D9E"/>
    <w:rsid w:val="0056313A"/>
    <w:rsid w:val="00566482"/>
    <w:rsid w:val="005853FD"/>
    <w:rsid w:val="005A3C8A"/>
    <w:rsid w:val="005C700E"/>
    <w:rsid w:val="005D76B5"/>
    <w:rsid w:val="00606C40"/>
    <w:rsid w:val="00611005"/>
    <w:rsid w:val="00632236"/>
    <w:rsid w:val="006336A0"/>
    <w:rsid w:val="00634666"/>
    <w:rsid w:val="00637FBF"/>
    <w:rsid w:val="00645A4C"/>
    <w:rsid w:val="00647FD7"/>
    <w:rsid w:val="00650BC9"/>
    <w:rsid w:val="006544D8"/>
    <w:rsid w:val="006548A0"/>
    <w:rsid w:val="006713F1"/>
    <w:rsid w:val="006717B7"/>
    <w:rsid w:val="006904D0"/>
    <w:rsid w:val="00692EE8"/>
    <w:rsid w:val="0069378F"/>
    <w:rsid w:val="00697426"/>
    <w:rsid w:val="006B7D37"/>
    <w:rsid w:val="006C53D2"/>
    <w:rsid w:val="006C7C1E"/>
    <w:rsid w:val="006F0BA7"/>
    <w:rsid w:val="006F6BFC"/>
    <w:rsid w:val="007070BD"/>
    <w:rsid w:val="00717206"/>
    <w:rsid w:val="0072187F"/>
    <w:rsid w:val="00731149"/>
    <w:rsid w:val="00732F6F"/>
    <w:rsid w:val="00736405"/>
    <w:rsid w:val="0074143E"/>
    <w:rsid w:val="007552EF"/>
    <w:rsid w:val="00770AB1"/>
    <w:rsid w:val="00780E0F"/>
    <w:rsid w:val="00783903"/>
    <w:rsid w:val="00793AED"/>
    <w:rsid w:val="00794E62"/>
    <w:rsid w:val="007A0651"/>
    <w:rsid w:val="007A1BF9"/>
    <w:rsid w:val="007B23B7"/>
    <w:rsid w:val="007C6A7B"/>
    <w:rsid w:val="007F2267"/>
    <w:rsid w:val="007F2FE3"/>
    <w:rsid w:val="008167EE"/>
    <w:rsid w:val="008354D9"/>
    <w:rsid w:val="00836D7D"/>
    <w:rsid w:val="00843CD3"/>
    <w:rsid w:val="008650A7"/>
    <w:rsid w:val="008A3CAD"/>
    <w:rsid w:val="008A714F"/>
    <w:rsid w:val="008D399B"/>
    <w:rsid w:val="008D5372"/>
    <w:rsid w:val="009110E2"/>
    <w:rsid w:val="00912E18"/>
    <w:rsid w:val="009148AA"/>
    <w:rsid w:val="00920267"/>
    <w:rsid w:val="00937049"/>
    <w:rsid w:val="00937878"/>
    <w:rsid w:val="00943E80"/>
    <w:rsid w:val="00956D71"/>
    <w:rsid w:val="00962151"/>
    <w:rsid w:val="009739EF"/>
    <w:rsid w:val="00977047"/>
    <w:rsid w:val="009C231F"/>
    <w:rsid w:val="009D4B48"/>
    <w:rsid w:val="009F01AF"/>
    <w:rsid w:val="009F29A0"/>
    <w:rsid w:val="00A0494A"/>
    <w:rsid w:val="00A0581D"/>
    <w:rsid w:val="00A066AF"/>
    <w:rsid w:val="00A10586"/>
    <w:rsid w:val="00A127CE"/>
    <w:rsid w:val="00A20EE6"/>
    <w:rsid w:val="00A35FD0"/>
    <w:rsid w:val="00A379D1"/>
    <w:rsid w:val="00A37FEC"/>
    <w:rsid w:val="00A64CDB"/>
    <w:rsid w:val="00A70B4F"/>
    <w:rsid w:val="00A71A89"/>
    <w:rsid w:val="00A722AE"/>
    <w:rsid w:val="00A84ED5"/>
    <w:rsid w:val="00AA069A"/>
    <w:rsid w:val="00AA6E1E"/>
    <w:rsid w:val="00AF0FFB"/>
    <w:rsid w:val="00AF6D2C"/>
    <w:rsid w:val="00B204F5"/>
    <w:rsid w:val="00B26320"/>
    <w:rsid w:val="00B417EC"/>
    <w:rsid w:val="00B46C45"/>
    <w:rsid w:val="00B51091"/>
    <w:rsid w:val="00B6562E"/>
    <w:rsid w:val="00B6613C"/>
    <w:rsid w:val="00B72707"/>
    <w:rsid w:val="00B8206E"/>
    <w:rsid w:val="00B856CD"/>
    <w:rsid w:val="00BA21EF"/>
    <w:rsid w:val="00BB67D6"/>
    <w:rsid w:val="00BD5C2C"/>
    <w:rsid w:val="00C006BE"/>
    <w:rsid w:val="00C021F6"/>
    <w:rsid w:val="00C05BF3"/>
    <w:rsid w:val="00C065F0"/>
    <w:rsid w:val="00C0794A"/>
    <w:rsid w:val="00C16DA7"/>
    <w:rsid w:val="00C30083"/>
    <w:rsid w:val="00C30E30"/>
    <w:rsid w:val="00C454A3"/>
    <w:rsid w:val="00C65CA2"/>
    <w:rsid w:val="00C671CB"/>
    <w:rsid w:val="00C7290B"/>
    <w:rsid w:val="00C76B55"/>
    <w:rsid w:val="00C933AF"/>
    <w:rsid w:val="00CA1120"/>
    <w:rsid w:val="00CA4AEC"/>
    <w:rsid w:val="00CB2B19"/>
    <w:rsid w:val="00CC05E7"/>
    <w:rsid w:val="00CC6B31"/>
    <w:rsid w:val="00CD620B"/>
    <w:rsid w:val="00CD71D3"/>
    <w:rsid w:val="00CE4066"/>
    <w:rsid w:val="00CE7D9B"/>
    <w:rsid w:val="00CF2F1F"/>
    <w:rsid w:val="00D03685"/>
    <w:rsid w:val="00D100AC"/>
    <w:rsid w:val="00D421A4"/>
    <w:rsid w:val="00D562C5"/>
    <w:rsid w:val="00D8001B"/>
    <w:rsid w:val="00D80568"/>
    <w:rsid w:val="00D975CE"/>
    <w:rsid w:val="00DB4886"/>
    <w:rsid w:val="00DB62CA"/>
    <w:rsid w:val="00DB6B35"/>
    <w:rsid w:val="00DC0B70"/>
    <w:rsid w:val="00DC3384"/>
    <w:rsid w:val="00DE5610"/>
    <w:rsid w:val="00DF13DC"/>
    <w:rsid w:val="00E07EC3"/>
    <w:rsid w:val="00E3353A"/>
    <w:rsid w:val="00E3460E"/>
    <w:rsid w:val="00E456B8"/>
    <w:rsid w:val="00E866A5"/>
    <w:rsid w:val="00E929DD"/>
    <w:rsid w:val="00E96631"/>
    <w:rsid w:val="00EB2766"/>
    <w:rsid w:val="00ED0971"/>
    <w:rsid w:val="00EF4578"/>
    <w:rsid w:val="00F153D6"/>
    <w:rsid w:val="00F204B4"/>
    <w:rsid w:val="00F25E5F"/>
    <w:rsid w:val="00F327B4"/>
    <w:rsid w:val="00F55417"/>
    <w:rsid w:val="00F566F4"/>
    <w:rsid w:val="00F70643"/>
    <w:rsid w:val="00FA0CE4"/>
    <w:rsid w:val="00FA185E"/>
    <w:rsid w:val="00FB23C3"/>
    <w:rsid w:val="00FC61F6"/>
    <w:rsid w:val="00FD241F"/>
    <w:rsid w:val="00FD78F9"/>
    <w:rsid w:val="00FE0144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3C54"/>
  <w15:docId w15:val="{DAFCF613-7491-4C30-AC2B-EFA0978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85"/>
    <w:rPr>
      <w:rFonts w:ascii="Times New Roman" w:hAnsi="Times New Roman"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46764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Spacing">
    <w:name w:val="No Spacing"/>
    <w:aliases w:val="~BaseStyle"/>
    <w:link w:val="NoSpacingChar"/>
    <w:uiPriority w:val="1"/>
    <w:qFormat/>
    <w:rsid w:val="00D03685"/>
    <w:pPr>
      <w:spacing w:after="0" w:line="240" w:lineRule="auto"/>
    </w:pPr>
    <w:rPr>
      <w:rFonts w:ascii="Times New Roman" w:eastAsiaTheme="minorEastAsia" w:hAnsi="Times New Roman"/>
      <w:color w:val="000000" w:themeColor="text1"/>
      <w:lang w:val="en-GB" w:eastAsia="ja-JP"/>
    </w:rPr>
  </w:style>
  <w:style w:type="character" w:customStyle="1" w:styleId="NoSpacingChar">
    <w:name w:val="No Spacing Char"/>
    <w:aliases w:val="~BaseStyle Char"/>
    <w:basedOn w:val="DefaultParagraphFont"/>
    <w:link w:val="NoSpacing"/>
    <w:uiPriority w:val="1"/>
    <w:rsid w:val="00D03685"/>
    <w:rPr>
      <w:rFonts w:ascii="Times New Roman" w:eastAsiaTheme="minorEastAsia" w:hAnsi="Times New Roman"/>
      <w:color w:val="000000" w:themeColor="text1"/>
      <w:lang w:val="en-GB" w:eastAsia="ja-JP"/>
    </w:rPr>
  </w:style>
  <w:style w:type="paragraph" w:styleId="ListParagraph">
    <w:name w:val="List Paragraph"/>
    <w:aliases w:val="Citation List,Resume Title,List Paragraph (numbered (a)),References,MC Paragraphe Liste,Normal 2,Use Case List Paragraph,NUMBERED PARAGRAPH,List Paragraph 1,Bullets,List_Paragraph,Multilevel para_II,List Paragraph1,Liste 1,Title Style 1,l"/>
    <w:basedOn w:val="Normal"/>
    <w:link w:val="ListParagraphChar"/>
    <w:uiPriority w:val="34"/>
    <w:qFormat/>
    <w:rsid w:val="00D03685"/>
    <w:pPr>
      <w:ind w:left="720"/>
      <w:contextualSpacing/>
    </w:pPr>
  </w:style>
  <w:style w:type="character" w:customStyle="1" w:styleId="ListParagraphChar">
    <w:name w:val="List Paragraph Char"/>
    <w:aliases w:val="Citation List Char,Resume Title Char,List Paragraph (numbered (a)) Char,References Char,MC Paragraphe Liste Char,Normal 2 Char,Use Case List Paragraph Char,NUMBERED PARAGRAPH Char,List Paragraph 1 Char,Bullets Char,Liste 1 Char"/>
    <w:link w:val="ListParagraph"/>
    <w:uiPriority w:val="34"/>
    <w:qFormat/>
    <w:locked/>
    <w:rsid w:val="00D03685"/>
    <w:rPr>
      <w:rFonts w:ascii="Times New Roman" w:hAnsi="Times New Roman"/>
      <w:color w:val="000000" w:themeColor="text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4A"/>
    <w:rPr>
      <w:rFonts w:ascii="Times New Roman" w:hAnsi="Times New Roman"/>
      <w:color w:val="000000" w:themeColor="text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4A"/>
    <w:rPr>
      <w:rFonts w:ascii="Times New Roman" w:hAnsi="Times New Roman"/>
      <w:color w:val="000000" w:themeColor="tex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E8"/>
    <w:rPr>
      <w:rFonts w:ascii="Tahoma" w:hAnsi="Tahoma" w:cs="Tahoma"/>
      <w:color w:val="000000" w:themeColor="text1"/>
      <w:sz w:val="16"/>
      <w:szCs w:val="16"/>
      <w:lang w:val="en-GB"/>
    </w:rPr>
  </w:style>
  <w:style w:type="paragraph" w:customStyle="1" w:styleId="Heading1a">
    <w:name w:val="Heading 1a"/>
    <w:rsid w:val="008D399B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character" w:customStyle="1" w:styleId="DefaultChar">
    <w:name w:val="Default Char"/>
    <w:link w:val="Default"/>
    <w:rsid w:val="003C212A"/>
    <w:rPr>
      <w:rFonts w:ascii="Arial Narrow" w:hAnsi="Arial Narrow" w:cs="Arial Narrow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A1120"/>
    <w:rPr>
      <w:b/>
      <w:bCs/>
    </w:rPr>
  </w:style>
  <w:style w:type="paragraph" w:styleId="NormalWeb">
    <w:name w:val="Normal (Web)"/>
    <w:basedOn w:val="Normal"/>
    <w:uiPriority w:val="99"/>
    <w:rsid w:val="00ED0971"/>
    <w:pPr>
      <w:spacing w:before="100" w:beforeAutospacing="1" w:after="100" w:afterAutospacing="1" w:line="260" w:lineRule="atLeast"/>
    </w:pPr>
    <w:rPr>
      <w:rFonts w:ascii="Verdana" w:eastAsia="Arial Unicode MS" w:hAnsi="Verdana" w:cs="Arial Unicode MS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566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6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pplications@kwssip.gos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wssip.gos.p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MIAK KASI</cp:lastModifiedBy>
  <cp:revision>12</cp:revision>
  <cp:lastPrinted>2025-05-23T11:24:00Z</cp:lastPrinted>
  <dcterms:created xsi:type="dcterms:W3CDTF">2026-01-08T06:42:00Z</dcterms:created>
  <dcterms:modified xsi:type="dcterms:W3CDTF">2026-01-17T08:08:00Z</dcterms:modified>
</cp:coreProperties>
</file>