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AC49" w14:textId="16965964" w:rsidR="00A42A85" w:rsidRPr="00110265" w:rsidRDefault="00B54237" w:rsidP="00A42A85">
      <w:pPr>
        <w:spacing w:line="240" w:lineRule="auto"/>
        <w:ind w:right="-14"/>
        <w:jc w:val="center"/>
        <w:rPr>
          <w:rFonts w:ascii="Times New Roman" w:hAnsi="Times New Roman" w:cs="Times New Roman"/>
          <w:b/>
          <w:sz w:val="16"/>
          <w:szCs w:val="16"/>
        </w:rPr>
      </w:pPr>
      <w:r w:rsidRPr="00110265">
        <w:rPr>
          <w:rFonts w:ascii="Times New Roman" w:hAnsi="Times New Roman" w:cs="Times New Roman"/>
          <w:noProof/>
          <w:szCs w:val="22"/>
        </w:rPr>
        <mc:AlternateContent>
          <mc:Choice Requires="wpg">
            <w:drawing>
              <wp:anchor distT="0" distB="0" distL="114300" distR="114300" simplePos="0" relativeHeight="251659264" behindDoc="0" locked="0" layoutInCell="1" allowOverlap="1" wp14:anchorId="14DE0288" wp14:editId="61ADA291">
                <wp:simplePos x="0" y="0"/>
                <wp:positionH relativeFrom="column">
                  <wp:posOffset>-628650</wp:posOffset>
                </wp:positionH>
                <wp:positionV relativeFrom="paragraph">
                  <wp:posOffset>-247650</wp:posOffset>
                </wp:positionV>
                <wp:extent cx="6592445" cy="1224147"/>
                <wp:effectExtent l="0" t="0" r="0" b="0"/>
                <wp:wrapNone/>
                <wp:docPr id="14" name="Group 14"/>
                <wp:cNvGraphicFramePr/>
                <a:graphic xmlns:a="http://schemas.openxmlformats.org/drawingml/2006/main">
                  <a:graphicData uri="http://schemas.microsoft.com/office/word/2010/wordprocessingGroup">
                    <wpg:wgp>
                      <wpg:cNvGrpSpPr/>
                      <wpg:grpSpPr>
                        <a:xfrm>
                          <a:off x="0" y="0"/>
                          <a:ext cx="6592445" cy="1224147"/>
                          <a:chOff x="-205466" y="-154089"/>
                          <a:chExt cx="6593034" cy="1280155"/>
                        </a:xfrm>
                      </wpg:grpSpPr>
                      <wpg:grpSp>
                        <wpg:cNvPr id="15" name="Group 15"/>
                        <wpg:cNvGrpSpPr>
                          <a:grpSpLocks/>
                        </wpg:cNvGrpSpPr>
                        <wpg:grpSpPr bwMode="auto">
                          <a:xfrm>
                            <a:off x="-205466" y="-154089"/>
                            <a:ext cx="5599386" cy="1280155"/>
                            <a:chOff x="-3323" y="-1760"/>
                            <a:chExt cx="56003" cy="12196"/>
                          </a:xfrm>
                        </wpg:grpSpPr>
                        <wps:wsp>
                          <wps:cNvPr id="16" name="Text Box 2"/>
                          <wps:cNvSpPr txBox="1">
                            <a:spLocks noChangeArrowheads="1"/>
                          </wps:cNvSpPr>
                          <wps:spPr bwMode="auto">
                            <a:xfrm>
                              <a:off x="4797" y="-127"/>
                              <a:ext cx="47883" cy="10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B9465" w14:textId="77777777" w:rsidR="00523791" w:rsidRPr="00125C57" w:rsidRDefault="00523791" w:rsidP="00C8432C">
                                <w:pPr>
                                  <w:pStyle w:val="Default"/>
                                  <w:jc w:val="center"/>
                                  <w:rPr>
                                    <w:rFonts w:ascii="Garamond" w:hAnsi="Garamond"/>
                                    <w:b/>
                                    <w:bCs/>
                                    <w:spacing w:val="-4"/>
                                    <w:sz w:val="30"/>
                                  </w:rPr>
                                </w:pPr>
                                <w:r w:rsidRPr="00125C57">
                                  <w:rPr>
                                    <w:rFonts w:ascii="Garamond" w:hAnsi="Garamond"/>
                                    <w:b/>
                                    <w:bCs/>
                                    <w:spacing w:val="-4"/>
                                    <w:sz w:val="30"/>
                                  </w:rPr>
                                  <w:t>Karachi Water &amp; Sewerage Services Improvement Project</w:t>
                                </w:r>
                              </w:p>
                              <w:p w14:paraId="0458C88D" w14:textId="77777777" w:rsidR="00523791" w:rsidRPr="00125C57" w:rsidRDefault="00523791" w:rsidP="00C8432C">
                                <w:pPr>
                                  <w:pStyle w:val="Default"/>
                                  <w:jc w:val="center"/>
                                  <w:rPr>
                                    <w:rFonts w:ascii="Garamond" w:hAnsi="Garamond"/>
                                    <w:b/>
                                    <w:bCs/>
                                    <w:sz w:val="30"/>
                                  </w:rPr>
                                </w:pPr>
                                <w:r w:rsidRPr="00125C57">
                                  <w:rPr>
                                    <w:rFonts w:ascii="Garamond" w:hAnsi="Garamond"/>
                                    <w:b/>
                                    <w:bCs/>
                                    <w:sz w:val="30"/>
                                  </w:rPr>
                                  <w:t>(Project Implementation Unit)</w:t>
                                </w:r>
                              </w:p>
                              <w:p w14:paraId="5D128563" w14:textId="77777777" w:rsidR="00523791" w:rsidRPr="00125C57" w:rsidRDefault="00523791" w:rsidP="00C8432C">
                                <w:pPr>
                                  <w:pStyle w:val="Default"/>
                                  <w:jc w:val="center"/>
                                  <w:rPr>
                                    <w:rFonts w:ascii="Garamond" w:hAnsi="Garamond"/>
                                    <w:b/>
                                    <w:bCs/>
                                    <w:iCs/>
                                    <w:sz w:val="26"/>
                                  </w:rPr>
                                </w:pPr>
                                <w:r w:rsidRPr="00125C57">
                                  <w:rPr>
                                    <w:rFonts w:ascii="Garamond" w:hAnsi="Garamond"/>
                                    <w:b/>
                                    <w:bCs/>
                                    <w:iCs/>
                                    <w:sz w:val="26"/>
                                  </w:rPr>
                                  <w:t xml:space="preserve">Karachi Water &amp; Sewerage </w:t>
                                </w:r>
                                <w:r>
                                  <w:rPr>
                                    <w:rFonts w:ascii="Garamond" w:hAnsi="Garamond"/>
                                    <w:b/>
                                    <w:bCs/>
                                    <w:iCs/>
                                    <w:sz w:val="26"/>
                                  </w:rPr>
                                  <w:t>Corporation</w:t>
                                </w:r>
                              </w:p>
                              <w:p w14:paraId="2A9421B3" w14:textId="77777777" w:rsidR="00523791" w:rsidRPr="00125C57" w:rsidRDefault="00523791" w:rsidP="00C8432C">
                                <w:pPr>
                                  <w:jc w:val="center"/>
                                  <w:rPr>
                                    <w:rFonts w:ascii="Garamond" w:eastAsia="Calibri" w:hAnsi="Garamond"/>
                                    <w:b/>
                                    <w:bCs/>
                                    <w:iCs/>
                                    <w:color w:val="000000"/>
                                    <w:sz w:val="18"/>
                                  </w:rPr>
                                </w:pPr>
                                <w:r w:rsidRPr="00125C57">
                                  <w:rPr>
                                    <w:rFonts w:ascii="Garamond" w:eastAsia="Calibri" w:hAnsi="Garamond"/>
                                    <w:b/>
                                    <w:bCs/>
                                    <w:iCs/>
                                    <w:color w:val="000000"/>
                                    <w:sz w:val="18"/>
                                  </w:rPr>
                                  <w:t>40-G, Street 40, Block 6 PECHS, Karachi. Pakistan</w:t>
                                </w:r>
                              </w:p>
                              <w:p w14:paraId="0FDD97BD" w14:textId="77777777" w:rsidR="00523791" w:rsidRPr="00125C57" w:rsidRDefault="00523791" w:rsidP="00C8432C">
                                <w:pPr>
                                  <w:jc w:val="center"/>
                                  <w:rPr>
                                    <w:rFonts w:ascii="Garamond" w:hAnsi="Garamond"/>
                                    <w:iCs/>
                                  </w:rPr>
                                </w:pPr>
                                <w:r w:rsidRPr="00125C57">
                                  <w:rPr>
                                    <w:rFonts w:ascii="Garamond" w:eastAsia="Calibri" w:hAnsi="Garamond"/>
                                    <w:b/>
                                    <w:bCs/>
                                    <w:iCs/>
                                    <w:color w:val="000000"/>
                                    <w:sz w:val="18"/>
                                  </w:rPr>
                                  <w:t>Telephone:  +92-21-34374081, +92-21-99330279</w:t>
                                </w:r>
                              </w:p>
                            </w:txbxContent>
                          </wps:txbx>
                          <wps:bodyPr rot="0" vert="horz" wrap="square" lIns="91440" tIns="45720" rIns="91440" bIns="45720" anchor="t" anchorCtr="0" upright="1">
                            <a:noAutofit/>
                          </wps:bodyPr>
                        </wps:wsp>
                        <pic:pic xmlns:pic="http://schemas.openxmlformats.org/drawingml/2006/picture">
                          <pic:nvPicPr>
                            <pic:cNvPr id="17" name="Picture 10" descr="Image result for Government of sindh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323" y="-1760"/>
                              <a:ext cx="7765" cy="9580"/>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8" name="Picture 3"/>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5393920" y="-154089"/>
                            <a:ext cx="993648" cy="114739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DE0288" id="Group 14" o:spid="_x0000_s1026" style="position:absolute;left:0;text-align:left;margin-left:-49.5pt;margin-top:-19.5pt;width:519.1pt;height:96.4pt;z-index:251659264;mso-width-relative:margin;mso-height-relative:margin" coordorigin="-2054,-1540" coordsize="65930,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">
                <v:group id="Group 15" o:spid="_x0000_s1027" style="position:absolute;left:-2054;top:-1540;width:55993;height:12800" coordorigin="-3323,-1760" coordsize="56003,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 o:spid="_x0000_s1028" type="#_x0000_t202" style="position:absolute;left:4797;top:-127;width:47883;height:10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05B9465" w14:textId="77777777" w:rsidR="00523791" w:rsidRPr="00125C57" w:rsidRDefault="00523791" w:rsidP="00C8432C">
                          <w:pPr>
                            <w:pStyle w:val="Default"/>
                            <w:jc w:val="center"/>
                            <w:rPr>
                              <w:rFonts w:ascii="Garamond" w:hAnsi="Garamond"/>
                              <w:b/>
                              <w:bCs/>
                              <w:spacing w:val="-4"/>
                              <w:sz w:val="30"/>
                            </w:rPr>
                          </w:pPr>
                          <w:r w:rsidRPr="00125C57">
                            <w:rPr>
                              <w:rFonts w:ascii="Garamond" w:hAnsi="Garamond"/>
                              <w:b/>
                              <w:bCs/>
                              <w:spacing w:val="-4"/>
                              <w:sz w:val="30"/>
                            </w:rPr>
                            <w:t>Karachi Water &amp; Sewerage Services Improvement Project</w:t>
                          </w:r>
                        </w:p>
                        <w:p w14:paraId="0458C88D" w14:textId="77777777" w:rsidR="00523791" w:rsidRPr="00125C57" w:rsidRDefault="00523791" w:rsidP="00C8432C">
                          <w:pPr>
                            <w:pStyle w:val="Default"/>
                            <w:jc w:val="center"/>
                            <w:rPr>
                              <w:rFonts w:ascii="Garamond" w:hAnsi="Garamond"/>
                              <w:b/>
                              <w:bCs/>
                              <w:sz w:val="30"/>
                            </w:rPr>
                          </w:pPr>
                          <w:r w:rsidRPr="00125C57">
                            <w:rPr>
                              <w:rFonts w:ascii="Garamond" w:hAnsi="Garamond"/>
                              <w:b/>
                              <w:bCs/>
                              <w:sz w:val="30"/>
                            </w:rPr>
                            <w:t>(Project Implementation Unit)</w:t>
                          </w:r>
                        </w:p>
                        <w:p w14:paraId="5D128563" w14:textId="77777777" w:rsidR="00523791" w:rsidRPr="00125C57" w:rsidRDefault="00523791" w:rsidP="00C8432C">
                          <w:pPr>
                            <w:pStyle w:val="Default"/>
                            <w:jc w:val="center"/>
                            <w:rPr>
                              <w:rFonts w:ascii="Garamond" w:hAnsi="Garamond"/>
                              <w:b/>
                              <w:bCs/>
                              <w:iCs/>
                              <w:sz w:val="26"/>
                            </w:rPr>
                          </w:pPr>
                          <w:r w:rsidRPr="00125C57">
                            <w:rPr>
                              <w:rFonts w:ascii="Garamond" w:hAnsi="Garamond"/>
                              <w:b/>
                              <w:bCs/>
                              <w:iCs/>
                              <w:sz w:val="26"/>
                            </w:rPr>
                            <w:t xml:space="preserve">Karachi Water &amp; Sewerage </w:t>
                          </w:r>
                          <w:r>
                            <w:rPr>
                              <w:rFonts w:ascii="Garamond" w:hAnsi="Garamond"/>
                              <w:b/>
                              <w:bCs/>
                              <w:iCs/>
                              <w:sz w:val="26"/>
                            </w:rPr>
                            <w:t>Corporation</w:t>
                          </w:r>
                        </w:p>
                        <w:p w14:paraId="2A9421B3" w14:textId="77777777" w:rsidR="00523791" w:rsidRPr="00125C57" w:rsidRDefault="00523791" w:rsidP="00C8432C">
                          <w:pPr>
                            <w:jc w:val="center"/>
                            <w:rPr>
                              <w:rFonts w:ascii="Garamond" w:eastAsia="Calibri" w:hAnsi="Garamond"/>
                              <w:b/>
                              <w:bCs/>
                              <w:iCs/>
                              <w:color w:val="000000"/>
                              <w:sz w:val="18"/>
                            </w:rPr>
                          </w:pPr>
                          <w:r w:rsidRPr="00125C57">
                            <w:rPr>
                              <w:rFonts w:ascii="Garamond" w:eastAsia="Calibri" w:hAnsi="Garamond"/>
                              <w:b/>
                              <w:bCs/>
                              <w:iCs/>
                              <w:color w:val="000000"/>
                              <w:sz w:val="18"/>
                            </w:rPr>
                            <w:t>40-G, Street 40, Block 6 PECHS, Karachi. Pakistan</w:t>
                          </w:r>
                        </w:p>
                        <w:p w14:paraId="0FDD97BD" w14:textId="77777777" w:rsidR="00523791" w:rsidRPr="00125C57" w:rsidRDefault="00523791" w:rsidP="00C8432C">
                          <w:pPr>
                            <w:jc w:val="center"/>
                            <w:rPr>
                              <w:rFonts w:ascii="Garamond" w:hAnsi="Garamond"/>
                              <w:iCs/>
                            </w:rPr>
                          </w:pPr>
                          <w:r w:rsidRPr="00125C57">
                            <w:rPr>
                              <w:rFonts w:ascii="Garamond" w:eastAsia="Calibri" w:hAnsi="Garamond"/>
                              <w:b/>
                              <w:bCs/>
                              <w:iCs/>
                              <w:color w:val="000000"/>
                              <w:sz w:val="18"/>
                            </w:rPr>
                            <w:t>Telephone:  +92-21-34374081, +92-21-99330279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Image result for Government of sindh logo" style="position:absolute;left:-3323;top:-1760;width:7765;height:9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">
                    <v:imagedata r:id="rId10" o:title="Image result for Government of sindh logo"/>
                    <v:path arrowok="t"/>
                  </v:shape>
                </v:group>
                <v:shape id="Picture 3" o:spid="_x0000_s1030" type="#_x0000_t75" style="position:absolute;left:53939;top:-1540;width:9936;height:1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">
                  <v:imagedata r:id="rId11" o:title=""/>
                  <v:path arrowok="t"/>
                </v:shape>
              </v:group>
            </w:pict>
          </mc:Fallback>
        </mc:AlternateContent>
      </w:r>
    </w:p>
    <w:p w14:paraId="4312DA9E" w14:textId="43E07FDF" w:rsidR="00C8432C" w:rsidRPr="00110265" w:rsidRDefault="00C8432C" w:rsidP="00C8432C">
      <w:pPr>
        <w:ind w:right="-270"/>
        <w:rPr>
          <w:rFonts w:ascii="Times New Roman" w:hAnsi="Times New Roman" w:cs="Times New Roman"/>
          <w:szCs w:val="22"/>
        </w:rPr>
      </w:pPr>
    </w:p>
    <w:p w14:paraId="4559B8A3" w14:textId="77777777" w:rsidR="00C8432C" w:rsidRPr="00110265" w:rsidRDefault="00C8432C" w:rsidP="00C8432C">
      <w:pPr>
        <w:ind w:right="-270"/>
        <w:rPr>
          <w:rFonts w:ascii="Times New Roman" w:hAnsi="Times New Roman" w:cs="Times New Roman"/>
          <w:szCs w:val="22"/>
        </w:rPr>
      </w:pPr>
    </w:p>
    <w:p w14:paraId="1E0D2BDE" w14:textId="77777777" w:rsidR="00C8432C" w:rsidRPr="00110265" w:rsidRDefault="00C8432C" w:rsidP="00C8432C">
      <w:pPr>
        <w:spacing w:line="240" w:lineRule="auto"/>
        <w:rPr>
          <w:rFonts w:ascii="Times New Roman" w:hAnsi="Times New Roman" w:cs="Times New Roman"/>
          <w:b/>
          <w:bCs/>
          <w:sz w:val="28"/>
          <w:szCs w:val="44"/>
          <w:u w:val="single"/>
        </w:rPr>
      </w:pPr>
    </w:p>
    <w:p w14:paraId="7A58B7A4" w14:textId="77777777" w:rsidR="00C8432C" w:rsidRPr="00110265" w:rsidRDefault="00C8432C" w:rsidP="00C8432C">
      <w:pPr>
        <w:spacing w:line="240" w:lineRule="auto"/>
        <w:rPr>
          <w:rFonts w:ascii="Times New Roman" w:hAnsi="Times New Roman" w:cs="Times New Roman"/>
          <w:b/>
          <w:bCs/>
          <w:sz w:val="44"/>
          <w:szCs w:val="44"/>
        </w:rPr>
      </w:pPr>
    </w:p>
    <w:p w14:paraId="388A002C" w14:textId="77777777" w:rsidR="00C8432C" w:rsidRPr="00110265" w:rsidRDefault="00C8432C" w:rsidP="00C8432C">
      <w:pPr>
        <w:spacing w:line="240" w:lineRule="auto"/>
        <w:rPr>
          <w:rFonts w:ascii="Times New Roman" w:hAnsi="Times New Roman" w:cs="Times New Roman"/>
          <w:b/>
          <w:bCs/>
          <w:sz w:val="44"/>
          <w:szCs w:val="44"/>
        </w:rPr>
      </w:pPr>
    </w:p>
    <w:p w14:paraId="01BF3353" w14:textId="69B95283" w:rsidR="00FE17FC" w:rsidRPr="00110265" w:rsidRDefault="00FE17FC" w:rsidP="00FE17FC">
      <w:pPr>
        <w:tabs>
          <w:tab w:val="left" w:pos="-720"/>
        </w:tabs>
        <w:suppressAutoHyphens/>
        <w:spacing w:line="240" w:lineRule="auto"/>
        <w:jc w:val="center"/>
        <w:rPr>
          <w:rFonts w:ascii="Times New Roman" w:hAnsi="Times New Roman" w:cs="Times New Roman"/>
          <w:b/>
          <w:sz w:val="32"/>
          <w:szCs w:val="32"/>
        </w:rPr>
      </w:pPr>
    </w:p>
    <w:p w14:paraId="059F5A90" w14:textId="4D61FA2A" w:rsidR="00FF2949" w:rsidRPr="00110265" w:rsidRDefault="00FF2949" w:rsidP="00FE17FC">
      <w:pPr>
        <w:tabs>
          <w:tab w:val="left" w:pos="-720"/>
        </w:tabs>
        <w:suppressAutoHyphens/>
        <w:spacing w:line="240" w:lineRule="auto"/>
        <w:jc w:val="center"/>
        <w:rPr>
          <w:rFonts w:ascii="Times New Roman" w:hAnsi="Times New Roman" w:cs="Times New Roman"/>
          <w:b/>
          <w:sz w:val="32"/>
          <w:szCs w:val="32"/>
        </w:rPr>
      </w:pPr>
    </w:p>
    <w:p w14:paraId="42C6EB68" w14:textId="6441DFED" w:rsidR="00FF2949" w:rsidRPr="00110265" w:rsidRDefault="00FF2949" w:rsidP="00FE17FC">
      <w:pPr>
        <w:tabs>
          <w:tab w:val="left" w:pos="-720"/>
        </w:tabs>
        <w:suppressAutoHyphens/>
        <w:spacing w:line="240" w:lineRule="auto"/>
        <w:jc w:val="center"/>
        <w:rPr>
          <w:rFonts w:ascii="Times New Roman" w:hAnsi="Times New Roman" w:cs="Times New Roman"/>
          <w:b/>
          <w:sz w:val="32"/>
          <w:szCs w:val="32"/>
        </w:rPr>
      </w:pPr>
    </w:p>
    <w:p w14:paraId="4E387D8F" w14:textId="6835B774" w:rsidR="00FF2949" w:rsidRPr="00110265" w:rsidRDefault="00FF2949" w:rsidP="00FE17FC">
      <w:pPr>
        <w:tabs>
          <w:tab w:val="left" w:pos="-720"/>
        </w:tabs>
        <w:suppressAutoHyphens/>
        <w:spacing w:line="240" w:lineRule="auto"/>
        <w:jc w:val="center"/>
        <w:rPr>
          <w:rFonts w:ascii="Times New Roman" w:hAnsi="Times New Roman" w:cs="Times New Roman"/>
          <w:b/>
          <w:sz w:val="32"/>
          <w:szCs w:val="32"/>
        </w:rPr>
      </w:pPr>
    </w:p>
    <w:p w14:paraId="6FCBDB8B" w14:textId="77777777" w:rsidR="00FF2949" w:rsidRPr="00110265" w:rsidRDefault="00FF2949" w:rsidP="00FE17FC">
      <w:pPr>
        <w:tabs>
          <w:tab w:val="left" w:pos="-720"/>
        </w:tabs>
        <w:suppressAutoHyphens/>
        <w:spacing w:line="240" w:lineRule="auto"/>
        <w:jc w:val="center"/>
        <w:rPr>
          <w:rFonts w:ascii="Times New Roman" w:hAnsi="Times New Roman" w:cs="Times New Roman"/>
          <w:b/>
          <w:sz w:val="32"/>
          <w:szCs w:val="32"/>
        </w:rPr>
      </w:pPr>
    </w:p>
    <w:p w14:paraId="1F2096ED" w14:textId="77777777" w:rsidR="00FE17FC" w:rsidRPr="00110265" w:rsidRDefault="00FE17FC" w:rsidP="00FE17FC">
      <w:pPr>
        <w:spacing w:line="240" w:lineRule="auto"/>
        <w:jc w:val="center"/>
        <w:rPr>
          <w:rFonts w:ascii="Times New Roman" w:hAnsi="Times New Roman" w:cs="Times New Roman"/>
          <w:b/>
          <w:sz w:val="40"/>
        </w:rPr>
      </w:pPr>
    </w:p>
    <w:p w14:paraId="32DC5FA1" w14:textId="6CA0C219" w:rsidR="00FE17FC" w:rsidRPr="00110265" w:rsidRDefault="00FF2949" w:rsidP="009371E2">
      <w:pPr>
        <w:tabs>
          <w:tab w:val="left" w:pos="-720"/>
        </w:tabs>
        <w:suppressAutoHyphens/>
        <w:spacing w:line="240" w:lineRule="auto"/>
        <w:jc w:val="center"/>
        <w:rPr>
          <w:rFonts w:ascii="Times New Roman" w:hAnsi="Times New Roman" w:cs="Times New Roman"/>
          <w:b/>
          <w:sz w:val="30"/>
          <w:szCs w:val="30"/>
        </w:rPr>
      </w:pPr>
      <w:bookmarkStart w:id="0" w:name="_Hlk203491132"/>
      <w:r w:rsidRPr="00110265">
        <w:rPr>
          <w:rFonts w:ascii="Times New Roman" w:hAnsi="Times New Roman" w:cs="Times New Roman"/>
          <w:b/>
          <w:sz w:val="30"/>
          <w:szCs w:val="30"/>
        </w:rPr>
        <w:t xml:space="preserve">SUPPLY OF </w:t>
      </w:r>
      <w:r w:rsidR="00311FC3">
        <w:rPr>
          <w:rFonts w:ascii="Times New Roman" w:hAnsi="Times New Roman" w:cs="Times New Roman"/>
          <w:b/>
          <w:sz w:val="30"/>
          <w:szCs w:val="30"/>
        </w:rPr>
        <w:t xml:space="preserve">SCADA EQUIPMENT OF </w:t>
      </w:r>
      <w:r w:rsidRPr="00110265">
        <w:rPr>
          <w:rFonts w:ascii="Times New Roman" w:hAnsi="Times New Roman" w:cs="Times New Roman"/>
          <w:b/>
          <w:sz w:val="30"/>
          <w:szCs w:val="30"/>
        </w:rPr>
        <w:t>FLOW METERS UNDER SOP-I, KWSSIP</w:t>
      </w:r>
    </w:p>
    <w:bookmarkEnd w:id="0"/>
    <w:p w14:paraId="4B4D711D" w14:textId="77777777" w:rsidR="00FE17FC" w:rsidRPr="00110265" w:rsidRDefault="00FE17FC" w:rsidP="00FE17FC">
      <w:pPr>
        <w:tabs>
          <w:tab w:val="left" w:pos="-720"/>
        </w:tabs>
        <w:suppressAutoHyphens/>
        <w:spacing w:line="240" w:lineRule="auto"/>
        <w:ind w:left="1080" w:hanging="1080"/>
        <w:jc w:val="center"/>
        <w:rPr>
          <w:rFonts w:ascii="Times New Roman" w:hAnsi="Times New Roman" w:cs="Times New Roman"/>
          <w:b/>
          <w:sz w:val="24"/>
          <w:szCs w:val="22"/>
        </w:rPr>
      </w:pPr>
    </w:p>
    <w:p w14:paraId="7B3F3D56" w14:textId="77777777" w:rsidR="00FE17FC" w:rsidRPr="00110265" w:rsidRDefault="00FE17FC" w:rsidP="00FE17FC">
      <w:pPr>
        <w:tabs>
          <w:tab w:val="left" w:pos="-720"/>
        </w:tabs>
        <w:suppressAutoHyphens/>
        <w:spacing w:line="240" w:lineRule="auto"/>
        <w:ind w:left="1080" w:hanging="1080"/>
        <w:rPr>
          <w:rFonts w:ascii="Times New Roman" w:hAnsi="Times New Roman" w:cs="Times New Roman"/>
          <w:b/>
          <w:sz w:val="32"/>
          <w:szCs w:val="32"/>
        </w:rPr>
      </w:pPr>
    </w:p>
    <w:p w14:paraId="2C381B92" w14:textId="530E6399" w:rsidR="009E4DA3" w:rsidRPr="00110265" w:rsidRDefault="009E4DA3" w:rsidP="009E4DA3">
      <w:pPr>
        <w:tabs>
          <w:tab w:val="left" w:pos="1440"/>
          <w:tab w:val="left" w:pos="1800"/>
        </w:tabs>
        <w:suppressAutoHyphens/>
        <w:spacing w:after="60" w:line="240" w:lineRule="auto"/>
        <w:rPr>
          <w:rFonts w:ascii="Times New Roman" w:hAnsi="Times New Roman" w:cs="Times New Roman"/>
          <w:sz w:val="28"/>
          <w:szCs w:val="28"/>
        </w:rPr>
      </w:pPr>
      <w:r w:rsidRPr="00110265">
        <w:rPr>
          <w:rFonts w:ascii="Times New Roman" w:hAnsi="Times New Roman" w:cs="Times New Roman"/>
          <w:b/>
          <w:sz w:val="28"/>
          <w:szCs w:val="28"/>
        </w:rPr>
        <w:t xml:space="preserve">RFB No: </w:t>
      </w:r>
      <w:r w:rsidRPr="00110265">
        <w:rPr>
          <w:rFonts w:ascii="Times New Roman" w:hAnsi="Times New Roman" w:cs="Times New Roman"/>
          <w:b/>
          <w:sz w:val="28"/>
          <w:szCs w:val="28"/>
        </w:rPr>
        <w:tab/>
      </w:r>
      <w:r w:rsidRPr="00110265">
        <w:rPr>
          <w:rFonts w:ascii="Times New Roman" w:hAnsi="Times New Roman" w:cs="Times New Roman"/>
          <w:b/>
          <w:sz w:val="28"/>
          <w:szCs w:val="28"/>
        </w:rPr>
        <w:tab/>
      </w:r>
      <w:r w:rsidRPr="00110265">
        <w:rPr>
          <w:rFonts w:ascii="Times New Roman" w:hAnsi="Times New Roman" w:cs="Times New Roman"/>
          <w:b/>
          <w:sz w:val="28"/>
          <w:szCs w:val="28"/>
        </w:rPr>
        <w:tab/>
      </w:r>
    </w:p>
    <w:p w14:paraId="42AAE5F4" w14:textId="7FC47710" w:rsidR="00FE17FC" w:rsidRPr="00110265" w:rsidRDefault="00FE17FC" w:rsidP="00FE17FC">
      <w:pPr>
        <w:tabs>
          <w:tab w:val="left" w:pos="1440"/>
          <w:tab w:val="left" w:pos="1800"/>
        </w:tabs>
        <w:suppressAutoHyphens/>
        <w:spacing w:after="60" w:line="240" w:lineRule="auto"/>
        <w:rPr>
          <w:rFonts w:ascii="Times New Roman" w:hAnsi="Times New Roman" w:cs="Times New Roman"/>
          <w:sz w:val="24"/>
        </w:rPr>
      </w:pPr>
      <w:r w:rsidRPr="00110265">
        <w:rPr>
          <w:rFonts w:ascii="Times New Roman" w:hAnsi="Times New Roman" w:cs="Times New Roman"/>
          <w:b/>
          <w:sz w:val="28"/>
          <w:szCs w:val="28"/>
        </w:rPr>
        <w:t>Loan No.:</w:t>
      </w:r>
      <w:r w:rsidR="00C61E88">
        <w:rPr>
          <w:rFonts w:ascii="Times New Roman" w:hAnsi="Times New Roman" w:cs="Times New Roman"/>
          <w:sz w:val="24"/>
        </w:rPr>
        <w:t xml:space="preserve"> </w:t>
      </w:r>
      <w:r w:rsidR="00C61E88">
        <w:rPr>
          <w:rFonts w:ascii="Times New Roman" w:hAnsi="Times New Roman" w:cs="Times New Roman"/>
          <w:sz w:val="24"/>
        </w:rPr>
        <w:tab/>
      </w:r>
      <w:r w:rsidR="00C61E88">
        <w:rPr>
          <w:rFonts w:ascii="Times New Roman" w:hAnsi="Times New Roman" w:cs="Times New Roman"/>
          <w:sz w:val="24"/>
        </w:rPr>
        <w:tab/>
      </w:r>
      <w:r w:rsidR="00C61E88">
        <w:rPr>
          <w:rFonts w:ascii="Times New Roman" w:hAnsi="Times New Roman" w:cs="Times New Roman"/>
          <w:sz w:val="24"/>
        </w:rPr>
        <w:tab/>
      </w:r>
      <w:r w:rsidR="00C61E88" w:rsidRPr="00775829">
        <w:rPr>
          <w:rFonts w:ascii="Times New Roman" w:hAnsi="Times New Roman" w:cs="Times New Roman"/>
          <w:sz w:val="24"/>
        </w:rPr>
        <w:t>P164704; Loan IBRD 8994 – PK</w:t>
      </w:r>
    </w:p>
    <w:p w14:paraId="31448C6C" w14:textId="77777777" w:rsidR="00FE17FC" w:rsidRPr="00110265" w:rsidRDefault="00FE17FC" w:rsidP="00FE17FC">
      <w:pPr>
        <w:spacing w:before="60" w:after="60" w:line="240" w:lineRule="auto"/>
        <w:ind w:left="1440" w:hanging="1440"/>
        <w:rPr>
          <w:rFonts w:ascii="Times New Roman" w:hAnsi="Times New Roman" w:cs="Times New Roman"/>
          <w:sz w:val="28"/>
          <w:szCs w:val="28"/>
        </w:rPr>
      </w:pPr>
      <w:r w:rsidRPr="00110265">
        <w:rPr>
          <w:rFonts w:ascii="Times New Roman" w:hAnsi="Times New Roman" w:cs="Times New Roman"/>
          <w:b/>
          <w:sz w:val="28"/>
          <w:szCs w:val="28"/>
        </w:rPr>
        <w:t>Project:</w:t>
      </w:r>
      <w:r w:rsidRPr="00110265">
        <w:rPr>
          <w:rFonts w:ascii="Times New Roman" w:hAnsi="Times New Roman" w:cs="Times New Roman"/>
          <w:b/>
          <w:bCs/>
          <w:i/>
          <w:iCs/>
          <w:sz w:val="28"/>
          <w:szCs w:val="28"/>
        </w:rPr>
        <w:t xml:space="preserve"> </w:t>
      </w:r>
      <w:r w:rsidRPr="00110265">
        <w:rPr>
          <w:rFonts w:ascii="Times New Roman" w:hAnsi="Times New Roman" w:cs="Times New Roman"/>
          <w:b/>
          <w:bCs/>
          <w:i/>
          <w:iCs/>
          <w:sz w:val="28"/>
          <w:szCs w:val="28"/>
        </w:rPr>
        <w:tab/>
      </w:r>
      <w:r w:rsidRPr="00110265">
        <w:rPr>
          <w:rFonts w:ascii="Times New Roman" w:hAnsi="Times New Roman" w:cs="Times New Roman"/>
          <w:b/>
          <w:bCs/>
          <w:i/>
          <w:iCs/>
          <w:sz w:val="28"/>
          <w:szCs w:val="28"/>
        </w:rPr>
        <w:tab/>
      </w:r>
      <w:r w:rsidRPr="00110265">
        <w:rPr>
          <w:rFonts w:ascii="Times New Roman" w:hAnsi="Times New Roman" w:cs="Times New Roman"/>
          <w:smallCaps/>
          <w:sz w:val="24"/>
        </w:rPr>
        <w:t>KARACHI</w:t>
      </w:r>
      <w:r w:rsidRPr="00110265">
        <w:rPr>
          <w:rFonts w:ascii="Times New Roman" w:hAnsi="Times New Roman" w:cs="Times New Roman"/>
          <w:sz w:val="24"/>
        </w:rPr>
        <w:t xml:space="preserve"> WATER &amp; SEWERAGE SERVICES IMPROVEMENT </w:t>
      </w:r>
      <w:r w:rsidRPr="00110265">
        <w:rPr>
          <w:rFonts w:ascii="Times New Roman" w:hAnsi="Times New Roman" w:cs="Times New Roman"/>
          <w:sz w:val="24"/>
        </w:rPr>
        <w:tab/>
        <w:t>PROJECT(KWSSIP)</w:t>
      </w:r>
    </w:p>
    <w:p w14:paraId="2DCBC95A" w14:textId="748B0D89" w:rsidR="00FE17FC" w:rsidRPr="00110265" w:rsidRDefault="00FE17FC" w:rsidP="00FE17FC">
      <w:pPr>
        <w:spacing w:before="60" w:after="60" w:line="240" w:lineRule="auto"/>
        <w:rPr>
          <w:rFonts w:ascii="Times New Roman" w:hAnsi="Times New Roman" w:cs="Times New Roman"/>
          <w:b/>
          <w:i/>
          <w:sz w:val="28"/>
          <w:szCs w:val="28"/>
        </w:rPr>
      </w:pPr>
      <w:r w:rsidRPr="00110265">
        <w:rPr>
          <w:rFonts w:ascii="Times New Roman" w:hAnsi="Times New Roman" w:cs="Times New Roman"/>
          <w:b/>
          <w:iCs/>
          <w:sz w:val="28"/>
          <w:szCs w:val="28"/>
        </w:rPr>
        <w:t>Purchaser</w:t>
      </w:r>
      <w:r w:rsidRPr="00110265">
        <w:rPr>
          <w:rFonts w:ascii="Times New Roman" w:hAnsi="Times New Roman" w:cs="Times New Roman"/>
          <w:b/>
          <w:sz w:val="28"/>
          <w:szCs w:val="28"/>
        </w:rPr>
        <w:t>:</w:t>
      </w:r>
      <w:r w:rsidRPr="00110265">
        <w:rPr>
          <w:rFonts w:ascii="Times New Roman" w:hAnsi="Times New Roman" w:cs="Times New Roman"/>
          <w:b/>
          <w:sz w:val="28"/>
          <w:szCs w:val="28"/>
        </w:rPr>
        <w:tab/>
      </w:r>
      <w:r w:rsidRPr="00110265">
        <w:rPr>
          <w:rFonts w:ascii="Times New Roman" w:hAnsi="Times New Roman" w:cs="Times New Roman"/>
          <w:b/>
          <w:sz w:val="28"/>
          <w:szCs w:val="28"/>
        </w:rPr>
        <w:tab/>
      </w:r>
      <w:r w:rsidRPr="00110265">
        <w:rPr>
          <w:rFonts w:ascii="Times New Roman" w:hAnsi="Times New Roman" w:cs="Times New Roman"/>
          <w:smallCaps/>
          <w:sz w:val="24"/>
        </w:rPr>
        <w:t xml:space="preserve">PROJECT IMPLEMENTATION UNIT (PIU) KWSSIP, </w:t>
      </w:r>
      <w:r w:rsidRPr="00110265">
        <w:rPr>
          <w:rFonts w:ascii="Times New Roman" w:hAnsi="Times New Roman" w:cs="Times New Roman"/>
          <w:smallCaps/>
          <w:sz w:val="24"/>
        </w:rPr>
        <w:br/>
      </w:r>
      <w:r w:rsidRPr="00110265">
        <w:rPr>
          <w:rFonts w:ascii="Times New Roman" w:hAnsi="Times New Roman" w:cs="Times New Roman"/>
          <w:smallCaps/>
          <w:sz w:val="24"/>
        </w:rPr>
        <w:tab/>
      </w:r>
      <w:r w:rsidRPr="00110265">
        <w:rPr>
          <w:rFonts w:ascii="Times New Roman" w:hAnsi="Times New Roman" w:cs="Times New Roman"/>
          <w:smallCaps/>
          <w:sz w:val="24"/>
        </w:rPr>
        <w:tab/>
      </w:r>
      <w:r w:rsidRPr="00110265">
        <w:rPr>
          <w:rFonts w:ascii="Times New Roman" w:hAnsi="Times New Roman" w:cs="Times New Roman"/>
          <w:smallCaps/>
          <w:sz w:val="24"/>
        </w:rPr>
        <w:tab/>
        <w:t xml:space="preserve">KARACHI WATER &amp; SEWERAGE CORPORATION (KW&amp;SC)  </w:t>
      </w:r>
    </w:p>
    <w:p w14:paraId="7DF84B6C" w14:textId="77777777" w:rsidR="00FE17FC" w:rsidRPr="00110265" w:rsidRDefault="00FE17FC" w:rsidP="00FE17FC">
      <w:pPr>
        <w:tabs>
          <w:tab w:val="left" w:pos="1440"/>
        </w:tabs>
        <w:spacing w:before="60" w:after="60" w:line="240" w:lineRule="auto"/>
        <w:ind w:right="-540"/>
        <w:rPr>
          <w:rFonts w:ascii="Times New Roman" w:hAnsi="Times New Roman" w:cs="Times New Roman"/>
          <w:i/>
          <w:sz w:val="28"/>
          <w:szCs w:val="28"/>
        </w:rPr>
      </w:pPr>
      <w:r w:rsidRPr="00110265">
        <w:rPr>
          <w:rFonts w:ascii="Times New Roman" w:hAnsi="Times New Roman" w:cs="Times New Roman"/>
          <w:b/>
          <w:sz w:val="28"/>
          <w:szCs w:val="28"/>
        </w:rPr>
        <w:t xml:space="preserve">Country: </w:t>
      </w:r>
      <w:r w:rsidRPr="00110265">
        <w:rPr>
          <w:rFonts w:ascii="Times New Roman" w:hAnsi="Times New Roman" w:cs="Times New Roman"/>
          <w:b/>
          <w:sz w:val="28"/>
          <w:szCs w:val="28"/>
        </w:rPr>
        <w:tab/>
      </w:r>
      <w:r w:rsidRPr="00110265">
        <w:rPr>
          <w:rFonts w:ascii="Times New Roman" w:hAnsi="Times New Roman" w:cs="Times New Roman"/>
          <w:b/>
          <w:sz w:val="28"/>
          <w:szCs w:val="28"/>
        </w:rPr>
        <w:tab/>
      </w:r>
      <w:r w:rsidRPr="00110265">
        <w:rPr>
          <w:rFonts w:ascii="Times New Roman" w:hAnsi="Times New Roman" w:cs="Times New Roman"/>
          <w:smallCaps/>
          <w:sz w:val="24"/>
        </w:rPr>
        <w:t>PAKISTAN</w:t>
      </w:r>
    </w:p>
    <w:p w14:paraId="30348BAE" w14:textId="77777777" w:rsidR="00A42A85" w:rsidRPr="00110265" w:rsidRDefault="00A42A85" w:rsidP="00A42A85">
      <w:pPr>
        <w:spacing w:line="240" w:lineRule="auto"/>
        <w:ind w:right="-14"/>
        <w:jc w:val="center"/>
        <w:rPr>
          <w:rFonts w:ascii="Times New Roman" w:hAnsi="Times New Roman" w:cs="Times New Roman"/>
          <w:b/>
          <w:sz w:val="16"/>
          <w:szCs w:val="16"/>
        </w:rPr>
      </w:pPr>
    </w:p>
    <w:p w14:paraId="190A3758" w14:textId="77777777" w:rsidR="00A42A85" w:rsidRPr="00110265" w:rsidRDefault="00A42A85" w:rsidP="00A42A85">
      <w:pPr>
        <w:spacing w:line="240" w:lineRule="auto"/>
        <w:ind w:right="-14"/>
        <w:jc w:val="center"/>
        <w:rPr>
          <w:rFonts w:ascii="Times New Roman" w:hAnsi="Times New Roman" w:cs="Times New Roman"/>
          <w:b/>
          <w:sz w:val="16"/>
          <w:szCs w:val="16"/>
        </w:rPr>
      </w:pPr>
    </w:p>
    <w:p w14:paraId="0A896E0D" w14:textId="77777777" w:rsidR="00A42A85" w:rsidRPr="00110265" w:rsidRDefault="00A42A85" w:rsidP="00A42A85">
      <w:pPr>
        <w:spacing w:line="240" w:lineRule="auto"/>
        <w:ind w:right="-14"/>
        <w:jc w:val="center"/>
        <w:rPr>
          <w:rFonts w:ascii="Times New Roman" w:hAnsi="Times New Roman" w:cs="Times New Roman"/>
          <w:b/>
          <w:sz w:val="16"/>
          <w:szCs w:val="16"/>
        </w:rPr>
      </w:pPr>
    </w:p>
    <w:p w14:paraId="6B58D47D" w14:textId="77777777" w:rsidR="00A42A85" w:rsidRPr="00110265" w:rsidRDefault="00A42A85" w:rsidP="00A42A85">
      <w:pPr>
        <w:spacing w:line="240" w:lineRule="auto"/>
        <w:ind w:right="-14"/>
        <w:jc w:val="center"/>
        <w:rPr>
          <w:rFonts w:ascii="Times New Roman" w:hAnsi="Times New Roman" w:cs="Times New Roman"/>
          <w:b/>
          <w:sz w:val="16"/>
          <w:szCs w:val="16"/>
        </w:rPr>
      </w:pPr>
    </w:p>
    <w:p w14:paraId="3265562A" w14:textId="77777777" w:rsidR="00A42A85" w:rsidRPr="00110265" w:rsidRDefault="00A42A85" w:rsidP="00A42A85">
      <w:pPr>
        <w:spacing w:line="240" w:lineRule="auto"/>
        <w:ind w:right="-14"/>
        <w:jc w:val="center"/>
        <w:rPr>
          <w:rFonts w:ascii="Times New Roman" w:hAnsi="Times New Roman" w:cs="Times New Roman"/>
          <w:b/>
          <w:sz w:val="16"/>
          <w:szCs w:val="16"/>
        </w:rPr>
      </w:pPr>
    </w:p>
    <w:p w14:paraId="439A516A" w14:textId="05431747" w:rsidR="00A42A85" w:rsidRPr="00110265" w:rsidRDefault="00A42A85" w:rsidP="00A42A85">
      <w:pPr>
        <w:spacing w:line="240" w:lineRule="auto"/>
        <w:ind w:right="-14"/>
        <w:jc w:val="center"/>
        <w:rPr>
          <w:rFonts w:ascii="Times New Roman" w:hAnsi="Times New Roman" w:cs="Times New Roman"/>
          <w:b/>
          <w:sz w:val="40"/>
          <w:szCs w:val="40"/>
          <w:u w:val="single"/>
        </w:rPr>
      </w:pPr>
      <w:r w:rsidRPr="00110265">
        <w:rPr>
          <w:rFonts w:ascii="Times New Roman" w:hAnsi="Times New Roman" w:cs="Times New Roman"/>
          <w:b/>
          <w:sz w:val="40"/>
          <w:szCs w:val="40"/>
          <w:u w:val="single"/>
        </w:rPr>
        <w:t>VOLUME-</w:t>
      </w:r>
      <w:r w:rsidR="008C6B7A" w:rsidRPr="00110265">
        <w:rPr>
          <w:rFonts w:ascii="Times New Roman" w:hAnsi="Times New Roman" w:cs="Times New Roman"/>
          <w:b/>
          <w:sz w:val="40"/>
          <w:szCs w:val="40"/>
          <w:u w:val="single"/>
        </w:rPr>
        <w:t>II</w:t>
      </w:r>
      <w:r w:rsidRPr="00110265">
        <w:rPr>
          <w:rFonts w:ascii="Times New Roman" w:hAnsi="Times New Roman" w:cs="Times New Roman"/>
          <w:b/>
          <w:sz w:val="40"/>
          <w:szCs w:val="40"/>
          <w:u w:val="single"/>
        </w:rPr>
        <w:t>: SPECIFICATIONS</w:t>
      </w:r>
    </w:p>
    <w:p w14:paraId="68180585" w14:textId="73E699C1" w:rsidR="0033462B" w:rsidRDefault="0033462B" w:rsidP="00A42A85">
      <w:pPr>
        <w:tabs>
          <w:tab w:val="left" w:pos="8220"/>
        </w:tabs>
        <w:rPr>
          <w:rFonts w:ascii="Times New Roman" w:hAnsi="Times New Roman" w:cs="Times New Roman"/>
          <w:b/>
          <w:color w:val="000000" w:themeColor="text1"/>
          <w:sz w:val="44"/>
          <w:szCs w:val="36"/>
        </w:rPr>
      </w:pPr>
    </w:p>
    <w:p w14:paraId="70A589B4" w14:textId="3C0CDB05" w:rsidR="00C61E88" w:rsidRDefault="00C61E88" w:rsidP="00A42A85">
      <w:pPr>
        <w:tabs>
          <w:tab w:val="left" w:pos="8220"/>
        </w:tabs>
        <w:rPr>
          <w:rFonts w:ascii="Times New Roman" w:hAnsi="Times New Roman" w:cs="Times New Roman"/>
          <w:b/>
          <w:color w:val="000000" w:themeColor="text1"/>
          <w:sz w:val="44"/>
          <w:szCs w:val="36"/>
        </w:rPr>
      </w:pPr>
    </w:p>
    <w:p w14:paraId="543B3013" w14:textId="47691A72" w:rsidR="00C61E88" w:rsidRDefault="00C61E88" w:rsidP="00A42A85">
      <w:pPr>
        <w:tabs>
          <w:tab w:val="left" w:pos="8220"/>
        </w:tabs>
        <w:rPr>
          <w:rFonts w:ascii="Times New Roman" w:hAnsi="Times New Roman" w:cs="Times New Roman"/>
          <w:b/>
          <w:color w:val="000000" w:themeColor="text1"/>
          <w:sz w:val="44"/>
          <w:szCs w:val="36"/>
        </w:rPr>
      </w:pPr>
    </w:p>
    <w:p w14:paraId="4D2A4158" w14:textId="5AEF0B8E" w:rsidR="00C61E88" w:rsidRDefault="00C61E88" w:rsidP="00A42A85">
      <w:pPr>
        <w:tabs>
          <w:tab w:val="left" w:pos="8220"/>
        </w:tabs>
        <w:rPr>
          <w:rFonts w:ascii="Times New Roman" w:hAnsi="Times New Roman" w:cs="Times New Roman"/>
          <w:b/>
          <w:color w:val="000000" w:themeColor="text1"/>
          <w:sz w:val="44"/>
          <w:szCs w:val="36"/>
        </w:rPr>
      </w:pPr>
    </w:p>
    <w:p w14:paraId="072D1153" w14:textId="0CA49861" w:rsidR="00C61E88" w:rsidRPr="00110265" w:rsidRDefault="00C61E88" w:rsidP="00C61E88">
      <w:pPr>
        <w:tabs>
          <w:tab w:val="left" w:pos="8220"/>
        </w:tabs>
        <w:jc w:val="center"/>
        <w:rPr>
          <w:rFonts w:ascii="Times New Roman" w:hAnsi="Times New Roman" w:cs="Times New Roman"/>
          <w:b/>
          <w:color w:val="000000" w:themeColor="text1"/>
          <w:sz w:val="44"/>
          <w:szCs w:val="36"/>
        </w:rPr>
        <w:sectPr w:rsidR="00C61E88" w:rsidRPr="00110265" w:rsidSect="00BD7112">
          <w:headerReference w:type="even" r:id="rId12"/>
          <w:headerReference w:type="default" r:id="rId13"/>
          <w:pgSz w:w="11906" w:h="16838" w:code="9"/>
          <w:pgMar w:top="1440" w:right="1440" w:bottom="1440" w:left="1440" w:header="720" w:footer="720" w:gutter="0"/>
          <w:pgNumType w:fmt="lowerRoman"/>
          <w:cols w:space="720"/>
          <w:docGrid w:linePitch="360"/>
        </w:sectPr>
      </w:pPr>
      <w:r>
        <w:rPr>
          <w:rFonts w:ascii="Times New Roman" w:hAnsi="Times New Roman" w:cs="Times New Roman"/>
          <w:b/>
          <w:sz w:val="40"/>
          <w:szCs w:val="40"/>
          <w:u w:val="single"/>
        </w:rPr>
        <w:t>JULY, 2025</w:t>
      </w:r>
    </w:p>
    <w:p w14:paraId="121E870B" w14:textId="2A2B1B39" w:rsidR="001A374A" w:rsidRPr="00110265" w:rsidRDefault="007D2BEE" w:rsidP="007A7A6B">
      <w:pPr>
        <w:jc w:val="center"/>
        <w:rPr>
          <w:rFonts w:ascii="Times New Roman" w:hAnsi="Times New Roman" w:cs="Times New Roman"/>
          <w:b/>
          <w:color w:val="000000" w:themeColor="text1"/>
          <w:sz w:val="44"/>
          <w:szCs w:val="36"/>
        </w:rPr>
      </w:pPr>
      <w:r w:rsidRPr="00110265">
        <w:rPr>
          <w:rFonts w:ascii="Times New Roman" w:hAnsi="Times New Roman" w:cs="Times New Roman"/>
          <w:b/>
          <w:color w:val="000000" w:themeColor="text1"/>
          <w:sz w:val="44"/>
          <w:szCs w:val="36"/>
        </w:rPr>
        <w:lastRenderedPageBreak/>
        <w:t>SECTION VII</w:t>
      </w:r>
    </w:p>
    <w:p w14:paraId="698C15D7" w14:textId="564CFED1" w:rsidR="007D2BEE" w:rsidRPr="00110265" w:rsidRDefault="007D2BEE" w:rsidP="007A7A6B">
      <w:pPr>
        <w:jc w:val="center"/>
        <w:rPr>
          <w:rFonts w:ascii="Times New Roman" w:hAnsi="Times New Roman" w:cs="Times New Roman"/>
          <w:b/>
          <w:color w:val="000000" w:themeColor="text1"/>
          <w:sz w:val="36"/>
          <w:szCs w:val="36"/>
        </w:rPr>
      </w:pPr>
      <w:r w:rsidRPr="00110265">
        <w:rPr>
          <w:rFonts w:ascii="Times New Roman" w:hAnsi="Times New Roman" w:cs="Times New Roman"/>
          <w:b/>
          <w:color w:val="000000" w:themeColor="text1"/>
          <w:sz w:val="44"/>
          <w:szCs w:val="36"/>
        </w:rPr>
        <w:t>SPECIFICATIONS</w:t>
      </w:r>
    </w:p>
    <w:p w14:paraId="382F5D34" w14:textId="77777777" w:rsidR="001A374A" w:rsidRPr="00110265" w:rsidRDefault="001A374A" w:rsidP="007A7A6B">
      <w:pPr>
        <w:tabs>
          <w:tab w:val="right" w:pos="9000"/>
        </w:tabs>
        <w:jc w:val="center"/>
        <w:rPr>
          <w:rFonts w:ascii="Times New Roman" w:hAnsi="Times New Roman" w:cs="Times New Roman"/>
          <w:b/>
          <w:bCs/>
        </w:rPr>
      </w:pPr>
    </w:p>
    <w:p w14:paraId="0C17742D" w14:textId="3209CACB" w:rsidR="001A374A" w:rsidRPr="00110265" w:rsidRDefault="001A374A" w:rsidP="007A7A6B">
      <w:pPr>
        <w:pStyle w:val="IndentLevel3"/>
        <w:ind w:left="0" w:firstLine="0"/>
        <w:jc w:val="center"/>
        <w:outlineLvl w:val="0"/>
        <w:rPr>
          <w:rFonts w:ascii="Times New Roman" w:hAnsi="Times New Roman" w:cs="Times New Roman"/>
          <w:bCs/>
          <w:sz w:val="24"/>
          <w:szCs w:val="24"/>
        </w:rPr>
      </w:pPr>
      <w:bookmarkStart w:id="1" w:name="_Toc106932061"/>
      <w:bookmarkStart w:id="2" w:name="_Toc106932164"/>
      <w:bookmarkStart w:id="3" w:name="_Toc107589919"/>
      <w:bookmarkStart w:id="4" w:name="_Toc203474087"/>
      <w:r w:rsidRPr="00110265">
        <w:rPr>
          <w:rFonts w:ascii="Times New Roman" w:hAnsi="Times New Roman" w:cs="Times New Roman"/>
          <w:bCs/>
          <w:sz w:val="24"/>
          <w:szCs w:val="24"/>
        </w:rPr>
        <w:t>TABLE OF CONTENTS</w:t>
      </w:r>
      <w:bookmarkEnd w:id="1"/>
      <w:bookmarkEnd w:id="2"/>
      <w:bookmarkEnd w:id="3"/>
      <w:bookmarkEnd w:id="4"/>
    </w:p>
    <w:p w14:paraId="7AD0A57B" w14:textId="77777777" w:rsidR="001A374A" w:rsidRPr="00110265" w:rsidRDefault="001A374A" w:rsidP="007A7A6B">
      <w:pPr>
        <w:pBdr>
          <w:bottom w:val="thinThickSmallGap" w:sz="24" w:space="1" w:color="auto"/>
        </w:pBdr>
        <w:tabs>
          <w:tab w:val="right" w:pos="9000"/>
        </w:tabs>
        <w:rPr>
          <w:rFonts w:ascii="Times New Roman" w:hAnsi="Times New Roman" w:cs="Times New Roman"/>
          <w:b/>
          <w:bCs/>
          <w:szCs w:val="22"/>
        </w:rPr>
      </w:pPr>
    </w:p>
    <w:p w14:paraId="3169564C" w14:textId="77777777" w:rsidR="001A374A" w:rsidRPr="00110265" w:rsidRDefault="001A374A" w:rsidP="007A7A6B">
      <w:pPr>
        <w:tabs>
          <w:tab w:val="right" w:pos="9000"/>
        </w:tabs>
        <w:rPr>
          <w:rFonts w:ascii="Times New Roman" w:hAnsi="Times New Roman" w:cs="Times New Roman"/>
          <w:b/>
          <w:bCs/>
        </w:rPr>
      </w:pPr>
    </w:p>
    <w:p w14:paraId="312069C4" w14:textId="77777777" w:rsidR="001A374A" w:rsidRPr="00110265" w:rsidRDefault="001A374A" w:rsidP="007A7A6B">
      <w:pPr>
        <w:tabs>
          <w:tab w:val="right" w:pos="9000"/>
        </w:tabs>
        <w:jc w:val="right"/>
        <w:rPr>
          <w:rFonts w:ascii="Times New Roman" w:hAnsi="Times New Roman" w:cs="Times New Roman"/>
          <w:b/>
          <w:bCs/>
          <w:u w:val="single"/>
        </w:rPr>
      </w:pPr>
      <w:r w:rsidRPr="00110265">
        <w:rPr>
          <w:rFonts w:ascii="Times New Roman" w:hAnsi="Times New Roman" w:cs="Times New Roman"/>
          <w:b/>
          <w:bCs/>
          <w:u w:val="single"/>
        </w:rPr>
        <w:t>Page No.</w:t>
      </w:r>
    </w:p>
    <w:p w14:paraId="4A3D5284" w14:textId="28C25E20" w:rsidR="005E09F2" w:rsidRDefault="00372801">
      <w:pPr>
        <w:pStyle w:val="TOC1"/>
        <w:rPr>
          <w:rFonts w:asciiTheme="minorHAnsi" w:eastAsiaTheme="minorEastAsia" w:hAnsiTheme="minorHAnsi" w:cstheme="minorBidi"/>
          <w:b w:val="0"/>
          <w:lang w:val="en-US"/>
        </w:rPr>
      </w:pPr>
      <w:r w:rsidRPr="00110265">
        <w:rPr>
          <w:bCs/>
        </w:rPr>
        <w:fldChar w:fldCharType="begin"/>
      </w:r>
      <w:r w:rsidRPr="00110265">
        <w:rPr>
          <w:bCs/>
        </w:rPr>
        <w:instrText xml:space="preserve"> TOC \o "1-4" \h \z \u </w:instrText>
      </w:r>
      <w:r w:rsidRPr="00110265">
        <w:rPr>
          <w:bCs/>
        </w:rPr>
        <w:fldChar w:fldCharType="separate"/>
      </w:r>
      <w:hyperlink w:anchor="_Toc203474087" w:history="1">
        <w:r w:rsidR="005E09F2" w:rsidRPr="003E467F">
          <w:rPr>
            <w:rStyle w:val="Hyperlink"/>
            <w:bCs/>
          </w:rPr>
          <w:t>TABLE OF CONTENTS</w:t>
        </w:r>
        <w:r w:rsidR="005E09F2">
          <w:rPr>
            <w:webHidden/>
          </w:rPr>
          <w:tab/>
        </w:r>
        <w:r w:rsidR="005E09F2">
          <w:rPr>
            <w:webHidden/>
          </w:rPr>
          <w:fldChar w:fldCharType="begin"/>
        </w:r>
        <w:r w:rsidR="005E09F2">
          <w:rPr>
            <w:webHidden/>
          </w:rPr>
          <w:instrText xml:space="preserve"> PAGEREF _Toc203474087 \h </w:instrText>
        </w:r>
        <w:r w:rsidR="005E09F2">
          <w:rPr>
            <w:webHidden/>
          </w:rPr>
        </w:r>
        <w:r w:rsidR="005E09F2">
          <w:rPr>
            <w:webHidden/>
          </w:rPr>
          <w:fldChar w:fldCharType="separate"/>
        </w:r>
        <w:r w:rsidR="005E09F2">
          <w:rPr>
            <w:webHidden/>
          </w:rPr>
          <w:t>i</w:t>
        </w:r>
        <w:r w:rsidR="005E09F2">
          <w:rPr>
            <w:webHidden/>
          </w:rPr>
          <w:fldChar w:fldCharType="end"/>
        </w:r>
      </w:hyperlink>
    </w:p>
    <w:p w14:paraId="2D93602E" w14:textId="5F17B84B" w:rsidR="005E09F2" w:rsidRDefault="005E09F2">
      <w:pPr>
        <w:pStyle w:val="TOC1"/>
        <w:rPr>
          <w:rFonts w:asciiTheme="minorHAnsi" w:eastAsiaTheme="minorEastAsia" w:hAnsiTheme="minorHAnsi" w:cstheme="minorBidi"/>
          <w:b w:val="0"/>
          <w:lang w:val="en-US"/>
        </w:rPr>
      </w:pPr>
      <w:hyperlink w:anchor="_Toc203474088" w:history="1">
        <w:r w:rsidRPr="003E467F">
          <w:rPr>
            <w:rStyle w:val="Hyperlink"/>
            <w:bCs/>
          </w:rPr>
          <w:t>LIST OF TABLES</w:t>
        </w:r>
        <w:r>
          <w:rPr>
            <w:webHidden/>
          </w:rPr>
          <w:tab/>
        </w:r>
        <w:r>
          <w:rPr>
            <w:webHidden/>
          </w:rPr>
          <w:fldChar w:fldCharType="begin"/>
        </w:r>
        <w:r>
          <w:rPr>
            <w:webHidden/>
          </w:rPr>
          <w:instrText xml:space="preserve"> PAGEREF _Toc203474088 \h </w:instrText>
        </w:r>
        <w:r>
          <w:rPr>
            <w:webHidden/>
          </w:rPr>
        </w:r>
        <w:r>
          <w:rPr>
            <w:webHidden/>
          </w:rPr>
          <w:fldChar w:fldCharType="separate"/>
        </w:r>
        <w:r>
          <w:rPr>
            <w:webHidden/>
          </w:rPr>
          <w:t>iii</w:t>
        </w:r>
        <w:r>
          <w:rPr>
            <w:webHidden/>
          </w:rPr>
          <w:fldChar w:fldCharType="end"/>
        </w:r>
      </w:hyperlink>
    </w:p>
    <w:p w14:paraId="09DD9078" w14:textId="391B8BC0" w:rsidR="005E09F2" w:rsidRDefault="005E09F2">
      <w:pPr>
        <w:pStyle w:val="TOC1"/>
        <w:rPr>
          <w:rFonts w:asciiTheme="minorHAnsi" w:eastAsiaTheme="minorEastAsia" w:hAnsiTheme="minorHAnsi" w:cstheme="minorBidi"/>
          <w:b w:val="0"/>
          <w:lang w:val="en-US"/>
        </w:rPr>
      </w:pPr>
      <w:hyperlink w:anchor="_Toc203474089" w:history="1">
        <w:r w:rsidRPr="003E467F">
          <w:rPr>
            <w:rStyle w:val="Hyperlink"/>
            <w:bCs/>
          </w:rPr>
          <w:t>LIST OF ANNEXURES</w:t>
        </w:r>
        <w:r>
          <w:rPr>
            <w:webHidden/>
          </w:rPr>
          <w:tab/>
        </w:r>
        <w:r>
          <w:rPr>
            <w:webHidden/>
          </w:rPr>
          <w:fldChar w:fldCharType="begin"/>
        </w:r>
        <w:r>
          <w:rPr>
            <w:webHidden/>
          </w:rPr>
          <w:instrText xml:space="preserve"> PAGEREF _Toc203474089 \h </w:instrText>
        </w:r>
        <w:r>
          <w:rPr>
            <w:webHidden/>
          </w:rPr>
        </w:r>
        <w:r>
          <w:rPr>
            <w:webHidden/>
          </w:rPr>
          <w:fldChar w:fldCharType="separate"/>
        </w:r>
        <w:r>
          <w:rPr>
            <w:webHidden/>
          </w:rPr>
          <w:t>iv</w:t>
        </w:r>
        <w:r>
          <w:rPr>
            <w:webHidden/>
          </w:rPr>
          <w:fldChar w:fldCharType="end"/>
        </w:r>
      </w:hyperlink>
    </w:p>
    <w:p w14:paraId="13FBF136" w14:textId="2B7AE795" w:rsidR="005E09F2" w:rsidRDefault="005E09F2">
      <w:pPr>
        <w:pStyle w:val="TOC1"/>
        <w:rPr>
          <w:rFonts w:asciiTheme="minorHAnsi" w:eastAsiaTheme="minorEastAsia" w:hAnsiTheme="minorHAnsi" w:cstheme="minorBidi"/>
          <w:b w:val="0"/>
          <w:lang w:val="en-US"/>
        </w:rPr>
      </w:pPr>
      <w:hyperlink w:anchor="_Toc203474090" w:history="1">
        <w:r w:rsidRPr="003E467F">
          <w:rPr>
            <w:rStyle w:val="Hyperlink"/>
          </w:rPr>
          <w:t>SUPPLY OF SCADA EQUIPMENT OF FLOW METERS UNDER SOP-1, KWSSIP</w:t>
        </w:r>
        <w:r>
          <w:rPr>
            <w:webHidden/>
          </w:rPr>
          <w:tab/>
        </w:r>
        <w:r>
          <w:rPr>
            <w:webHidden/>
          </w:rPr>
          <w:fldChar w:fldCharType="begin"/>
        </w:r>
        <w:r>
          <w:rPr>
            <w:webHidden/>
          </w:rPr>
          <w:instrText xml:space="preserve"> PAGEREF _Toc203474090 \h </w:instrText>
        </w:r>
        <w:r>
          <w:rPr>
            <w:webHidden/>
          </w:rPr>
        </w:r>
        <w:r>
          <w:rPr>
            <w:webHidden/>
          </w:rPr>
          <w:fldChar w:fldCharType="separate"/>
        </w:r>
        <w:r>
          <w:rPr>
            <w:webHidden/>
          </w:rPr>
          <w:t>5</w:t>
        </w:r>
        <w:r>
          <w:rPr>
            <w:webHidden/>
          </w:rPr>
          <w:fldChar w:fldCharType="end"/>
        </w:r>
      </w:hyperlink>
    </w:p>
    <w:p w14:paraId="43615F23" w14:textId="452268F7" w:rsidR="005E09F2" w:rsidRDefault="005E09F2">
      <w:pPr>
        <w:pStyle w:val="TOC2"/>
        <w:rPr>
          <w:rFonts w:asciiTheme="minorHAnsi" w:eastAsiaTheme="minorEastAsia" w:hAnsiTheme="minorHAnsi" w:cstheme="minorBidi"/>
          <w:b w:val="0"/>
          <w:bCs w:val="0"/>
          <w:szCs w:val="22"/>
        </w:rPr>
      </w:pPr>
      <w:hyperlink w:anchor="_Toc203474091" w:history="1">
        <w:r w:rsidRPr="003E467F">
          <w:rPr>
            <w:rStyle w:val="Hyperlink"/>
            <w:rFonts w:ascii="Times New Roman" w:hAnsi="Times New Roman" w:cs="Times New Roman"/>
          </w:rPr>
          <w:t>1.1</w:t>
        </w:r>
        <w:r>
          <w:rPr>
            <w:rFonts w:asciiTheme="minorHAnsi" w:eastAsiaTheme="minorEastAsia" w:hAnsiTheme="minorHAnsi" w:cstheme="minorBidi"/>
            <w:b w:val="0"/>
            <w:bCs w:val="0"/>
            <w:szCs w:val="22"/>
          </w:rPr>
          <w:tab/>
        </w:r>
        <w:r w:rsidRPr="003E467F">
          <w:rPr>
            <w:rStyle w:val="Hyperlink"/>
            <w:rFonts w:ascii="Times New Roman" w:hAnsi="Times New Roman" w:cs="Times New Roman"/>
          </w:rPr>
          <w:t>GENERAL OBLIGATIONS</w:t>
        </w:r>
        <w:r>
          <w:rPr>
            <w:webHidden/>
          </w:rPr>
          <w:tab/>
        </w:r>
        <w:r>
          <w:rPr>
            <w:webHidden/>
          </w:rPr>
          <w:fldChar w:fldCharType="begin"/>
        </w:r>
        <w:r>
          <w:rPr>
            <w:webHidden/>
          </w:rPr>
          <w:instrText xml:space="preserve"> PAGEREF _Toc203474091 \h </w:instrText>
        </w:r>
        <w:r>
          <w:rPr>
            <w:webHidden/>
          </w:rPr>
        </w:r>
        <w:r>
          <w:rPr>
            <w:webHidden/>
          </w:rPr>
          <w:fldChar w:fldCharType="separate"/>
        </w:r>
        <w:r>
          <w:rPr>
            <w:webHidden/>
          </w:rPr>
          <w:t>5</w:t>
        </w:r>
        <w:r>
          <w:rPr>
            <w:webHidden/>
          </w:rPr>
          <w:fldChar w:fldCharType="end"/>
        </w:r>
      </w:hyperlink>
    </w:p>
    <w:p w14:paraId="098B963D" w14:textId="761627F2" w:rsidR="005E09F2" w:rsidRDefault="005E09F2">
      <w:pPr>
        <w:pStyle w:val="TOC3"/>
        <w:rPr>
          <w:rFonts w:asciiTheme="minorHAnsi" w:eastAsiaTheme="minorEastAsia" w:hAnsiTheme="minorHAnsi" w:cstheme="minorBidi"/>
          <w:noProof/>
          <w:szCs w:val="22"/>
        </w:rPr>
      </w:pPr>
      <w:hyperlink w:anchor="_Toc203474092" w:history="1">
        <w:r w:rsidRPr="003E467F">
          <w:rPr>
            <w:rStyle w:val="Hyperlink"/>
            <w:rFonts w:ascii="Times New Roman" w:hAnsi="Times New Roman" w:cs="Times New Roman"/>
            <w:noProof/>
          </w:rPr>
          <w:t>1.1.1</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Workmanship</w:t>
        </w:r>
        <w:r>
          <w:rPr>
            <w:noProof/>
            <w:webHidden/>
          </w:rPr>
          <w:tab/>
        </w:r>
        <w:r>
          <w:rPr>
            <w:noProof/>
            <w:webHidden/>
          </w:rPr>
          <w:fldChar w:fldCharType="begin"/>
        </w:r>
        <w:r>
          <w:rPr>
            <w:noProof/>
            <w:webHidden/>
          </w:rPr>
          <w:instrText xml:space="preserve"> PAGEREF _Toc203474092 \h </w:instrText>
        </w:r>
        <w:r>
          <w:rPr>
            <w:noProof/>
            <w:webHidden/>
          </w:rPr>
        </w:r>
        <w:r>
          <w:rPr>
            <w:noProof/>
            <w:webHidden/>
          </w:rPr>
          <w:fldChar w:fldCharType="separate"/>
        </w:r>
        <w:r>
          <w:rPr>
            <w:noProof/>
            <w:webHidden/>
          </w:rPr>
          <w:t>5</w:t>
        </w:r>
        <w:r>
          <w:rPr>
            <w:noProof/>
            <w:webHidden/>
          </w:rPr>
          <w:fldChar w:fldCharType="end"/>
        </w:r>
      </w:hyperlink>
    </w:p>
    <w:p w14:paraId="4B0F5171" w14:textId="6922A970" w:rsidR="005E09F2" w:rsidRDefault="005E09F2">
      <w:pPr>
        <w:pStyle w:val="TOC3"/>
        <w:rPr>
          <w:rFonts w:asciiTheme="minorHAnsi" w:eastAsiaTheme="minorEastAsia" w:hAnsiTheme="minorHAnsi" w:cstheme="minorBidi"/>
          <w:noProof/>
          <w:szCs w:val="22"/>
        </w:rPr>
      </w:pPr>
      <w:hyperlink w:anchor="_Toc203474093" w:history="1">
        <w:r w:rsidRPr="003E467F">
          <w:rPr>
            <w:rStyle w:val="Hyperlink"/>
            <w:rFonts w:ascii="Times New Roman" w:hAnsi="Times New Roman" w:cs="Times New Roman"/>
            <w:noProof/>
          </w:rPr>
          <w:t>1.1.2</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Drawings</w:t>
        </w:r>
        <w:r>
          <w:rPr>
            <w:noProof/>
            <w:webHidden/>
          </w:rPr>
          <w:tab/>
        </w:r>
        <w:r>
          <w:rPr>
            <w:noProof/>
            <w:webHidden/>
          </w:rPr>
          <w:fldChar w:fldCharType="begin"/>
        </w:r>
        <w:r>
          <w:rPr>
            <w:noProof/>
            <w:webHidden/>
          </w:rPr>
          <w:instrText xml:space="preserve"> PAGEREF _Toc203474093 \h </w:instrText>
        </w:r>
        <w:r>
          <w:rPr>
            <w:noProof/>
            <w:webHidden/>
          </w:rPr>
        </w:r>
        <w:r>
          <w:rPr>
            <w:noProof/>
            <w:webHidden/>
          </w:rPr>
          <w:fldChar w:fldCharType="separate"/>
        </w:r>
        <w:r>
          <w:rPr>
            <w:noProof/>
            <w:webHidden/>
          </w:rPr>
          <w:t>5</w:t>
        </w:r>
        <w:r>
          <w:rPr>
            <w:noProof/>
            <w:webHidden/>
          </w:rPr>
          <w:fldChar w:fldCharType="end"/>
        </w:r>
      </w:hyperlink>
    </w:p>
    <w:p w14:paraId="25B42722" w14:textId="5C192F97" w:rsidR="005E09F2" w:rsidRDefault="005E09F2">
      <w:pPr>
        <w:pStyle w:val="TOC4"/>
        <w:rPr>
          <w:rFonts w:asciiTheme="minorHAnsi" w:eastAsiaTheme="minorEastAsia" w:hAnsiTheme="minorHAnsi" w:cstheme="minorBidi"/>
          <w:noProof/>
          <w:szCs w:val="22"/>
        </w:rPr>
      </w:pPr>
      <w:hyperlink w:anchor="_Toc203474094" w:history="1">
        <w:r w:rsidRPr="003E467F">
          <w:rPr>
            <w:rStyle w:val="Hyperlink"/>
            <w:rFonts w:ascii="Times New Roman" w:hAnsi="Times New Roman" w:cs="Times New Roman"/>
            <w:noProof/>
            <w14:scene3d>
              <w14:camera w14:prst="orthographicFront"/>
              <w14:lightRig w14:rig="threePt" w14:dir="t">
                <w14:rot w14:lat="0" w14:lon="0" w14:rev="0"/>
              </w14:lightRig>
            </w14:scene3d>
          </w:rPr>
          <w:t>A.</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Tender Drawings</w:t>
        </w:r>
        <w:r>
          <w:rPr>
            <w:noProof/>
            <w:webHidden/>
          </w:rPr>
          <w:tab/>
        </w:r>
        <w:r>
          <w:rPr>
            <w:noProof/>
            <w:webHidden/>
          </w:rPr>
          <w:fldChar w:fldCharType="begin"/>
        </w:r>
        <w:r>
          <w:rPr>
            <w:noProof/>
            <w:webHidden/>
          </w:rPr>
          <w:instrText xml:space="preserve"> PAGEREF _Toc203474094 \h </w:instrText>
        </w:r>
        <w:r>
          <w:rPr>
            <w:noProof/>
            <w:webHidden/>
          </w:rPr>
        </w:r>
        <w:r>
          <w:rPr>
            <w:noProof/>
            <w:webHidden/>
          </w:rPr>
          <w:fldChar w:fldCharType="separate"/>
        </w:r>
        <w:r>
          <w:rPr>
            <w:noProof/>
            <w:webHidden/>
          </w:rPr>
          <w:t>5</w:t>
        </w:r>
        <w:r>
          <w:rPr>
            <w:noProof/>
            <w:webHidden/>
          </w:rPr>
          <w:fldChar w:fldCharType="end"/>
        </w:r>
      </w:hyperlink>
    </w:p>
    <w:p w14:paraId="0B4DF6FB" w14:textId="04B96E28" w:rsidR="005E09F2" w:rsidRDefault="005E09F2">
      <w:pPr>
        <w:pStyle w:val="TOC4"/>
        <w:rPr>
          <w:rFonts w:asciiTheme="minorHAnsi" w:eastAsiaTheme="minorEastAsia" w:hAnsiTheme="minorHAnsi" w:cstheme="minorBidi"/>
          <w:noProof/>
          <w:szCs w:val="22"/>
        </w:rPr>
      </w:pPr>
      <w:hyperlink w:anchor="_Toc203474095" w:history="1">
        <w:r w:rsidRPr="003E467F">
          <w:rPr>
            <w:rStyle w:val="Hyperlink"/>
            <w:rFonts w:ascii="Times New Roman" w:hAnsi="Times New Roman" w:cs="Times New Roman"/>
            <w:noProof/>
            <w14:scene3d>
              <w14:camera w14:prst="orthographicFront"/>
              <w14:lightRig w14:rig="threePt" w14:dir="t">
                <w14:rot w14:lat="0" w14:lon="0" w14:rev="0"/>
              </w14:lightRig>
            </w14:scene3d>
          </w:rPr>
          <w:t>B.</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Drawings for Installation of Goods</w:t>
        </w:r>
        <w:r>
          <w:rPr>
            <w:noProof/>
            <w:webHidden/>
          </w:rPr>
          <w:tab/>
        </w:r>
        <w:r>
          <w:rPr>
            <w:noProof/>
            <w:webHidden/>
          </w:rPr>
          <w:fldChar w:fldCharType="begin"/>
        </w:r>
        <w:r>
          <w:rPr>
            <w:noProof/>
            <w:webHidden/>
          </w:rPr>
          <w:instrText xml:space="preserve"> PAGEREF _Toc203474095 \h </w:instrText>
        </w:r>
        <w:r>
          <w:rPr>
            <w:noProof/>
            <w:webHidden/>
          </w:rPr>
        </w:r>
        <w:r>
          <w:rPr>
            <w:noProof/>
            <w:webHidden/>
          </w:rPr>
          <w:fldChar w:fldCharType="separate"/>
        </w:r>
        <w:r>
          <w:rPr>
            <w:noProof/>
            <w:webHidden/>
          </w:rPr>
          <w:t>6</w:t>
        </w:r>
        <w:r>
          <w:rPr>
            <w:noProof/>
            <w:webHidden/>
          </w:rPr>
          <w:fldChar w:fldCharType="end"/>
        </w:r>
      </w:hyperlink>
    </w:p>
    <w:p w14:paraId="4908B46E" w14:textId="7C76DC25" w:rsidR="005E09F2" w:rsidRDefault="005E09F2">
      <w:pPr>
        <w:pStyle w:val="TOC4"/>
        <w:rPr>
          <w:rFonts w:asciiTheme="minorHAnsi" w:eastAsiaTheme="minorEastAsia" w:hAnsiTheme="minorHAnsi" w:cstheme="minorBidi"/>
          <w:noProof/>
          <w:szCs w:val="22"/>
        </w:rPr>
      </w:pPr>
      <w:hyperlink w:anchor="_Toc203474096" w:history="1">
        <w:r w:rsidRPr="003E467F">
          <w:rPr>
            <w:rStyle w:val="Hyperlink"/>
            <w:rFonts w:ascii="Times New Roman" w:hAnsi="Times New Roman" w:cs="Times New Roman"/>
            <w:noProof/>
            <w14:scene3d>
              <w14:camera w14:prst="orthographicFront"/>
              <w14:lightRig w14:rig="threePt" w14:dir="t">
                <w14:rot w14:lat="0" w14:lon="0" w14:rev="0"/>
              </w14:lightRig>
            </w14:scene3d>
          </w:rPr>
          <w:t>C.</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Checking Drawings</w:t>
        </w:r>
        <w:r>
          <w:rPr>
            <w:noProof/>
            <w:webHidden/>
          </w:rPr>
          <w:tab/>
        </w:r>
        <w:r>
          <w:rPr>
            <w:noProof/>
            <w:webHidden/>
          </w:rPr>
          <w:fldChar w:fldCharType="begin"/>
        </w:r>
        <w:r>
          <w:rPr>
            <w:noProof/>
            <w:webHidden/>
          </w:rPr>
          <w:instrText xml:space="preserve"> PAGEREF _Toc203474096 \h </w:instrText>
        </w:r>
        <w:r>
          <w:rPr>
            <w:noProof/>
            <w:webHidden/>
          </w:rPr>
        </w:r>
        <w:r>
          <w:rPr>
            <w:noProof/>
            <w:webHidden/>
          </w:rPr>
          <w:fldChar w:fldCharType="separate"/>
        </w:r>
        <w:r>
          <w:rPr>
            <w:noProof/>
            <w:webHidden/>
          </w:rPr>
          <w:t>6</w:t>
        </w:r>
        <w:r>
          <w:rPr>
            <w:noProof/>
            <w:webHidden/>
          </w:rPr>
          <w:fldChar w:fldCharType="end"/>
        </w:r>
      </w:hyperlink>
    </w:p>
    <w:p w14:paraId="6DFEB11B" w14:textId="4518F771" w:rsidR="005E09F2" w:rsidRDefault="005E09F2">
      <w:pPr>
        <w:pStyle w:val="TOC3"/>
        <w:rPr>
          <w:rFonts w:asciiTheme="minorHAnsi" w:eastAsiaTheme="minorEastAsia" w:hAnsiTheme="minorHAnsi" w:cstheme="minorBidi"/>
          <w:noProof/>
          <w:szCs w:val="22"/>
        </w:rPr>
      </w:pPr>
      <w:hyperlink w:anchor="_Toc203474097" w:history="1">
        <w:r w:rsidRPr="003E467F">
          <w:rPr>
            <w:rStyle w:val="Hyperlink"/>
            <w:rFonts w:ascii="Times New Roman" w:hAnsi="Times New Roman" w:cs="Times New Roman"/>
            <w:noProof/>
          </w:rPr>
          <w:t>1.1.3</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Standards and Supplementary Specifications</w:t>
        </w:r>
        <w:r>
          <w:rPr>
            <w:noProof/>
            <w:webHidden/>
          </w:rPr>
          <w:tab/>
        </w:r>
        <w:r>
          <w:rPr>
            <w:noProof/>
            <w:webHidden/>
          </w:rPr>
          <w:fldChar w:fldCharType="begin"/>
        </w:r>
        <w:r>
          <w:rPr>
            <w:noProof/>
            <w:webHidden/>
          </w:rPr>
          <w:instrText xml:space="preserve"> PAGEREF _Toc203474097 \h </w:instrText>
        </w:r>
        <w:r>
          <w:rPr>
            <w:noProof/>
            <w:webHidden/>
          </w:rPr>
        </w:r>
        <w:r>
          <w:rPr>
            <w:noProof/>
            <w:webHidden/>
          </w:rPr>
          <w:fldChar w:fldCharType="separate"/>
        </w:r>
        <w:r>
          <w:rPr>
            <w:noProof/>
            <w:webHidden/>
          </w:rPr>
          <w:t>6</w:t>
        </w:r>
        <w:r>
          <w:rPr>
            <w:noProof/>
            <w:webHidden/>
          </w:rPr>
          <w:fldChar w:fldCharType="end"/>
        </w:r>
      </w:hyperlink>
    </w:p>
    <w:p w14:paraId="5EDD4E25" w14:textId="60DC1E08" w:rsidR="005E09F2" w:rsidRDefault="005E09F2">
      <w:pPr>
        <w:pStyle w:val="TOC4"/>
        <w:rPr>
          <w:rFonts w:asciiTheme="minorHAnsi" w:eastAsiaTheme="minorEastAsia" w:hAnsiTheme="minorHAnsi" w:cstheme="minorBidi"/>
          <w:noProof/>
          <w:szCs w:val="22"/>
        </w:rPr>
      </w:pPr>
      <w:hyperlink w:anchor="_Toc203474098" w:history="1">
        <w:r w:rsidRPr="003E467F">
          <w:rPr>
            <w:rStyle w:val="Hyperlink"/>
            <w:rFonts w:ascii="Times New Roman" w:hAnsi="Times New Roman" w:cs="Times New Roman"/>
            <w:noProof/>
            <w14:scene3d>
              <w14:camera w14:prst="orthographicFront"/>
              <w14:lightRig w14:rig="threePt" w14:dir="t">
                <w14:rot w14:lat="0" w14:lon="0" w14:rev="0"/>
              </w14:lightRig>
            </w14:scene3d>
          </w:rPr>
          <w:t>A.</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Applicable Standards</w:t>
        </w:r>
        <w:r>
          <w:rPr>
            <w:noProof/>
            <w:webHidden/>
          </w:rPr>
          <w:tab/>
        </w:r>
        <w:r>
          <w:rPr>
            <w:noProof/>
            <w:webHidden/>
          </w:rPr>
          <w:fldChar w:fldCharType="begin"/>
        </w:r>
        <w:r>
          <w:rPr>
            <w:noProof/>
            <w:webHidden/>
          </w:rPr>
          <w:instrText xml:space="preserve"> PAGEREF _Toc203474098 \h </w:instrText>
        </w:r>
        <w:r>
          <w:rPr>
            <w:noProof/>
            <w:webHidden/>
          </w:rPr>
        </w:r>
        <w:r>
          <w:rPr>
            <w:noProof/>
            <w:webHidden/>
          </w:rPr>
          <w:fldChar w:fldCharType="separate"/>
        </w:r>
        <w:r>
          <w:rPr>
            <w:noProof/>
            <w:webHidden/>
          </w:rPr>
          <w:t>6</w:t>
        </w:r>
        <w:r>
          <w:rPr>
            <w:noProof/>
            <w:webHidden/>
          </w:rPr>
          <w:fldChar w:fldCharType="end"/>
        </w:r>
      </w:hyperlink>
    </w:p>
    <w:p w14:paraId="6B0BCCA9" w14:textId="1386C891" w:rsidR="005E09F2" w:rsidRDefault="005E09F2">
      <w:pPr>
        <w:pStyle w:val="TOC4"/>
        <w:rPr>
          <w:rFonts w:asciiTheme="minorHAnsi" w:eastAsiaTheme="minorEastAsia" w:hAnsiTheme="minorHAnsi" w:cstheme="minorBidi"/>
          <w:noProof/>
          <w:szCs w:val="22"/>
        </w:rPr>
      </w:pPr>
      <w:hyperlink w:anchor="_Toc203474099" w:history="1">
        <w:r w:rsidRPr="003E467F">
          <w:rPr>
            <w:rStyle w:val="Hyperlink"/>
            <w:rFonts w:ascii="Times New Roman" w:hAnsi="Times New Roman" w:cs="Times New Roman"/>
            <w:noProof/>
            <w14:scene3d>
              <w14:camera w14:prst="orthographicFront"/>
              <w14:lightRig w14:rig="threePt" w14:dir="t">
                <w14:rot w14:lat="0" w14:lon="0" w14:rev="0"/>
              </w14:lightRig>
            </w14:scene3d>
          </w:rPr>
          <w:t>B.</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American and British Standards or Codes of Practice</w:t>
        </w:r>
        <w:r>
          <w:rPr>
            <w:noProof/>
            <w:webHidden/>
          </w:rPr>
          <w:tab/>
        </w:r>
        <w:r>
          <w:rPr>
            <w:noProof/>
            <w:webHidden/>
          </w:rPr>
          <w:fldChar w:fldCharType="begin"/>
        </w:r>
        <w:r>
          <w:rPr>
            <w:noProof/>
            <w:webHidden/>
          </w:rPr>
          <w:instrText xml:space="preserve"> PAGEREF _Toc203474099 \h </w:instrText>
        </w:r>
        <w:r>
          <w:rPr>
            <w:noProof/>
            <w:webHidden/>
          </w:rPr>
        </w:r>
        <w:r>
          <w:rPr>
            <w:noProof/>
            <w:webHidden/>
          </w:rPr>
          <w:fldChar w:fldCharType="separate"/>
        </w:r>
        <w:r>
          <w:rPr>
            <w:noProof/>
            <w:webHidden/>
          </w:rPr>
          <w:t>6</w:t>
        </w:r>
        <w:r>
          <w:rPr>
            <w:noProof/>
            <w:webHidden/>
          </w:rPr>
          <w:fldChar w:fldCharType="end"/>
        </w:r>
      </w:hyperlink>
    </w:p>
    <w:p w14:paraId="3EB76CD3" w14:textId="0FD82A3A" w:rsidR="005E09F2" w:rsidRDefault="005E09F2">
      <w:pPr>
        <w:pStyle w:val="TOC4"/>
        <w:rPr>
          <w:rFonts w:asciiTheme="minorHAnsi" w:eastAsiaTheme="minorEastAsia" w:hAnsiTheme="minorHAnsi" w:cstheme="minorBidi"/>
          <w:noProof/>
          <w:szCs w:val="22"/>
        </w:rPr>
      </w:pPr>
      <w:hyperlink w:anchor="_Toc203474100" w:history="1">
        <w:r w:rsidRPr="003E467F">
          <w:rPr>
            <w:rStyle w:val="Hyperlink"/>
            <w:rFonts w:ascii="Times New Roman" w:hAnsi="Times New Roman" w:cs="Times New Roman"/>
            <w:noProof/>
            <w14:scene3d>
              <w14:camera w14:prst="orthographicFront"/>
              <w14:lightRig w14:rig="threePt" w14:dir="t">
                <w14:rot w14:lat="0" w14:lon="0" w14:rev="0"/>
              </w14:lightRig>
            </w14:scene3d>
          </w:rPr>
          <w:t>C.</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Standard Not Specified</w:t>
        </w:r>
        <w:r>
          <w:rPr>
            <w:noProof/>
            <w:webHidden/>
          </w:rPr>
          <w:tab/>
        </w:r>
        <w:r>
          <w:rPr>
            <w:noProof/>
            <w:webHidden/>
          </w:rPr>
          <w:fldChar w:fldCharType="begin"/>
        </w:r>
        <w:r>
          <w:rPr>
            <w:noProof/>
            <w:webHidden/>
          </w:rPr>
          <w:instrText xml:space="preserve"> PAGEREF _Toc203474100 \h </w:instrText>
        </w:r>
        <w:r>
          <w:rPr>
            <w:noProof/>
            <w:webHidden/>
          </w:rPr>
        </w:r>
        <w:r>
          <w:rPr>
            <w:noProof/>
            <w:webHidden/>
          </w:rPr>
          <w:fldChar w:fldCharType="separate"/>
        </w:r>
        <w:r>
          <w:rPr>
            <w:noProof/>
            <w:webHidden/>
          </w:rPr>
          <w:t>6</w:t>
        </w:r>
        <w:r>
          <w:rPr>
            <w:noProof/>
            <w:webHidden/>
          </w:rPr>
          <w:fldChar w:fldCharType="end"/>
        </w:r>
      </w:hyperlink>
    </w:p>
    <w:p w14:paraId="1DD6B731" w14:textId="3260AC2B" w:rsidR="005E09F2" w:rsidRDefault="005E09F2">
      <w:pPr>
        <w:pStyle w:val="TOC4"/>
        <w:rPr>
          <w:rFonts w:asciiTheme="minorHAnsi" w:eastAsiaTheme="minorEastAsia" w:hAnsiTheme="minorHAnsi" w:cstheme="minorBidi"/>
          <w:noProof/>
          <w:szCs w:val="22"/>
        </w:rPr>
      </w:pPr>
      <w:hyperlink w:anchor="_Toc203474101" w:history="1">
        <w:r w:rsidRPr="003E467F">
          <w:rPr>
            <w:rStyle w:val="Hyperlink"/>
            <w:rFonts w:ascii="Times New Roman" w:hAnsi="Times New Roman" w:cs="Times New Roman"/>
            <w:noProof/>
            <w14:scene3d>
              <w14:camera w14:prst="orthographicFront"/>
              <w14:lightRig w14:rig="threePt" w14:dir="t">
                <w14:rot w14:lat="0" w14:lon="0" w14:rev="0"/>
              </w14:lightRig>
            </w14:scene3d>
          </w:rPr>
          <w:t>D.</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Other Standards</w:t>
        </w:r>
        <w:r>
          <w:rPr>
            <w:noProof/>
            <w:webHidden/>
          </w:rPr>
          <w:tab/>
        </w:r>
        <w:r>
          <w:rPr>
            <w:noProof/>
            <w:webHidden/>
          </w:rPr>
          <w:fldChar w:fldCharType="begin"/>
        </w:r>
        <w:r>
          <w:rPr>
            <w:noProof/>
            <w:webHidden/>
          </w:rPr>
          <w:instrText xml:space="preserve"> PAGEREF _Toc203474101 \h </w:instrText>
        </w:r>
        <w:r>
          <w:rPr>
            <w:noProof/>
            <w:webHidden/>
          </w:rPr>
        </w:r>
        <w:r>
          <w:rPr>
            <w:noProof/>
            <w:webHidden/>
          </w:rPr>
          <w:fldChar w:fldCharType="separate"/>
        </w:r>
        <w:r>
          <w:rPr>
            <w:noProof/>
            <w:webHidden/>
          </w:rPr>
          <w:t>6</w:t>
        </w:r>
        <w:r>
          <w:rPr>
            <w:noProof/>
            <w:webHidden/>
          </w:rPr>
          <w:fldChar w:fldCharType="end"/>
        </w:r>
      </w:hyperlink>
    </w:p>
    <w:p w14:paraId="513E92CA" w14:textId="310FB4B8" w:rsidR="005E09F2" w:rsidRDefault="005E09F2">
      <w:pPr>
        <w:pStyle w:val="TOC3"/>
        <w:rPr>
          <w:rFonts w:asciiTheme="minorHAnsi" w:eastAsiaTheme="minorEastAsia" w:hAnsiTheme="minorHAnsi" w:cstheme="minorBidi"/>
          <w:noProof/>
          <w:szCs w:val="22"/>
        </w:rPr>
      </w:pPr>
      <w:hyperlink w:anchor="_Toc203474102" w:history="1">
        <w:r w:rsidRPr="003E467F">
          <w:rPr>
            <w:rStyle w:val="Hyperlink"/>
            <w:rFonts w:ascii="Times New Roman" w:hAnsi="Times New Roman" w:cs="Times New Roman"/>
            <w:noProof/>
          </w:rPr>
          <w:t>1.1.4</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Data to be Supplied</w:t>
        </w:r>
        <w:r>
          <w:rPr>
            <w:noProof/>
            <w:webHidden/>
          </w:rPr>
          <w:tab/>
        </w:r>
        <w:r>
          <w:rPr>
            <w:noProof/>
            <w:webHidden/>
          </w:rPr>
          <w:fldChar w:fldCharType="begin"/>
        </w:r>
        <w:r>
          <w:rPr>
            <w:noProof/>
            <w:webHidden/>
          </w:rPr>
          <w:instrText xml:space="preserve"> PAGEREF _Toc203474102 \h </w:instrText>
        </w:r>
        <w:r>
          <w:rPr>
            <w:noProof/>
            <w:webHidden/>
          </w:rPr>
        </w:r>
        <w:r>
          <w:rPr>
            <w:noProof/>
            <w:webHidden/>
          </w:rPr>
          <w:fldChar w:fldCharType="separate"/>
        </w:r>
        <w:r>
          <w:rPr>
            <w:noProof/>
            <w:webHidden/>
          </w:rPr>
          <w:t>6</w:t>
        </w:r>
        <w:r>
          <w:rPr>
            <w:noProof/>
            <w:webHidden/>
          </w:rPr>
          <w:fldChar w:fldCharType="end"/>
        </w:r>
      </w:hyperlink>
    </w:p>
    <w:p w14:paraId="68922DDE" w14:textId="2F89DDFC" w:rsidR="005E09F2" w:rsidRDefault="005E09F2">
      <w:pPr>
        <w:pStyle w:val="TOC3"/>
        <w:rPr>
          <w:rFonts w:asciiTheme="minorHAnsi" w:eastAsiaTheme="minorEastAsia" w:hAnsiTheme="minorHAnsi" w:cstheme="minorBidi"/>
          <w:noProof/>
          <w:szCs w:val="22"/>
        </w:rPr>
      </w:pPr>
      <w:hyperlink w:anchor="_Toc203474103" w:history="1">
        <w:r w:rsidRPr="003E467F">
          <w:rPr>
            <w:rStyle w:val="Hyperlink"/>
            <w:rFonts w:ascii="Times New Roman" w:hAnsi="Times New Roman" w:cs="Times New Roman"/>
            <w:noProof/>
          </w:rPr>
          <w:t>1.1.5</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Project Manager's Approval</w:t>
        </w:r>
        <w:r>
          <w:rPr>
            <w:noProof/>
            <w:webHidden/>
          </w:rPr>
          <w:tab/>
        </w:r>
        <w:r>
          <w:rPr>
            <w:noProof/>
            <w:webHidden/>
          </w:rPr>
          <w:fldChar w:fldCharType="begin"/>
        </w:r>
        <w:r>
          <w:rPr>
            <w:noProof/>
            <w:webHidden/>
          </w:rPr>
          <w:instrText xml:space="preserve"> PAGEREF _Toc203474103 \h </w:instrText>
        </w:r>
        <w:r>
          <w:rPr>
            <w:noProof/>
            <w:webHidden/>
          </w:rPr>
        </w:r>
        <w:r>
          <w:rPr>
            <w:noProof/>
            <w:webHidden/>
          </w:rPr>
          <w:fldChar w:fldCharType="separate"/>
        </w:r>
        <w:r>
          <w:rPr>
            <w:noProof/>
            <w:webHidden/>
          </w:rPr>
          <w:t>7</w:t>
        </w:r>
        <w:r>
          <w:rPr>
            <w:noProof/>
            <w:webHidden/>
          </w:rPr>
          <w:fldChar w:fldCharType="end"/>
        </w:r>
      </w:hyperlink>
    </w:p>
    <w:p w14:paraId="4AF6795C" w14:textId="4794829A" w:rsidR="005E09F2" w:rsidRDefault="005E09F2">
      <w:pPr>
        <w:pStyle w:val="TOC3"/>
        <w:rPr>
          <w:rFonts w:asciiTheme="minorHAnsi" w:eastAsiaTheme="minorEastAsia" w:hAnsiTheme="minorHAnsi" w:cstheme="minorBidi"/>
          <w:noProof/>
          <w:szCs w:val="22"/>
        </w:rPr>
      </w:pPr>
      <w:hyperlink w:anchor="_Toc203474104" w:history="1">
        <w:r w:rsidRPr="003E467F">
          <w:rPr>
            <w:rStyle w:val="Hyperlink"/>
            <w:rFonts w:ascii="Times New Roman" w:hAnsi="Times New Roman" w:cs="Times New Roman"/>
            <w:noProof/>
          </w:rPr>
          <w:t>1.1.6</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Certificates</w:t>
        </w:r>
        <w:r>
          <w:rPr>
            <w:noProof/>
            <w:webHidden/>
          </w:rPr>
          <w:tab/>
        </w:r>
        <w:r>
          <w:rPr>
            <w:noProof/>
            <w:webHidden/>
          </w:rPr>
          <w:fldChar w:fldCharType="begin"/>
        </w:r>
        <w:r>
          <w:rPr>
            <w:noProof/>
            <w:webHidden/>
          </w:rPr>
          <w:instrText xml:space="preserve"> PAGEREF _Toc203474104 \h </w:instrText>
        </w:r>
        <w:r>
          <w:rPr>
            <w:noProof/>
            <w:webHidden/>
          </w:rPr>
        </w:r>
        <w:r>
          <w:rPr>
            <w:noProof/>
            <w:webHidden/>
          </w:rPr>
          <w:fldChar w:fldCharType="separate"/>
        </w:r>
        <w:r>
          <w:rPr>
            <w:noProof/>
            <w:webHidden/>
          </w:rPr>
          <w:t>7</w:t>
        </w:r>
        <w:r>
          <w:rPr>
            <w:noProof/>
            <w:webHidden/>
          </w:rPr>
          <w:fldChar w:fldCharType="end"/>
        </w:r>
      </w:hyperlink>
    </w:p>
    <w:p w14:paraId="6C9AA4D9" w14:textId="5F3A6C38" w:rsidR="005E09F2" w:rsidRDefault="005E09F2">
      <w:pPr>
        <w:pStyle w:val="TOC3"/>
        <w:rPr>
          <w:rFonts w:asciiTheme="minorHAnsi" w:eastAsiaTheme="minorEastAsia" w:hAnsiTheme="minorHAnsi" w:cstheme="minorBidi"/>
          <w:noProof/>
          <w:szCs w:val="22"/>
        </w:rPr>
      </w:pPr>
      <w:hyperlink w:anchor="_Toc203474105" w:history="1">
        <w:r w:rsidRPr="003E467F">
          <w:rPr>
            <w:rStyle w:val="Hyperlink"/>
            <w:rFonts w:ascii="Times New Roman" w:hAnsi="Times New Roman" w:cs="Times New Roman"/>
            <w:noProof/>
          </w:rPr>
          <w:t>1.1.7</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Products</w:t>
        </w:r>
        <w:r>
          <w:rPr>
            <w:noProof/>
            <w:webHidden/>
          </w:rPr>
          <w:tab/>
        </w:r>
        <w:r>
          <w:rPr>
            <w:noProof/>
            <w:webHidden/>
          </w:rPr>
          <w:fldChar w:fldCharType="begin"/>
        </w:r>
        <w:r>
          <w:rPr>
            <w:noProof/>
            <w:webHidden/>
          </w:rPr>
          <w:instrText xml:space="preserve"> PAGEREF _Toc203474105 \h </w:instrText>
        </w:r>
        <w:r>
          <w:rPr>
            <w:noProof/>
            <w:webHidden/>
          </w:rPr>
        </w:r>
        <w:r>
          <w:rPr>
            <w:noProof/>
            <w:webHidden/>
          </w:rPr>
          <w:fldChar w:fldCharType="separate"/>
        </w:r>
        <w:r>
          <w:rPr>
            <w:noProof/>
            <w:webHidden/>
          </w:rPr>
          <w:t>7</w:t>
        </w:r>
        <w:r>
          <w:rPr>
            <w:noProof/>
            <w:webHidden/>
          </w:rPr>
          <w:fldChar w:fldCharType="end"/>
        </w:r>
      </w:hyperlink>
    </w:p>
    <w:p w14:paraId="03B2FE4A" w14:textId="08F7C777" w:rsidR="005E09F2" w:rsidRDefault="005E09F2">
      <w:pPr>
        <w:pStyle w:val="TOC3"/>
        <w:rPr>
          <w:rFonts w:asciiTheme="minorHAnsi" w:eastAsiaTheme="minorEastAsia" w:hAnsiTheme="minorHAnsi" w:cstheme="minorBidi"/>
          <w:noProof/>
          <w:szCs w:val="22"/>
        </w:rPr>
      </w:pPr>
      <w:hyperlink w:anchor="_Toc203474106" w:history="1">
        <w:r w:rsidRPr="003E467F">
          <w:rPr>
            <w:rStyle w:val="Hyperlink"/>
            <w:rFonts w:ascii="Times New Roman" w:hAnsi="Times New Roman" w:cs="Times New Roman"/>
            <w:noProof/>
          </w:rPr>
          <w:t>1.1.8</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Documents Deliverables</w:t>
        </w:r>
        <w:r>
          <w:rPr>
            <w:noProof/>
            <w:webHidden/>
          </w:rPr>
          <w:tab/>
        </w:r>
        <w:r>
          <w:rPr>
            <w:noProof/>
            <w:webHidden/>
          </w:rPr>
          <w:fldChar w:fldCharType="begin"/>
        </w:r>
        <w:r>
          <w:rPr>
            <w:noProof/>
            <w:webHidden/>
          </w:rPr>
          <w:instrText xml:space="preserve"> PAGEREF _Toc203474106 \h </w:instrText>
        </w:r>
        <w:r>
          <w:rPr>
            <w:noProof/>
            <w:webHidden/>
          </w:rPr>
        </w:r>
        <w:r>
          <w:rPr>
            <w:noProof/>
            <w:webHidden/>
          </w:rPr>
          <w:fldChar w:fldCharType="separate"/>
        </w:r>
        <w:r>
          <w:rPr>
            <w:noProof/>
            <w:webHidden/>
          </w:rPr>
          <w:t>7</w:t>
        </w:r>
        <w:r>
          <w:rPr>
            <w:noProof/>
            <w:webHidden/>
          </w:rPr>
          <w:fldChar w:fldCharType="end"/>
        </w:r>
      </w:hyperlink>
    </w:p>
    <w:p w14:paraId="04D20E44" w14:textId="64A7EC09" w:rsidR="005E09F2" w:rsidRDefault="005E09F2">
      <w:pPr>
        <w:pStyle w:val="TOC3"/>
        <w:rPr>
          <w:rFonts w:asciiTheme="minorHAnsi" w:eastAsiaTheme="minorEastAsia" w:hAnsiTheme="minorHAnsi" w:cstheme="minorBidi"/>
          <w:noProof/>
          <w:szCs w:val="22"/>
        </w:rPr>
      </w:pPr>
      <w:hyperlink w:anchor="_Toc203474107" w:history="1">
        <w:r w:rsidRPr="003E467F">
          <w:rPr>
            <w:rStyle w:val="Hyperlink"/>
            <w:rFonts w:ascii="Times New Roman" w:hAnsi="Times New Roman" w:cs="Times New Roman"/>
            <w:noProof/>
          </w:rPr>
          <w:t>1.1.9</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Submittals</w:t>
        </w:r>
        <w:r>
          <w:rPr>
            <w:noProof/>
            <w:webHidden/>
          </w:rPr>
          <w:tab/>
        </w:r>
        <w:r>
          <w:rPr>
            <w:noProof/>
            <w:webHidden/>
          </w:rPr>
          <w:fldChar w:fldCharType="begin"/>
        </w:r>
        <w:r>
          <w:rPr>
            <w:noProof/>
            <w:webHidden/>
          </w:rPr>
          <w:instrText xml:space="preserve"> PAGEREF _Toc203474107 \h </w:instrText>
        </w:r>
        <w:r>
          <w:rPr>
            <w:noProof/>
            <w:webHidden/>
          </w:rPr>
        </w:r>
        <w:r>
          <w:rPr>
            <w:noProof/>
            <w:webHidden/>
          </w:rPr>
          <w:fldChar w:fldCharType="separate"/>
        </w:r>
        <w:r>
          <w:rPr>
            <w:noProof/>
            <w:webHidden/>
          </w:rPr>
          <w:t>8</w:t>
        </w:r>
        <w:r>
          <w:rPr>
            <w:noProof/>
            <w:webHidden/>
          </w:rPr>
          <w:fldChar w:fldCharType="end"/>
        </w:r>
      </w:hyperlink>
    </w:p>
    <w:p w14:paraId="0979EEB8" w14:textId="22ABB93F" w:rsidR="005E09F2" w:rsidRDefault="005E09F2">
      <w:pPr>
        <w:pStyle w:val="TOC3"/>
        <w:rPr>
          <w:rFonts w:asciiTheme="minorHAnsi" w:eastAsiaTheme="minorEastAsia" w:hAnsiTheme="minorHAnsi" w:cstheme="minorBidi"/>
          <w:noProof/>
          <w:szCs w:val="22"/>
        </w:rPr>
      </w:pPr>
      <w:hyperlink w:anchor="_Toc203474108" w:history="1">
        <w:r w:rsidRPr="003E467F">
          <w:rPr>
            <w:rStyle w:val="Hyperlink"/>
            <w:rFonts w:ascii="Times New Roman" w:hAnsi="Times New Roman" w:cs="Times New Roman"/>
            <w:noProof/>
          </w:rPr>
          <w:t>1.1.10</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Calibration and Certificates</w:t>
        </w:r>
        <w:r>
          <w:rPr>
            <w:noProof/>
            <w:webHidden/>
          </w:rPr>
          <w:tab/>
        </w:r>
        <w:r>
          <w:rPr>
            <w:noProof/>
            <w:webHidden/>
          </w:rPr>
          <w:fldChar w:fldCharType="begin"/>
        </w:r>
        <w:r>
          <w:rPr>
            <w:noProof/>
            <w:webHidden/>
          </w:rPr>
          <w:instrText xml:space="preserve"> PAGEREF _Toc203474108 \h </w:instrText>
        </w:r>
        <w:r>
          <w:rPr>
            <w:noProof/>
            <w:webHidden/>
          </w:rPr>
        </w:r>
        <w:r>
          <w:rPr>
            <w:noProof/>
            <w:webHidden/>
          </w:rPr>
          <w:fldChar w:fldCharType="separate"/>
        </w:r>
        <w:r>
          <w:rPr>
            <w:noProof/>
            <w:webHidden/>
          </w:rPr>
          <w:t>8</w:t>
        </w:r>
        <w:r>
          <w:rPr>
            <w:noProof/>
            <w:webHidden/>
          </w:rPr>
          <w:fldChar w:fldCharType="end"/>
        </w:r>
      </w:hyperlink>
    </w:p>
    <w:p w14:paraId="25C7BC2C" w14:textId="3FB99332" w:rsidR="005E09F2" w:rsidRDefault="005E09F2">
      <w:pPr>
        <w:pStyle w:val="TOC3"/>
        <w:rPr>
          <w:rFonts w:asciiTheme="minorHAnsi" w:eastAsiaTheme="minorEastAsia" w:hAnsiTheme="minorHAnsi" w:cstheme="minorBidi"/>
          <w:noProof/>
          <w:szCs w:val="22"/>
        </w:rPr>
      </w:pPr>
      <w:hyperlink w:anchor="_Toc203474109" w:history="1">
        <w:r w:rsidRPr="003E467F">
          <w:rPr>
            <w:rStyle w:val="Hyperlink"/>
            <w:rFonts w:ascii="Times New Roman" w:hAnsi="Times New Roman" w:cs="Times New Roman"/>
            <w:noProof/>
          </w:rPr>
          <w:t>1.1.11</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Tests</w:t>
        </w:r>
        <w:r>
          <w:rPr>
            <w:noProof/>
            <w:webHidden/>
          </w:rPr>
          <w:tab/>
        </w:r>
        <w:r>
          <w:rPr>
            <w:noProof/>
            <w:webHidden/>
          </w:rPr>
          <w:fldChar w:fldCharType="begin"/>
        </w:r>
        <w:r>
          <w:rPr>
            <w:noProof/>
            <w:webHidden/>
          </w:rPr>
          <w:instrText xml:space="preserve"> PAGEREF _Toc203474109 \h </w:instrText>
        </w:r>
        <w:r>
          <w:rPr>
            <w:noProof/>
            <w:webHidden/>
          </w:rPr>
        </w:r>
        <w:r>
          <w:rPr>
            <w:noProof/>
            <w:webHidden/>
          </w:rPr>
          <w:fldChar w:fldCharType="separate"/>
        </w:r>
        <w:r>
          <w:rPr>
            <w:noProof/>
            <w:webHidden/>
          </w:rPr>
          <w:t>9</w:t>
        </w:r>
        <w:r>
          <w:rPr>
            <w:noProof/>
            <w:webHidden/>
          </w:rPr>
          <w:fldChar w:fldCharType="end"/>
        </w:r>
      </w:hyperlink>
    </w:p>
    <w:p w14:paraId="7A8AA7B7" w14:textId="70AE0E5D" w:rsidR="005E09F2" w:rsidRDefault="005E09F2">
      <w:pPr>
        <w:pStyle w:val="TOC3"/>
        <w:rPr>
          <w:rFonts w:asciiTheme="minorHAnsi" w:eastAsiaTheme="minorEastAsia" w:hAnsiTheme="minorHAnsi" w:cstheme="minorBidi"/>
          <w:noProof/>
          <w:szCs w:val="22"/>
        </w:rPr>
      </w:pPr>
      <w:hyperlink w:anchor="_Toc203474110" w:history="1">
        <w:r w:rsidRPr="003E467F">
          <w:rPr>
            <w:rStyle w:val="Hyperlink"/>
            <w:rFonts w:ascii="Times New Roman" w:hAnsi="Times New Roman" w:cs="Times New Roman"/>
            <w:noProof/>
          </w:rPr>
          <w:t>1.1.12</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Inspection</w:t>
        </w:r>
        <w:r>
          <w:rPr>
            <w:noProof/>
            <w:webHidden/>
          </w:rPr>
          <w:tab/>
        </w:r>
        <w:r>
          <w:rPr>
            <w:noProof/>
            <w:webHidden/>
          </w:rPr>
          <w:fldChar w:fldCharType="begin"/>
        </w:r>
        <w:r>
          <w:rPr>
            <w:noProof/>
            <w:webHidden/>
          </w:rPr>
          <w:instrText xml:space="preserve"> PAGEREF _Toc203474110 \h </w:instrText>
        </w:r>
        <w:r>
          <w:rPr>
            <w:noProof/>
            <w:webHidden/>
          </w:rPr>
        </w:r>
        <w:r>
          <w:rPr>
            <w:noProof/>
            <w:webHidden/>
          </w:rPr>
          <w:fldChar w:fldCharType="separate"/>
        </w:r>
        <w:r>
          <w:rPr>
            <w:noProof/>
            <w:webHidden/>
          </w:rPr>
          <w:t>9</w:t>
        </w:r>
        <w:r>
          <w:rPr>
            <w:noProof/>
            <w:webHidden/>
          </w:rPr>
          <w:fldChar w:fldCharType="end"/>
        </w:r>
      </w:hyperlink>
    </w:p>
    <w:p w14:paraId="34511F7A" w14:textId="405D0B55" w:rsidR="005E09F2" w:rsidRDefault="005E09F2">
      <w:pPr>
        <w:pStyle w:val="TOC3"/>
        <w:rPr>
          <w:rFonts w:asciiTheme="minorHAnsi" w:eastAsiaTheme="minorEastAsia" w:hAnsiTheme="minorHAnsi" w:cstheme="minorBidi"/>
          <w:noProof/>
          <w:szCs w:val="22"/>
        </w:rPr>
      </w:pPr>
      <w:hyperlink w:anchor="_Toc203474111" w:history="1">
        <w:r w:rsidRPr="003E467F">
          <w:rPr>
            <w:rStyle w:val="Hyperlink"/>
            <w:rFonts w:ascii="Times New Roman" w:hAnsi="Times New Roman" w:cs="Times New Roman"/>
            <w:noProof/>
          </w:rPr>
          <w:t>1.1.13</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Testing and Commissioning</w:t>
        </w:r>
        <w:r>
          <w:rPr>
            <w:noProof/>
            <w:webHidden/>
          </w:rPr>
          <w:tab/>
        </w:r>
        <w:r>
          <w:rPr>
            <w:noProof/>
            <w:webHidden/>
          </w:rPr>
          <w:fldChar w:fldCharType="begin"/>
        </w:r>
        <w:r>
          <w:rPr>
            <w:noProof/>
            <w:webHidden/>
          </w:rPr>
          <w:instrText xml:space="preserve"> PAGEREF _Toc203474111 \h </w:instrText>
        </w:r>
        <w:r>
          <w:rPr>
            <w:noProof/>
            <w:webHidden/>
          </w:rPr>
        </w:r>
        <w:r>
          <w:rPr>
            <w:noProof/>
            <w:webHidden/>
          </w:rPr>
          <w:fldChar w:fldCharType="separate"/>
        </w:r>
        <w:r>
          <w:rPr>
            <w:noProof/>
            <w:webHidden/>
          </w:rPr>
          <w:t>9</w:t>
        </w:r>
        <w:r>
          <w:rPr>
            <w:noProof/>
            <w:webHidden/>
          </w:rPr>
          <w:fldChar w:fldCharType="end"/>
        </w:r>
      </w:hyperlink>
    </w:p>
    <w:p w14:paraId="273158DF" w14:textId="38101487" w:rsidR="005E09F2" w:rsidRDefault="005E09F2">
      <w:pPr>
        <w:pStyle w:val="TOC3"/>
        <w:rPr>
          <w:rFonts w:asciiTheme="minorHAnsi" w:eastAsiaTheme="minorEastAsia" w:hAnsiTheme="minorHAnsi" w:cstheme="minorBidi"/>
          <w:noProof/>
          <w:szCs w:val="22"/>
        </w:rPr>
      </w:pPr>
      <w:hyperlink w:anchor="_Toc203474112" w:history="1">
        <w:r w:rsidRPr="003E467F">
          <w:rPr>
            <w:rStyle w:val="Hyperlink"/>
            <w:rFonts w:ascii="Times New Roman" w:hAnsi="Times New Roman" w:cs="Times New Roman"/>
            <w:noProof/>
          </w:rPr>
          <w:t>1.1.14</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Warranty</w:t>
        </w:r>
        <w:r>
          <w:rPr>
            <w:noProof/>
            <w:webHidden/>
          </w:rPr>
          <w:tab/>
        </w:r>
        <w:r>
          <w:rPr>
            <w:noProof/>
            <w:webHidden/>
          </w:rPr>
          <w:fldChar w:fldCharType="begin"/>
        </w:r>
        <w:r>
          <w:rPr>
            <w:noProof/>
            <w:webHidden/>
          </w:rPr>
          <w:instrText xml:space="preserve"> PAGEREF _Toc203474112 \h </w:instrText>
        </w:r>
        <w:r>
          <w:rPr>
            <w:noProof/>
            <w:webHidden/>
          </w:rPr>
        </w:r>
        <w:r>
          <w:rPr>
            <w:noProof/>
            <w:webHidden/>
          </w:rPr>
          <w:fldChar w:fldCharType="separate"/>
        </w:r>
        <w:r>
          <w:rPr>
            <w:noProof/>
            <w:webHidden/>
          </w:rPr>
          <w:t>9</w:t>
        </w:r>
        <w:r>
          <w:rPr>
            <w:noProof/>
            <w:webHidden/>
          </w:rPr>
          <w:fldChar w:fldCharType="end"/>
        </w:r>
      </w:hyperlink>
    </w:p>
    <w:p w14:paraId="2B2B3CC7" w14:textId="184FBD41" w:rsidR="005E09F2" w:rsidRDefault="005E09F2">
      <w:pPr>
        <w:pStyle w:val="TOC3"/>
        <w:rPr>
          <w:rFonts w:asciiTheme="minorHAnsi" w:eastAsiaTheme="minorEastAsia" w:hAnsiTheme="minorHAnsi" w:cstheme="minorBidi"/>
          <w:noProof/>
          <w:szCs w:val="22"/>
        </w:rPr>
      </w:pPr>
      <w:hyperlink w:anchor="_Toc203474113" w:history="1">
        <w:r w:rsidRPr="003E467F">
          <w:rPr>
            <w:rStyle w:val="Hyperlink"/>
            <w:rFonts w:ascii="Times New Roman" w:hAnsi="Times New Roman" w:cs="Times New Roman"/>
            <w:noProof/>
          </w:rPr>
          <w:t>1.1.15</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ACCEPTANCE CRITERIA</w:t>
        </w:r>
        <w:r>
          <w:rPr>
            <w:noProof/>
            <w:webHidden/>
          </w:rPr>
          <w:tab/>
        </w:r>
        <w:r>
          <w:rPr>
            <w:noProof/>
            <w:webHidden/>
          </w:rPr>
          <w:fldChar w:fldCharType="begin"/>
        </w:r>
        <w:r>
          <w:rPr>
            <w:noProof/>
            <w:webHidden/>
          </w:rPr>
          <w:instrText xml:space="preserve"> PAGEREF _Toc203474113 \h </w:instrText>
        </w:r>
        <w:r>
          <w:rPr>
            <w:noProof/>
            <w:webHidden/>
          </w:rPr>
        </w:r>
        <w:r>
          <w:rPr>
            <w:noProof/>
            <w:webHidden/>
          </w:rPr>
          <w:fldChar w:fldCharType="separate"/>
        </w:r>
        <w:r>
          <w:rPr>
            <w:noProof/>
            <w:webHidden/>
          </w:rPr>
          <w:t>10</w:t>
        </w:r>
        <w:r>
          <w:rPr>
            <w:noProof/>
            <w:webHidden/>
          </w:rPr>
          <w:fldChar w:fldCharType="end"/>
        </w:r>
      </w:hyperlink>
    </w:p>
    <w:p w14:paraId="34C768FF" w14:textId="39B69F3C" w:rsidR="005E09F2" w:rsidRDefault="005E09F2">
      <w:pPr>
        <w:pStyle w:val="TOC3"/>
        <w:rPr>
          <w:rFonts w:asciiTheme="minorHAnsi" w:eastAsiaTheme="minorEastAsia" w:hAnsiTheme="minorHAnsi" w:cstheme="minorBidi"/>
          <w:noProof/>
          <w:szCs w:val="22"/>
        </w:rPr>
      </w:pPr>
      <w:hyperlink w:anchor="_Toc203474114" w:history="1">
        <w:r w:rsidRPr="003E467F">
          <w:rPr>
            <w:rStyle w:val="Hyperlink"/>
            <w:rFonts w:ascii="Times New Roman" w:hAnsi="Times New Roman" w:cs="Times New Roman"/>
            <w:noProof/>
          </w:rPr>
          <w:t>1.1.16</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Scope of Work</w:t>
        </w:r>
        <w:r>
          <w:rPr>
            <w:noProof/>
            <w:webHidden/>
          </w:rPr>
          <w:tab/>
        </w:r>
        <w:r>
          <w:rPr>
            <w:noProof/>
            <w:webHidden/>
          </w:rPr>
          <w:fldChar w:fldCharType="begin"/>
        </w:r>
        <w:r>
          <w:rPr>
            <w:noProof/>
            <w:webHidden/>
          </w:rPr>
          <w:instrText xml:space="preserve"> PAGEREF _Toc203474114 \h </w:instrText>
        </w:r>
        <w:r>
          <w:rPr>
            <w:noProof/>
            <w:webHidden/>
          </w:rPr>
        </w:r>
        <w:r>
          <w:rPr>
            <w:noProof/>
            <w:webHidden/>
          </w:rPr>
          <w:fldChar w:fldCharType="separate"/>
        </w:r>
        <w:r>
          <w:rPr>
            <w:noProof/>
            <w:webHidden/>
          </w:rPr>
          <w:t>11</w:t>
        </w:r>
        <w:r>
          <w:rPr>
            <w:noProof/>
            <w:webHidden/>
          </w:rPr>
          <w:fldChar w:fldCharType="end"/>
        </w:r>
      </w:hyperlink>
    </w:p>
    <w:p w14:paraId="6113DC25" w14:textId="2A1EB49A" w:rsidR="005E09F2" w:rsidRDefault="005E09F2">
      <w:pPr>
        <w:pStyle w:val="TOC4"/>
        <w:rPr>
          <w:rFonts w:asciiTheme="minorHAnsi" w:eastAsiaTheme="minorEastAsia" w:hAnsiTheme="minorHAnsi" w:cstheme="minorBidi"/>
          <w:noProof/>
          <w:szCs w:val="22"/>
        </w:rPr>
      </w:pPr>
      <w:hyperlink w:anchor="_Toc203474115" w:history="1">
        <w:r w:rsidRPr="003E467F">
          <w:rPr>
            <w:rStyle w:val="Hyperlink"/>
            <w:rFonts w:ascii="Times New Roman" w:hAnsi="Times New Roman" w:cs="Times New Roman"/>
            <w:noProof/>
            <w14:scene3d>
              <w14:camera w14:prst="orthographicFront"/>
              <w14:lightRig w14:rig="threePt" w14:dir="t">
                <w14:rot w14:lat="0" w14:lon="0" w14:rev="0"/>
              </w14:lightRig>
            </w14:scene3d>
          </w:rPr>
          <w:t>A.</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Central Control Room (CCR) Equipment</w:t>
        </w:r>
        <w:r>
          <w:rPr>
            <w:noProof/>
            <w:webHidden/>
          </w:rPr>
          <w:tab/>
        </w:r>
        <w:r>
          <w:rPr>
            <w:noProof/>
            <w:webHidden/>
          </w:rPr>
          <w:fldChar w:fldCharType="begin"/>
        </w:r>
        <w:r>
          <w:rPr>
            <w:noProof/>
            <w:webHidden/>
          </w:rPr>
          <w:instrText xml:space="preserve"> PAGEREF _Toc203474115 \h </w:instrText>
        </w:r>
        <w:r>
          <w:rPr>
            <w:noProof/>
            <w:webHidden/>
          </w:rPr>
        </w:r>
        <w:r>
          <w:rPr>
            <w:noProof/>
            <w:webHidden/>
          </w:rPr>
          <w:fldChar w:fldCharType="separate"/>
        </w:r>
        <w:r>
          <w:rPr>
            <w:noProof/>
            <w:webHidden/>
          </w:rPr>
          <w:t>11</w:t>
        </w:r>
        <w:r>
          <w:rPr>
            <w:noProof/>
            <w:webHidden/>
          </w:rPr>
          <w:fldChar w:fldCharType="end"/>
        </w:r>
      </w:hyperlink>
    </w:p>
    <w:p w14:paraId="51F16BA8" w14:textId="32722AA5" w:rsidR="005E09F2" w:rsidRDefault="005E09F2">
      <w:pPr>
        <w:pStyle w:val="TOC4"/>
        <w:rPr>
          <w:rFonts w:asciiTheme="minorHAnsi" w:eastAsiaTheme="minorEastAsia" w:hAnsiTheme="minorHAnsi" w:cstheme="minorBidi"/>
          <w:noProof/>
          <w:szCs w:val="22"/>
        </w:rPr>
      </w:pPr>
      <w:hyperlink w:anchor="_Toc203474116" w:history="1">
        <w:r w:rsidRPr="003E467F">
          <w:rPr>
            <w:rStyle w:val="Hyperlink"/>
            <w:rFonts w:ascii="Times New Roman" w:hAnsi="Times New Roman" w:cs="Times New Roman"/>
            <w:noProof/>
            <w14:scene3d>
              <w14:camera w14:prst="orthographicFront"/>
              <w14:lightRig w14:rig="threePt" w14:dir="t">
                <w14:rot w14:lat="0" w14:lon="0" w14:rev="0"/>
              </w14:lightRig>
            </w14:scene3d>
          </w:rPr>
          <w:t>B.</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Field Instruments</w:t>
        </w:r>
        <w:r>
          <w:rPr>
            <w:noProof/>
            <w:webHidden/>
          </w:rPr>
          <w:tab/>
        </w:r>
        <w:r>
          <w:rPr>
            <w:noProof/>
            <w:webHidden/>
          </w:rPr>
          <w:fldChar w:fldCharType="begin"/>
        </w:r>
        <w:r>
          <w:rPr>
            <w:noProof/>
            <w:webHidden/>
          </w:rPr>
          <w:instrText xml:space="preserve"> PAGEREF _Toc203474116 \h </w:instrText>
        </w:r>
        <w:r>
          <w:rPr>
            <w:noProof/>
            <w:webHidden/>
          </w:rPr>
        </w:r>
        <w:r>
          <w:rPr>
            <w:noProof/>
            <w:webHidden/>
          </w:rPr>
          <w:fldChar w:fldCharType="separate"/>
        </w:r>
        <w:r>
          <w:rPr>
            <w:noProof/>
            <w:webHidden/>
          </w:rPr>
          <w:t>11</w:t>
        </w:r>
        <w:r>
          <w:rPr>
            <w:noProof/>
            <w:webHidden/>
          </w:rPr>
          <w:fldChar w:fldCharType="end"/>
        </w:r>
      </w:hyperlink>
    </w:p>
    <w:p w14:paraId="35BBDB4E" w14:textId="1C4D255D" w:rsidR="005E09F2" w:rsidRDefault="005E09F2">
      <w:pPr>
        <w:pStyle w:val="TOC4"/>
        <w:rPr>
          <w:rFonts w:asciiTheme="minorHAnsi" w:eastAsiaTheme="minorEastAsia" w:hAnsiTheme="minorHAnsi" w:cstheme="minorBidi"/>
          <w:noProof/>
          <w:szCs w:val="22"/>
        </w:rPr>
      </w:pPr>
      <w:hyperlink w:anchor="_Toc203474117" w:history="1">
        <w:r w:rsidRPr="003E467F">
          <w:rPr>
            <w:rStyle w:val="Hyperlink"/>
            <w:rFonts w:ascii="Times New Roman" w:hAnsi="Times New Roman" w:cs="Times New Roman"/>
            <w:noProof/>
            <w14:scene3d>
              <w14:camera w14:prst="orthographicFront"/>
              <w14:lightRig w14:rig="threePt" w14:dir="t">
                <w14:rot w14:lat="0" w14:lon="0" w14:rev="0"/>
              </w14:lightRig>
            </w14:scene3d>
          </w:rPr>
          <w:t>C.</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Telecommunication Infrastructure</w:t>
        </w:r>
        <w:r>
          <w:rPr>
            <w:noProof/>
            <w:webHidden/>
          </w:rPr>
          <w:tab/>
        </w:r>
        <w:r>
          <w:rPr>
            <w:noProof/>
            <w:webHidden/>
          </w:rPr>
          <w:fldChar w:fldCharType="begin"/>
        </w:r>
        <w:r>
          <w:rPr>
            <w:noProof/>
            <w:webHidden/>
          </w:rPr>
          <w:instrText xml:space="preserve"> PAGEREF _Toc203474117 \h </w:instrText>
        </w:r>
        <w:r>
          <w:rPr>
            <w:noProof/>
            <w:webHidden/>
          </w:rPr>
        </w:r>
        <w:r>
          <w:rPr>
            <w:noProof/>
            <w:webHidden/>
          </w:rPr>
          <w:fldChar w:fldCharType="separate"/>
        </w:r>
        <w:r>
          <w:rPr>
            <w:noProof/>
            <w:webHidden/>
          </w:rPr>
          <w:t>12</w:t>
        </w:r>
        <w:r>
          <w:rPr>
            <w:noProof/>
            <w:webHidden/>
          </w:rPr>
          <w:fldChar w:fldCharType="end"/>
        </w:r>
      </w:hyperlink>
    </w:p>
    <w:p w14:paraId="02D91FEC" w14:textId="4CFDFC01" w:rsidR="005E09F2" w:rsidRDefault="005E09F2">
      <w:pPr>
        <w:pStyle w:val="TOC3"/>
        <w:rPr>
          <w:rFonts w:asciiTheme="minorHAnsi" w:eastAsiaTheme="minorEastAsia" w:hAnsiTheme="minorHAnsi" w:cstheme="minorBidi"/>
          <w:noProof/>
          <w:szCs w:val="22"/>
        </w:rPr>
      </w:pPr>
      <w:hyperlink w:anchor="_Toc203474118" w:history="1">
        <w:r w:rsidRPr="003E467F">
          <w:rPr>
            <w:rStyle w:val="Hyperlink"/>
            <w:rFonts w:ascii="Times New Roman" w:hAnsi="Times New Roman" w:cs="Times New Roman"/>
            <w:noProof/>
          </w:rPr>
          <w:t>1.1.17</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General Requirements</w:t>
        </w:r>
        <w:r>
          <w:rPr>
            <w:noProof/>
            <w:webHidden/>
          </w:rPr>
          <w:tab/>
        </w:r>
        <w:r>
          <w:rPr>
            <w:noProof/>
            <w:webHidden/>
          </w:rPr>
          <w:fldChar w:fldCharType="begin"/>
        </w:r>
        <w:r>
          <w:rPr>
            <w:noProof/>
            <w:webHidden/>
          </w:rPr>
          <w:instrText xml:space="preserve"> PAGEREF _Toc203474118 \h </w:instrText>
        </w:r>
        <w:r>
          <w:rPr>
            <w:noProof/>
            <w:webHidden/>
          </w:rPr>
        </w:r>
        <w:r>
          <w:rPr>
            <w:noProof/>
            <w:webHidden/>
          </w:rPr>
          <w:fldChar w:fldCharType="separate"/>
        </w:r>
        <w:r>
          <w:rPr>
            <w:noProof/>
            <w:webHidden/>
          </w:rPr>
          <w:t>12</w:t>
        </w:r>
        <w:r>
          <w:rPr>
            <w:noProof/>
            <w:webHidden/>
          </w:rPr>
          <w:fldChar w:fldCharType="end"/>
        </w:r>
      </w:hyperlink>
    </w:p>
    <w:p w14:paraId="5EAA5961" w14:textId="69254FC2" w:rsidR="005E09F2" w:rsidRDefault="005E09F2">
      <w:pPr>
        <w:pStyle w:val="TOC3"/>
        <w:rPr>
          <w:rFonts w:asciiTheme="minorHAnsi" w:eastAsiaTheme="minorEastAsia" w:hAnsiTheme="minorHAnsi" w:cstheme="minorBidi"/>
          <w:noProof/>
          <w:szCs w:val="22"/>
        </w:rPr>
      </w:pPr>
      <w:hyperlink w:anchor="_Toc203474119" w:history="1">
        <w:r w:rsidRPr="003E467F">
          <w:rPr>
            <w:rStyle w:val="Hyperlink"/>
            <w:rFonts w:ascii="Times New Roman" w:hAnsi="Times New Roman" w:cs="Times New Roman"/>
            <w:noProof/>
          </w:rPr>
          <w:t>1.1.18</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SCADA System Topology</w:t>
        </w:r>
        <w:r>
          <w:rPr>
            <w:noProof/>
            <w:webHidden/>
          </w:rPr>
          <w:tab/>
        </w:r>
        <w:r>
          <w:rPr>
            <w:noProof/>
            <w:webHidden/>
          </w:rPr>
          <w:fldChar w:fldCharType="begin"/>
        </w:r>
        <w:r>
          <w:rPr>
            <w:noProof/>
            <w:webHidden/>
          </w:rPr>
          <w:instrText xml:space="preserve"> PAGEREF _Toc203474119 \h </w:instrText>
        </w:r>
        <w:r>
          <w:rPr>
            <w:noProof/>
            <w:webHidden/>
          </w:rPr>
        </w:r>
        <w:r>
          <w:rPr>
            <w:noProof/>
            <w:webHidden/>
          </w:rPr>
          <w:fldChar w:fldCharType="separate"/>
        </w:r>
        <w:r>
          <w:rPr>
            <w:noProof/>
            <w:webHidden/>
          </w:rPr>
          <w:t>12</w:t>
        </w:r>
        <w:r>
          <w:rPr>
            <w:noProof/>
            <w:webHidden/>
          </w:rPr>
          <w:fldChar w:fldCharType="end"/>
        </w:r>
      </w:hyperlink>
    </w:p>
    <w:p w14:paraId="4833C45E" w14:textId="0579E81C" w:rsidR="005E09F2" w:rsidRDefault="005E09F2">
      <w:pPr>
        <w:pStyle w:val="TOC4"/>
        <w:rPr>
          <w:rFonts w:asciiTheme="minorHAnsi" w:eastAsiaTheme="minorEastAsia" w:hAnsiTheme="minorHAnsi" w:cstheme="minorBidi"/>
          <w:noProof/>
          <w:szCs w:val="22"/>
        </w:rPr>
      </w:pPr>
      <w:hyperlink w:anchor="_Toc203474120" w:history="1">
        <w:r w:rsidRPr="003E467F">
          <w:rPr>
            <w:rStyle w:val="Hyperlink"/>
            <w:rFonts w:ascii="Times New Roman" w:hAnsi="Times New Roman" w:cs="Times New Roman"/>
            <w:noProof/>
            <w14:scene3d>
              <w14:camera w14:prst="orthographicFront"/>
              <w14:lightRig w14:rig="threePt" w14:dir="t">
                <w14:rot w14:lat="0" w14:lon="0" w14:rev="0"/>
              </w14:lightRig>
            </w14:scene3d>
          </w:rPr>
          <w:t>A.</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Transducers/Sensors</w:t>
        </w:r>
        <w:r>
          <w:rPr>
            <w:noProof/>
            <w:webHidden/>
          </w:rPr>
          <w:tab/>
        </w:r>
        <w:r>
          <w:rPr>
            <w:noProof/>
            <w:webHidden/>
          </w:rPr>
          <w:fldChar w:fldCharType="begin"/>
        </w:r>
        <w:r>
          <w:rPr>
            <w:noProof/>
            <w:webHidden/>
          </w:rPr>
          <w:instrText xml:space="preserve"> PAGEREF _Toc203474120 \h </w:instrText>
        </w:r>
        <w:r>
          <w:rPr>
            <w:noProof/>
            <w:webHidden/>
          </w:rPr>
        </w:r>
        <w:r>
          <w:rPr>
            <w:noProof/>
            <w:webHidden/>
          </w:rPr>
          <w:fldChar w:fldCharType="separate"/>
        </w:r>
        <w:r>
          <w:rPr>
            <w:noProof/>
            <w:webHidden/>
          </w:rPr>
          <w:t>12</w:t>
        </w:r>
        <w:r>
          <w:rPr>
            <w:noProof/>
            <w:webHidden/>
          </w:rPr>
          <w:fldChar w:fldCharType="end"/>
        </w:r>
      </w:hyperlink>
    </w:p>
    <w:p w14:paraId="05012ABC" w14:textId="076333DB" w:rsidR="005E09F2" w:rsidRDefault="005E09F2">
      <w:pPr>
        <w:pStyle w:val="TOC4"/>
        <w:rPr>
          <w:rFonts w:asciiTheme="minorHAnsi" w:eastAsiaTheme="minorEastAsia" w:hAnsiTheme="minorHAnsi" w:cstheme="minorBidi"/>
          <w:noProof/>
          <w:szCs w:val="22"/>
        </w:rPr>
      </w:pPr>
      <w:hyperlink w:anchor="_Toc203474121" w:history="1">
        <w:r w:rsidRPr="003E467F">
          <w:rPr>
            <w:rStyle w:val="Hyperlink"/>
            <w:rFonts w:ascii="Times New Roman" w:hAnsi="Times New Roman" w:cs="Times New Roman"/>
            <w:noProof/>
            <w14:scene3d>
              <w14:camera w14:prst="orthographicFront"/>
              <w14:lightRig w14:rig="threePt" w14:dir="t">
                <w14:rot w14:lat="0" w14:lon="0" w14:rev="0"/>
              </w14:lightRig>
            </w14:scene3d>
          </w:rPr>
          <w:t>B.</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Gateways and Data Acquisition</w:t>
        </w:r>
        <w:r>
          <w:rPr>
            <w:noProof/>
            <w:webHidden/>
          </w:rPr>
          <w:tab/>
        </w:r>
        <w:r>
          <w:rPr>
            <w:noProof/>
            <w:webHidden/>
          </w:rPr>
          <w:fldChar w:fldCharType="begin"/>
        </w:r>
        <w:r>
          <w:rPr>
            <w:noProof/>
            <w:webHidden/>
          </w:rPr>
          <w:instrText xml:space="preserve"> PAGEREF _Toc203474121 \h </w:instrText>
        </w:r>
        <w:r>
          <w:rPr>
            <w:noProof/>
            <w:webHidden/>
          </w:rPr>
        </w:r>
        <w:r>
          <w:rPr>
            <w:noProof/>
            <w:webHidden/>
          </w:rPr>
          <w:fldChar w:fldCharType="separate"/>
        </w:r>
        <w:r>
          <w:rPr>
            <w:noProof/>
            <w:webHidden/>
          </w:rPr>
          <w:t>13</w:t>
        </w:r>
        <w:r>
          <w:rPr>
            <w:noProof/>
            <w:webHidden/>
          </w:rPr>
          <w:fldChar w:fldCharType="end"/>
        </w:r>
      </w:hyperlink>
    </w:p>
    <w:p w14:paraId="18D126F2" w14:textId="5F29055A" w:rsidR="005E09F2" w:rsidRDefault="005E09F2">
      <w:pPr>
        <w:pStyle w:val="TOC4"/>
        <w:rPr>
          <w:rFonts w:asciiTheme="minorHAnsi" w:eastAsiaTheme="minorEastAsia" w:hAnsiTheme="minorHAnsi" w:cstheme="minorBidi"/>
          <w:noProof/>
          <w:szCs w:val="22"/>
        </w:rPr>
      </w:pPr>
      <w:hyperlink w:anchor="_Toc203474122" w:history="1">
        <w:r w:rsidRPr="003E467F">
          <w:rPr>
            <w:rStyle w:val="Hyperlink"/>
            <w:rFonts w:ascii="Times New Roman" w:hAnsi="Times New Roman" w:cs="Times New Roman"/>
            <w:noProof/>
            <w14:scene3d>
              <w14:camera w14:prst="orthographicFront"/>
              <w14:lightRig w14:rig="threePt" w14:dir="t">
                <w14:rot w14:lat="0" w14:lon="0" w14:rev="0"/>
              </w14:lightRig>
            </w14:scene3d>
          </w:rPr>
          <w:t>C.</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Central Control Room (CCR)</w:t>
        </w:r>
        <w:r>
          <w:rPr>
            <w:noProof/>
            <w:webHidden/>
          </w:rPr>
          <w:tab/>
        </w:r>
        <w:r>
          <w:rPr>
            <w:noProof/>
            <w:webHidden/>
          </w:rPr>
          <w:fldChar w:fldCharType="begin"/>
        </w:r>
        <w:r>
          <w:rPr>
            <w:noProof/>
            <w:webHidden/>
          </w:rPr>
          <w:instrText xml:space="preserve"> PAGEREF _Toc203474122 \h </w:instrText>
        </w:r>
        <w:r>
          <w:rPr>
            <w:noProof/>
            <w:webHidden/>
          </w:rPr>
        </w:r>
        <w:r>
          <w:rPr>
            <w:noProof/>
            <w:webHidden/>
          </w:rPr>
          <w:fldChar w:fldCharType="separate"/>
        </w:r>
        <w:r>
          <w:rPr>
            <w:noProof/>
            <w:webHidden/>
          </w:rPr>
          <w:t>13</w:t>
        </w:r>
        <w:r>
          <w:rPr>
            <w:noProof/>
            <w:webHidden/>
          </w:rPr>
          <w:fldChar w:fldCharType="end"/>
        </w:r>
      </w:hyperlink>
    </w:p>
    <w:p w14:paraId="2ACFD1AE" w14:textId="5A6D336A" w:rsidR="005E09F2" w:rsidRDefault="005E09F2">
      <w:pPr>
        <w:pStyle w:val="TOC4"/>
        <w:rPr>
          <w:rFonts w:asciiTheme="minorHAnsi" w:eastAsiaTheme="minorEastAsia" w:hAnsiTheme="minorHAnsi" w:cstheme="minorBidi"/>
          <w:noProof/>
          <w:szCs w:val="22"/>
        </w:rPr>
      </w:pPr>
      <w:hyperlink w:anchor="_Toc203474123" w:history="1">
        <w:r w:rsidRPr="003E467F">
          <w:rPr>
            <w:rStyle w:val="Hyperlink"/>
            <w:rFonts w:ascii="Times New Roman" w:hAnsi="Times New Roman" w:cs="Times New Roman"/>
            <w:noProof/>
            <w14:scene3d>
              <w14:camera w14:prst="orthographicFront"/>
              <w14:lightRig w14:rig="threePt" w14:dir="t">
                <w14:rot w14:lat="0" w14:lon="0" w14:rev="0"/>
              </w14:lightRig>
            </w14:scene3d>
          </w:rPr>
          <w:t>D.</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Application</w:t>
        </w:r>
        <w:r>
          <w:rPr>
            <w:noProof/>
            <w:webHidden/>
          </w:rPr>
          <w:tab/>
        </w:r>
        <w:r>
          <w:rPr>
            <w:noProof/>
            <w:webHidden/>
          </w:rPr>
          <w:fldChar w:fldCharType="begin"/>
        </w:r>
        <w:r>
          <w:rPr>
            <w:noProof/>
            <w:webHidden/>
          </w:rPr>
          <w:instrText xml:space="preserve"> PAGEREF _Toc203474123 \h </w:instrText>
        </w:r>
        <w:r>
          <w:rPr>
            <w:noProof/>
            <w:webHidden/>
          </w:rPr>
        </w:r>
        <w:r>
          <w:rPr>
            <w:noProof/>
            <w:webHidden/>
          </w:rPr>
          <w:fldChar w:fldCharType="separate"/>
        </w:r>
        <w:r>
          <w:rPr>
            <w:noProof/>
            <w:webHidden/>
          </w:rPr>
          <w:t>13</w:t>
        </w:r>
        <w:r>
          <w:rPr>
            <w:noProof/>
            <w:webHidden/>
          </w:rPr>
          <w:fldChar w:fldCharType="end"/>
        </w:r>
      </w:hyperlink>
    </w:p>
    <w:p w14:paraId="01ABC9CB" w14:textId="5AAB876F" w:rsidR="005E09F2" w:rsidRDefault="005E09F2">
      <w:pPr>
        <w:pStyle w:val="TOC4"/>
        <w:rPr>
          <w:rFonts w:asciiTheme="minorHAnsi" w:eastAsiaTheme="minorEastAsia" w:hAnsiTheme="minorHAnsi" w:cstheme="minorBidi"/>
          <w:noProof/>
          <w:szCs w:val="22"/>
        </w:rPr>
      </w:pPr>
      <w:hyperlink w:anchor="_Toc203474124" w:history="1">
        <w:r w:rsidRPr="003E467F">
          <w:rPr>
            <w:rStyle w:val="Hyperlink"/>
            <w:rFonts w:ascii="Times New Roman" w:hAnsi="Times New Roman" w:cs="Times New Roman"/>
            <w:noProof/>
            <w14:scene3d>
              <w14:camera w14:prst="orthographicFront"/>
              <w14:lightRig w14:rig="threePt" w14:dir="t">
                <w14:rot w14:lat="0" w14:lon="0" w14:rev="0"/>
              </w14:lightRig>
            </w14:scene3d>
          </w:rPr>
          <w:t>E.</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Data</w:t>
        </w:r>
        <w:r w:rsidRPr="003E467F">
          <w:rPr>
            <w:rStyle w:val="Hyperlink"/>
            <w:rFonts w:ascii="Times New Roman" w:hAnsi="Times New Roman" w:cs="Times New Roman"/>
            <w:iCs/>
            <w:noProof/>
          </w:rPr>
          <w:t xml:space="preserve"> Communication</w:t>
        </w:r>
        <w:r>
          <w:rPr>
            <w:noProof/>
            <w:webHidden/>
          </w:rPr>
          <w:tab/>
        </w:r>
        <w:r>
          <w:rPr>
            <w:noProof/>
            <w:webHidden/>
          </w:rPr>
          <w:fldChar w:fldCharType="begin"/>
        </w:r>
        <w:r>
          <w:rPr>
            <w:noProof/>
            <w:webHidden/>
          </w:rPr>
          <w:instrText xml:space="preserve"> PAGEREF _Toc203474124 \h </w:instrText>
        </w:r>
        <w:r>
          <w:rPr>
            <w:noProof/>
            <w:webHidden/>
          </w:rPr>
        </w:r>
        <w:r>
          <w:rPr>
            <w:noProof/>
            <w:webHidden/>
          </w:rPr>
          <w:fldChar w:fldCharType="separate"/>
        </w:r>
        <w:r>
          <w:rPr>
            <w:noProof/>
            <w:webHidden/>
          </w:rPr>
          <w:t>13</w:t>
        </w:r>
        <w:r>
          <w:rPr>
            <w:noProof/>
            <w:webHidden/>
          </w:rPr>
          <w:fldChar w:fldCharType="end"/>
        </w:r>
      </w:hyperlink>
    </w:p>
    <w:p w14:paraId="36693276" w14:textId="4FA282D5" w:rsidR="005E09F2" w:rsidRDefault="005E09F2">
      <w:pPr>
        <w:pStyle w:val="TOC4"/>
        <w:rPr>
          <w:rFonts w:asciiTheme="minorHAnsi" w:eastAsiaTheme="minorEastAsia" w:hAnsiTheme="minorHAnsi" w:cstheme="minorBidi"/>
          <w:noProof/>
          <w:szCs w:val="22"/>
        </w:rPr>
      </w:pPr>
      <w:hyperlink w:anchor="_Toc203474125" w:history="1">
        <w:r w:rsidRPr="003E467F">
          <w:rPr>
            <w:rStyle w:val="Hyperlink"/>
            <w:rFonts w:ascii="Times New Roman" w:hAnsi="Times New Roman" w:cs="Times New Roman"/>
            <w:noProof/>
            <w14:scene3d>
              <w14:camera w14:prst="orthographicFront"/>
              <w14:lightRig w14:rig="threePt" w14:dir="t">
                <w14:rot w14:lat="0" w14:lon="0" w14:rev="0"/>
              </w14:lightRig>
            </w14:scene3d>
          </w:rPr>
          <w:t>F.</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Security</w:t>
        </w:r>
        <w:r>
          <w:rPr>
            <w:noProof/>
            <w:webHidden/>
          </w:rPr>
          <w:tab/>
        </w:r>
        <w:r>
          <w:rPr>
            <w:noProof/>
            <w:webHidden/>
          </w:rPr>
          <w:fldChar w:fldCharType="begin"/>
        </w:r>
        <w:r>
          <w:rPr>
            <w:noProof/>
            <w:webHidden/>
          </w:rPr>
          <w:instrText xml:space="preserve"> PAGEREF _Toc203474125 \h </w:instrText>
        </w:r>
        <w:r>
          <w:rPr>
            <w:noProof/>
            <w:webHidden/>
          </w:rPr>
        </w:r>
        <w:r>
          <w:rPr>
            <w:noProof/>
            <w:webHidden/>
          </w:rPr>
          <w:fldChar w:fldCharType="separate"/>
        </w:r>
        <w:r>
          <w:rPr>
            <w:noProof/>
            <w:webHidden/>
          </w:rPr>
          <w:t>13</w:t>
        </w:r>
        <w:r>
          <w:rPr>
            <w:noProof/>
            <w:webHidden/>
          </w:rPr>
          <w:fldChar w:fldCharType="end"/>
        </w:r>
      </w:hyperlink>
    </w:p>
    <w:p w14:paraId="7CC197CE" w14:textId="51954F57" w:rsidR="005E09F2" w:rsidRDefault="005E09F2">
      <w:pPr>
        <w:pStyle w:val="TOC3"/>
        <w:rPr>
          <w:rFonts w:asciiTheme="minorHAnsi" w:eastAsiaTheme="minorEastAsia" w:hAnsiTheme="minorHAnsi" w:cstheme="minorBidi"/>
          <w:noProof/>
          <w:szCs w:val="22"/>
        </w:rPr>
      </w:pPr>
      <w:hyperlink w:anchor="_Toc203474126" w:history="1">
        <w:r w:rsidRPr="003E467F">
          <w:rPr>
            <w:rStyle w:val="Hyperlink"/>
            <w:rFonts w:ascii="Times New Roman" w:hAnsi="Times New Roman" w:cs="Times New Roman"/>
            <w:noProof/>
          </w:rPr>
          <w:t>1.1.19</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Physical Layer Interfaces</w:t>
        </w:r>
        <w:r>
          <w:rPr>
            <w:noProof/>
            <w:webHidden/>
          </w:rPr>
          <w:tab/>
        </w:r>
        <w:r>
          <w:rPr>
            <w:noProof/>
            <w:webHidden/>
          </w:rPr>
          <w:fldChar w:fldCharType="begin"/>
        </w:r>
        <w:r>
          <w:rPr>
            <w:noProof/>
            <w:webHidden/>
          </w:rPr>
          <w:instrText xml:space="preserve"> PAGEREF _Toc203474126 \h </w:instrText>
        </w:r>
        <w:r>
          <w:rPr>
            <w:noProof/>
            <w:webHidden/>
          </w:rPr>
        </w:r>
        <w:r>
          <w:rPr>
            <w:noProof/>
            <w:webHidden/>
          </w:rPr>
          <w:fldChar w:fldCharType="separate"/>
        </w:r>
        <w:r>
          <w:rPr>
            <w:noProof/>
            <w:webHidden/>
          </w:rPr>
          <w:t>15</w:t>
        </w:r>
        <w:r>
          <w:rPr>
            <w:noProof/>
            <w:webHidden/>
          </w:rPr>
          <w:fldChar w:fldCharType="end"/>
        </w:r>
      </w:hyperlink>
    </w:p>
    <w:p w14:paraId="29E9C0DC" w14:textId="6A99A687" w:rsidR="005E09F2" w:rsidRDefault="005E09F2">
      <w:pPr>
        <w:pStyle w:val="TOC4"/>
        <w:rPr>
          <w:rFonts w:asciiTheme="minorHAnsi" w:eastAsiaTheme="minorEastAsia" w:hAnsiTheme="minorHAnsi" w:cstheme="minorBidi"/>
          <w:noProof/>
          <w:szCs w:val="22"/>
        </w:rPr>
      </w:pPr>
      <w:hyperlink w:anchor="_Toc203474127" w:history="1">
        <w:r w:rsidRPr="003E467F">
          <w:rPr>
            <w:rStyle w:val="Hyperlink"/>
            <w:rFonts w:ascii="Times New Roman" w:hAnsi="Times New Roman" w:cs="Times New Roman"/>
            <w:noProof/>
            <w14:scene3d>
              <w14:camera w14:prst="orthographicFront"/>
              <w14:lightRig w14:rig="threePt" w14:dir="t">
                <w14:rot w14:lat="0" w14:lon="0" w14:rev="0"/>
              </w14:lightRig>
            </w14:scene3d>
          </w:rPr>
          <w:t>A.</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Telecommunication interface (GPRS/GSM/LTE Equipment)</w:t>
        </w:r>
        <w:r>
          <w:rPr>
            <w:noProof/>
            <w:webHidden/>
          </w:rPr>
          <w:tab/>
        </w:r>
        <w:r>
          <w:rPr>
            <w:noProof/>
            <w:webHidden/>
          </w:rPr>
          <w:fldChar w:fldCharType="begin"/>
        </w:r>
        <w:r>
          <w:rPr>
            <w:noProof/>
            <w:webHidden/>
          </w:rPr>
          <w:instrText xml:space="preserve"> PAGEREF _Toc203474127 \h </w:instrText>
        </w:r>
        <w:r>
          <w:rPr>
            <w:noProof/>
            <w:webHidden/>
          </w:rPr>
        </w:r>
        <w:r>
          <w:rPr>
            <w:noProof/>
            <w:webHidden/>
          </w:rPr>
          <w:fldChar w:fldCharType="separate"/>
        </w:r>
        <w:r>
          <w:rPr>
            <w:noProof/>
            <w:webHidden/>
          </w:rPr>
          <w:t>15</w:t>
        </w:r>
        <w:r>
          <w:rPr>
            <w:noProof/>
            <w:webHidden/>
          </w:rPr>
          <w:fldChar w:fldCharType="end"/>
        </w:r>
      </w:hyperlink>
    </w:p>
    <w:p w14:paraId="079877B1" w14:textId="3F6744BA" w:rsidR="005E09F2" w:rsidRDefault="005E09F2">
      <w:pPr>
        <w:pStyle w:val="TOC4"/>
        <w:rPr>
          <w:rFonts w:asciiTheme="minorHAnsi" w:eastAsiaTheme="minorEastAsia" w:hAnsiTheme="minorHAnsi" w:cstheme="minorBidi"/>
          <w:noProof/>
          <w:szCs w:val="22"/>
        </w:rPr>
      </w:pPr>
      <w:hyperlink w:anchor="_Toc203474128" w:history="1">
        <w:r w:rsidRPr="003E467F">
          <w:rPr>
            <w:rStyle w:val="Hyperlink"/>
            <w:rFonts w:ascii="Times New Roman" w:hAnsi="Times New Roman" w:cs="Times New Roman"/>
            <w:noProof/>
            <w14:scene3d>
              <w14:camera w14:prst="orthographicFront"/>
              <w14:lightRig w14:rig="threePt" w14:dir="t">
                <w14:rot w14:lat="0" w14:lon="0" w14:rev="0"/>
              </w14:lightRig>
            </w14:scene3d>
          </w:rPr>
          <w:t>B.</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Configuration/Management</w:t>
        </w:r>
        <w:r>
          <w:rPr>
            <w:noProof/>
            <w:webHidden/>
          </w:rPr>
          <w:tab/>
        </w:r>
        <w:r>
          <w:rPr>
            <w:noProof/>
            <w:webHidden/>
          </w:rPr>
          <w:fldChar w:fldCharType="begin"/>
        </w:r>
        <w:r>
          <w:rPr>
            <w:noProof/>
            <w:webHidden/>
          </w:rPr>
          <w:instrText xml:space="preserve"> PAGEREF _Toc203474128 \h </w:instrText>
        </w:r>
        <w:r>
          <w:rPr>
            <w:noProof/>
            <w:webHidden/>
          </w:rPr>
        </w:r>
        <w:r>
          <w:rPr>
            <w:noProof/>
            <w:webHidden/>
          </w:rPr>
          <w:fldChar w:fldCharType="separate"/>
        </w:r>
        <w:r>
          <w:rPr>
            <w:noProof/>
            <w:webHidden/>
          </w:rPr>
          <w:t>15</w:t>
        </w:r>
        <w:r>
          <w:rPr>
            <w:noProof/>
            <w:webHidden/>
          </w:rPr>
          <w:fldChar w:fldCharType="end"/>
        </w:r>
      </w:hyperlink>
    </w:p>
    <w:p w14:paraId="7F346483" w14:textId="376F1CF4" w:rsidR="005E09F2" w:rsidRDefault="005E09F2">
      <w:pPr>
        <w:pStyle w:val="TOC4"/>
        <w:rPr>
          <w:rFonts w:asciiTheme="minorHAnsi" w:eastAsiaTheme="minorEastAsia" w:hAnsiTheme="minorHAnsi" w:cstheme="minorBidi"/>
          <w:noProof/>
          <w:szCs w:val="22"/>
        </w:rPr>
      </w:pPr>
      <w:hyperlink w:anchor="_Toc203474129" w:history="1">
        <w:r w:rsidRPr="003E467F">
          <w:rPr>
            <w:rStyle w:val="Hyperlink"/>
            <w:rFonts w:ascii="Times New Roman" w:hAnsi="Times New Roman" w:cs="Times New Roman"/>
            <w:noProof/>
            <w14:scene3d>
              <w14:camera w14:prst="orthographicFront"/>
              <w14:lightRig w14:rig="threePt" w14:dir="t">
                <w14:rot w14:lat="0" w14:lon="0" w14:rev="0"/>
              </w14:lightRig>
            </w14:scene3d>
          </w:rPr>
          <w:t>C.</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Interfaces</w:t>
        </w:r>
        <w:r>
          <w:rPr>
            <w:noProof/>
            <w:webHidden/>
          </w:rPr>
          <w:tab/>
        </w:r>
        <w:r>
          <w:rPr>
            <w:noProof/>
            <w:webHidden/>
          </w:rPr>
          <w:fldChar w:fldCharType="begin"/>
        </w:r>
        <w:r>
          <w:rPr>
            <w:noProof/>
            <w:webHidden/>
          </w:rPr>
          <w:instrText xml:space="preserve"> PAGEREF _Toc203474129 \h </w:instrText>
        </w:r>
        <w:r>
          <w:rPr>
            <w:noProof/>
            <w:webHidden/>
          </w:rPr>
        </w:r>
        <w:r>
          <w:rPr>
            <w:noProof/>
            <w:webHidden/>
          </w:rPr>
          <w:fldChar w:fldCharType="separate"/>
        </w:r>
        <w:r>
          <w:rPr>
            <w:noProof/>
            <w:webHidden/>
          </w:rPr>
          <w:t>15</w:t>
        </w:r>
        <w:r>
          <w:rPr>
            <w:noProof/>
            <w:webHidden/>
          </w:rPr>
          <w:fldChar w:fldCharType="end"/>
        </w:r>
      </w:hyperlink>
    </w:p>
    <w:p w14:paraId="18010408" w14:textId="0C36C987" w:rsidR="005E09F2" w:rsidRDefault="005E09F2">
      <w:pPr>
        <w:pStyle w:val="TOC3"/>
        <w:rPr>
          <w:rFonts w:asciiTheme="minorHAnsi" w:eastAsiaTheme="minorEastAsia" w:hAnsiTheme="minorHAnsi" w:cstheme="minorBidi"/>
          <w:noProof/>
          <w:szCs w:val="22"/>
        </w:rPr>
      </w:pPr>
      <w:hyperlink w:anchor="_Toc203474130" w:history="1">
        <w:r w:rsidRPr="003E467F">
          <w:rPr>
            <w:rStyle w:val="Hyperlink"/>
            <w:rFonts w:ascii="Times New Roman" w:hAnsi="Times New Roman" w:cs="Times New Roman"/>
            <w:noProof/>
          </w:rPr>
          <w:t>1.1.20</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Central Control Room</w:t>
        </w:r>
        <w:r>
          <w:rPr>
            <w:noProof/>
            <w:webHidden/>
          </w:rPr>
          <w:tab/>
        </w:r>
        <w:r>
          <w:rPr>
            <w:noProof/>
            <w:webHidden/>
          </w:rPr>
          <w:fldChar w:fldCharType="begin"/>
        </w:r>
        <w:r>
          <w:rPr>
            <w:noProof/>
            <w:webHidden/>
          </w:rPr>
          <w:instrText xml:space="preserve"> PAGEREF _Toc203474130 \h </w:instrText>
        </w:r>
        <w:r>
          <w:rPr>
            <w:noProof/>
            <w:webHidden/>
          </w:rPr>
        </w:r>
        <w:r>
          <w:rPr>
            <w:noProof/>
            <w:webHidden/>
          </w:rPr>
          <w:fldChar w:fldCharType="separate"/>
        </w:r>
        <w:r>
          <w:rPr>
            <w:noProof/>
            <w:webHidden/>
          </w:rPr>
          <w:t>16</w:t>
        </w:r>
        <w:r>
          <w:rPr>
            <w:noProof/>
            <w:webHidden/>
          </w:rPr>
          <w:fldChar w:fldCharType="end"/>
        </w:r>
      </w:hyperlink>
    </w:p>
    <w:p w14:paraId="7A0465EB" w14:textId="59279D89" w:rsidR="005E09F2" w:rsidRDefault="005E09F2">
      <w:pPr>
        <w:pStyle w:val="TOC4"/>
        <w:rPr>
          <w:rFonts w:asciiTheme="minorHAnsi" w:eastAsiaTheme="minorEastAsia" w:hAnsiTheme="minorHAnsi" w:cstheme="minorBidi"/>
          <w:noProof/>
          <w:szCs w:val="22"/>
        </w:rPr>
      </w:pPr>
      <w:hyperlink w:anchor="_Toc203474131" w:history="1">
        <w:r w:rsidRPr="003E467F">
          <w:rPr>
            <w:rStyle w:val="Hyperlink"/>
            <w:rFonts w:ascii="Times New Roman" w:hAnsi="Times New Roman" w:cs="Times New Roman"/>
            <w:noProof/>
            <w14:scene3d>
              <w14:camera w14:prst="orthographicFront"/>
              <w14:lightRig w14:rig="threePt" w14:dir="t">
                <w14:rot w14:lat="0" w14:lon="0" w14:rev="0"/>
              </w14:lightRig>
            </w14:scene3d>
          </w:rPr>
          <w:t>A.</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SCADA &amp; Historian Servers</w:t>
        </w:r>
        <w:r>
          <w:rPr>
            <w:noProof/>
            <w:webHidden/>
          </w:rPr>
          <w:tab/>
        </w:r>
        <w:r>
          <w:rPr>
            <w:noProof/>
            <w:webHidden/>
          </w:rPr>
          <w:fldChar w:fldCharType="begin"/>
        </w:r>
        <w:r>
          <w:rPr>
            <w:noProof/>
            <w:webHidden/>
          </w:rPr>
          <w:instrText xml:space="preserve"> PAGEREF _Toc203474131 \h </w:instrText>
        </w:r>
        <w:r>
          <w:rPr>
            <w:noProof/>
            <w:webHidden/>
          </w:rPr>
        </w:r>
        <w:r>
          <w:rPr>
            <w:noProof/>
            <w:webHidden/>
          </w:rPr>
          <w:fldChar w:fldCharType="separate"/>
        </w:r>
        <w:r>
          <w:rPr>
            <w:noProof/>
            <w:webHidden/>
          </w:rPr>
          <w:t>16</w:t>
        </w:r>
        <w:r>
          <w:rPr>
            <w:noProof/>
            <w:webHidden/>
          </w:rPr>
          <w:fldChar w:fldCharType="end"/>
        </w:r>
      </w:hyperlink>
    </w:p>
    <w:p w14:paraId="15C6DF5C" w14:textId="12F3B39B" w:rsidR="005E09F2" w:rsidRDefault="005E09F2">
      <w:pPr>
        <w:pStyle w:val="TOC4"/>
        <w:rPr>
          <w:rFonts w:asciiTheme="minorHAnsi" w:eastAsiaTheme="minorEastAsia" w:hAnsiTheme="minorHAnsi" w:cstheme="minorBidi"/>
          <w:noProof/>
          <w:szCs w:val="22"/>
        </w:rPr>
      </w:pPr>
      <w:hyperlink w:anchor="_Toc203474132" w:history="1">
        <w:r w:rsidRPr="003E467F">
          <w:rPr>
            <w:rStyle w:val="Hyperlink"/>
            <w:rFonts w:ascii="Times New Roman" w:hAnsi="Times New Roman" w:cs="Times New Roman"/>
            <w:noProof/>
            <w14:scene3d>
              <w14:camera w14:prst="orthographicFront"/>
              <w14:lightRig w14:rig="threePt" w14:dir="t">
                <w14:rot w14:lat="0" w14:lon="0" w14:rev="0"/>
              </w14:lightRig>
            </w14:scene3d>
          </w:rPr>
          <w:t>B.</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SCADA Software</w:t>
        </w:r>
        <w:r>
          <w:rPr>
            <w:noProof/>
            <w:webHidden/>
          </w:rPr>
          <w:tab/>
        </w:r>
        <w:r>
          <w:rPr>
            <w:noProof/>
            <w:webHidden/>
          </w:rPr>
          <w:fldChar w:fldCharType="begin"/>
        </w:r>
        <w:r>
          <w:rPr>
            <w:noProof/>
            <w:webHidden/>
          </w:rPr>
          <w:instrText xml:space="preserve"> PAGEREF _Toc203474132 \h </w:instrText>
        </w:r>
        <w:r>
          <w:rPr>
            <w:noProof/>
            <w:webHidden/>
          </w:rPr>
        </w:r>
        <w:r>
          <w:rPr>
            <w:noProof/>
            <w:webHidden/>
          </w:rPr>
          <w:fldChar w:fldCharType="separate"/>
        </w:r>
        <w:r>
          <w:rPr>
            <w:noProof/>
            <w:webHidden/>
          </w:rPr>
          <w:t>18</w:t>
        </w:r>
        <w:r>
          <w:rPr>
            <w:noProof/>
            <w:webHidden/>
          </w:rPr>
          <w:fldChar w:fldCharType="end"/>
        </w:r>
      </w:hyperlink>
    </w:p>
    <w:p w14:paraId="097390FC" w14:textId="7E389FD8" w:rsidR="005E09F2" w:rsidRDefault="005E09F2">
      <w:pPr>
        <w:pStyle w:val="TOC4"/>
        <w:rPr>
          <w:rFonts w:asciiTheme="minorHAnsi" w:eastAsiaTheme="minorEastAsia" w:hAnsiTheme="minorHAnsi" w:cstheme="minorBidi"/>
          <w:noProof/>
          <w:szCs w:val="22"/>
        </w:rPr>
      </w:pPr>
      <w:hyperlink w:anchor="_Toc203474133" w:history="1">
        <w:r w:rsidRPr="003E467F">
          <w:rPr>
            <w:rStyle w:val="Hyperlink"/>
            <w:rFonts w:ascii="Times New Roman" w:hAnsi="Times New Roman" w:cs="Times New Roman"/>
            <w:noProof/>
            <w14:scene3d>
              <w14:camera w14:prst="orthographicFront"/>
              <w14:lightRig w14:rig="threePt" w14:dir="t">
                <w14:rot w14:lat="0" w14:lon="0" w14:rev="0"/>
              </w14:lightRig>
            </w14:scene3d>
          </w:rPr>
          <w:t>C.</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Operator and Engineering Workstations</w:t>
        </w:r>
        <w:r>
          <w:rPr>
            <w:noProof/>
            <w:webHidden/>
          </w:rPr>
          <w:tab/>
        </w:r>
        <w:r>
          <w:rPr>
            <w:noProof/>
            <w:webHidden/>
          </w:rPr>
          <w:fldChar w:fldCharType="begin"/>
        </w:r>
        <w:r>
          <w:rPr>
            <w:noProof/>
            <w:webHidden/>
          </w:rPr>
          <w:instrText xml:space="preserve"> PAGEREF _Toc203474133 \h </w:instrText>
        </w:r>
        <w:r>
          <w:rPr>
            <w:noProof/>
            <w:webHidden/>
          </w:rPr>
        </w:r>
        <w:r>
          <w:rPr>
            <w:noProof/>
            <w:webHidden/>
          </w:rPr>
          <w:fldChar w:fldCharType="separate"/>
        </w:r>
        <w:r>
          <w:rPr>
            <w:noProof/>
            <w:webHidden/>
          </w:rPr>
          <w:t>19</w:t>
        </w:r>
        <w:r>
          <w:rPr>
            <w:noProof/>
            <w:webHidden/>
          </w:rPr>
          <w:fldChar w:fldCharType="end"/>
        </w:r>
      </w:hyperlink>
    </w:p>
    <w:p w14:paraId="318DCEBE" w14:textId="17B4577E" w:rsidR="005E09F2" w:rsidRDefault="005E09F2">
      <w:pPr>
        <w:pStyle w:val="TOC4"/>
        <w:rPr>
          <w:rFonts w:asciiTheme="minorHAnsi" w:eastAsiaTheme="minorEastAsia" w:hAnsiTheme="minorHAnsi" w:cstheme="minorBidi"/>
          <w:noProof/>
          <w:szCs w:val="22"/>
        </w:rPr>
      </w:pPr>
      <w:hyperlink w:anchor="_Toc203474134" w:history="1">
        <w:r w:rsidRPr="003E467F">
          <w:rPr>
            <w:rStyle w:val="Hyperlink"/>
            <w:rFonts w:ascii="Times New Roman" w:hAnsi="Times New Roman" w:cs="Times New Roman"/>
            <w:noProof/>
            <w14:scene3d>
              <w14:camera w14:prst="orthographicFront"/>
              <w14:lightRig w14:rig="threePt" w14:dir="t">
                <w14:rot w14:lat="0" w14:lon="0" w14:rev="0"/>
              </w14:lightRig>
            </w14:scene3d>
          </w:rPr>
          <w:t>D.</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Uninterrupted Power Supply (UPS) AT CCR</w:t>
        </w:r>
        <w:r>
          <w:rPr>
            <w:noProof/>
            <w:webHidden/>
          </w:rPr>
          <w:tab/>
        </w:r>
        <w:r>
          <w:rPr>
            <w:noProof/>
            <w:webHidden/>
          </w:rPr>
          <w:fldChar w:fldCharType="begin"/>
        </w:r>
        <w:r>
          <w:rPr>
            <w:noProof/>
            <w:webHidden/>
          </w:rPr>
          <w:instrText xml:space="preserve"> PAGEREF _Toc203474134 \h </w:instrText>
        </w:r>
        <w:r>
          <w:rPr>
            <w:noProof/>
            <w:webHidden/>
          </w:rPr>
        </w:r>
        <w:r>
          <w:rPr>
            <w:noProof/>
            <w:webHidden/>
          </w:rPr>
          <w:fldChar w:fldCharType="separate"/>
        </w:r>
        <w:r>
          <w:rPr>
            <w:noProof/>
            <w:webHidden/>
          </w:rPr>
          <w:t>19</w:t>
        </w:r>
        <w:r>
          <w:rPr>
            <w:noProof/>
            <w:webHidden/>
          </w:rPr>
          <w:fldChar w:fldCharType="end"/>
        </w:r>
      </w:hyperlink>
    </w:p>
    <w:p w14:paraId="28411588" w14:textId="037B15E1" w:rsidR="005E09F2" w:rsidRDefault="005E09F2">
      <w:pPr>
        <w:pStyle w:val="TOC4"/>
        <w:rPr>
          <w:rFonts w:asciiTheme="minorHAnsi" w:eastAsiaTheme="minorEastAsia" w:hAnsiTheme="minorHAnsi" w:cstheme="minorBidi"/>
          <w:noProof/>
          <w:szCs w:val="22"/>
        </w:rPr>
      </w:pPr>
      <w:hyperlink w:anchor="_Toc203474135" w:history="1">
        <w:r w:rsidRPr="003E467F">
          <w:rPr>
            <w:rStyle w:val="Hyperlink"/>
            <w:rFonts w:ascii="Times New Roman" w:hAnsi="Times New Roman" w:cs="Times New Roman"/>
            <w:noProof/>
            <w14:scene3d>
              <w14:camera w14:prst="orthographicFront"/>
              <w14:lightRig w14:rig="threePt" w14:dir="t">
                <w14:rot w14:lat="0" w14:lon="0" w14:rev="0"/>
              </w14:lightRig>
            </w14:scene3d>
          </w:rPr>
          <w:t>E.</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Printers</w:t>
        </w:r>
        <w:r>
          <w:rPr>
            <w:noProof/>
            <w:webHidden/>
          </w:rPr>
          <w:tab/>
        </w:r>
        <w:r>
          <w:rPr>
            <w:noProof/>
            <w:webHidden/>
          </w:rPr>
          <w:fldChar w:fldCharType="begin"/>
        </w:r>
        <w:r>
          <w:rPr>
            <w:noProof/>
            <w:webHidden/>
          </w:rPr>
          <w:instrText xml:space="preserve"> PAGEREF _Toc203474135 \h </w:instrText>
        </w:r>
        <w:r>
          <w:rPr>
            <w:noProof/>
            <w:webHidden/>
          </w:rPr>
        </w:r>
        <w:r>
          <w:rPr>
            <w:noProof/>
            <w:webHidden/>
          </w:rPr>
          <w:fldChar w:fldCharType="separate"/>
        </w:r>
        <w:r>
          <w:rPr>
            <w:noProof/>
            <w:webHidden/>
          </w:rPr>
          <w:t>21</w:t>
        </w:r>
        <w:r>
          <w:rPr>
            <w:noProof/>
            <w:webHidden/>
          </w:rPr>
          <w:fldChar w:fldCharType="end"/>
        </w:r>
      </w:hyperlink>
    </w:p>
    <w:p w14:paraId="63E3D952" w14:textId="0FF9125E" w:rsidR="005E09F2" w:rsidRDefault="005E09F2">
      <w:pPr>
        <w:pStyle w:val="TOC4"/>
        <w:rPr>
          <w:rFonts w:asciiTheme="minorHAnsi" w:eastAsiaTheme="minorEastAsia" w:hAnsiTheme="minorHAnsi" w:cstheme="minorBidi"/>
          <w:noProof/>
          <w:szCs w:val="22"/>
        </w:rPr>
      </w:pPr>
      <w:hyperlink w:anchor="_Toc203474136" w:history="1">
        <w:r w:rsidRPr="003E467F">
          <w:rPr>
            <w:rStyle w:val="Hyperlink"/>
            <w:rFonts w:ascii="Times New Roman" w:hAnsi="Times New Roman" w:cs="Times New Roman"/>
            <w:noProof/>
            <w14:scene3d>
              <w14:camera w14:prst="orthographicFront"/>
              <w14:lightRig w14:rig="threePt" w14:dir="t">
                <w14:rot w14:lat="0" w14:lon="0" w14:rev="0"/>
              </w14:lightRig>
            </w14:scene3d>
          </w:rPr>
          <w:t>F.</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Photocopier Machine</w:t>
        </w:r>
        <w:r>
          <w:rPr>
            <w:noProof/>
            <w:webHidden/>
          </w:rPr>
          <w:tab/>
        </w:r>
        <w:r>
          <w:rPr>
            <w:noProof/>
            <w:webHidden/>
          </w:rPr>
          <w:fldChar w:fldCharType="begin"/>
        </w:r>
        <w:r>
          <w:rPr>
            <w:noProof/>
            <w:webHidden/>
          </w:rPr>
          <w:instrText xml:space="preserve"> PAGEREF _Toc203474136 \h </w:instrText>
        </w:r>
        <w:r>
          <w:rPr>
            <w:noProof/>
            <w:webHidden/>
          </w:rPr>
        </w:r>
        <w:r>
          <w:rPr>
            <w:noProof/>
            <w:webHidden/>
          </w:rPr>
          <w:fldChar w:fldCharType="separate"/>
        </w:r>
        <w:r>
          <w:rPr>
            <w:noProof/>
            <w:webHidden/>
          </w:rPr>
          <w:t>21</w:t>
        </w:r>
        <w:r>
          <w:rPr>
            <w:noProof/>
            <w:webHidden/>
          </w:rPr>
          <w:fldChar w:fldCharType="end"/>
        </w:r>
      </w:hyperlink>
    </w:p>
    <w:p w14:paraId="3715139A" w14:textId="262371B7" w:rsidR="005E09F2" w:rsidRDefault="005E09F2">
      <w:pPr>
        <w:pStyle w:val="TOC4"/>
        <w:rPr>
          <w:rFonts w:asciiTheme="minorHAnsi" w:eastAsiaTheme="minorEastAsia" w:hAnsiTheme="minorHAnsi" w:cstheme="minorBidi"/>
          <w:noProof/>
          <w:szCs w:val="22"/>
        </w:rPr>
      </w:pPr>
      <w:hyperlink w:anchor="_Toc203474137" w:history="1">
        <w:r w:rsidRPr="003E467F">
          <w:rPr>
            <w:rStyle w:val="Hyperlink"/>
            <w:rFonts w:ascii="Times New Roman" w:hAnsi="Times New Roman" w:cs="Times New Roman"/>
            <w:noProof/>
            <w14:scene3d>
              <w14:camera w14:prst="orthographicFront"/>
              <w14:lightRig w14:rig="threePt" w14:dir="t">
                <w14:rot w14:lat="0" w14:lon="0" w14:rev="0"/>
              </w14:lightRig>
            </w14:scene3d>
          </w:rPr>
          <w:t>G.</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LED Display</w:t>
        </w:r>
        <w:r>
          <w:rPr>
            <w:noProof/>
            <w:webHidden/>
          </w:rPr>
          <w:tab/>
        </w:r>
        <w:r>
          <w:rPr>
            <w:noProof/>
            <w:webHidden/>
          </w:rPr>
          <w:fldChar w:fldCharType="begin"/>
        </w:r>
        <w:r>
          <w:rPr>
            <w:noProof/>
            <w:webHidden/>
          </w:rPr>
          <w:instrText xml:space="preserve"> PAGEREF _Toc203474137 \h </w:instrText>
        </w:r>
        <w:r>
          <w:rPr>
            <w:noProof/>
            <w:webHidden/>
          </w:rPr>
        </w:r>
        <w:r>
          <w:rPr>
            <w:noProof/>
            <w:webHidden/>
          </w:rPr>
          <w:fldChar w:fldCharType="separate"/>
        </w:r>
        <w:r>
          <w:rPr>
            <w:noProof/>
            <w:webHidden/>
          </w:rPr>
          <w:t>22</w:t>
        </w:r>
        <w:r>
          <w:rPr>
            <w:noProof/>
            <w:webHidden/>
          </w:rPr>
          <w:fldChar w:fldCharType="end"/>
        </w:r>
      </w:hyperlink>
    </w:p>
    <w:p w14:paraId="3E9DDB9A" w14:textId="41F5F371" w:rsidR="005E09F2" w:rsidRDefault="005E09F2">
      <w:pPr>
        <w:pStyle w:val="TOC4"/>
        <w:rPr>
          <w:rFonts w:asciiTheme="minorHAnsi" w:eastAsiaTheme="minorEastAsia" w:hAnsiTheme="minorHAnsi" w:cstheme="minorBidi"/>
          <w:noProof/>
          <w:szCs w:val="22"/>
        </w:rPr>
      </w:pPr>
      <w:hyperlink w:anchor="_Toc203474138" w:history="1">
        <w:r w:rsidRPr="003E467F">
          <w:rPr>
            <w:rStyle w:val="Hyperlink"/>
            <w:rFonts w:ascii="Times New Roman" w:hAnsi="Times New Roman" w:cs="Times New Roman"/>
            <w:noProof/>
            <w14:scene3d>
              <w14:camera w14:prst="orthographicFront"/>
              <w14:lightRig w14:rig="threePt" w14:dir="t">
                <w14:rot w14:lat="0" w14:lon="0" w14:rev="0"/>
              </w14:lightRig>
            </w14:scene3d>
          </w:rPr>
          <w:t>H.</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Local Area Network (LAN) at CCR</w:t>
        </w:r>
        <w:r>
          <w:rPr>
            <w:noProof/>
            <w:webHidden/>
          </w:rPr>
          <w:tab/>
        </w:r>
        <w:r>
          <w:rPr>
            <w:noProof/>
            <w:webHidden/>
          </w:rPr>
          <w:fldChar w:fldCharType="begin"/>
        </w:r>
        <w:r>
          <w:rPr>
            <w:noProof/>
            <w:webHidden/>
          </w:rPr>
          <w:instrText xml:space="preserve"> PAGEREF _Toc203474138 \h </w:instrText>
        </w:r>
        <w:r>
          <w:rPr>
            <w:noProof/>
            <w:webHidden/>
          </w:rPr>
        </w:r>
        <w:r>
          <w:rPr>
            <w:noProof/>
            <w:webHidden/>
          </w:rPr>
          <w:fldChar w:fldCharType="separate"/>
        </w:r>
        <w:r>
          <w:rPr>
            <w:noProof/>
            <w:webHidden/>
          </w:rPr>
          <w:t>22</w:t>
        </w:r>
        <w:r>
          <w:rPr>
            <w:noProof/>
            <w:webHidden/>
          </w:rPr>
          <w:fldChar w:fldCharType="end"/>
        </w:r>
      </w:hyperlink>
    </w:p>
    <w:p w14:paraId="48FE88EC" w14:textId="788AF2E4" w:rsidR="005E09F2" w:rsidRDefault="005E09F2">
      <w:pPr>
        <w:pStyle w:val="TOC4"/>
        <w:rPr>
          <w:rFonts w:asciiTheme="minorHAnsi" w:eastAsiaTheme="minorEastAsia" w:hAnsiTheme="minorHAnsi" w:cstheme="minorBidi"/>
          <w:noProof/>
          <w:szCs w:val="22"/>
        </w:rPr>
      </w:pPr>
      <w:hyperlink w:anchor="_Toc203474139" w:history="1">
        <w:r w:rsidRPr="003E467F">
          <w:rPr>
            <w:rStyle w:val="Hyperlink"/>
            <w:rFonts w:ascii="Times New Roman" w:hAnsi="Times New Roman" w:cs="Times New Roman"/>
            <w:noProof/>
            <w14:scene3d>
              <w14:camera w14:prst="orthographicFront"/>
              <w14:lightRig w14:rig="threePt" w14:dir="t">
                <w14:rot w14:lat="0" w14:lon="0" w14:rev="0"/>
              </w14:lightRig>
            </w14:scene3d>
          </w:rPr>
          <w:t>I.</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Small Uninterrupted Power Supply (UPS) at Site</w:t>
        </w:r>
        <w:r>
          <w:rPr>
            <w:noProof/>
            <w:webHidden/>
          </w:rPr>
          <w:tab/>
        </w:r>
        <w:r>
          <w:rPr>
            <w:noProof/>
            <w:webHidden/>
          </w:rPr>
          <w:fldChar w:fldCharType="begin"/>
        </w:r>
        <w:r>
          <w:rPr>
            <w:noProof/>
            <w:webHidden/>
          </w:rPr>
          <w:instrText xml:space="preserve"> PAGEREF _Toc203474139 \h </w:instrText>
        </w:r>
        <w:r>
          <w:rPr>
            <w:noProof/>
            <w:webHidden/>
          </w:rPr>
        </w:r>
        <w:r>
          <w:rPr>
            <w:noProof/>
            <w:webHidden/>
          </w:rPr>
          <w:fldChar w:fldCharType="separate"/>
        </w:r>
        <w:r>
          <w:rPr>
            <w:noProof/>
            <w:webHidden/>
          </w:rPr>
          <w:t>23</w:t>
        </w:r>
        <w:r>
          <w:rPr>
            <w:noProof/>
            <w:webHidden/>
          </w:rPr>
          <w:fldChar w:fldCharType="end"/>
        </w:r>
      </w:hyperlink>
    </w:p>
    <w:p w14:paraId="67D7A7BD" w14:textId="56C283BC" w:rsidR="005E09F2" w:rsidRDefault="005E09F2">
      <w:pPr>
        <w:pStyle w:val="TOC4"/>
        <w:rPr>
          <w:rFonts w:asciiTheme="minorHAnsi" w:eastAsiaTheme="minorEastAsia" w:hAnsiTheme="minorHAnsi" w:cstheme="minorBidi"/>
          <w:noProof/>
          <w:szCs w:val="22"/>
        </w:rPr>
      </w:pPr>
      <w:hyperlink w:anchor="_Toc203474140" w:history="1">
        <w:r w:rsidRPr="003E467F">
          <w:rPr>
            <w:rStyle w:val="Hyperlink"/>
            <w:rFonts w:ascii="Times New Roman" w:hAnsi="Times New Roman" w:cs="Times New Roman"/>
            <w:noProof/>
            <w14:scene3d>
              <w14:camera w14:prst="orthographicFront"/>
              <w14:lightRig w14:rig="threePt" w14:dir="t">
                <w14:rot w14:lat="0" w14:lon="0" w14:rev="0"/>
              </w14:lightRig>
            </w14:scene3d>
          </w:rPr>
          <w:t>J.</w:t>
        </w:r>
        <w:r>
          <w:rPr>
            <w:rFonts w:asciiTheme="minorHAnsi" w:eastAsiaTheme="minorEastAsia" w:hAnsiTheme="minorHAnsi" w:cstheme="minorBidi"/>
            <w:noProof/>
            <w:szCs w:val="22"/>
          </w:rPr>
          <w:tab/>
        </w:r>
        <w:r w:rsidRPr="003E467F">
          <w:rPr>
            <w:rStyle w:val="Hyperlink"/>
            <w:rFonts w:ascii="Times New Roman" w:hAnsi="Times New Roman" w:cs="Times New Roman"/>
            <w:noProof/>
          </w:rPr>
          <w:t>Cabinet for GSM Enabled RTU/Data Logger at Site</w:t>
        </w:r>
        <w:r>
          <w:rPr>
            <w:noProof/>
            <w:webHidden/>
          </w:rPr>
          <w:tab/>
        </w:r>
        <w:r>
          <w:rPr>
            <w:noProof/>
            <w:webHidden/>
          </w:rPr>
          <w:fldChar w:fldCharType="begin"/>
        </w:r>
        <w:r>
          <w:rPr>
            <w:noProof/>
            <w:webHidden/>
          </w:rPr>
          <w:instrText xml:space="preserve"> PAGEREF _Toc203474140 \h </w:instrText>
        </w:r>
        <w:r>
          <w:rPr>
            <w:noProof/>
            <w:webHidden/>
          </w:rPr>
        </w:r>
        <w:r>
          <w:rPr>
            <w:noProof/>
            <w:webHidden/>
          </w:rPr>
          <w:fldChar w:fldCharType="separate"/>
        </w:r>
        <w:r>
          <w:rPr>
            <w:noProof/>
            <w:webHidden/>
          </w:rPr>
          <w:t>24</w:t>
        </w:r>
        <w:r>
          <w:rPr>
            <w:noProof/>
            <w:webHidden/>
          </w:rPr>
          <w:fldChar w:fldCharType="end"/>
        </w:r>
      </w:hyperlink>
    </w:p>
    <w:p w14:paraId="574AEDFA" w14:textId="1EB77652" w:rsidR="005E09F2" w:rsidRDefault="005E09F2">
      <w:pPr>
        <w:pStyle w:val="TOC2"/>
        <w:rPr>
          <w:rFonts w:asciiTheme="minorHAnsi" w:eastAsiaTheme="minorEastAsia" w:hAnsiTheme="minorHAnsi" w:cstheme="minorBidi"/>
          <w:b w:val="0"/>
          <w:bCs w:val="0"/>
          <w:szCs w:val="22"/>
        </w:rPr>
      </w:pPr>
      <w:hyperlink w:anchor="_Toc203474141" w:history="1">
        <w:r w:rsidRPr="003E467F">
          <w:rPr>
            <w:rStyle w:val="Hyperlink"/>
            <w:rFonts w:ascii="Times New Roman" w:hAnsi="Times New Roman" w:cs="Times New Roman"/>
          </w:rPr>
          <w:t>1.2</w:t>
        </w:r>
        <w:r>
          <w:rPr>
            <w:rFonts w:asciiTheme="minorHAnsi" w:eastAsiaTheme="minorEastAsia" w:hAnsiTheme="minorHAnsi" w:cstheme="minorBidi"/>
            <w:b w:val="0"/>
            <w:bCs w:val="0"/>
            <w:szCs w:val="22"/>
          </w:rPr>
          <w:tab/>
        </w:r>
        <w:r w:rsidRPr="003E467F">
          <w:rPr>
            <w:rStyle w:val="Hyperlink"/>
            <w:rFonts w:ascii="Times New Roman" w:hAnsi="Times New Roman" w:cs="Times New Roman"/>
          </w:rPr>
          <w:t>TRAINING ON OPERATION OF THE SYSTEM</w:t>
        </w:r>
        <w:r>
          <w:rPr>
            <w:webHidden/>
          </w:rPr>
          <w:tab/>
        </w:r>
        <w:r>
          <w:rPr>
            <w:webHidden/>
          </w:rPr>
          <w:fldChar w:fldCharType="begin"/>
        </w:r>
        <w:r>
          <w:rPr>
            <w:webHidden/>
          </w:rPr>
          <w:instrText xml:space="preserve"> PAGEREF _Toc203474141 \h </w:instrText>
        </w:r>
        <w:r>
          <w:rPr>
            <w:webHidden/>
          </w:rPr>
        </w:r>
        <w:r>
          <w:rPr>
            <w:webHidden/>
          </w:rPr>
          <w:fldChar w:fldCharType="separate"/>
        </w:r>
        <w:r>
          <w:rPr>
            <w:webHidden/>
          </w:rPr>
          <w:t>25</w:t>
        </w:r>
        <w:r>
          <w:rPr>
            <w:webHidden/>
          </w:rPr>
          <w:fldChar w:fldCharType="end"/>
        </w:r>
      </w:hyperlink>
    </w:p>
    <w:p w14:paraId="0F923189" w14:textId="57148BA0" w:rsidR="00BC6C71" w:rsidRPr="00110265" w:rsidRDefault="00372801" w:rsidP="00BF56F2">
      <w:pPr>
        <w:spacing w:line="240" w:lineRule="auto"/>
        <w:rPr>
          <w:rFonts w:ascii="Times New Roman" w:hAnsi="Times New Roman" w:cs="Times New Roman"/>
          <w:b/>
          <w:bCs/>
          <w:sz w:val="24"/>
          <w:szCs w:val="24"/>
        </w:rPr>
      </w:pPr>
      <w:r w:rsidRPr="00110265">
        <w:rPr>
          <w:rFonts w:ascii="Times New Roman" w:hAnsi="Times New Roman" w:cs="Times New Roman"/>
          <w:bCs/>
          <w:szCs w:val="22"/>
        </w:rPr>
        <w:fldChar w:fldCharType="end"/>
      </w:r>
      <w:r w:rsidR="0059114D" w:rsidRPr="00110265">
        <w:rPr>
          <w:rFonts w:ascii="Times New Roman" w:hAnsi="Times New Roman" w:cs="Times New Roman"/>
          <w:bCs/>
          <w:sz w:val="24"/>
          <w:szCs w:val="24"/>
        </w:rPr>
        <w:br w:type="page"/>
      </w:r>
    </w:p>
    <w:p w14:paraId="34E1F897" w14:textId="19BDF37A" w:rsidR="001A374A" w:rsidRPr="00110265" w:rsidRDefault="001A374A" w:rsidP="007A7A6B">
      <w:pPr>
        <w:pStyle w:val="IndentLevel3"/>
        <w:ind w:left="0" w:firstLine="0"/>
        <w:jc w:val="center"/>
        <w:outlineLvl w:val="0"/>
        <w:rPr>
          <w:rFonts w:ascii="Times New Roman" w:hAnsi="Times New Roman" w:cs="Times New Roman"/>
          <w:bCs/>
          <w:sz w:val="24"/>
          <w:szCs w:val="24"/>
        </w:rPr>
      </w:pPr>
      <w:bookmarkStart w:id="5" w:name="_Toc106932062"/>
      <w:bookmarkStart w:id="6" w:name="_Toc106932165"/>
      <w:bookmarkStart w:id="7" w:name="_Toc203474088"/>
      <w:r w:rsidRPr="00110265">
        <w:rPr>
          <w:rFonts w:ascii="Times New Roman" w:hAnsi="Times New Roman" w:cs="Times New Roman"/>
          <w:bCs/>
          <w:sz w:val="24"/>
          <w:szCs w:val="24"/>
        </w:rPr>
        <w:lastRenderedPageBreak/>
        <w:t>LIST OF TABLES</w:t>
      </w:r>
      <w:bookmarkEnd w:id="5"/>
      <w:bookmarkEnd w:id="6"/>
      <w:bookmarkEnd w:id="7"/>
    </w:p>
    <w:p w14:paraId="5C0A9265" w14:textId="77777777" w:rsidR="001A374A" w:rsidRPr="00110265" w:rsidRDefault="001A374A" w:rsidP="007A7A6B">
      <w:pPr>
        <w:pBdr>
          <w:bottom w:val="thinThickSmallGap" w:sz="24" w:space="1" w:color="auto"/>
        </w:pBdr>
        <w:tabs>
          <w:tab w:val="right" w:pos="9000"/>
        </w:tabs>
        <w:rPr>
          <w:rFonts w:ascii="Times New Roman" w:hAnsi="Times New Roman" w:cs="Times New Roman"/>
          <w:b/>
          <w:bCs/>
        </w:rPr>
      </w:pPr>
    </w:p>
    <w:p w14:paraId="1C9F08DB" w14:textId="77777777" w:rsidR="001A374A" w:rsidRPr="00110265" w:rsidRDefault="001A374A" w:rsidP="007A7A6B">
      <w:pPr>
        <w:tabs>
          <w:tab w:val="right" w:pos="9000"/>
        </w:tabs>
        <w:rPr>
          <w:rFonts w:ascii="Times New Roman" w:hAnsi="Times New Roman" w:cs="Times New Roman"/>
          <w:b/>
          <w:bCs/>
        </w:rPr>
      </w:pPr>
    </w:p>
    <w:p w14:paraId="1C237D12" w14:textId="5E9B48A3" w:rsidR="001A374A" w:rsidRPr="00110265" w:rsidRDefault="00D82769" w:rsidP="00D82769">
      <w:pPr>
        <w:tabs>
          <w:tab w:val="right" w:pos="9000"/>
        </w:tabs>
        <w:jc w:val="center"/>
        <w:rPr>
          <w:rFonts w:ascii="Times New Roman" w:hAnsi="Times New Roman" w:cs="Times New Roman"/>
          <w:b/>
          <w:bCs/>
          <w:u w:val="single"/>
        </w:rPr>
      </w:pPr>
      <w:r w:rsidRPr="00110265">
        <w:rPr>
          <w:rFonts w:ascii="Times New Roman" w:hAnsi="Times New Roman" w:cs="Times New Roman"/>
          <w:b/>
          <w:bCs/>
        </w:rPr>
        <w:t xml:space="preserve">                                                                                                                </w:t>
      </w:r>
      <w:r w:rsidR="00484B95" w:rsidRPr="00110265">
        <w:rPr>
          <w:rFonts w:ascii="Times New Roman" w:hAnsi="Times New Roman" w:cs="Times New Roman"/>
          <w:b/>
          <w:bCs/>
        </w:rPr>
        <w:tab/>
      </w:r>
      <w:r w:rsidRPr="00110265">
        <w:rPr>
          <w:rFonts w:ascii="Times New Roman" w:hAnsi="Times New Roman" w:cs="Times New Roman"/>
          <w:b/>
          <w:bCs/>
        </w:rPr>
        <w:t xml:space="preserve">                      </w:t>
      </w:r>
      <w:r w:rsidR="001A374A" w:rsidRPr="00110265">
        <w:rPr>
          <w:rFonts w:ascii="Times New Roman" w:hAnsi="Times New Roman" w:cs="Times New Roman"/>
          <w:b/>
          <w:bCs/>
          <w:u w:val="single"/>
        </w:rPr>
        <w:t>Page No.</w:t>
      </w:r>
    </w:p>
    <w:p w14:paraId="1881E845" w14:textId="77777777" w:rsidR="001A374A" w:rsidRPr="00110265" w:rsidRDefault="001A374A" w:rsidP="007A7A6B">
      <w:pPr>
        <w:tabs>
          <w:tab w:val="right" w:pos="9000"/>
        </w:tabs>
        <w:rPr>
          <w:rFonts w:ascii="Times New Roman" w:hAnsi="Times New Roman" w:cs="Times New Roman"/>
          <w:b/>
          <w:bCs/>
          <w:szCs w:val="22"/>
        </w:rPr>
      </w:pPr>
    </w:p>
    <w:bookmarkStart w:id="8" w:name="_Hlk98794473"/>
    <w:p w14:paraId="769DD54F" w14:textId="4C102B4D" w:rsidR="00311FC3" w:rsidRDefault="001A374A">
      <w:pPr>
        <w:pStyle w:val="TableofFigures"/>
        <w:tabs>
          <w:tab w:val="right" w:leader="dot" w:pos="9016"/>
        </w:tabs>
        <w:rPr>
          <w:rFonts w:asciiTheme="minorHAnsi" w:eastAsiaTheme="minorEastAsia" w:hAnsiTheme="minorHAnsi" w:cstheme="minorBidi"/>
          <w:noProof/>
          <w:szCs w:val="22"/>
        </w:rPr>
      </w:pPr>
      <w:r w:rsidRPr="00110265">
        <w:rPr>
          <w:rFonts w:ascii="Times New Roman" w:hAnsi="Times New Roman" w:cs="Times New Roman"/>
          <w:szCs w:val="22"/>
        </w:rPr>
        <w:fldChar w:fldCharType="begin"/>
      </w:r>
      <w:r w:rsidRPr="00110265">
        <w:rPr>
          <w:rFonts w:ascii="Times New Roman" w:hAnsi="Times New Roman" w:cs="Times New Roman"/>
          <w:szCs w:val="22"/>
        </w:rPr>
        <w:instrText xml:space="preserve"> TOC \h \z \c "Table" </w:instrText>
      </w:r>
      <w:r w:rsidRPr="00110265">
        <w:rPr>
          <w:rFonts w:ascii="Times New Roman" w:hAnsi="Times New Roman" w:cs="Times New Roman"/>
          <w:szCs w:val="22"/>
        </w:rPr>
        <w:fldChar w:fldCharType="separate"/>
      </w:r>
      <w:hyperlink w:anchor="_Toc194058316" w:history="1">
        <w:r w:rsidR="00311FC3" w:rsidRPr="00EB7F17">
          <w:rPr>
            <w:rStyle w:val="Hyperlink"/>
            <w:rFonts w:ascii="Times New Roman" w:hAnsi="Times New Roman" w:cs="Times New Roman"/>
            <w:noProof/>
          </w:rPr>
          <w:t>Table 1.1: Documents Deliverables</w:t>
        </w:r>
        <w:r w:rsidR="00311FC3">
          <w:rPr>
            <w:noProof/>
            <w:webHidden/>
          </w:rPr>
          <w:tab/>
        </w:r>
        <w:r w:rsidR="00311FC3">
          <w:rPr>
            <w:noProof/>
            <w:webHidden/>
          </w:rPr>
          <w:fldChar w:fldCharType="begin"/>
        </w:r>
        <w:r w:rsidR="00311FC3">
          <w:rPr>
            <w:noProof/>
            <w:webHidden/>
          </w:rPr>
          <w:instrText xml:space="preserve"> PAGEREF _Toc194058316 \h </w:instrText>
        </w:r>
        <w:r w:rsidR="00311FC3">
          <w:rPr>
            <w:noProof/>
            <w:webHidden/>
          </w:rPr>
        </w:r>
        <w:r w:rsidR="00311FC3">
          <w:rPr>
            <w:noProof/>
            <w:webHidden/>
          </w:rPr>
          <w:fldChar w:fldCharType="separate"/>
        </w:r>
        <w:r w:rsidR="00311FC3">
          <w:rPr>
            <w:noProof/>
            <w:webHidden/>
          </w:rPr>
          <w:t>7</w:t>
        </w:r>
        <w:r w:rsidR="00311FC3">
          <w:rPr>
            <w:noProof/>
            <w:webHidden/>
          </w:rPr>
          <w:fldChar w:fldCharType="end"/>
        </w:r>
      </w:hyperlink>
    </w:p>
    <w:p w14:paraId="3BC2222F" w14:textId="200D3B0D" w:rsidR="001A374A" w:rsidRPr="00110265" w:rsidRDefault="001A374A" w:rsidP="007A7A6B">
      <w:pPr>
        <w:tabs>
          <w:tab w:val="right" w:pos="9000"/>
        </w:tabs>
        <w:rPr>
          <w:rFonts w:ascii="Times New Roman" w:hAnsi="Times New Roman" w:cs="Times New Roman"/>
        </w:rPr>
      </w:pPr>
      <w:r w:rsidRPr="00110265">
        <w:rPr>
          <w:rFonts w:ascii="Times New Roman" w:hAnsi="Times New Roman" w:cs="Times New Roman"/>
          <w:szCs w:val="22"/>
        </w:rPr>
        <w:fldChar w:fldCharType="end"/>
      </w:r>
      <w:bookmarkEnd w:id="8"/>
    </w:p>
    <w:p w14:paraId="5FCAC6AC" w14:textId="6DA775FD" w:rsidR="00210308" w:rsidRPr="00110265" w:rsidRDefault="00210308">
      <w:pPr>
        <w:spacing w:line="240" w:lineRule="auto"/>
        <w:jc w:val="left"/>
        <w:rPr>
          <w:rFonts w:ascii="Times New Roman" w:hAnsi="Times New Roman" w:cs="Times New Roman"/>
        </w:rPr>
      </w:pPr>
      <w:r w:rsidRPr="00110265">
        <w:rPr>
          <w:rFonts w:ascii="Times New Roman" w:hAnsi="Times New Roman" w:cs="Times New Roman"/>
        </w:rPr>
        <w:br w:type="page"/>
      </w:r>
    </w:p>
    <w:p w14:paraId="68A1AC00" w14:textId="7531E6B5" w:rsidR="0019345E" w:rsidRPr="00110265" w:rsidRDefault="0019345E" w:rsidP="0019345E">
      <w:pPr>
        <w:pStyle w:val="IndentLevel3"/>
        <w:ind w:left="0" w:firstLine="0"/>
        <w:jc w:val="center"/>
        <w:outlineLvl w:val="0"/>
        <w:rPr>
          <w:rFonts w:ascii="Times New Roman" w:hAnsi="Times New Roman" w:cs="Times New Roman"/>
          <w:bCs/>
          <w:sz w:val="24"/>
          <w:szCs w:val="24"/>
        </w:rPr>
      </w:pPr>
      <w:bookmarkStart w:id="9" w:name="_Toc203474089"/>
      <w:r w:rsidRPr="00110265">
        <w:rPr>
          <w:rFonts w:ascii="Times New Roman" w:hAnsi="Times New Roman" w:cs="Times New Roman"/>
          <w:bCs/>
          <w:sz w:val="24"/>
          <w:szCs w:val="24"/>
        </w:rPr>
        <w:lastRenderedPageBreak/>
        <w:t>LIST OF ANNEXURES</w:t>
      </w:r>
      <w:bookmarkEnd w:id="9"/>
    </w:p>
    <w:p w14:paraId="1D506786" w14:textId="77777777" w:rsidR="0019345E" w:rsidRPr="00110265" w:rsidRDefault="0019345E" w:rsidP="0019345E">
      <w:pPr>
        <w:pBdr>
          <w:bottom w:val="thinThickSmallGap" w:sz="24" w:space="1" w:color="auto"/>
        </w:pBdr>
        <w:tabs>
          <w:tab w:val="right" w:pos="9000"/>
        </w:tabs>
        <w:rPr>
          <w:rFonts w:ascii="Times New Roman" w:hAnsi="Times New Roman" w:cs="Times New Roman"/>
          <w:b/>
          <w:bCs/>
        </w:rPr>
      </w:pPr>
    </w:p>
    <w:p w14:paraId="30A04C42" w14:textId="77777777" w:rsidR="0019345E" w:rsidRPr="00110265" w:rsidRDefault="0019345E" w:rsidP="0019345E">
      <w:pPr>
        <w:tabs>
          <w:tab w:val="right" w:pos="9000"/>
        </w:tabs>
        <w:rPr>
          <w:rFonts w:ascii="Times New Roman" w:hAnsi="Times New Roman" w:cs="Times New Roman"/>
          <w:b/>
          <w:bCs/>
        </w:rPr>
      </w:pPr>
    </w:p>
    <w:tbl>
      <w:tblPr>
        <w:tblStyle w:val="TableGrid"/>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7790"/>
      </w:tblGrid>
      <w:tr w:rsidR="006925E0" w:rsidRPr="00110265" w14:paraId="700FA29E" w14:textId="77777777" w:rsidTr="006925E0">
        <w:trPr>
          <w:trHeight w:val="576"/>
          <w:jc w:val="center"/>
        </w:trPr>
        <w:tc>
          <w:tcPr>
            <w:tcW w:w="1339" w:type="dxa"/>
            <w:vAlign w:val="center"/>
          </w:tcPr>
          <w:p w14:paraId="7C6100EC" w14:textId="5FF72488" w:rsidR="006925E0" w:rsidRPr="00110265" w:rsidRDefault="006925E0" w:rsidP="006925E0">
            <w:pPr>
              <w:pStyle w:val="Default"/>
              <w:jc w:val="left"/>
              <w:rPr>
                <w:rFonts w:ascii="Times New Roman" w:hAnsi="Times New Roman" w:cs="Times New Roman"/>
                <w:color w:val="auto"/>
                <w:sz w:val="22"/>
                <w:szCs w:val="22"/>
              </w:rPr>
            </w:pPr>
            <w:r w:rsidRPr="00110265">
              <w:rPr>
                <w:rFonts w:ascii="Times New Roman" w:hAnsi="Times New Roman" w:cs="Times New Roman"/>
                <w:color w:val="auto"/>
                <w:sz w:val="22"/>
                <w:szCs w:val="22"/>
              </w:rPr>
              <w:t>Annex-</w:t>
            </w:r>
            <w:r w:rsidR="002122FA" w:rsidRPr="00110265">
              <w:rPr>
                <w:rFonts w:ascii="Times New Roman" w:hAnsi="Times New Roman" w:cs="Times New Roman"/>
                <w:color w:val="auto"/>
                <w:sz w:val="22"/>
                <w:szCs w:val="22"/>
              </w:rPr>
              <w:t>1</w:t>
            </w:r>
          </w:p>
        </w:tc>
        <w:tc>
          <w:tcPr>
            <w:tcW w:w="7790" w:type="dxa"/>
            <w:vAlign w:val="center"/>
          </w:tcPr>
          <w:p w14:paraId="306D66DB" w14:textId="631E7AA9" w:rsidR="006925E0" w:rsidRPr="00110265" w:rsidRDefault="006925E0" w:rsidP="006925E0">
            <w:pPr>
              <w:pStyle w:val="Default"/>
              <w:rPr>
                <w:rFonts w:ascii="Times New Roman" w:hAnsi="Times New Roman" w:cs="Times New Roman"/>
                <w:color w:val="auto"/>
                <w:sz w:val="22"/>
                <w:szCs w:val="22"/>
                <w:shd w:val="clear" w:color="auto" w:fill="FFFFFF"/>
              </w:rPr>
            </w:pPr>
            <w:r w:rsidRPr="00110265">
              <w:rPr>
                <w:rFonts w:ascii="Times New Roman" w:hAnsi="Times New Roman" w:cs="Times New Roman"/>
                <w:color w:val="auto"/>
                <w:sz w:val="22"/>
                <w:szCs w:val="22"/>
                <w:shd w:val="clear" w:color="auto" w:fill="FFFFFF"/>
              </w:rPr>
              <w:t>Schedule of Technical Data</w:t>
            </w:r>
          </w:p>
        </w:tc>
      </w:tr>
    </w:tbl>
    <w:p w14:paraId="3351AF5B" w14:textId="2C8EB840" w:rsidR="001A374A" w:rsidRPr="00110265" w:rsidRDefault="001A374A" w:rsidP="007A7A6B">
      <w:pPr>
        <w:pStyle w:val="IndentLevel3"/>
        <w:jc w:val="center"/>
        <w:outlineLvl w:val="0"/>
        <w:rPr>
          <w:rFonts w:ascii="Times New Roman" w:hAnsi="Times New Roman" w:cs="Times New Roman"/>
          <w:bCs/>
          <w:sz w:val="24"/>
          <w:szCs w:val="24"/>
        </w:rPr>
      </w:pPr>
      <w:r w:rsidRPr="00110265">
        <w:rPr>
          <w:rFonts w:ascii="Times New Roman" w:hAnsi="Times New Roman" w:cs="Times New Roman"/>
          <w:b w:val="0"/>
          <w:bCs/>
        </w:rPr>
        <w:br w:type="page"/>
      </w:r>
    </w:p>
    <w:p w14:paraId="5FF627D7" w14:textId="77777777" w:rsidR="00210308" w:rsidRPr="00110265" w:rsidRDefault="00210308" w:rsidP="003E3F2F">
      <w:pPr>
        <w:pStyle w:val="Heading1"/>
        <w:sectPr w:rsidR="00210308" w:rsidRPr="00110265" w:rsidSect="00BD7112">
          <w:headerReference w:type="default" r:id="rId14"/>
          <w:footerReference w:type="default" r:id="rId15"/>
          <w:pgSz w:w="11906" w:h="16838" w:code="9"/>
          <w:pgMar w:top="1440" w:right="1440" w:bottom="1440" w:left="1440" w:header="720" w:footer="720" w:gutter="0"/>
          <w:pgNumType w:fmt="lowerRoman" w:start="1"/>
          <w:cols w:space="720"/>
          <w:docGrid w:linePitch="360"/>
        </w:sectPr>
      </w:pPr>
      <w:bookmarkStart w:id="10" w:name="_Toc106932063"/>
      <w:bookmarkStart w:id="11" w:name="_Toc106932166"/>
      <w:bookmarkStart w:id="12" w:name="_Toc144698756"/>
      <w:bookmarkStart w:id="13" w:name="_Toc144711551"/>
      <w:bookmarkStart w:id="14" w:name="_Toc144805669"/>
      <w:bookmarkStart w:id="15" w:name="_Toc144869243"/>
    </w:p>
    <w:p w14:paraId="64C20B4B" w14:textId="650CF987" w:rsidR="00A76F67" w:rsidRPr="00110265" w:rsidRDefault="00FF2949" w:rsidP="003E3F2F">
      <w:pPr>
        <w:pStyle w:val="Heading1"/>
      </w:pPr>
      <w:bookmarkStart w:id="16" w:name="_Toc203474090"/>
      <w:bookmarkEnd w:id="10"/>
      <w:bookmarkEnd w:id="11"/>
      <w:r w:rsidRPr="00110265">
        <w:lastRenderedPageBreak/>
        <w:t xml:space="preserve">SUPPLY OF </w:t>
      </w:r>
      <w:r w:rsidR="00311FC3">
        <w:t xml:space="preserve">SCADA EQUIPMENT OF </w:t>
      </w:r>
      <w:r w:rsidRPr="00110265">
        <w:t>FLOW METERS UNDER SOP-1, KWSSIP</w:t>
      </w:r>
      <w:bookmarkEnd w:id="16"/>
    </w:p>
    <w:p w14:paraId="1B867A0D" w14:textId="3FD6D1BF" w:rsidR="00A76F67" w:rsidRPr="00110265" w:rsidRDefault="00A76F67" w:rsidP="00A76F67">
      <w:pPr>
        <w:rPr>
          <w:rFonts w:ascii="Times New Roman" w:hAnsi="Times New Roman" w:cs="Times New Roman"/>
        </w:rPr>
      </w:pPr>
    </w:p>
    <w:p w14:paraId="3DF9BA64" w14:textId="1DA44338" w:rsidR="003159FC" w:rsidRPr="00110265" w:rsidRDefault="003159FC" w:rsidP="00014D36">
      <w:pPr>
        <w:rPr>
          <w:rFonts w:ascii="Times New Roman" w:hAnsi="Times New Roman" w:cs="Times New Roman"/>
        </w:rPr>
      </w:pPr>
      <w:r w:rsidRPr="00110265">
        <w:rPr>
          <w:rFonts w:ascii="Times New Roman" w:hAnsi="Times New Roman" w:cs="Times New Roman"/>
        </w:rPr>
        <w:t>All ISO, AWWA, ASTM, BS or any other standard referred here in all the sections of these Technical Specifications means the latest edition of these standards</w:t>
      </w:r>
      <w:r w:rsidR="00320693" w:rsidRPr="00110265">
        <w:rPr>
          <w:rFonts w:ascii="Times New Roman" w:hAnsi="Times New Roman" w:cs="Times New Roman"/>
        </w:rPr>
        <w:t>.</w:t>
      </w:r>
    </w:p>
    <w:p w14:paraId="2F7973E5" w14:textId="77777777" w:rsidR="003159FC" w:rsidRPr="00110265" w:rsidRDefault="003159FC" w:rsidP="00014D36">
      <w:pPr>
        <w:rPr>
          <w:rFonts w:ascii="Times New Roman" w:hAnsi="Times New Roman" w:cs="Times New Roman"/>
        </w:rPr>
      </w:pPr>
    </w:p>
    <w:p w14:paraId="1FB6C7B5" w14:textId="34A17107" w:rsidR="003159FC" w:rsidRPr="00110265" w:rsidRDefault="003159FC" w:rsidP="003159FC">
      <w:pPr>
        <w:rPr>
          <w:rFonts w:ascii="Times New Roman" w:hAnsi="Times New Roman" w:cs="Times New Roman"/>
        </w:rPr>
      </w:pPr>
      <w:r w:rsidRPr="00110265">
        <w:rPr>
          <w:rFonts w:ascii="Times New Roman" w:hAnsi="Times New Roman" w:cs="Times New Roman"/>
        </w:rPr>
        <w:t xml:space="preserve">In case, any equivalent standard is requested to be applied by </w:t>
      </w:r>
      <w:r w:rsidR="005A35D9" w:rsidRPr="00110265">
        <w:rPr>
          <w:rFonts w:ascii="Times New Roman" w:hAnsi="Times New Roman" w:cs="Times New Roman"/>
        </w:rPr>
        <w:t>the Supplier</w:t>
      </w:r>
      <w:r w:rsidRPr="00110265">
        <w:rPr>
          <w:rFonts w:ascii="Times New Roman" w:hAnsi="Times New Roman" w:cs="Times New Roman"/>
        </w:rPr>
        <w:t xml:space="preserve">, then </w:t>
      </w:r>
      <w:r w:rsidR="005A35D9" w:rsidRPr="00110265">
        <w:rPr>
          <w:rFonts w:ascii="Times New Roman" w:hAnsi="Times New Roman" w:cs="Times New Roman"/>
        </w:rPr>
        <w:t>the Supplier</w:t>
      </w:r>
      <w:r w:rsidRPr="00110265">
        <w:rPr>
          <w:rFonts w:ascii="Times New Roman" w:hAnsi="Times New Roman" w:cs="Times New Roman"/>
        </w:rPr>
        <w:t xml:space="preserve"> shall submit the authentic latest edition of the equivalent standard to be applied along with the copy of latest edition of the standard referred herein with full justification for applying the equivalent standard. </w:t>
      </w:r>
      <w:r w:rsidR="005A35D9" w:rsidRPr="00110265">
        <w:rPr>
          <w:rFonts w:ascii="Times New Roman" w:hAnsi="Times New Roman" w:cs="Times New Roman"/>
        </w:rPr>
        <w:t>The Supplier</w:t>
      </w:r>
      <w:r w:rsidRPr="00110265">
        <w:rPr>
          <w:rFonts w:ascii="Times New Roman" w:hAnsi="Times New Roman" w:cs="Times New Roman"/>
        </w:rPr>
        <w:t xml:space="preserve"> shall apply the equivalent standard after getting approval from the </w:t>
      </w:r>
      <w:r w:rsidR="00D35F3A" w:rsidRPr="00110265">
        <w:rPr>
          <w:rFonts w:ascii="Times New Roman" w:hAnsi="Times New Roman" w:cs="Times New Roman"/>
        </w:rPr>
        <w:t>Project Manager</w:t>
      </w:r>
      <w:r w:rsidR="00320693" w:rsidRPr="00110265">
        <w:rPr>
          <w:rFonts w:ascii="Times New Roman" w:hAnsi="Times New Roman" w:cs="Times New Roman"/>
        </w:rPr>
        <w:t>/</w:t>
      </w:r>
      <w:r w:rsidR="00FC13A7" w:rsidRPr="00110265">
        <w:rPr>
          <w:rFonts w:ascii="Times New Roman" w:hAnsi="Times New Roman" w:cs="Times New Roman"/>
        </w:rPr>
        <w:t>Purchaser</w:t>
      </w:r>
      <w:r w:rsidRPr="00110265">
        <w:rPr>
          <w:rFonts w:ascii="Times New Roman" w:hAnsi="Times New Roman" w:cs="Times New Roman"/>
        </w:rPr>
        <w:t>.</w:t>
      </w:r>
    </w:p>
    <w:p w14:paraId="1903F4D1" w14:textId="77777777" w:rsidR="003159FC" w:rsidRPr="00110265" w:rsidRDefault="003159FC" w:rsidP="003159FC">
      <w:pPr>
        <w:rPr>
          <w:rFonts w:ascii="Times New Roman" w:hAnsi="Times New Roman" w:cs="Times New Roman"/>
        </w:rPr>
      </w:pPr>
    </w:p>
    <w:p w14:paraId="4781EBE6" w14:textId="78F8F4C1" w:rsidR="0054049D" w:rsidRPr="00110265" w:rsidRDefault="005A35D9" w:rsidP="00014D36">
      <w:pPr>
        <w:rPr>
          <w:rFonts w:ascii="Times New Roman" w:hAnsi="Times New Roman" w:cs="Times New Roman"/>
        </w:rPr>
      </w:pPr>
      <w:r w:rsidRPr="00110265">
        <w:rPr>
          <w:rFonts w:ascii="Times New Roman" w:hAnsi="Times New Roman" w:cs="Times New Roman"/>
        </w:rPr>
        <w:t>The Supplier</w:t>
      </w:r>
      <w:r w:rsidR="003159FC" w:rsidRPr="00110265">
        <w:rPr>
          <w:rFonts w:ascii="Times New Roman" w:hAnsi="Times New Roman" w:cs="Times New Roman"/>
        </w:rPr>
        <w:t xml:space="preserve"> shall obtain all related existing services information/data for the execution of different components of the project from the concerned Departments. In case any information/ data cannot be obtained, it is deemed to be investigated by </w:t>
      </w:r>
      <w:r w:rsidRPr="00110265">
        <w:rPr>
          <w:rFonts w:ascii="Times New Roman" w:hAnsi="Times New Roman" w:cs="Times New Roman"/>
        </w:rPr>
        <w:t>the Supplier</w:t>
      </w:r>
      <w:r w:rsidR="003159FC" w:rsidRPr="00110265">
        <w:rPr>
          <w:rFonts w:ascii="Times New Roman" w:hAnsi="Times New Roman" w:cs="Times New Roman"/>
        </w:rPr>
        <w:t>.</w:t>
      </w:r>
    </w:p>
    <w:p w14:paraId="32B513FA" w14:textId="77777777" w:rsidR="003159FC" w:rsidRPr="00110265" w:rsidRDefault="003159FC" w:rsidP="00840317">
      <w:pPr>
        <w:rPr>
          <w:rFonts w:ascii="Times New Roman" w:hAnsi="Times New Roman" w:cs="Times New Roman"/>
          <w:szCs w:val="22"/>
        </w:rPr>
      </w:pPr>
    </w:p>
    <w:p w14:paraId="6EABA7A0" w14:textId="77777777" w:rsidR="005D0424" w:rsidRPr="00110265" w:rsidRDefault="005D0424" w:rsidP="00887913">
      <w:pPr>
        <w:pStyle w:val="Heading2"/>
        <w:rPr>
          <w:rFonts w:ascii="Times New Roman" w:hAnsi="Times New Roman" w:cs="Times New Roman"/>
        </w:rPr>
      </w:pPr>
      <w:bookmarkStart w:id="17" w:name="_Toc106932064"/>
      <w:bookmarkStart w:id="18" w:name="_Toc106932167"/>
      <w:bookmarkStart w:id="19" w:name="_Toc203474091"/>
      <w:r w:rsidRPr="00110265">
        <w:rPr>
          <w:rFonts w:ascii="Times New Roman" w:hAnsi="Times New Roman" w:cs="Times New Roman"/>
        </w:rPr>
        <w:t>GENERAL OBLIGATIONS</w:t>
      </w:r>
      <w:bookmarkEnd w:id="17"/>
      <w:bookmarkEnd w:id="18"/>
      <w:bookmarkEnd w:id="19"/>
    </w:p>
    <w:p w14:paraId="4A4A85DB" w14:textId="44E44988" w:rsidR="005D0424" w:rsidRPr="00110265" w:rsidRDefault="005D0424" w:rsidP="005D0424">
      <w:pPr>
        <w:rPr>
          <w:rFonts w:ascii="Times New Roman" w:hAnsi="Times New Roman" w:cs="Times New Roman"/>
          <w:szCs w:val="22"/>
        </w:rPr>
      </w:pPr>
    </w:p>
    <w:p w14:paraId="38D67D4F" w14:textId="373B21FE" w:rsidR="003159FC" w:rsidRPr="00110265" w:rsidRDefault="003159FC" w:rsidP="00014D36">
      <w:pPr>
        <w:rPr>
          <w:rFonts w:ascii="Times New Roman" w:hAnsi="Times New Roman" w:cs="Times New Roman"/>
        </w:rPr>
      </w:pPr>
      <w:r w:rsidRPr="00110265">
        <w:rPr>
          <w:rFonts w:ascii="Times New Roman" w:hAnsi="Times New Roman" w:cs="Times New Roman"/>
        </w:rPr>
        <w:t xml:space="preserve">The Conditions of Contract apply to all Sections of the Specifications the same as if they were written herein. Unless otherwise specified all materials incorporated in the </w:t>
      </w:r>
      <w:r w:rsidR="00FC13A7" w:rsidRPr="00110265">
        <w:rPr>
          <w:rFonts w:ascii="Times New Roman" w:hAnsi="Times New Roman" w:cs="Times New Roman"/>
        </w:rPr>
        <w:t>Goods</w:t>
      </w:r>
      <w:r w:rsidRPr="00110265">
        <w:rPr>
          <w:rFonts w:ascii="Times New Roman" w:hAnsi="Times New Roman" w:cs="Times New Roman"/>
        </w:rPr>
        <w:t xml:space="preserve"> shall be new.  Materials not otherwise designated by detailed Specifications shall be of the best quality and suitable for the purpose intended and shall be relevant to </w:t>
      </w:r>
      <w:r w:rsidR="0097304E" w:rsidRPr="00110265">
        <w:rPr>
          <w:rFonts w:ascii="Times New Roman" w:hAnsi="Times New Roman" w:cs="Times New Roman"/>
          <w:szCs w:val="22"/>
        </w:rPr>
        <w:t>American or British Standard or equivalent certified English translated Standard</w:t>
      </w:r>
      <w:r w:rsidRPr="00110265">
        <w:rPr>
          <w:rFonts w:ascii="Times New Roman" w:hAnsi="Times New Roman" w:cs="Times New Roman"/>
        </w:rPr>
        <w:t xml:space="preserve"> where applicable.</w:t>
      </w:r>
    </w:p>
    <w:p w14:paraId="17921BCA" w14:textId="77777777" w:rsidR="003159FC" w:rsidRPr="00110265" w:rsidRDefault="003159FC" w:rsidP="003159FC">
      <w:pPr>
        <w:rPr>
          <w:rFonts w:ascii="Times New Roman" w:hAnsi="Times New Roman" w:cs="Times New Roman"/>
          <w:szCs w:val="22"/>
        </w:rPr>
      </w:pPr>
    </w:p>
    <w:p w14:paraId="5B40D0EC" w14:textId="16B6A268" w:rsidR="003159FC" w:rsidRPr="00110265" w:rsidRDefault="003159FC" w:rsidP="00052389">
      <w:pPr>
        <w:pStyle w:val="Heading3"/>
        <w:rPr>
          <w:rFonts w:ascii="Times New Roman" w:hAnsi="Times New Roman" w:cs="Times New Roman"/>
        </w:rPr>
      </w:pPr>
      <w:bookmarkStart w:id="20" w:name="_Toc203474092"/>
      <w:r w:rsidRPr="00110265">
        <w:rPr>
          <w:rFonts w:ascii="Times New Roman" w:hAnsi="Times New Roman" w:cs="Times New Roman"/>
        </w:rPr>
        <w:t>Workmanship</w:t>
      </w:r>
      <w:bookmarkEnd w:id="20"/>
    </w:p>
    <w:p w14:paraId="609BE4F2" w14:textId="77777777" w:rsidR="003159FC" w:rsidRPr="00110265" w:rsidRDefault="003159FC" w:rsidP="003159FC">
      <w:pPr>
        <w:rPr>
          <w:rFonts w:ascii="Times New Roman" w:hAnsi="Times New Roman" w:cs="Times New Roman"/>
          <w:szCs w:val="22"/>
        </w:rPr>
      </w:pPr>
    </w:p>
    <w:p w14:paraId="57AAF161" w14:textId="7E7851DB" w:rsidR="003159FC" w:rsidRPr="00110265" w:rsidRDefault="00FD5782" w:rsidP="00014D36">
      <w:pPr>
        <w:rPr>
          <w:rFonts w:ascii="Times New Roman" w:hAnsi="Times New Roman" w:cs="Times New Roman"/>
        </w:rPr>
      </w:pPr>
      <w:r w:rsidRPr="00110265">
        <w:rPr>
          <w:rFonts w:ascii="Times New Roman" w:hAnsi="Times New Roman" w:cs="Times New Roman"/>
        </w:rPr>
        <w:t>W</w:t>
      </w:r>
      <w:r w:rsidR="003159FC" w:rsidRPr="00110265">
        <w:rPr>
          <w:rFonts w:ascii="Times New Roman" w:hAnsi="Times New Roman" w:cs="Times New Roman"/>
        </w:rPr>
        <w:t>orkmanship</w:t>
      </w:r>
      <w:r w:rsidR="006821AC" w:rsidRPr="00110265">
        <w:rPr>
          <w:rFonts w:ascii="Times New Roman" w:hAnsi="Times New Roman" w:cs="Times New Roman"/>
        </w:rPr>
        <w:t xml:space="preserve"> for Installation of Goods</w:t>
      </w:r>
      <w:r w:rsidR="003159FC" w:rsidRPr="00110265">
        <w:rPr>
          <w:rFonts w:ascii="Times New Roman" w:hAnsi="Times New Roman" w:cs="Times New Roman"/>
        </w:rPr>
        <w:t xml:space="preserve"> </w:t>
      </w:r>
      <w:r w:rsidR="003159FC" w:rsidRPr="00CB4E90">
        <w:rPr>
          <w:rFonts w:ascii="Times New Roman" w:hAnsi="Times New Roman" w:cs="Times New Roman"/>
          <w:highlight w:val="green"/>
        </w:rPr>
        <w:t>shall be</w:t>
      </w:r>
      <w:r w:rsidRPr="00CB4E90">
        <w:rPr>
          <w:rFonts w:ascii="Times New Roman" w:hAnsi="Times New Roman" w:cs="Times New Roman"/>
          <w:highlight w:val="green"/>
        </w:rPr>
        <w:t xml:space="preserve"> </w:t>
      </w:r>
      <w:r w:rsidR="00CB4E90" w:rsidRPr="00CB4E90">
        <w:rPr>
          <w:rFonts w:ascii="Times New Roman" w:hAnsi="Times New Roman" w:cs="Times New Roman"/>
          <w:highlight w:val="green"/>
        </w:rPr>
        <w:t>observed</w:t>
      </w:r>
      <w:r w:rsidRPr="00110265">
        <w:rPr>
          <w:rFonts w:ascii="Times New Roman" w:hAnsi="Times New Roman" w:cs="Times New Roman"/>
        </w:rPr>
        <w:t xml:space="preserve"> i</w:t>
      </w:r>
      <w:r w:rsidR="003159FC" w:rsidRPr="00110265">
        <w:rPr>
          <w:rFonts w:ascii="Times New Roman" w:hAnsi="Times New Roman" w:cs="Times New Roman"/>
        </w:rPr>
        <w:t>n conformance with the best trade practice</w:t>
      </w:r>
      <w:r w:rsidRPr="00110265">
        <w:rPr>
          <w:rFonts w:ascii="Times New Roman" w:hAnsi="Times New Roman" w:cs="Times New Roman"/>
        </w:rPr>
        <w:t xml:space="preserve"> and as per Price Schedules</w:t>
      </w:r>
      <w:r w:rsidR="003159FC" w:rsidRPr="00110265">
        <w:rPr>
          <w:rFonts w:ascii="Times New Roman" w:hAnsi="Times New Roman" w:cs="Times New Roman"/>
        </w:rPr>
        <w:t xml:space="preserve">. </w:t>
      </w:r>
    </w:p>
    <w:p w14:paraId="1DC230A0" w14:textId="77777777" w:rsidR="003159FC" w:rsidRPr="00110265" w:rsidRDefault="003159FC" w:rsidP="003159FC">
      <w:pPr>
        <w:rPr>
          <w:rFonts w:ascii="Times New Roman" w:hAnsi="Times New Roman" w:cs="Times New Roman"/>
          <w:szCs w:val="22"/>
        </w:rPr>
      </w:pPr>
    </w:p>
    <w:p w14:paraId="7BCE9091" w14:textId="5E852E1F" w:rsidR="003159FC" w:rsidRPr="00110265" w:rsidRDefault="00210308" w:rsidP="00052389">
      <w:pPr>
        <w:pStyle w:val="Heading3"/>
        <w:rPr>
          <w:rFonts w:ascii="Times New Roman" w:hAnsi="Times New Roman" w:cs="Times New Roman"/>
        </w:rPr>
      </w:pPr>
      <w:bookmarkStart w:id="21" w:name="_Toc203474093"/>
      <w:r w:rsidRPr="00110265">
        <w:rPr>
          <w:rFonts w:ascii="Times New Roman" w:hAnsi="Times New Roman" w:cs="Times New Roman"/>
        </w:rPr>
        <w:t>Drawings</w:t>
      </w:r>
      <w:bookmarkEnd w:id="21"/>
    </w:p>
    <w:p w14:paraId="3E8D0E53" w14:textId="2E25B9E1" w:rsidR="003159FC" w:rsidRPr="00110265" w:rsidRDefault="003159FC" w:rsidP="003159FC">
      <w:pPr>
        <w:rPr>
          <w:rFonts w:ascii="Times New Roman" w:hAnsi="Times New Roman" w:cs="Times New Roman"/>
          <w:szCs w:val="22"/>
        </w:rPr>
      </w:pPr>
    </w:p>
    <w:p w14:paraId="29C45DFA" w14:textId="3D3567A2" w:rsidR="00210308" w:rsidRPr="00110265" w:rsidRDefault="00210308" w:rsidP="00210308">
      <w:pPr>
        <w:rPr>
          <w:rFonts w:ascii="Times New Roman" w:hAnsi="Times New Roman" w:cs="Times New Roman"/>
          <w:szCs w:val="22"/>
        </w:rPr>
      </w:pPr>
      <w:r w:rsidRPr="00110265">
        <w:rPr>
          <w:rFonts w:ascii="Times New Roman" w:hAnsi="Times New Roman" w:cs="Times New Roman"/>
          <w:szCs w:val="22"/>
        </w:rPr>
        <w:t xml:space="preserve">All </w:t>
      </w:r>
      <w:r w:rsidR="00FB300C" w:rsidRPr="00110265">
        <w:rPr>
          <w:rFonts w:ascii="Times New Roman" w:hAnsi="Times New Roman" w:cs="Times New Roman"/>
          <w:szCs w:val="22"/>
        </w:rPr>
        <w:t>Related Services</w:t>
      </w:r>
      <w:r w:rsidRPr="00110265">
        <w:rPr>
          <w:rFonts w:ascii="Times New Roman" w:hAnsi="Times New Roman" w:cs="Times New Roman"/>
          <w:szCs w:val="22"/>
        </w:rPr>
        <w:t xml:space="preserve">, during its progress, and upon </w:t>
      </w:r>
      <w:r w:rsidR="00FB300C" w:rsidRPr="00110265">
        <w:rPr>
          <w:rFonts w:ascii="Times New Roman" w:hAnsi="Times New Roman" w:cs="Times New Roman"/>
          <w:szCs w:val="22"/>
        </w:rPr>
        <w:t>C</w:t>
      </w:r>
      <w:r w:rsidRPr="00110265">
        <w:rPr>
          <w:rFonts w:ascii="Times New Roman" w:hAnsi="Times New Roman" w:cs="Times New Roman"/>
          <w:szCs w:val="22"/>
        </w:rPr>
        <w:t xml:space="preserve">ompletion, shall conform to as shown on the </w:t>
      </w:r>
      <w:r w:rsidR="00320693" w:rsidRPr="00110265">
        <w:rPr>
          <w:rFonts w:ascii="Times New Roman" w:hAnsi="Times New Roman" w:cs="Times New Roman"/>
          <w:szCs w:val="22"/>
        </w:rPr>
        <w:t>tender, construction and shop d</w:t>
      </w:r>
      <w:r w:rsidRPr="00110265">
        <w:rPr>
          <w:rFonts w:ascii="Times New Roman" w:hAnsi="Times New Roman" w:cs="Times New Roman"/>
          <w:szCs w:val="22"/>
        </w:rPr>
        <w:t xml:space="preserve">rawings. </w:t>
      </w:r>
      <w:r w:rsidR="005A35D9" w:rsidRPr="00110265">
        <w:rPr>
          <w:rFonts w:ascii="Times New Roman" w:hAnsi="Times New Roman" w:cs="Times New Roman"/>
          <w:szCs w:val="22"/>
        </w:rPr>
        <w:t>The Supplier</w:t>
      </w:r>
      <w:r w:rsidRPr="00110265">
        <w:rPr>
          <w:rFonts w:ascii="Times New Roman" w:hAnsi="Times New Roman" w:cs="Times New Roman"/>
          <w:szCs w:val="22"/>
        </w:rPr>
        <w:t xml:space="preserve"> shall complete the </w:t>
      </w:r>
      <w:r w:rsidR="00FB300C" w:rsidRPr="00110265">
        <w:rPr>
          <w:rFonts w:ascii="Times New Roman" w:hAnsi="Times New Roman" w:cs="Times New Roman"/>
          <w:szCs w:val="22"/>
        </w:rPr>
        <w:t>Related Services</w:t>
      </w:r>
      <w:r w:rsidRPr="00110265">
        <w:rPr>
          <w:rFonts w:ascii="Times New Roman" w:hAnsi="Times New Roman" w:cs="Times New Roman"/>
          <w:szCs w:val="22"/>
        </w:rPr>
        <w:t xml:space="preserve"> in every detail as specified by the </w:t>
      </w:r>
      <w:r w:rsidR="00D35F3A" w:rsidRPr="00110265">
        <w:rPr>
          <w:rFonts w:ascii="Times New Roman" w:hAnsi="Times New Roman" w:cs="Times New Roman"/>
          <w:szCs w:val="22"/>
        </w:rPr>
        <w:t>Project Manager</w:t>
      </w:r>
      <w:r w:rsidR="00320693" w:rsidRPr="00110265">
        <w:rPr>
          <w:rFonts w:ascii="Times New Roman" w:hAnsi="Times New Roman" w:cs="Times New Roman"/>
          <w:szCs w:val="22"/>
        </w:rPr>
        <w:t>/</w:t>
      </w:r>
      <w:r w:rsidR="00FC13A7" w:rsidRPr="00110265">
        <w:rPr>
          <w:rFonts w:ascii="Times New Roman" w:hAnsi="Times New Roman" w:cs="Times New Roman"/>
          <w:szCs w:val="22"/>
        </w:rPr>
        <w:t>Purchaser</w:t>
      </w:r>
      <w:r w:rsidRPr="00110265">
        <w:rPr>
          <w:rFonts w:ascii="Times New Roman" w:hAnsi="Times New Roman" w:cs="Times New Roman"/>
          <w:szCs w:val="22"/>
        </w:rPr>
        <w:t xml:space="preserve">. Should any detail or details be omitted from the Drawings and Specifications which are essential to its intended completeness, then it shall be the responsibility of </w:t>
      </w:r>
      <w:r w:rsidR="005A35D9" w:rsidRPr="00110265">
        <w:rPr>
          <w:rFonts w:ascii="Times New Roman" w:hAnsi="Times New Roman" w:cs="Times New Roman"/>
          <w:szCs w:val="22"/>
        </w:rPr>
        <w:t>the Supplier</w:t>
      </w:r>
      <w:r w:rsidRPr="00110265">
        <w:rPr>
          <w:rFonts w:ascii="Times New Roman" w:hAnsi="Times New Roman" w:cs="Times New Roman"/>
          <w:szCs w:val="22"/>
        </w:rPr>
        <w:t xml:space="preserve"> to furnish and install such details, so that upon </w:t>
      </w:r>
      <w:r w:rsidR="00FB300C" w:rsidRPr="00110265">
        <w:rPr>
          <w:rFonts w:ascii="Times New Roman" w:hAnsi="Times New Roman" w:cs="Times New Roman"/>
          <w:szCs w:val="22"/>
        </w:rPr>
        <w:t>C</w:t>
      </w:r>
      <w:r w:rsidRPr="00110265">
        <w:rPr>
          <w:rFonts w:ascii="Times New Roman" w:hAnsi="Times New Roman" w:cs="Times New Roman"/>
          <w:szCs w:val="22"/>
        </w:rPr>
        <w:t>ompletion</w:t>
      </w:r>
      <w:r w:rsidR="00FB300C" w:rsidRPr="00110265">
        <w:rPr>
          <w:rFonts w:ascii="Times New Roman" w:hAnsi="Times New Roman" w:cs="Times New Roman"/>
          <w:szCs w:val="22"/>
        </w:rPr>
        <w:t>, Goods are</w:t>
      </w:r>
      <w:r w:rsidRPr="00110265">
        <w:rPr>
          <w:rFonts w:ascii="Times New Roman" w:hAnsi="Times New Roman" w:cs="Times New Roman"/>
          <w:szCs w:val="22"/>
        </w:rPr>
        <w:t xml:space="preserve"> ready for use and successful operation.</w:t>
      </w:r>
    </w:p>
    <w:p w14:paraId="25429994" w14:textId="77777777" w:rsidR="00FB300C" w:rsidRPr="00110265" w:rsidRDefault="00FB300C" w:rsidP="00210308">
      <w:pPr>
        <w:rPr>
          <w:rFonts w:ascii="Times New Roman" w:hAnsi="Times New Roman" w:cs="Times New Roman"/>
          <w:szCs w:val="22"/>
        </w:rPr>
      </w:pPr>
    </w:p>
    <w:p w14:paraId="07BEEF33" w14:textId="77777777" w:rsidR="001D7E89" w:rsidRPr="00110265" w:rsidRDefault="001D7E89" w:rsidP="000347C5">
      <w:pPr>
        <w:pStyle w:val="Heading4"/>
        <w:numPr>
          <w:ilvl w:val="0"/>
          <w:numId w:val="20"/>
        </w:numPr>
        <w:rPr>
          <w:rStyle w:val="FontStyle19"/>
          <w:b w:val="0"/>
        </w:rPr>
      </w:pPr>
      <w:bookmarkStart w:id="22" w:name="_Toc203474094"/>
      <w:r w:rsidRPr="00110265">
        <w:rPr>
          <w:rStyle w:val="FontStyle19"/>
        </w:rPr>
        <w:t xml:space="preserve">Tender </w:t>
      </w:r>
      <w:r w:rsidRPr="00110265">
        <w:rPr>
          <w:rFonts w:ascii="Times New Roman" w:hAnsi="Times New Roman" w:cs="Times New Roman"/>
        </w:rPr>
        <w:t>Drawings</w:t>
      </w:r>
      <w:bookmarkEnd w:id="22"/>
    </w:p>
    <w:p w14:paraId="42EB24B6" w14:textId="77777777" w:rsidR="001D7E89" w:rsidRPr="00110265" w:rsidRDefault="001D7E89" w:rsidP="001D7E89">
      <w:pPr>
        <w:pStyle w:val="Style6"/>
        <w:widowControl/>
        <w:tabs>
          <w:tab w:val="left" w:pos="1260"/>
        </w:tabs>
        <w:spacing w:line="276" w:lineRule="auto"/>
        <w:ind w:left="720" w:firstLine="0"/>
        <w:rPr>
          <w:rStyle w:val="FontStyle19"/>
          <w:b/>
        </w:rPr>
      </w:pPr>
    </w:p>
    <w:p w14:paraId="51EC21E6" w14:textId="476A3891" w:rsidR="001D7E89" w:rsidRPr="00110265" w:rsidRDefault="001D7E89" w:rsidP="001D7E89">
      <w:pPr>
        <w:rPr>
          <w:rStyle w:val="FontStyle19"/>
        </w:rPr>
      </w:pPr>
      <w:r w:rsidRPr="00110265">
        <w:rPr>
          <w:rStyle w:val="FontStyle19"/>
        </w:rPr>
        <w:t xml:space="preserve">The Drawings issued with the Bidding Documents and hereinafter referred to as Tender Drawings are typical drawings with regard to </w:t>
      </w:r>
      <w:r w:rsidR="00FC13A7" w:rsidRPr="00110265">
        <w:rPr>
          <w:rStyle w:val="FontStyle19"/>
        </w:rPr>
        <w:t>Goods</w:t>
      </w:r>
      <w:r w:rsidR="00FB300C" w:rsidRPr="00110265">
        <w:rPr>
          <w:rStyle w:val="FontStyle19"/>
        </w:rPr>
        <w:t xml:space="preserve">. </w:t>
      </w:r>
      <w:r w:rsidRPr="00110265">
        <w:rPr>
          <w:rStyle w:val="FontStyle19"/>
        </w:rPr>
        <w:t xml:space="preserve">However, </w:t>
      </w:r>
      <w:r w:rsidR="00FB300C" w:rsidRPr="00110265">
        <w:rPr>
          <w:rStyle w:val="FontStyle19"/>
        </w:rPr>
        <w:t xml:space="preserve">the Supplier </w:t>
      </w:r>
      <w:r w:rsidRPr="00110265">
        <w:rPr>
          <w:rStyle w:val="FontStyle19"/>
        </w:rPr>
        <w:t xml:space="preserve">shall submit its engineering design for approval of the </w:t>
      </w:r>
      <w:r w:rsidR="00D35F3A" w:rsidRPr="00110265">
        <w:rPr>
          <w:rStyle w:val="FontStyle19"/>
        </w:rPr>
        <w:t>Project Manager</w:t>
      </w:r>
      <w:r w:rsidRPr="00110265">
        <w:rPr>
          <w:rStyle w:val="FontStyle19"/>
        </w:rPr>
        <w:t xml:space="preserve"> which shall be used for execution purpose.</w:t>
      </w:r>
    </w:p>
    <w:p w14:paraId="6ADD4ED7" w14:textId="68D169AE" w:rsidR="001D7E89" w:rsidRPr="00110265" w:rsidRDefault="001D7E89" w:rsidP="001D7E89">
      <w:pPr>
        <w:pStyle w:val="Style6"/>
        <w:widowControl/>
        <w:tabs>
          <w:tab w:val="left" w:pos="1260"/>
        </w:tabs>
        <w:spacing w:line="276" w:lineRule="auto"/>
        <w:ind w:left="720" w:firstLine="0"/>
        <w:rPr>
          <w:rStyle w:val="FontStyle19"/>
        </w:rPr>
      </w:pPr>
    </w:p>
    <w:p w14:paraId="44D0289A" w14:textId="77777777" w:rsidR="00520F6D" w:rsidRPr="00110265" w:rsidRDefault="00520F6D" w:rsidP="001D7E89">
      <w:pPr>
        <w:pStyle w:val="Style6"/>
        <w:widowControl/>
        <w:tabs>
          <w:tab w:val="left" w:pos="1260"/>
        </w:tabs>
        <w:spacing w:line="276" w:lineRule="auto"/>
        <w:ind w:left="720" w:firstLine="0"/>
        <w:rPr>
          <w:rStyle w:val="FontStyle19"/>
        </w:rPr>
      </w:pPr>
    </w:p>
    <w:p w14:paraId="47268996" w14:textId="7B8811AE" w:rsidR="001D7E89" w:rsidRPr="00110265" w:rsidRDefault="001D7E89" w:rsidP="000347C5">
      <w:pPr>
        <w:pStyle w:val="Heading4"/>
        <w:numPr>
          <w:ilvl w:val="0"/>
          <w:numId w:val="20"/>
        </w:numPr>
        <w:rPr>
          <w:rStyle w:val="FontStyle19"/>
        </w:rPr>
      </w:pPr>
      <w:bookmarkStart w:id="23" w:name="_Toc203474095"/>
      <w:r w:rsidRPr="00110265">
        <w:rPr>
          <w:rStyle w:val="FontStyle19"/>
        </w:rPr>
        <w:lastRenderedPageBreak/>
        <w:t>Drawings</w:t>
      </w:r>
      <w:r w:rsidR="000F6502" w:rsidRPr="00110265">
        <w:rPr>
          <w:rStyle w:val="FontStyle19"/>
        </w:rPr>
        <w:t xml:space="preserve"> </w:t>
      </w:r>
      <w:r w:rsidR="001202F8" w:rsidRPr="00110265">
        <w:rPr>
          <w:rStyle w:val="FontStyle19"/>
        </w:rPr>
        <w:t>for Installation of Goods</w:t>
      </w:r>
      <w:bookmarkEnd w:id="23"/>
    </w:p>
    <w:p w14:paraId="2C792685" w14:textId="77777777" w:rsidR="001D7E89" w:rsidRPr="00110265" w:rsidRDefault="001D7E89" w:rsidP="001D7E89">
      <w:pPr>
        <w:pStyle w:val="Style3"/>
        <w:widowControl/>
        <w:tabs>
          <w:tab w:val="left" w:pos="990"/>
        </w:tabs>
        <w:spacing w:line="276" w:lineRule="auto"/>
        <w:ind w:left="720"/>
        <w:rPr>
          <w:rStyle w:val="FontStyle19"/>
        </w:rPr>
      </w:pPr>
    </w:p>
    <w:p w14:paraId="3A25F55A" w14:textId="73C1D9BB" w:rsidR="00D22895" w:rsidRPr="00110265" w:rsidRDefault="001D7E89" w:rsidP="001D7E89">
      <w:pPr>
        <w:rPr>
          <w:rStyle w:val="FontStyle19"/>
        </w:rPr>
      </w:pPr>
      <w:r w:rsidRPr="00110265">
        <w:rPr>
          <w:rStyle w:val="FontStyle19"/>
        </w:rPr>
        <w:t xml:space="preserve">After award of Contract, </w:t>
      </w:r>
      <w:r w:rsidR="00FB300C" w:rsidRPr="00110265">
        <w:rPr>
          <w:rStyle w:val="FontStyle19"/>
        </w:rPr>
        <w:t>Installation</w:t>
      </w:r>
      <w:r w:rsidRPr="00110265">
        <w:rPr>
          <w:rStyle w:val="FontStyle19"/>
        </w:rPr>
        <w:t xml:space="preserve"> Drawings will be prepared by </w:t>
      </w:r>
      <w:r w:rsidR="005A35D9" w:rsidRPr="00110265">
        <w:rPr>
          <w:rStyle w:val="FontStyle19"/>
        </w:rPr>
        <w:t>the Supplier</w:t>
      </w:r>
      <w:r w:rsidRPr="00110265">
        <w:rPr>
          <w:rStyle w:val="FontStyle19"/>
        </w:rPr>
        <w:t xml:space="preserve"> for</w:t>
      </w:r>
      <w:r w:rsidR="00FB300C" w:rsidRPr="00110265">
        <w:rPr>
          <w:rStyle w:val="FontStyle19"/>
        </w:rPr>
        <w:t xml:space="preserve"> installation of Goods</w:t>
      </w:r>
      <w:r w:rsidRPr="00110265">
        <w:rPr>
          <w:rStyle w:val="FontStyle19"/>
        </w:rPr>
        <w:t xml:space="preserve"> </w:t>
      </w:r>
      <w:r w:rsidR="001202F8" w:rsidRPr="00110265">
        <w:rPr>
          <w:rStyle w:val="FontStyle19"/>
        </w:rPr>
        <w:t xml:space="preserve">by the civil works contractor </w:t>
      </w:r>
      <w:r w:rsidRPr="00110265">
        <w:rPr>
          <w:rStyle w:val="FontStyle19"/>
        </w:rPr>
        <w:t xml:space="preserve">and </w:t>
      </w:r>
      <w:r w:rsidR="001202F8" w:rsidRPr="00110265">
        <w:rPr>
          <w:rStyle w:val="FontStyle19"/>
        </w:rPr>
        <w:t xml:space="preserve">as </w:t>
      </w:r>
      <w:r w:rsidRPr="00110265">
        <w:rPr>
          <w:rStyle w:val="FontStyle19"/>
        </w:rPr>
        <w:t xml:space="preserve">approved by the </w:t>
      </w:r>
      <w:r w:rsidR="00D35F3A" w:rsidRPr="00110265">
        <w:rPr>
          <w:rStyle w:val="FontStyle19"/>
        </w:rPr>
        <w:t>Project Manager</w:t>
      </w:r>
      <w:r w:rsidRPr="00110265">
        <w:rPr>
          <w:rStyle w:val="FontStyle19"/>
        </w:rPr>
        <w:t xml:space="preserve">. </w:t>
      </w:r>
      <w:r w:rsidR="005A35D9" w:rsidRPr="00110265">
        <w:rPr>
          <w:rStyle w:val="FontStyle19"/>
        </w:rPr>
        <w:t>The Supplier</w:t>
      </w:r>
      <w:r w:rsidRPr="00110265">
        <w:rPr>
          <w:rStyle w:val="FontStyle19"/>
        </w:rPr>
        <w:t xml:space="preserve"> will be solely responsible for design of all the </w:t>
      </w:r>
      <w:r w:rsidR="00FB300C" w:rsidRPr="00110265">
        <w:rPr>
          <w:rStyle w:val="FontStyle19"/>
        </w:rPr>
        <w:t xml:space="preserve">Goods </w:t>
      </w:r>
      <w:r w:rsidRPr="00110265">
        <w:rPr>
          <w:rStyle w:val="FontStyle19"/>
        </w:rPr>
        <w:t xml:space="preserve">and every detail in the </w:t>
      </w:r>
      <w:r w:rsidR="00FB300C" w:rsidRPr="00110265">
        <w:rPr>
          <w:rStyle w:val="FontStyle19"/>
        </w:rPr>
        <w:t>Installation</w:t>
      </w:r>
      <w:r w:rsidRPr="00110265">
        <w:rPr>
          <w:rStyle w:val="FontStyle19"/>
        </w:rPr>
        <w:t xml:space="preserve"> Drawings</w:t>
      </w:r>
      <w:r w:rsidR="00D22895" w:rsidRPr="00110265">
        <w:rPr>
          <w:rStyle w:val="FontStyle19"/>
        </w:rPr>
        <w:t xml:space="preserve"> pertaining to Electro-Mechanical and SCADA works</w:t>
      </w:r>
      <w:r w:rsidRPr="00110265">
        <w:rPr>
          <w:rStyle w:val="FontStyle19"/>
        </w:rPr>
        <w:t>.</w:t>
      </w:r>
      <w:r w:rsidR="00FB300C" w:rsidRPr="00110265">
        <w:rPr>
          <w:rStyle w:val="FontStyle19"/>
        </w:rPr>
        <w:t xml:space="preserve"> </w:t>
      </w:r>
      <w:r w:rsidR="001202F8" w:rsidRPr="00110265">
        <w:rPr>
          <w:rStyle w:val="FontStyle19"/>
        </w:rPr>
        <w:t>Installation of Goods</w:t>
      </w:r>
      <w:r w:rsidRPr="00110265">
        <w:rPr>
          <w:rStyle w:val="FontStyle19"/>
        </w:rPr>
        <w:t xml:space="preserve"> shall be executed </w:t>
      </w:r>
      <w:r w:rsidR="001202F8" w:rsidRPr="00110265">
        <w:rPr>
          <w:rStyle w:val="FontStyle19"/>
        </w:rPr>
        <w:t xml:space="preserve">by the civil works contractor </w:t>
      </w:r>
      <w:r w:rsidRPr="00110265">
        <w:rPr>
          <w:rStyle w:val="FontStyle19"/>
        </w:rPr>
        <w:t xml:space="preserve">in conformity with the </w:t>
      </w:r>
      <w:r w:rsidR="001202F8" w:rsidRPr="00110265">
        <w:rPr>
          <w:rStyle w:val="FontStyle19"/>
        </w:rPr>
        <w:t xml:space="preserve">Installation </w:t>
      </w:r>
      <w:r w:rsidRPr="00110265">
        <w:rPr>
          <w:rStyle w:val="FontStyle19"/>
        </w:rPr>
        <w:t xml:space="preserve">Drawings issued </w:t>
      </w:r>
      <w:r w:rsidR="00FB300C" w:rsidRPr="00110265">
        <w:rPr>
          <w:rStyle w:val="FontStyle19"/>
        </w:rPr>
        <w:t>by the Supplier for Goods</w:t>
      </w:r>
      <w:r w:rsidRPr="00110265">
        <w:rPr>
          <w:rStyle w:val="FontStyle19"/>
        </w:rPr>
        <w:t xml:space="preserve">. </w:t>
      </w:r>
    </w:p>
    <w:p w14:paraId="1811CD74" w14:textId="77777777" w:rsidR="001202F8" w:rsidRPr="00110265" w:rsidRDefault="001202F8" w:rsidP="001D7E89">
      <w:pPr>
        <w:rPr>
          <w:rStyle w:val="FontStyle19"/>
        </w:rPr>
      </w:pPr>
    </w:p>
    <w:p w14:paraId="2F3DC8BD" w14:textId="77777777" w:rsidR="001D7E89" w:rsidRPr="00110265" w:rsidRDefault="001D7E89" w:rsidP="000347C5">
      <w:pPr>
        <w:pStyle w:val="Heading4"/>
        <w:numPr>
          <w:ilvl w:val="0"/>
          <w:numId w:val="20"/>
        </w:numPr>
        <w:rPr>
          <w:rStyle w:val="FontStyle19"/>
        </w:rPr>
      </w:pPr>
      <w:bookmarkStart w:id="24" w:name="_Toc203474096"/>
      <w:r w:rsidRPr="00110265">
        <w:rPr>
          <w:rStyle w:val="FontStyle19"/>
        </w:rPr>
        <w:t>Checking Drawings</w:t>
      </w:r>
      <w:bookmarkEnd w:id="24"/>
    </w:p>
    <w:p w14:paraId="704AB793" w14:textId="77777777" w:rsidR="001D7E89" w:rsidRPr="00110265" w:rsidRDefault="001D7E89" w:rsidP="001D7E89">
      <w:pPr>
        <w:pStyle w:val="Style4"/>
        <w:widowControl/>
        <w:spacing w:line="276" w:lineRule="auto"/>
        <w:ind w:left="720"/>
        <w:rPr>
          <w:sz w:val="22"/>
          <w:szCs w:val="22"/>
        </w:rPr>
      </w:pPr>
    </w:p>
    <w:p w14:paraId="7D717617" w14:textId="622334B4" w:rsidR="001D7E89" w:rsidRPr="00110265" w:rsidRDefault="001D7E89" w:rsidP="001D7E89">
      <w:pPr>
        <w:rPr>
          <w:rStyle w:val="FontStyle19"/>
        </w:rPr>
      </w:pPr>
      <w:r w:rsidRPr="00110265">
        <w:rPr>
          <w:rStyle w:val="FontStyle19"/>
        </w:rPr>
        <w:t xml:space="preserve">The </w:t>
      </w:r>
      <w:r w:rsidR="00D35F3A" w:rsidRPr="00110265">
        <w:rPr>
          <w:rStyle w:val="FontStyle19"/>
        </w:rPr>
        <w:t>Project Manager</w:t>
      </w:r>
      <w:r w:rsidRPr="00110265">
        <w:rPr>
          <w:rStyle w:val="FontStyle19"/>
        </w:rPr>
        <w:t xml:space="preserve"> shall check all the </w:t>
      </w:r>
      <w:r w:rsidR="00FB300C" w:rsidRPr="00110265">
        <w:rPr>
          <w:rStyle w:val="FontStyle19"/>
        </w:rPr>
        <w:t>Installation</w:t>
      </w:r>
      <w:r w:rsidRPr="00110265">
        <w:rPr>
          <w:rStyle w:val="FontStyle19"/>
        </w:rPr>
        <w:t xml:space="preserve"> Drawings carefully as soon as practicable after receipt, but this check/ review will not relieve </w:t>
      </w:r>
      <w:r w:rsidR="005A35D9" w:rsidRPr="00110265">
        <w:rPr>
          <w:rStyle w:val="FontStyle19"/>
        </w:rPr>
        <w:t>the Supplier</w:t>
      </w:r>
      <w:r w:rsidRPr="00110265">
        <w:rPr>
          <w:rStyle w:val="FontStyle19"/>
        </w:rPr>
        <w:t xml:space="preserve"> of any of his responsibility under the Contract.</w:t>
      </w:r>
    </w:p>
    <w:p w14:paraId="04CC3B95" w14:textId="77777777" w:rsidR="001D7E89" w:rsidRPr="00110265" w:rsidRDefault="001D7E89" w:rsidP="001D7E89">
      <w:pPr>
        <w:pStyle w:val="Style4"/>
        <w:widowControl/>
        <w:spacing w:line="276" w:lineRule="auto"/>
        <w:ind w:left="720"/>
        <w:rPr>
          <w:rStyle w:val="FontStyle19"/>
        </w:rPr>
      </w:pPr>
    </w:p>
    <w:p w14:paraId="26DF162A" w14:textId="08CB10FD" w:rsidR="003159FC" w:rsidRPr="00110265" w:rsidRDefault="00707DFA" w:rsidP="00052389">
      <w:pPr>
        <w:pStyle w:val="Heading3"/>
        <w:rPr>
          <w:rFonts w:ascii="Times New Roman" w:hAnsi="Times New Roman" w:cs="Times New Roman"/>
        </w:rPr>
      </w:pPr>
      <w:bookmarkStart w:id="25" w:name="_Toc203474097"/>
      <w:r w:rsidRPr="00110265">
        <w:rPr>
          <w:rFonts w:ascii="Times New Roman" w:hAnsi="Times New Roman" w:cs="Times New Roman"/>
        </w:rPr>
        <w:t>Standards and Supplementary Specifications</w:t>
      </w:r>
      <w:bookmarkEnd w:id="25"/>
    </w:p>
    <w:p w14:paraId="57620F17" w14:textId="77777777" w:rsidR="003159FC" w:rsidRPr="00110265" w:rsidRDefault="003159FC" w:rsidP="003159FC">
      <w:pPr>
        <w:rPr>
          <w:rFonts w:ascii="Times New Roman" w:hAnsi="Times New Roman" w:cs="Times New Roman"/>
          <w:szCs w:val="22"/>
        </w:rPr>
      </w:pPr>
    </w:p>
    <w:p w14:paraId="67E9CA48" w14:textId="543B3C34" w:rsidR="003159FC" w:rsidRPr="00110265" w:rsidRDefault="003159FC" w:rsidP="000347C5">
      <w:pPr>
        <w:pStyle w:val="Heading4"/>
        <w:numPr>
          <w:ilvl w:val="0"/>
          <w:numId w:val="9"/>
        </w:numPr>
        <w:rPr>
          <w:rFonts w:ascii="Times New Roman" w:hAnsi="Times New Roman" w:cs="Times New Roman"/>
        </w:rPr>
      </w:pPr>
      <w:bookmarkStart w:id="26" w:name="_Toc203474098"/>
      <w:r w:rsidRPr="00110265">
        <w:rPr>
          <w:rFonts w:ascii="Times New Roman" w:hAnsi="Times New Roman" w:cs="Times New Roman"/>
        </w:rPr>
        <w:t>Applicable Standards</w:t>
      </w:r>
      <w:bookmarkEnd w:id="26"/>
    </w:p>
    <w:p w14:paraId="0F021FB3" w14:textId="77777777" w:rsidR="003159FC" w:rsidRPr="00110265" w:rsidRDefault="003159FC" w:rsidP="003159FC">
      <w:pPr>
        <w:rPr>
          <w:rFonts w:ascii="Times New Roman" w:hAnsi="Times New Roman" w:cs="Times New Roman"/>
          <w:szCs w:val="22"/>
        </w:rPr>
      </w:pPr>
    </w:p>
    <w:p w14:paraId="5F86CCF3" w14:textId="1724DFD5" w:rsidR="003159FC" w:rsidRPr="00110265" w:rsidRDefault="003159FC" w:rsidP="003159FC">
      <w:pPr>
        <w:rPr>
          <w:rFonts w:ascii="Times New Roman" w:hAnsi="Times New Roman" w:cs="Times New Roman"/>
          <w:szCs w:val="22"/>
        </w:rPr>
      </w:pPr>
      <w:r w:rsidRPr="00110265">
        <w:rPr>
          <w:rFonts w:ascii="Times New Roman" w:hAnsi="Times New Roman" w:cs="Times New Roman"/>
          <w:szCs w:val="22"/>
        </w:rPr>
        <w:t>All workmanship, materials,</w:t>
      </w:r>
      <w:r w:rsidR="00320693" w:rsidRPr="00110265">
        <w:rPr>
          <w:rFonts w:ascii="Times New Roman" w:hAnsi="Times New Roman" w:cs="Times New Roman"/>
          <w:szCs w:val="22"/>
        </w:rPr>
        <w:t xml:space="preserve"> equipment</w:t>
      </w:r>
      <w:r w:rsidRPr="00110265">
        <w:rPr>
          <w:rFonts w:ascii="Times New Roman" w:hAnsi="Times New Roman" w:cs="Times New Roman"/>
          <w:szCs w:val="22"/>
        </w:rPr>
        <w:t xml:space="preserve"> and</w:t>
      </w:r>
      <w:r w:rsidR="00320693" w:rsidRPr="00110265">
        <w:rPr>
          <w:rFonts w:ascii="Times New Roman" w:hAnsi="Times New Roman" w:cs="Times New Roman"/>
          <w:szCs w:val="22"/>
        </w:rPr>
        <w:t xml:space="preserve"> associated</w:t>
      </w:r>
      <w:r w:rsidRPr="00110265">
        <w:rPr>
          <w:rFonts w:ascii="Times New Roman" w:hAnsi="Times New Roman" w:cs="Times New Roman"/>
          <w:szCs w:val="22"/>
        </w:rPr>
        <w:t xml:space="preserve"> components throughout shall where applicable and unless otherwise stated in the Contract comply with </w:t>
      </w:r>
      <w:r w:rsidR="00707DFA" w:rsidRPr="00110265">
        <w:rPr>
          <w:rFonts w:ascii="Times New Roman" w:hAnsi="Times New Roman" w:cs="Times New Roman"/>
          <w:szCs w:val="22"/>
        </w:rPr>
        <w:t>International</w:t>
      </w:r>
      <w:r w:rsidRPr="00110265">
        <w:rPr>
          <w:rFonts w:ascii="Times New Roman" w:hAnsi="Times New Roman" w:cs="Times New Roman"/>
          <w:szCs w:val="22"/>
        </w:rPr>
        <w:t xml:space="preserve"> Standards </w:t>
      </w:r>
      <w:r w:rsidR="00707DFA" w:rsidRPr="00110265">
        <w:rPr>
          <w:rFonts w:ascii="Times New Roman" w:hAnsi="Times New Roman" w:cs="Times New Roman"/>
          <w:szCs w:val="22"/>
        </w:rPr>
        <w:t>i.e.</w:t>
      </w:r>
      <w:r w:rsidRPr="00110265">
        <w:rPr>
          <w:rFonts w:ascii="Times New Roman" w:hAnsi="Times New Roman" w:cs="Times New Roman"/>
          <w:szCs w:val="22"/>
        </w:rPr>
        <w:t>, ISO, American or British Standards and Code of Practices or other Standards and Codes of Practice subject to the following conditions:</w:t>
      </w:r>
    </w:p>
    <w:p w14:paraId="51716596" w14:textId="77777777" w:rsidR="003159FC" w:rsidRPr="00110265" w:rsidRDefault="003159FC" w:rsidP="003159FC">
      <w:pPr>
        <w:rPr>
          <w:rFonts w:ascii="Times New Roman" w:hAnsi="Times New Roman" w:cs="Times New Roman"/>
          <w:szCs w:val="22"/>
        </w:rPr>
      </w:pPr>
    </w:p>
    <w:p w14:paraId="06530722" w14:textId="4FA203D7" w:rsidR="003159FC" w:rsidRPr="00110265" w:rsidRDefault="003159FC" w:rsidP="000347C5">
      <w:pPr>
        <w:pStyle w:val="Heading4"/>
        <w:numPr>
          <w:ilvl w:val="0"/>
          <w:numId w:val="9"/>
        </w:numPr>
        <w:rPr>
          <w:rFonts w:ascii="Times New Roman" w:hAnsi="Times New Roman" w:cs="Times New Roman"/>
        </w:rPr>
      </w:pPr>
      <w:bookmarkStart w:id="27" w:name="_Toc203474099"/>
      <w:r w:rsidRPr="00110265">
        <w:rPr>
          <w:rFonts w:ascii="Times New Roman" w:hAnsi="Times New Roman" w:cs="Times New Roman"/>
        </w:rPr>
        <w:t>American and British Standards or Codes of Practice</w:t>
      </w:r>
      <w:bookmarkEnd w:id="27"/>
    </w:p>
    <w:p w14:paraId="3A455C73" w14:textId="77777777" w:rsidR="003159FC" w:rsidRPr="00110265" w:rsidRDefault="003159FC" w:rsidP="003159FC">
      <w:pPr>
        <w:rPr>
          <w:rFonts w:ascii="Times New Roman" w:hAnsi="Times New Roman" w:cs="Times New Roman"/>
          <w:szCs w:val="22"/>
        </w:rPr>
      </w:pPr>
    </w:p>
    <w:p w14:paraId="11F86AFE" w14:textId="0A45404E" w:rsidR="003159FC" w:rsidRPr="00110265" w:rsidRDefault="003159FC" w:rsidP="003159FC">
      <w:pPr>
        <w:rPr>
          <w:rFonts w:ascii="Times New Roman" w:hAnsi="Times New Roman" w:cs="Times New Roman"/>
          <w:szCs w:val="22"/>
        </w:rPr>
      </w:pPr>
      <w:r w:rsidRPr="00110265">
        <w:rPr>
          <w:rFonts w:ascii="Times New Roman" w:hAnsi="Times New Roman" w:cs="Times New Roman"/>
          <w:szCs w:val="22"/>
        </w:rPr>
        <w:t>The relevant American or British Standard and Code of Practice with all subsequent amendments, changes or additions as thereafter adopted and published, that are in effect at the date for submission of tender.</w:t>
      </w:r>
    </w:p>
    <w:p w14:paraId="022D4321" w14:textId="77777777" w:rsidR="003159FC" w:rsidRPr="00110265" w:rsidRDefault="003159FC" w:rsidP="003159FC">
      <w:pPr>
        <w:rPr>
          <w:rFonts w:ascii="Times New Roman" w:hAnsi="Times New Roman" w:cs="Times New Roman"/>
          <w:szCs w:val="22"/>
        </w:rPr>
      </w:pPr>
    </w:p>
    <w:p w14:paraId="1D750CF3" w14:textId="1DC0AD2E" w:rsidR="003159FC" w:rsidRPr="00110265" w:rsidRDefault="003159FC" w:rsidP="000347C5">
      <w:pPr>
        <w:pStyle w:val="Heading4"/>
        <w:numPr>
          <w:ilvl w:val="0"/>
          <w:numId w:val="9"/>
        </w:numPr>
        <w:rPr>
          <w:rFonts w:ascii="Times New Roman" w:hAnsi="Times New Roman" w:cs="Times New Roman"/>
        </w:rPr>
      </w:pPr>
      <w:bookmarkStart w:id="28" w:name="_Toc203474100"/>
      <w:r w:rsidRPr="00110265">
        <w:rPr>
          <w:rFonts w:ascii="Times New Roman" w:hAnsi="Times New Roman" w:cs="Times New Roman"/>
        </w:rPr>
        <w:t>Standard Not Specified</w:t>
      </w:r>
      <w:bookmarkEnd w:id="28"/>
    </w:p>
    <w:p w14:paraId="2E7E9674" w14:textId="77777777" w:rsidR="003159FC" w:rsidRPr="00110265" w:rsidRDefault="003159FC" w:rsidP="003159FC">
      <w:pPr>
        <w:rPr>
          <w:rFonts w:ascii="Times New Roman" w:hAnsi="Times New Roman" w:cs="Times New Roman"/>
          <w:szCs w:val="22"/>
        </w:rPr>
      </w:pPr>
    </w:p>
    <w:p w14:paraId="495EB842" w14:textId="23A31665" w:rsidR="003159FC" w:rsidRPr="00110265" w:rsidRDefault="003159FC" w:rsidP="003159FC">
      <w:pPr>
        <w:rPr>
          <w:rFonts w:ascii="Times New Roman" w:hAnsi="Times New Roman" w:cs="Times New Roman"/>
          <w:szCs w:val="22"/>
        </w:rPr>
      </w:pPr>
      <w:r w:rsidRPr="00110265">
        <w:rPr>
          <w:rFonts w:ascii="Times New Roman" w:hAnsi="Times New Roman" w:cs="Times New Roman"/>
          <w:szCs w:val="22"/>
        </w:rPr>
        <w:t>If no Standard is indicated, then the relevant American or British Standard</w:t>
      </w:r>
      <w:r w:rsidR="0097304E" w:rsidRPr="00110265">
        <w:rPr>
          <w:rFonts w:ascii="Times New Roman" w:hAnsi="Times New Roman" w:cs="Times New Roman"/>
          <w:szCs w:val="22"/>
        </w:rPr>
        <w:t xml:space="preserve"> or equivalent certified English translated Standard,</w:t>
      </w:r>
      <w:r w:rsidRPr="00110265">
        <w:rPr>
          <w:rFonts w:ascii="Times New Roman" w:hAnsi="Times New Roman" w:cs="Times New Roman"/>
          <w:szCs w:val="22"/>
        </w:rPr>
        <w:t xml:space="preserve"> if any, shall apply.</w:t>
      </w:r>
    </w:p>
    <w:p w14:paraId="51CF86D4" w14:textId="77777777" w:rsidR="003159FC" w:rsidRPr="00110265" w:rsidRDefault="003159FC" w:rsidP="003159FC">
      <w:pPr>
        <w:rPr>
          <w:rFonts w:ascii="Times New Roman" w:hAnsi="Times New Roman" w:cs="Times New Roman"/>
          <w:szCs w:val="22"/>
        </w:rPr>
      </w:pPr>
    </w:p>
    <w:p w14:paraId="21745E77" w14:textId="4B9E1802" w:rsidR="003159FC" w:rsidRPr="00110265" w:rsidRDefault="003159FC" w:rsidP="000347C5">
      <w:pPr>
        <w:pStyle w:val="Heading4"/>
        <w:numPr>
          <w:ilvl w:val="0"/>
          <w:numId w:val="9"/>
        </w:numPr>
        <w:rPr>
          <w:rFonts w:ascii="Times New Roman" w:hAnsi="Times New Roman" w:cs="Times New Roman"/>
        </w:rPr>
      </w:pPr>
      <w:bookmarkStart w:id="29" w:name="_Toc203474101"/>
      <w:r w:rsidRPr="00110265">
        <w:rPr>
          <w:rFonts w:ascii="Times New Roman" w:hAnsi="Times New Roman" w:cs="Times New Roman"/>
        </w:rPr>
        <w:t>Other Standards</w:t>
      </w:r>
      <w:bookmarkEnd w:id="29"/>
    </w:p>
    <w:p w14:paraId="0858C0D8" w14:textId="77777777" w:rsidR="003159FC" w:rsidRPr="00110265" w:rsidRDefault="003159FC" w:rsidP="003159FC">
      <w:pPr>
        <w:rPr>
          <w:rFonts w:ascii="Times New Roman" w:hAnsi="Times New Roman" w:cs="Times New Roman"/>
          <w:szCs w:val="22"/>
        </w:rPr>
      </w:pPr>
    </w:p>
    <w:p w14:paraId="721E67BA" w14:textId="5DF13191" w:rsidR="00E23AEE" w:rsidRPr="00110265" w:rsidRDefault="003159FC" w:rsidP="00F57971">
      <w:pPr>
        <w:rPr>
          <w:rFonts w:ascii="Times New Roman" w:hAnsi="Times New Roman" w:cs="Times New Roman"/>
          <w:szCs w:val="22"/>
        </w:rPr>
      </w:pPr>
      <w:r w:rsidRPr="00110265">
        <w:rPr>
          <w:rFonts w:ascii="Times New Roman" w:hAnsi="Times New Roman" w:cs="Times New Roman"/>
          <w:szCs w:val="22"/>
        </w:rPr>
        <w:t xml:space="preserve">Other Standards or Codes of Practice proposed by </w:t>
      </w:r>
      <w:r w:rsidR="005A35D9" w:rsidRPr="00110265">
        <w:rPr>
          <w:rFonts w:ascii="Times New Roman" w:hAnsi="Times New Roman" w:cs="Times New Roman"/>
          <w:szCs w:val="22"/>
        </w:rPr>
        <w:t>the Supplier</w:t>
      </w:r>
      <w:r w:rsidRPr="00110265">
        <w:rPr>
          <w:rFonts w:ascii="Times New Roman" w:hAnsi="Times New Roman" w:cs="Times New Roman"/>
          <w:szCs w:val="22"/>
        </w:rPr>
        <w:t xml:space="preserve"> at the time of tendering provided that these Standards or Codes of Practice are equivalent or superior to the relevant American or British Standards or Code of Practice, and certified translations of the Standards or Codes are supplied with Tender</w:t>
      </w:r>
      <w:r w:rsidR="00707DFA" w:rsidRPr="00110265">
        <w:rPr>
          <w:rFonts w:ascii="Times New Roman" w:hAnsi="Times New Roman" w:cs="Times New Roman"/>
          <w:szCs w:val="22"/>
        </w:rPr>
        <w:t>.</w:t>
      </w:r>
    </w:p>
    <w:p w14:paraId="6FAE3E6A" w14:textId="77777777" w:rsidR="0097304E" w:rsidRPr="00110265" w:rsidRDefault="0097304E" w:rsidP="00F57971">
      <w:pPr>
        <w:rPr>
          <w:rFonts w:ascii="Times New Roman" w:hAnsi="Times New Roman" w:cs="Times New Roman"/>
          <w:szCs w:val="22"/>
        </w:rPr>
      </w:pPr>
    </w:p>
    <w:p w14:paraId="61B8DE34" w14:textId="0CEDDADE" w:rsidR="003159FC" w:rsidRPr="00110265" w:rsidRDefault="003159FC" w:rsidP="00052389">
      <w:pPr>
        <w:pStyle w:val="Heading3"/>
        <w:rPr>
          <w:rFonts w:ascii="Times New Roman" w:hAnsi="Times New Roman" w:cs="Times New Roman"/>
        </w:rPr>
      </w:pPr>
      <w:bookmarkStart w:id="30" w:name="_Toc203474102"/>
      <w:r w:rsidRPr="00110265">
        <w:rPr>
          <w:rFonts w:ascii="Times New Roman" w:hAnsi="Times New Roman" w:cs="Times New Roman"/>
        </w:rPr>
        <w:t>Data to be Supplied</w:t>
      </w:r>
      <w:bookmarkEnd w:id="30"/>
    </w:p>
    <w:p w14:paraId="0C315AEB" w14:textId="77777777" w:rsidR="003159FC" w:rsidRPr="00110265" w:rsidRDefault="003159FC" w:rsidP="003159FC">
      <w:pPr>
        <w:rPr>
          <w:rFonts w:ascii="Times New Roman" w:hAnsi="Times New Roman" w:cs="Times New Roman"/>
          <w:szCs w:val="22"/>
        </w:rPr>
      </w:pPr>
    </w:p>
    <w:p w14:paraId="5C799DAB" w14:textId="118F5E48" w:rsidR="003159FC" w:rsidRPr="00110265" w:rsidRDefault="003159FC" w:rsidP="003159FC">
      <w:pPr>
        <w:rPr>
          <w:rFonts w:ascii="Times New Roman" w:hAnsi="Times New Roman" w:cs="Times New Roman"/>
          <w:szCs w:val="22"/>
        </w:rPr>
      </w:pPr>
      <w:r w:rsidRPr="00110265">
        <w:rPr>
          <w:rFonts w:ascii="Times New Roman" w:hAnsi="Times New Roman" w:cs="Times New Roman"/>
          <w:szCs w:val="22"/>
        </w:rPr>
        <w:t>The following data must be submitted with the tender and the relevant section of these documents completed (</w:t>
      </w:r>
      <w:r w:rsidR="005712E0" w:rsidRPr="00110265">
        <w:rPr>
          <w:rFonts w:ascii="Times New Roman" w:hAnsi="Times New Roman" w:cs="Times New Roman"/>
          <w:szCs w:val="22"/>
        </w:rPr>
        <w:t>i.e.,</w:t>
      </w:r>
      <w:r w:rsidR="00985D0F" w:rsidRPr="00110265">
        <w:rPr>
          <w:rFonts w:ascii="Times New Roman" w:hAnsi="Times New Roman" w:cs="Times New Roman"/>
          <w:szCs w:val="22"/>
        </w:rPr>
        <w:t xml:space="preserve"> in</w:t>
      </w:r>
      <w:r w:rsidRPr="00110265">
        <w:rPr>
          <w:rFonts w:ascii="Times New Roman" w:hAnsi="Times New Roman" w:cs="Times New Roman"/>
          <w:szCs w:val="22"/>
        </w:rPr>
        <w:t xml:space="preserve"> </w:t>
      </w:r>
      <w:r w:rsidR="002003EC" w:rsidRPr="00110265">
        <w:rPr>
          <w:rFonts w:ascii="Times New Roman" w:hAnsi="Times New Roman" w:cs="Times New Roman"/>
          <w:szCs w:val="22"/>
        </w:rPr>
        <w:t>Annex</w:t>
      </w:r>
      <w:r w:rsidR="0029020B" w:rsidRPr="00110265">
        <w:rPr>
          <w:rFonts w:ascii="Times New Roman" w:hAnsi="Times New Roman" w:cs="Times New Roman"/>
          <w:szCs w:val="22"/>
        </w:rPr>
        <w:t>-</w:t>
      </w:r>
      <w:r w:rsidR="002122FA" w:rsidRPr="00110265">
        <w:rPr>
          <w:rFonts w:ascii="Times New Roman" w:hAnsi="Times New Roman" w:cs="Times New Roman"/>
          <w:szCs w:val="22"/>
        </w:rPr>
        <w:t>1</w:t>
      </w:r>
      <w:r w:rsidR="002003EC" w:rsidRPr="00110265">
        <w:rPr>
          <w:rFonts w:ascii="Times New Roman" w:hAnsi="Times New Roman" w:cs="Times New Roman"/>
          <w:szCs w:val="22"/>
        </w:rPr>
        <w:t>)</w:t>
      </w:r>
    </w:p>
    <w:p w14:paraId="40A2A115" w14:textId="77777777" w:rsidR="003159FC" w:rsidRPr="00110265" w:rsidRDefault="003159FC" w:rsidP="003159FC">
      <w:pPr>
        <w:rPr>
          <w:rFonts w:ascii="Times New Roman" w:hAnsi="Times New Roman" w:cs="Times New Roman"/>
          <w:szCs w:val="22"/>
        </w:rPr>
      </w:pPr>
    </w:p>
    <w:p w14:paraId="3A0A750D" w14:textId="28659528" w:rsidR="003159FC" w:rsidRPr="00110265" w:rsidRDefault="003159FC" w:rsidP="000347C5">
      <w:pPr>
        <w:pStyle w:val="ListParagraph"/>
        <w:numPr>
          <w:ilvl w:val="0"/>
          <w:numId w:val="10"/>
        </w:numPr>
        <w:spacing w:after="0"/>
        <w:ind w:left="360"/>
        <w:rPr>
          <w:rFonts w:ascii="Times New Roman" w:hAnsi="Times New Roman" w:cs="Times New Roman"/>
          <w:szCs w:val="22"/>
        </w:rPr>
      </w:pPr>
      <w:r w:rsidRPr="00110265">
        <w:rPr>
          <w:rFonts w:ascii="Times New Roman" w:hAnsi="Times New Roman" w:cs="Times New Roman"/>
          <w:szCs w:val="22"/>
        </w:rPr>
        <w:lastRenderedPageBreak/>
        <w:t>Copies of Standards or Codes of Practice proposed (including certified English translations).</w:t>
      </w:r>
    </w:p>
    <w:p w14:paraId="3641EBEB" w14:textId="7F20A6A8" w:rsidR="003159FC" w:rsidRPr="00110265" w:rsidRDefault="003159FC" w:rsidP="000347C5">
      <w:pPr>
        <w:pStyle w:val="ListParagraph"/>
        <w:numPr>
          <w:ilvl w:val="0"/>
          <w:numId w:val="10"/>
        </w:numPr>
        <w:spacing w:after="0"/>
        <w:ind w:left="360"/>
        <w:rPr>
          <w:rFonts w:ascii="Times New Roman" w:hAnsi="Times New Roman" w:cs="Times New Roman"/>
          <w:szCs w:val="22"/>
        </w:rPr>
      </w:pPr>
      <w:r w:rsidRPr="00110265">
        <w:rPr>
          <w:rFonts w:ascii="Times New Roman" w:hAnsi="Times New Roman" w:cs="Times New Roman"/>
          <w:szCs w:val="22"/>
        </w:rPr>
        <w:t>Full technical data</w:t>
      </w:r>
      <w:r w:rsidR="005C1F48" w:rsidRPr="00110265">
        <w:rPr>
          <w:rFonts w:ascii="Times New Roman" w:hAnsi="Times New Roman" w:cs="Times New Roman"/>
          <w:szCs w:val="22"/>
        </w:rPr>
        <w:t>.</w:t>
      </w:r>
    </w:p>
    <w:p w14:paraId="35C4EB23" w14:textId="1007B03C" w:rsidR="003159FC" w:rsidRPr="00110265" w:rsidRDefault="003159FC" w:rsidP="000347C5">
      <w:pPr>
        <w:pStyle w:val="ListParagraph"/>
        <w:numPr>
          <w:ilvl w:val="0"/>
          <w:numId w:val="10"/>
        </w:numPr>
        <w:spacing w:after="0"/>
        <w:ind w:left="360"/>
        <w:rPr>
          <w:rFonts w:ascii="Times New Roman" w:hAnsi="Times New Roman" w:cs="Times New Roman"/>
          <w:szCs w:val="22"/>
        </w:rPr>
      </w:pPr>
      <w:r w:rsidRPr="00110265">
        <w:rPr>
          <w:rFonts w:ascii="Times New Roman" w:hAnsi="Times New Roman" w:cs="Times New Roman"/>
          <w:szCs w:val="22"/>
        </w:rPr>
        <w:t xml:space="preserve">List of similar projects where </w:t>
      </w:r>
      <w:r w:rsidR="005C1F48" w:rsidRPr="00110265">
        <w:rPr>
          <w:rFonts w:ascii="Times New Roman" w:hAnsi="Times New Roman" w:cs="Times New Roman"/>
          <w:szCs w:val="22"/>
        </w:rPr>
        <w:t>all type of proposed flow</w:t>
      </w:r>
      <w:r w:rsidRPr="00110265">
        <w:rPr>
          <w:rFonts w:ascii="Times New Roman" w:hAnsi="Times New Roman" w:cs="Times New Roman"/>
          <w:szCs w:val="22"/>
        </w:rPr>
        <w:t xml:space="preserve"> </w:t>
      </w:r>
      <w:r w:rsidR="005C1F48" w:rsidRPr="00110265">
        <w:rPr>
          <w:rFonts w:ascii="Times New Roman" w:hAnsi="Times New Roman" w:cs="Times New Roman"/>
          <w:szCs w:val="22"/>
        </w:rPr>
        <w:t>meters ha</w:t>
      </w:r>
      <w:r w:rsidR="00320693" w:rsidRPr="00110265">
        <w:rPr>
          <w:rFonts w:ascii="Times New Roman" w:hAnsi="Times New Roman" w:cs="Times New Roman"/>
          <w:szCs w:val="22"/>
        </w:rPr>
        <w:t>ve</w:t>
      </w:r>
      <w:r w:rsidRPr="00110265">
        <w:rPr>
          <w:rFonts w:ascii="Times New Roman" w:hAnsi="Times New Roman" w:cs="Times New Roman"/>
          <w:szCs w:val="22"/>
        </w:rPr>
        <w:t xml:space="preserve"> been used </w:t>
      </w:r>
      <w:r w:rsidR="005C1F48" w:rsidRPr="00110265">
        <w:rPr>
          <w:rFonts w:ascii="Times New Roman" w:hAnsi="Times New Roman" w:cs="Times New Roman"/>
          <w:szCs w:val="22"/>
        </w:rPr>
        <w:t>successfully</w:t>
      </w:r>
      <w:r w:rsidRPr="00110265">
        <w:rPr>
          <w:rFonts w:ascii="Times New Roman" w:hAnsi="Times New Roman" w:cs="Times New Roman"/>
          <w:szCs w:val="22"/>
        </w:rPr>
        <w:t>.</w:t>
      </w:r>
    </w:p>
    <w:p w14:paraId="0D4C60AD" w14:textId="6DD15E74" w:rsidR="003159FC" w:rsidRPr="00110265" w:rsidRDefault="003159FC" w:rsidP="000347C5">
      <w:pPr>
        <w:pStyle w:val="ListParagraph"/>
        <w:numPr>
          <w:ilvl w:val="0"/>
          <w:numId w:val="10"/>
        </w:numPr>
        <w:spacing w:after="0"/>
        <w:ind w:left="360"/>
        <w:rPr>
          <w:rFonts w:ascii="Times New Roman" w:hAnsi="Times New Roman" w:cs="Times New Roman"/>
          <w:szCs w:val="22"/>
        </w:rPr>
      </w:pPr>
      <w:r w:rsidRPr="00110265">
        <w:rPr>
          <w:rFonts w:ascii="Times New Roman" w:hAnsi="Times New Roman" w:cs="Times New Roman"/>
          <w:szCs w:val="22"/>
        </w:rPr>
        <w:t xml:space="preserve">Confirmation that all </w:t>
      </w:r>
      <w:r w:rsidR="002003EC" w:rsidRPr="00110265">
        <w:rPr>
          <w:rFonts w:ascii="Times New Roman" w:hAnsi="Times New Roman" w:cs="Times New Roman"/>
          <w:szCs w:val="22"/>
        </w:rPr>
        <w:t>Goods</w:t>
      </w:r>
      <w:r w:rsidRPr="00110265">
        <w:rPr>
          <w:rFonts w:ascii="Times New Roman" w:hAnsi="Times New Roman" w:cs="Times New Roman"/>
          <w:szCs w:val="22"/>
        </w:rPr>
        <w:t xml:space="preserve"> supplied </w:t>
      </w:r>
      <w:r w:rsidR="002003EC" w:rsidRPr="00110265">
        <w:rPr>
          <w:rFonts w:ascii="Times New Roman" w:hAnsi="Times New Roman" w:cs="Times New Roman"/>
          <w:szCs w:val="22"/>
        </w:rPr>
        <w:t>are</w:t>
      </w:r>
      <w:r w:rsidRPr="00110265">
        <w:rPr>
          <w:rFonts w:ascii="Times New Roman" w:hAnsi="Times New Roman" w:cs="Times New Roman"/>
          <w:szCs w:val="22"/>
        </w:rPr>
        <w:t xml:space="preserve"> fully compatible and complete </w:t>
      </w:r>
      <w:r w:rsidR="005C1F48" w:rsidRPr="00110265">
        <w:rPr>
          <w:rFonts w:ascii="Times New Roman" w:hAnsi="Times New Roman" w:cs="Times New Roman"/>
          <w:szCs w:val="22"/>
        </w:rPr>
        <w:t>in all respects</w:t>
      </w:r>
      <w:r w:rsidRPr="00110265">
        <w:rPr>
          <w:rFonts w:ascii="Times New Roman" w:hAnsi="Times New Roman" w:cs="Times New Roman"/>
          <w:szCs w:val="22"/>
        </w:rPr>
        <w:t>.</w:t>
      </w:r>
    </w:p>
    <w:p w14:paraId="1421722B" w14:textId="5000EE07" w:rsidR="000175C9" w:rsidRPr="00110265" w:rsidRDefault="000175C9" w:rsidP="000175C9">
      <w:pPr>
        <w:rPr>
          <w:rFonts w:ascii="Times New Roman" w:hAnsi="Times New Roman" w:cs="Times New Roman"/>
          <w:szCs w:val="22"/>
        </w:rPr>
      </w:pPr>
    </w:p>
    <w:p w14:paraId="1B69F7EB" w14:textId="6F703C8C" w:rsidR="00932E41" w:rsidRPr="00110265" w:rsidRDefault="00932E41" w:rsidP="00932E41">
      <w:pPr>
        <w:rPr>
          <w:rFonts w:ascii="Times New Roman" w:hAnsi="Times New Roman" w:cs="Times New Roman"/>
          <w:szCs w:val="22"/>
        </w:rPr>
      </w:pPr>
      <w:r w:rsidRPr="00110265">
        <w:rPr>
          <w:rFonts w:ascii="Times New Roman" w:hAnsi="Times New Roman" w:cs="Times New Roman"/>
          <w:szCs w:val="22"/>
        </w:rPr>
        <w:t xml:space="preserve">The Supplier shall assist in all means the Project Manager and civil works contractor in installing the meters, integration of meters or any information required by the Project Manager for successful commissioning and Completion. In case of non-assistance or delay in providing assistance to civil works contractor/ installation of meters or any information required by the Project Manager, the Project Manager may penalize the Supplier </w:t>
      </w:r>
      <w:r w:rsidR="00336B08" w:rsidRPr="00110265">
        <w:rPr>
          <w:rFonts w:ascii="Times New Roman" w:hAnsi="Times New Roman" w:cs="Times New Roman"/>
          <w:szCs w:val="22"/>
        </w:rPr>
        <w:t>under</w:t>
      </w:r>
      <w:r w:rsidRPr="00110265">
        <w:rPr>
          <w:rFonts w:ascii="Times New Roman" w:hAnsi="Times New Roman" w:cs="Times New Roman"/>
          <w:szCs w:val="22"/>
        </w:rPr>
        <w:t xml:space="preserve"> GCC 27.1.</w:t>
      </w:r>
    </w:p>
    <w:p w14:paraId="39CFF944" w14:textId="77777777" w:rsidR="0097304E" w:rsidRPr="00110265" w:rsidRDefault="0097304E" w:rsidP="0097304E">
      <w:pPr>
        <w:rPr>
          <w:rFonts w:ascii="Times New Roman" w:hAnsi="Times New Roman" w:cs="Times New Roman"/>
        </w:rPr>
      </w:pPr>
    </w:p>
    <w:p w14:paraId="3C66CEB5" w14:textId="0F2FB0B2" w:rsidR="003159FC" w:rsidRPr="00110265" w:rsidRDefault="00D35F3A" w:rsidP="00052389">
      <w:pPr>
        <w:pStyle w:val="Heading3"/>
        <w:rPr>
          <w:rFonts w:ascii="Times New Roman" w:hAnsi="Times New Roman" w:cs="Times New Roman"/>
        </w:rPr>
      </w:pPr>
      <w:bookmarkStart w:id="31" w:name="_Toc203474103"/>
      <w:r w:rsidRPr="00110265">
        <w:rPr>
          <w:rFonts w:ascii="Times New Roman" w:hAnsi="Times New Roman" w:cs="Times New Roman"/>
        </w:rPr>
        <w:t>Project Manager</w:t>
      </w:r>
      <w:r w:rsidR="003159FC" w:rsidRPr="00110265">
        <w:rPr>
          <w:rFonts w:ascii="Times New Roman" w:hAnsi="Times New Roman" w:cs="Times New Roman"/>
        </w:rPr>
        <w:t>'s Approval</w:t>
      </w:r>
      <w:bookmarkEnd w:id="31"/>
    </w:p>
    <w:p w14:paraId="4F14BE22" w14:textId="77777777" w:rsidR="003159FC" w:rsidRPr="00110265" w:rsidRDefault="003159FC" w:rsidP="003159FC">
      <w:pPr>
        <w:rPr>
          <w:rFonts w:ascii="Times New Roman" w:hAnsi="Times New Roman" w:cs="Times New Roman"/>
          <w:szCs w:val="22"/>
        </w:rPr>
      </w:pPr>
    </w:p>
    <w:p w14:paraId="69CF0A05" w14:textId="7C6B48A8" w:rsidR="003159FC" w:rsidRPr="00110265" w:rsidRDefault="003159FC" w:rsidP="003159FC">
      <w:pPr>
        <w:rPr>
          <w:rFonts w:ascii="Times New Roman" w:hAnsi="Times New Roman" w:cs="Times New Roman"/>
          <w:szCs w:val="22"/>
        </w:rPr>
      </w:pPr>
      <w:r w:rsidRPr="00110265">
        <w:rPr>
          <w:rFonts w:ascii="Times New Roman" w:hAnsi="Times New Roman" w:cs="Times New Roman"/>
          <w:szCs w:val="22"/>
        </w:rPr>
        <w:t xml:space="preserve">The acceptance of a tender based upon a Standard or Code of Practice proposed by </w:t>
      </w:r>
      <w:r w:rsidR="005A35D9" w:rsidRPr="00110265">
        <w:rPr>
          <w:rFonts w:ascii="Times New Roman" w:hAnsi="Times New Roman" w:cs="Times New Roman"/>
          <w:szCs w:val="22"/>
        </w:rPr>
        <w:t>the Supplier</w:t>
      </w:r>
      <w:r w:rsidRPr="00110265">
        <w:rPr>
          <w:rFonts w:ascii="Times New Roman" w:hAnsi="Times New Roman" w:cs="Times New Roman"/>
          <w:szCs w:val="22"/>
        </w:rPr>
        <w:t xml:space="preserve"> shall only signify the </w:t>
      </w:r>
      <w:r w:rsidR="00D35F3A" w:rsidRPr="00110265">
        <w:rPr>
          <w:rFonts w:ascii="Times New Roman" w:hAnsi="Times New Roman" w:cs="Times New Roman"/>
          <w:szCs w:val="22"/>
        </w:rPr>
        <w:t>Project Manager</w:t>
      </w:r>
      <w:r w:rsidRPr="00110265">
        <w:rPr>
          <w:rFonts w:ascii="Times New Roman" w:hAnsi="Times New Roman" w:cs="Times New Roman"/>
          <w:szCs w:val="22"/>
        </w:rPr>
        <w:t xml:space="preserve">'s general approval to use of such Standard or </w:t>
      </w:r>
      <w:r w:rsidR="00E23AEE" w:rsidRPr="00110265">
        <w:rPr>
          <w:rFonts w:ascii="Times New Roman" w:hAnsi="Times New Roman" w:cs="Times New Roman"/>
          <w:szCs w:val="22"/>
        </w:rPr>
        <w:t>Code of</w:t>
      </w:r>
      <w:r w:rsidRPr="00110265">
        <w:rPr>
          <w:rFonts w:ascii="Times New Roman" w:hAnsi="Times New Roman" w:cs="Times New Roman"/>
          <w:szCs w:val="22"/>
        </w:rPr>
        <w:t xml:space="preserve"> Practice, and shall not make the </w:t>
      </w:r>
      <w:r w:rsidR="00D35F3A" w:rsidRPr="00110265">
        <w:rPr>
          <w:rFonts w:ascii="Times New Roman" w:hAnsi="Times New Roman" w:cs="Times New Roman"/>
          <w:szCs w:val="22"/>
        </w:rPr>
        <w:t>Project Manager</w:t>
      </w:r>
      <w:r w:rsidRPr="00110265">
        <w:rPr>
          <w:rFonts w:ascii="Times New Roman" w:hAnsi="Times New Roman" w:cs="Times New Roman"/>
          <w:szCs w:val="22"/>
        </w:rPr>
        <w:t xml:space="preserve"> liable to accept a standard of workmanship subsequently found to be inferior to the corresponding </w:t>
      </w:r>
      <w:r w:rsidR="00560C2B" w:rsidRPr="00110265">
        <w:rPr>
          <w:rFonts w:ascii="Times New Roman" w:hAnsi="Times New Roman" w:cs="Times New Roman"/>
          <w:szCs w:val="22"/>
        </w:rPr>
        <w:t xml:space="preserve">American or British Standard or equivalent certified English translated Standard </w:t>
      </w:r>
      <w:r w:rsidRPr="00110265">
        <w:rPr>
          <w:rFonts w:ascii="Times New Roman" w:hAnsi="Times New Roman" w:cs="Times New Roman"/>
          <w:szCs w:val="22"/>
        </w:rPr>
        <w:t>Codes of Practice.</w:t>
      </w:r>
    </w:p>
    <w:p w14:paraId="46C062B1" w14:textId="77777777" w:rsidR="003159FC" w:rsidRPr="00110265" w:rsidRDefault="003159FC" w:rsidP="003159FC">
      <w:pPr>
        <w:rPr>
          <w:rFonts w:ascii="Times New Roman" w:hAnsi="Times New Roman" w:cs="Times New Roman"/>
          <w:szCs w:val="22"/>
        </w:rPr>
      </w:pPr>
    </w:p>
    <w:p w14:paraId="0673ECD2" w14:textId="00F9BC76" w:rsidR="003159FC" w:rsidRPr="00110265" w:rsidRDefault="003159FC" w:rsidP="00052389">
      <w:pPr>
        <w:pStyle w:val="Heading3"/>
        <w:rPr>
          <w:rFonts w:ascii="Times New Roman" w:hAnsi="Times New Roman" w:cs="Times New Roman"/>
        </w:rPr>
      </w:pPr>
      <w:bookmarkStart w:id="32" w:name="_Toc203474104"/>
      <w:r w:rsidRPr="00110265">
        <w:rPr>
          <w:rFonts w:ascii="Times New Roman" w:hAnsi="Times New Roman" w:cs="Times New Roman"/>
        </w:rPr>
        <w:t>Certificates</w:t>
      </w:r>
      <w:bookmarkEnd w:id="32"/>
    </w:p>
    <w:p w14:paraId="2850DF86" w14:textId="77777777" w:rsidR="003159FC" w:rsidRPr="00110265" w:rsidRDefault="003159FC" w:rsidP="003159FC">
      <w:pPr>
        <w:rPr>
          <w:rFonts w:ascii="Times New Roman" w:hAnsi="Times New Roman" w:cs="Times New Roman"/>
          <w:szCs w:val="22"/>
        </w:rPr>
      </w:pPr>
    </w:p>
    <w:p w14:paraId="419BEA1A" w14:textId="75D4FC14" w:rsidR="003159FC" w:rsidRPr="00110265" w:rsidRDefault="003159FC" w:rsidP="003159FC">
      <w:pPr>
        <w:rPr>
          <w:rFonts w:ascii="Times New Roman" w:hAnsi="Times New Roman" w:cs="Times New Roman"/>
          <w:szCs w:val="22"/>
        </w:rPr>
      </w:pPr>
      <w:r w:rsidRPr="00110265">
        <w:rPr>
          <w:rFonts w:ascii="Times New Roman" w:hAnsi="Times New Roman" w:cs="Times New Roman"/>
          <w:szCs w:val="22"/>
        </w:rPr>
        <w:t xml:space="preserve">Where the relevant Standard provides for the furnishing of a certificate to </w:t>
      </w:r>
      <w:r w:rsidR="005A35D9" w:rsidRPr="00110265">
        <w:rPr>
          <w:rFonts w:ascii="Times New Roman" w:hAnsi="Times New Roman" w:cs="Times New Roman"/>
          <w:szCs w:val="22"/>
        </w:rPr>
        <w:t>the Purchaser</w:t>
      </w:r>
      <w:r w:rsidRPr="00110265">
        <w:rPr>
          <w:rFonts w:ascii="Times New Roman" w:hAnsi="Times New Roman" w:cs="Times New Roman"/>
          <w:szCs w:val="22"/>
        </w:rPr>
        <w:t xml:space="preserve"> or </w:t>
      </w:r>
      <w:r w:rsidR="00D35F3A" w:rsidRPr="00110265">
        <w:rPr>
          <w:rFonts w:ascii="Times New Roman" w:hAnsi="Times New Roman" w:cs="Times New Roman"/>
          <w:szCs w:val="22"/>
        </w:rPr>
        <w:t>Project Manager</w:t>
      </w:r>
      <w:r w:rsidRPr="00110265">
        <w:rPr>
          <w:rFonts w:ascii="Times New Roman" w:hAnsi="Times New Roman" w:cs="Times New Roman"/>
          <w:szCs w:val="22"/>
        </w:rPr>
        <w:t xml:space="preserve"> at their request, stating that the materials</w:t>
      </w:r>
      <w:r w:rsidR="00E23AEE" w:rsidRPr="00110265">
        <w:rPr>
          <w:rFonts w:ascii="Times New Roman" w:hAnsi="Times New Roman" w:cs="Times New Roman"/>
          <w:szCs w:val="22"/>
        </w:rPr>
        <w:t>/equipment</w:t>
      </w:r>
      <w:r w:rsidRPr="00110265">
        <w:rPr>
          <w:rFonts w:ascii="Times New Roman" w:hAnsi="Times New Roman" w:cs="Times New Roman"/>
          <w:szCs w:val="22"/>
        </w:rPr>
        <w:t xml:space="preserve"> supplied comply in all respects with the Standard, </w:t>
      </w:r>
      <w:r w:rsidR="005A35D9" w:rsidRPr="00110265">
        <w:rPr>
          <w:rFonts w:ascii="Times New Roman" w:hAnsi="Times New Roman" w:cs="Times New Roman"/>
          <w:szCs w:val="22"/>
        </w:rPr>
        <w:t>the Supplier</w:t>
      </w:r>
      <w:r w:rsidRPr="00110265">
        <w:rPr>
          <w:rFonts w:ascii="Times New Roman" w:hAnsi="Times New Roman" w:cs="Times New Roman"/>
          <w:szCs w:val="22"/>
        </w:rPr>
        <w:t xml:space="preserve"> shall obtain the certificate and forward it to the </w:t>
      </w:r>
      <w:r w:rsidR="00D35F3A" w:rsidRPr="00110265">
        <w:rPr>
          <w:rFonts w:ascii="Times New Roman" w:hAnsi="Times New Roman" w:cs="Times New Roman"/>
          <w:szCs w:val="22"/>
        </w:rPr>
        <w:t>Project Manager</w:t>
      </w:r>
      <w:r w:rsidRPr="00110265">
        <w:rPr>
          <w:rFonts w:ascii="Times New Roman" w:hAnsi="Times New Roman" w:cs="Times New Roman"/>
          <w:szCs w:val="22"/>
        </w:rPr>
        <w:t>.</w:t>
      </w:r>
    </w:p>
    <w:p w14:paraId="61455EDE" w14:textId="77777777" w:rsidR="003543B4" w:rsidRPr="00110265" w:rsidRDefault="003543B4" w:rsidP="003159FC">
      <w:pPr>
        <w:rPr>
          <w:rFonts w:ascii="Times New Roman" w:hAnsi="Times New Roman" w:cs="Times New Roman"/>
          <w:szCs w:val="22"/>
        </w:rPr>
      </w:pPr>
    </w:p>
    <w:p w14:paraId="56D5AE12" w14:textId="77777777" w:rsidR="00B44AAA" w:rsidRPr="00110265" w:rsidRDefault="00B44AAA" w:rsidP="00B44AAA">
      <w:pPr>
        <w:pStyle w:val="Heading3"/>
        <w:rPr>
          <w:rFonts w:ascii="Times New Roman" w:hAnsi="Times New Roman" w:cs="Times New Roman"/>
        </w:rPr>
      </w:pPr>
      <w:bookmarkStart w:id="33" w:name="_Toc203474105"/>
      <w:bookmarkStart w:id="34" w:name="_Toc106932065"/>
      <w:bookmarkStart w:id="35" w:name="_Toc106932168"/>
      <w:r w:rsidRPr="00110265">
        <w:rPr>
          <w:rFonts w:ascii="Times New Roman" w:hAnsi="Times New Roman" w:cs="Times New Roman"/>
        </w:rPr>
        <w:t>Products</w:t>
      </w:r>
      <w:bookmarkEnd w:id="33"/>
    </w:p>
    <w:p w14:paraId="5E83CF1D" w14:textId="77777777" w:rsidR="00B44AAA" w:rsidRPr="00110265" w:rsidRDefault="00B44AAA" w:rsidP="00B44AAA">
      <w:pPr>
        <w:rPr>
          <w:rFonts w:ascii="Times New Roman" w:hAnsi="Times New Roman" w:cs="Times New Roman"/>
          <w:sz w:val="12"/>
          <w:szCs w:val="12"/>
        </w:rPr>
      </w:pPr>
    </w:p>
    <w:p w14:paraId="01AD7EEE" w14:textId="3985477C"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All </w:t>
      </w:r>
      <w:r w:rsidR="00A062B0" w:rsidRPr="00110265">
        <w:rPr>
          <w:rFonts w:ascii="Times New Roman" w:hAnsi="Times New Roman" w:cs="Times New Roman"/>
        </w:rPr>
        <w:t>G</w:t>
      </w:r>
      <w:r w:rsidRPr="00110265">
        <w:rPr>
          <w:rFonts w:ascii="Times New Roman" w:hAnsi="Times New Roman" w:cs="Times New Roman"/>
        </w:rPr>
        <w:t>oods covered by these Specifications shall be procured, from internationally reputed manufacturers, subject to approval of the Project Manager.</w:t>
      </w:r>
    </w:p>
    <w:p w14:paraId="77EB1972" w14:textId="7389EE68"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The </w:t>
      </w:r>
      <w:r w:rsidR="00A062B0" w:rsidRPr="00110265">
        <w:rPr>
          <w:rFonts w:ascii="Times New Roman" w:hAnsi="Times New Roman" w:cs="Times New Roman"/>
        </w:rPr>
        <w:t>m</w:t>
      </w:r>
      <w:r w:rsidRPr="00110265">
        <w:rPr>
          <w:rFonts w:ascii="Times New Roman" w:hAnsi="Times New Roman" w:cs="Times New Roman"/>
        </w:rPr>
        <w:t>anufacturers shall have</w:t>
      </w:r>
      <w:r w:rsidR="00A062B0" w:rsidRPr="00110265">
        <w:rPr>
          <w:rFonts w:ascii="Times New Roman" w:hAnsi="Times New Roman" w:cs="Times New Roman"/>
        </w:rPr>
        <w:t xml:space="preserve"> </w:t>
      </w:r>
      <w:r w:rsidR="00E760CB">
        <w:rPr>
          <w:rFonts w:ascii="Times New Roman" w:hAnsi="Times New Roman" w:cs="Times New Roman"/>
        </w:rPr>
        <w:t>at-</w:t>
      </w:r>
      <w:r w:rsidR="00E760CB" w:rsidRPr="00110265">
        <w:rPr>
          <w:rFonts w:ascii="Times New Roman" w:hAnsi="Times New Roman" w:cs="Times New Roman"/>
        </w:rPr>
        <w:t>least</w:t>
      </w:r>
      <w:r w:rsidRPr="00110265">
        <w:rPr>
          <w:rFonts w:ascii="Times New Roman" w:hAnsi="Times New Roman" w:cs="Times New Roman"/>
        </w:rPr>
        <w:t xml:space="preserve"> </w:t>
      </w:r>
      <w:r w:rsidR="00A062B0" w:rsidRPr="00110265">
        <w:rPr>
          <w:rFonts w:ascii="Times New Roman" w:hAnsi="Times New Roman" w:cs="Times New Roman"/>
        </w:rPr>
        <w:t>1</w:t>
      </w:r>
      <w:r w:rsidRPr="00110265">
        <w:rPr>
          <w:rFonts w:ascii="Times New Roman" w:hAnsi="Times New Roman" w:cs="Times New Roman"/>
        </w:rPr>
        <w:t xml:space="preserve">0 years of experience in manufacturing of similar type of </w:t>
      </w:r>
      <w:r w:rsidR="00A062B0" w:rsidRPr="00110265">
        <w:rPr>
          <w:rFonts w:ascii="Times New Roman" w:hAnsi="Times New Roman" w:cs="Times New Roman"/>
        </w:rPr>
        <w:t>Goods</w:t>
      </w:r>
      <w:r w:rsidR="00E760CB">
        <w:rPr>
          <w:rFonts w:ascii="Times New Roman" w:hAnsi="Times New Roman" w:cs="Times New Roman"/>
        </w:rPr>
        <w:t>.</w:t>
      </w:r>
    </w:p>
    <w:p w14:paraId="113C11F8" w14:textId="2DDA4230"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The manufacturer shall have installed such instruments in at least 5 relevant projects supported with the completion certificates</w:t>
      </w:r>
      <w:r w:rsidR="00E760CB">
        <w:rPr>
          <w:rFonts w:ascii="Times New Roman" w:hAnsi="Times New Roman" w:cs="Times New Roman"/>
        </w:rPr>
        <w:t>.</w:t>
      </w:r>
    </w:p>
    <w:p w14:paraId="08A927A4" w14:textId="77777777" w:rsidR="00A062B0"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The material and equipment furnished and installed by the Supplier shall be first quality, new, full-size and weight, free from defects, in first- class condition and standard in every respect.</w:t>
      </w:r>
    </w:p>
    <w:p w14:paraId="488A22B2" w14:textId="5C62708E"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Where two or more units of the same class of equipment are required, these units shall be products of the same manufacturer.</w:t>
      </w:r>
    </w:p>
    <w:p w14:paraId="7661EB11" w14:textId="77777777" w:rsidR="00B44AAA" w:rsidRPr="00110265" w:rsidRDefault="00B44AAA" w:rsidP="00B44AAA">
      <w:pPr>
        <w:rPr>
          <w:rFonts w:ascii="Times New Roman" w:hAnsi="Times New Roman" w:cs="Times New Roman"/>
          <w:sz w:val="12"/>
          <w:szCs w:val="12"/>
        </w:rPr>
      </w:pPr>
    </w:p>
    <w:p w14:paraId="3F8432F6" w14:textId="77777777" w:rsidR="00B44AAA" w:rsidRPr="00110265" w:rsidRDefault="00B44AAA" w:rsidP="00B44AAA">
      <w:pPr>
        <w:pStyle w:val="Heading3"/>
        <w:rPr>
          <w:rFonts w:ascii="Times New Roman" w:hAnsi="Times New Roman" w:cs="Times New Roman"/>
        </w:rPr>
      </w:pPr>
      <w:bookmarkStart w:id="36" w:name="_Toc203474106"/>
      <w:r w:rsidRPr="00110265">
        <w:rPr>
          <w:rFonts w:ascii="Times New Roman" w:hAnsi="Times New Roman" w:cs="Times New Roman"/>
        </w:rPr>
        <w:t>Documents Deliverables</w:t>
      </w:r>
      <w:bookmarkEnd w:id="36"/>
    </w:p>
    <w:p w14:paraId="4DA3DCB6" w14:textId="77777777" w:rsidR="00B44AAA" w:rsidRPr="00110265" w:rsidRDefault="00B44AAA" w:rsidP="00B44AAA">
      <w:pPr>
        <w:rPr>
          <w:rFonts w:ascii="Times New Roman" w:hAnsi="Times New Roman" w:cs="Times New Roman"/>
          <w:sz w:val="12"/>
          <w:szCs w:val="12"/>
        </w:rPr>
      </w:pPr>
    </w:p>
    <w:p w14:paraId="225707B0" w14:textId="77777777" w:rsidR="00B44AAA" w:rsidRPr="00110265" w:rsidRDefault="00B44AAA" w:rsidP="00B44AAA">
      <w:pPr>
        <w:rPr>
          <w:rFonts w:ascii="Times New Roman" w:hAnsi="Times New Roman" w:cs="Times New Roman"/>
        </w:rPr>
      </w:pPr>
      <w:r w:rsidRPr="00110265">
        <w:rPr>
          <w:rFonts w:ascii="Times New Roman" w:hAnsi="Times New Roman" w:cs="Times New Roman"/>
        </w:rPr>
        <w:t>Following documents shall be provided by the Suppliers as part of their Bids:</w:t>
      </w:r>
    </w:p>
    <w:p w14:paraId="7FCEAF0B" w14:textId="77777777" w:rsidR="00B44AAA" w:rsidRPr="00110265" w:rsidRDefault="00B44AAA" w:rsidP="00B44AAA">
      <w:pPr>
        <w:rPr>
          <w:rFonts w:ascii="Times New Roman" w:hAnsi="Times New Roman" w:cs="Times New Roman"/>
          <w:sz w:val="12"/>
          <w:szCs w:val="12"/>
        </w:rPr>
      </w:pPr>
    </w:p>
    <w:p w14:paraId="371E3D78" w14:textId="70F71F6A" w:rsidR="00B44AAA" w:rsidRPr="00110265" w:rsidRDefault="00B44AAA" w:rsidP="00B44AAA">
      <w:pPr>
        <w:pStyle w:val="Caption"/>
        <w:spacing w:after="0"/>
        <w:rPr>
          <w:rFonts w:ascii="Times New Roman" w:hAnsi="Times New Roman" w:cs="Times New Roman"/>
        </w:rPr>
      </w:pPr>
      <w:bookmarkStart w:id="37" w:name="_Toc194058316"/>
      <w:r w:rsidRPr="00110265">
        <w:rPr>
          <w:rFonts w:ascii="Times New Roman" w:hAnsi="Times New Roman" w:cs="Times New Roman"/>
        </w:rPr>
        <w:t>Table 1.</w:t>
      </w:r>
      <w:r w:rsidR="001513C0" w:rsidRPr="00110265">
        <w:rPr>
          <w:rFonts w:ascii="Times New Roman" w:hAnsi="Times New Roman" w:cs="Times New Roman"/>
        </w:rPr>
        <w:fldChar w:fldCharType="begin"/>
      </w:r>
      <w:r w:rsidR="001513C0" w:rsidRPr="00110265">
        <w:rPr>
          <w:rFonts w:ascii="Times New Roman" w:hAnsi="Times New Roman" w:cs="Times New Roman"/>
        </w:rPr>
        <w:instrText xml:space="preserve"> SEQ Table \* ARABIC </w:instrText>
      </w:r>
      <w:r w:rsidR="001513C0" w:rsidRPr="00110265">
        <w:rPr>
          <w:rFonts w:ascii="Times New Roman" w:hAnsi="Times New Roman" w:cs="Times New Roman"/>
        </w:rPr>
        <w:fldChar w:fldCharType="separate"/>
      </w:r>
      <w:r w:rsidR="001513C0" w:rsidRPr="00110265">
        <w:rPr>
          <w:rFonts w:ascii="Times New Roman" w:hAnsi="Times New Roman" w:cs="Times New Roman"/>
          <w:noProof/>
        </w:rPr>
        <w:t>1</w:t>
      </w:r>
      <w:r w:rsidR="001513C0" w:rsidRPr="00110265">
        <w:rPr>
          <w:rFonts w:ascii="Times New Roman" w:hAnsi="Times New Roman" w:cs="Times New Roman"/>
        </w:rPr>
        <w:fldChar w:fldCharType="end"/>
      </w:r>
      <w:r w:rsidRPr="00110265">
        <w:rPr>
          <w:rFonts w:ascii="Times New Roman" w:hAnsi="Times New Roman" w:cs="Times New Roman"/>
        </w:rPr>
        <w:t>: Documents Deliverables</w:t>
      </w:r>
      <w:bookmarkEnd w:id="37"/>
    </w:p>
    <w:tbl>
      <w:tblPr>
        <w:tblStyle w:val="TableGrid"/>
        <w:tblW w:w="5000" w:type="pct"/>
        <w:tblLook w:val="04A0" w:firstRow="1" w:lastRow="0" w:firstColumn="1" w:lastColumn="0" w:noHBand="0" w:noVBand="1"/>
      </w:tblPr>
      <w:tblGrid>
        <w:gridCol w:w="679"/>
        <w:gridCol w:w="3650"/>
        <w:gridCol w:w="1870"/>
        <w:gridCol w:w="2817"/>
      </w:tblGrid>
      <w:tr w:rsidR="00B44AAA" w:rsidRPr="00110265" w14:paraId="08C742E4" w14:textId="77777777" w:rsidTr="003543B4">
        <w:trPr>
          <w:trHeight w:val="20"/>
          <w:tblHeader/>
        </w:trPr>
        <w:tc>
          <w:tcPr>
            <w:tcW w:w="377" w:type="pct"/>
            <w:vAlign w:val="center"/>
          </w:tcPr>
          <w:p w14:paraId="1E2903D4" w14:textId="77777777" w:rsidR="00B44AAA" w:rsidRPr="00110265" w:rsidRDefault="00B44AAA" w:rsidP="00176E16">
            <w:pPr>
              <w:spacing w:line="240" w:lineRule="auto"/>
              <w:jc w:val="center"/>
              <w:rPr>
                <w:rFonts w:ascii="Times New Roman" w:hAnsi="Times New Roman" w:cs="Times New Roman"/>
                <w:b/>
                <w:sz w:val="20"/>
              </w:rPr>
            </w:pPr>
            <w:r w:rsidRPr="00110265">
              <w:rPr>
                <w:rFonts w:ascii="Times New Roman" w:hAnsi="Times New Roman" w:cs="Times New Roman"/>
                <w:b/>
                <w:sz w:val="20"/>
              </w:rPr>
              <w:t>Sr. No.</w:t>
            </w:r>
          </w:p>
        </w:tc>
        <w:tc>
          <w:tcPr>
            <w:tcW w:w="2024" w:type="pct"/>
            <w:vAlign w:val="center"/>
          </w:tcPr>
          <w:p w14:paraId="2684B0B0" w14:textId="77777777" w:rsidR="00B44AAA" w:rsidRPr="00110265" w:rsidRDefault="00B44AAA" w:rsidP="00176E16">
            <w:pPr>
              <w:spacing w:line="240" w:lineRule="auto"/>
              <w:jc w:val="center"/>
              <w:rPr>
                <w:rFonts w:ascii="Times New Roman" w:hAnsi="Times New Roman" w:cs="Times New Roman"/>
                <w:b/>
                <w:sz w:val="20"/>
              </w:rPr>
            </w:pPr>
            <w:r w:rsidRPr="00110265">
              <w:rPr>
                <w:rFonts w:ascii="Times New Roman" w:hAnsi="Times New Roman" w:cs="Times New Roman"/>
                <w:b/>
                <w:sz w:val="20"/>
              </w:rPr>
              <w:t>Title</w:t>
            </w:r>
          </w:p>
        </w:tc>
        <w:tc>
          <w:tcPr>
            <w:tcW w:w="1037" w:type="pct"/>
            <w:vAlign w:val="center"/>
          </w:tcPr>
          <w:p w14:paraId="4B7B0D27" w14:textId="77777777" w:rsidR="00B44AAA" w:rsidRPr="00110265" w:rsidRDefault="00B44AAA" w:rsidP="00176E16">
            <w:pPr>
              <w:spacing w:line="240" w:lineRule="auto"/>
              <w:jc w:val="center"/>
              <w:rPr>
                <w:rFonts w:ascii="Times New Roman" w:hAnsi="Times New Roman" w:cs="Times New Roman"/>
                <w:b/>
                <w:sz w:val="20"/>
              </w:rPr>
            </w:pPr>
            <w:r w:rsidRPr="00110265">
              <w:rPr>
                <w:rFonts w:ascii="Times New Roman" w:hAnsi="Times New Roman" w:cs="Times New Roman"/>
                <w:b/>
                <w:sz w:val="20"/>
              </w:rPr>
              <w:t>At the Bidding stage</w:t>
            </w:r>
          </w:p>
        </w:tc>
        <w:tc>
          <w:tcPr>
            <w:tcW w:w="1562" w:type="pct"/>
            <w:vAlign w:val="center"/>
          </w:tcPr>
          <w:p w14:paraId="4AB47A5E" w14:textId="77777777" w:rsidR="00B44AAA" w:rsidRPr="00110265" w:rsidRDefault="00B44AAA" w:rsidP="00176E16">
            <w:pPr>
              <w:spacing w:line="240" w:lineRule="auto"/>
              <w:jc w:val="center"/>
              <w:rPr>
                <w:rFonts w:ascii="Times New Roman" w:hAnsi="Times New Roman" w:cs="Times New Roman"/>
                <w:b/>
                <w:sz w:val="20"/>
              </w:rPr>
            </w:pPr>
            <w:r w:rsidRPr="00110265">
              <w:rPr>
                <w:rFonts w:ascii="Times New Roman" w:hAnsi="Times New Roman" w:cs="Times New Roman"/>
                <w:b/>
                <w:sz w:val="20"/>
              </w:rPr>
              <w:t>As part of detailed Design upon award of Contract</w:t>
            </w:r>
          </w:p>
        </w:tc>
      </w:tr>
      <w:tr w:rsidR="003543B4" w:rsidRPr="00110265" w14:paraId="6DCCB9A1" w14:textId="77777777" w:rsidTr="003543B4">
        <w:trPr>
          <w:trHeight w:val="20"/>
        </w:trPr>
        <w:tc>
          <w:tcPr>
            <w:tcW w:w="377" w:type="pct"/>
            <w:vAlign w:val="center"/>
          </w:tcPr>
          <w:p w14:paraId="245A23BA" w14:textId="64AE7ABB"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1</w:t>
            </w:r>
          </w:p>
        </w:tc>
        <w:tc>
          <w:tcPr>
            <w:tcW w:w="2024" w:type="pct"/>
            <w:vAlign w:val="center"/>
          </w:tcPr>
          <w:p w14:paraId="31195A3B" w14:textId="77777777"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Project Schedule</w:t>
            </w:r>
          </w:p>
        </w:tc>
        <w:tc>
          <w:tcPr>
            <w:tcW w:w="1037" w:type="pct"/>
            <w:vAlign w:val="center"/>
          </w:tcPr>
          <w:p w14:paraId="34A76419"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c>
          <w:tcPr>
            <w:tcW w:w="1562" w:type="pct"/>
            <w:vAlign w:val="center"/>
          </w:tcPr>
          <w:p w14:paraId="14B7E4AF"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r>
      <w:tr w:rsidR="003543B4" w:rsidRPr="00110265" w14:paraId="6946AA81" w14:textId="77777777" w:rsidTr="003543B4">
        <w:trPr>
          <w:trHeight w:val="20"/>
        </w:trPr>
        <w:tc>
          <w:tcPr>
            <w:tcW w:w="377" w:type="pct"/>
            <w:vAlign w:val="center"/>
          </w:tcPr>
          <w:p w14:paraId="61FA4E32" w14:textId="14A74E79"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2</w:t>
            </w:r>
          </w:p>
        </w:tc>
        <w:tc>
          <w:tcPr>
            <w:tcW w:w="2024" w:type="pct"/>
            <w:vAlign w:val="center"/>
          </w:tcPr>
          <w:p w14:paraId="5A96C5FB" w14:textId="5BD8221B"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Instrument List with OEM</w:t>
            </w:r>
          </w:p>
        </w:tc>
        <w:tc>
          <w:tcPr>
            <w:tcW w:w="1037" w:type="pct"/>
            <w:vAlign w:val="center"/>
          </w:tcPr>
          <w:p w14:paraId="653604A6" w14:textId="0DA15262"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r w:rsidRPr="00110265">
              <w:rPr>
                <w:rFonts w:ascii="Times New Roman" w:hAnsi="Times New Roman" w:cs="Times New Roman"/>
                <w:sz w:val="20"/>
              </w:rPr>
              <w:t>preliminary</w:t>
            </w:r>
          </w:p>
        </w:tc>
        <w:tc>
          <w:tcPr>
            <w:tcW w:w="1562" w:type="pct"/>
            <w:vAlign w:val="center"/>
          </w:tcPr>
          <w:p w14:paraId="645D45AB" w14:textId="00E234A6"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r w:rsidRPr="00110265">
              <w:rPr>
                <w:rFonts w:ascii="Times New Roman" w:hAnsi="Times New Roman" w:cs="Times New Roman"/>
                <w:sz w:val="20"/>
              </w:rPr>
              <w:t>detailed</w:t>
            </w:r>
          </w:p>
        </w:tc>
      </w:tr>
      <w:tr w:rsidR="003543B4" w:rsidRPr="00110265" w14:paraId="1B174A5C" w14:textId="77777777" w:rsidTr="003543B4">
        <w:trPr>
          <w:trHeight w:val="20"/>
        </w:trPr>
        <w:tc>
          <w:tcPr>
            <w:tcW w:w="377" w:type="pct"/>
            <w:vAlign w:val="center"/>
          </w:tcPr>
          <w:p w14:paraId="5707FA97" w14:textId="717A3911"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3</w:t>
            </w:r>
          </w:p>
        </w:tc>
        <w:tc>
          <w:tcPr>
            <w:tcW w:w="2024" w:type="pct"/>
            <w:vAlign w:val="center"/>
          </w:tcPr>
          <w:p w14:paraId="682569FD" w14:textId="010A7CE1"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I/O List</w:t>
            </w:r>
          </w:p>
        </w:tc>
        <w:tc>
          <w:tcPr>
            <w:tcW w:w="1037" w:type="pct"/>
            <w:vAlign w:val="center"/>
          </w:tcPr>
          <w:p w14:paraId="7E6007C4" w14:textId="0A657C8A"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preliminary</w:t>
            </w:r>
          </w:p>
        </w:tc>
        <w:tc>
          <w:tcPr>
            <w:tcW w:w="1562" w:type="pct"/>
            <w:vAlign w:val="center"/>
          </w:tcPr>
          <w:p w14:paraId="4516E9E2" w14:textId="72676CF7"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detailed</w:t>
            </w:r>
          </w:p>
        </w:tc>
      </w:tr>
      <w:tr w:rsidR="005E09F2" w:rsidRPr="00110265" w14:paraId="53FB2B52" w14:textId="77777777" w:rsidTr="003543B4">
        <w:trPr>
          <w:trHeight w:val="20"/>
        </w:trPr>
        <w:tc>
          <w:tcPr>
            <w:tcW w:w="377" w:type="pct"/>
            <w:vAlign w:val="center"/>
          </w:tcPr>
          <w:p w14:paraId="678C7B4B" w14:textId="78EC3B75" w:rsidR="005E09F2" w:rsidRPr="00110265" w:rsidRDefault="005E09F2" w:rsidP="005E09F2">
            <w:pPr>
              <w:spacing w:line="240" w:lineRule="auto"/>
              <w:jc w:val="center"/>
              <w:rPr>
                <w:rFonts w:ascii="Times New Roman" w:hAnsi="Times New Roman" w:cs="Times New Roman"/>
                <w:sz w:val="20"/>
              </w:rPr>
            </w:pPr>
            <w:r w:rsidRPr="00110265">
              <w:rPr>
                <w:rFonts w:ascii="Times New Roman" w:hAnsi="Times New Roman" w:cs="Times New Roman"/>
                <w:sz w:val="20"/>
              </w:rPr>
              <w:lastRenderedPageBreak/>
              <w:t>4</w:t>
            </w:r>
          </w:p>
        </w:tc>
        <w:tc>
          <w:tcPr>
            <w:tcW w:w="2024" w:type="pct"/>
            <w:vAlign w:val="center"/>
          </w:tcPr>
          <w:p w14:paraId="04CC4574" w14:textId="77777777" w:rsidR="005E09F2" w:rsidRPr="00110265" w:rsidRDefault="005E09F2" w:rsidP="005E09F2">
            <w:pPr>
              <w:spacing w:line="240" w:lineRule="auto"/>
              <w:jc w:val="left"/>
              <w:rPr>
                <w:rFonts w:ascii="Times New Roman" w:hAnsi="Times New Roman" w:cs="Times New Roman"/>
                <w:sz w:val="20"/>
              </w:rPr>
            </w:pPr>
            <w:r w:rsidRPr="00110265">
              <w:rPr>
                <w:rFonts w:ascii="Times New Roman" w:hAnsi="Times New Roman" w:cs="Times New Roman"/>
                <w:sz w:val="20"/>
              </w:rPr>
              <w:t>Control Philosophy &amp; Methodology</w:t>
            </w:r>
          </w:p>
          <w:p w14:paraId="2B91281E" w14:textId="77777777" w:rsidR="005E09F2" w:rsidRPr="00110265" w:rsidRDefault="005E09F2" w:rsidP="005E09F2">
            <w:pPr>
              <w:spacing w:line="240" w:lineRule="auto"/>
              <w:jc w:val="left"/>
              <w:rPr>
                <w:rFonts w:ascii="Times New Roman" w:hAnsi="Times New Roman" w:cs="Times New Roman"/>
                <w:sz w:val="20"/>
              </w:rPr>
            </w:pPr>
            <w:r w:rsidRPr="00110265">
              <w:rPr>
                <w:rFonts w:ascii="Times New Roman" w:hAnsi="Times New Roman" w:cs="Times New Roman"/>
                <w:sz w:val="20"/>
              </w:rPr>
              <w:t>Module Interlocking/C&amp;E Sheets</w:t>
            </w:r>
          </w:p>
          <w:p w14:paraId="7ABCCA7B" w14:textId="77777777" w:rsidR="005E09F2" w:rsidRPr="00110265" w:rsidRDefault="005E09F2" w:rsidP="005E09F2">
            <w:pPr>
              <w:spacing w:line="240" w:lineRule="auto"/>
              <w:jc w:val="left"/>
              <w:rPr>
                <w:rFonts w:ascii="Times New Roman" w:hAnsi="Times New Roman" w:cs="Times New Roman"/>
                <w:sz w:val="20"/>
              </w:rPr>
            </w:pPr>
            <w:r w:rsidRPr="00110265">
              <w:rPr>
                <w:rFonts w:ascii="Times New Roman" w:hAnsi="Times New Roman" w:cs="Times New Roman"/>
                <w:sz w:val="20"/>
              </w:rPr>
              <w:t>HMI Graphics Animation &amp; Control</w:t>
            </w:r>
          </w:p>
          <w:p w14:paraId="37B0CABE" w14:textId="77777777" w:rsidR="005E09F2" w:rsidRPr="00110265" w:rsidRDefault="005E09F2" w:rsidP="005E09F2">
            <w:pPr>
              <w:spacing w:line="240" w:lineRule="auto"/>
              <w:jc w:val="left"/>
              <w:rPr>
                <w:rFonts w:ascii="Times New Roman" w:hAnsi="Times New Roman" w:cs="Times New Roman"/>
                <w:sz w:val="20"/>
              </w:rPr>
            </w:pPr>
            <w:r w:rsidRPr="00110265">
              <w:rPr>
                <w:rFonts w:ascii="Times New Roman" w:hAnsi="Times New Roman" w:cs="Times New Roman"/>
                <w:sz w:val="20"/>
              </w:rPr>
              <w:t>Alarm Generation</w:t>
            </w:r>
          </w:p>
          <w:p w14:paraId="1362DE37" w14:textId="145EB0D2" w:rsidR="005E09F2" w:rsidRPr="00110265" w:rsidRDefault="005E09F2" w:rsidP="005E09F2">
            <w:pPr>
              <w:spacing w:line="240" w:lineRule="auto"/>
              <w:jc w:val="left"/>
              <w:rPr>
                <w:rFonts w:ascii="Times New Roman" w:hAnsi="Times New Roman" w:cs="Times New Roman"/>
                <w:sz w:val="20"/>
              </w:rPr>
            </w:pPr>
            <w:r w:rsidRPr="00110265">
              <w:rPr>
                <w:rFonts w:ascii="Times New Roman" w:hAnsi="Times New Roman" w:cs="Times New Roman"/>
                <w:sz w:val="20"/>
              </w:rPr>
              <w:t>Bypass/Maintenance Override</w:t>
            </w:r>
          </w:p>
        </w:tc>
        <w:tc>
          <w:tcPr>
            <w:tcW w:w="1037" w:type="pct"/>
            <w:vAlign w:val="center"/>
          </w:tcPr>
          <w:p w14:paraId="52F3A205" w14:textId="4A580568" w:rsidR="005E09F2" w:rsidRPr="00110265" w:rsidRDefault="005E09F2" w:rsidP="005E09F2">
            <w:pPr>
              <w:spacing w:line="240" w:lineRule="auto"/>
              <w:jc w:val="center"/>
              <w:rPr>
                <w:rFonts w:ascii="Times New Roman" w:hAnsi="Times New Roman" w:cs="Times New Roman"/>
                <w:sz w:val="20"/>
              </w:rPr>
            </w:pPr>
            <w:r w:rsidRPr="00110265">
              <w:rPr>
                <w:rFonts w:ascii="Times New Roman" w:hAnsi="Times New Roman" w:cs="Times New Roman"/>
                <w:sz w:val="20"/>
              </w:rPr>
              <w:sym w:font="Wingdings" w:char="F0FC"/>
            </w:r>
          </w:p>
        </w:tc>
        <w:tc>
          <w:tcPr>
            <w:tcW w:w="1562" w:type="pct"/>
            <w:vAlign w:val="center"/>
          </w:tcPr>
          <w:p w14:paraId="679B82F0" w14:textId="2DD43B60" w:rsidR="005E09F2" w:rsidRPr="00110265" w:rsidRDefault="005E09F2" w:rsidP="005E09F2">
            <w:pPr>
              <w:spacing w:line="240" w:lineRule="auto"/>
              <w:jc w:val="center"/>
              <w:rPr>
                <w:rFonts w:ascii="Times New Roman" w:hAnsi="Times New Roman" w:cs="Times New Roman"/>
                <w:sz w:val="20"/>
              </w:rPr>
            </w:pPr>
            <w:r w:rsidRPr="00110265">
              <w:rPr>
                <w:rFonts w:ascii="Times New Roman" w:hAnsi="Times New Roman" w:cs="Times New Roman"/>
                <w:sz w:val="20"/>
              </w:rPr>
              <w:t>detailed</w:t>
            </w:r>
          </w:p>
        </w:tc>
      </w:tr>
      <w:tr w:rsidR="003543B4" w:rsidRPr="00110265" w14:paraId="6AD91FFE" w14:textId="77777777" w:rsidTr="003543B4">
        <w:trPr>
          <w:trHeight w:val="20"/>
        </w:trPr>
        <w:tc>
          <w:tcPr>
            <w:tcW w:w="377" w:type="pct"/>
            <w:vAlign w:val="center"/>
          </w:tcPr>
          <w:p w14:paraId="65B9C579" w14:textId="19B1E221"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5</w:t>
            </w:r>
          </w:p>
        </w:tc>
        <w:tc>
          <w:tcPr>
            <w:tcW w:w="2024" w:type="pct"/>
            <w:vAlign w:val="center"/>
          </w:tcPr>
          <w:p w14:paraId="5EDF4E80" w14:textId="3C523C78"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Module Panel Wiring Drawings</w:t>
            </w:r>
            <w:r w:rsidRPr="00110265">
              <w:rPr>
                <w:rFonts w:ascii="Times New Roman" w:hAnsi="Times New Roman" w:cs="Times New Roman"/>
                <w:sz w:val="20"/>
                <w:vertAlign w:val="superscript"/>
              </w:rPr>
              <w:t xml:space="preserve"> Note 1</w:t>
            </w:r>
          </w:p>
        </w:tc>
        <w:tc>
          <w:tcPr>
            <w:tcW w:w="1037" w:type="pct"/>
            <w:vAlign w:val="center"/>
          </w:tcPr>
          <w:p w14:paraId="37D35FD7" w14:textId="756180F7"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sym w:font="Wingdings" w:char="F0FC"/>
            </w:r>
          </w:p>
        </w:tc>
        <w:tc>
          <w:tcPr>
            <w:tcW w:w="1562" w:type="pct"/>
            <w:vAlign w:val="center"/>
          </w:tcPr>
          <w:p w14:paraId="43107EB1" w14:textId="389D7433"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r w:rsidRPr="00110265">
              <w:rPr>
                <w:rFonts w:ascii="Times New Roman" w:hAnsi="Times New Roman" w:cs="Times New Roman"/>
                <w:sz w:val="20"/>
              </w:rPr>
              <w:t>detailed</w:t>
            </w:r>
          </w:p>
        </w:tc>
      </w:tr>
      <w:tr w:rsidR="003543B4" w:rsidRPr="00110265" w14:paraId="201D4602" w14:textId="77777777" w:rsidTr="003543B4">
        <w:trPr>
          <w:trHeight w:val="20"/>
        </w:trPr>
        <w:tc>
          <w:tcPr>
            <w:tcW w:w="377" w:type="pct"/>
            <w:vAlign w:val="center"/>
          </w:tcPr>
          <w:p w14:paraId="26AD4F5B" w14:textId="583CD1BF"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6</w:t>
            </w:r>
          </w:p>
        </w:tc>
        <w:tc>
          <w:tcPr>
            <w:tcW w:w="2024" w:type="pct"/>
            <w:vAlign w:val="center"/>
          </w:tcPr>
          <w:p w14:paraId="61CA281A" w14:textId="0D35084A"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 xml:space="preserve">Instrument Data Sheets </w:t>
            </w:r>
            <w:r w:rsidRPr="00110265">
              <w:rPr>
                <w:rFonts w:ascii="Times New Roman" w:hAnsi="Times New Roman" w:cs="Times New Roman"/>
                <w:sz w:val="20"/>
                <w:vertAlign w:val="superscript"/>
              </w:rPr>
              <w:t>Note 1</w:t>
            </w:r>
          </w:p>
        </w:tc>
        <w:tc>
          <w:tcPr>
            <w:tcW w:w="1037" w:type="pct"/>
            <w:vAlign w:val="center"/>
          </w:tcPr>
          <w:p w14:paraId="237169AE" w14:textId="3879995C"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detailed</w:t>
            </w:r>
          </w:p>
        </w:tc>
        <w:tc>
          <w:tcPr>
            <w:tcW w:w="1562" w:type="pct"/>
            <w:vAlign w:val="center"/>
          </w:tcPr>
          <w:p w14:paraId="50EFF1D5" w14:textId="4AF7CE85" w:rsidR="003543B4" w:rsidRPr="00110265" w:rsidRDefault="003543B4" w:rsidP="003543B4">
            <w:pPr>
              <w:spacing w:line="240" w:lineRule="auto"/>
              <w:jc w:val="center"/>
              <w:rPr>
                <w:rFonts w:ascii="Times New Roman" w:hAnsi="Times New Roman" w:cs="Times New Roman"/>
                <w:sz w:val="20"/>
              </w:rPr>
            </w:pPr>
          </w:p>
        </w:tc>
      </w:tr>
      <w:tr w:rsidR="003543B4" w:rsidRPr="00110265" w14:paraId="21D878F9" w14:textId="77777777" w:rsidTr="003543B4">
        <w:trPr>
          <w:trHeight w:val="20"/>
        </w:trPr>
        <w:tc>
          <w:tcPr>
            <w:tcW w:w="377" w:type="pct"/>
            <w:vAlign w:val="center"/>
          </w:tcPr>
          <w:p w14:paraId="1E137519" w14:textId="30476A59"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7</w:t>
            </w:r>
          </w:p>
        </w:tc>
        <w:tc>
          <w:tcPr>
            <w:tcW w:w="2024" w:type="pct"/>
            <w:vAlign w:val="center"/>
          </w:tcPr>
          <w:p w14:paraId="6B8006AA" w14:textId="54E7C9B8"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Instrument Loop Drawings</w:t>
            </w:r>
            <w:r w:rsidRPr="00110265">
              <w:rPr>
                <w:rFonts w:ascii="Times New Roman" w:hAnsi="Times New Roman" w:cs="Times New Roman"/>
                <w:sz w:val="20"/>
                <w:vertAlign w:val="superscript"/>
              </w:rPr>
              <w:t xml:space="preserve"> Note 1</w:t>
            </w:r>
          </w:p>
        </w:tc>
        <w:tc>
          <w:tcPr>
            <w:tcW w:w="1037" w:type="pct"/>
            <w:vAlign w:val="center"/>
          </w:tcPr>
          <w:p w14:paraId="298C85A5" w14:textId="29BDD289"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sym w:font="Wingdings" w:char="F0FC"/>
            </w:r>
          </w:p>
        </w:tc>
        <w:tc>
          <w:tcPr>
            <w:tcW w:w="1562" w:type="pct"/>
            <w:vAlign w:val="center"/>
          </w:tcPr>
          <w:p w14:paraId="0EEFD559"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r>
      <w:tr w:rsidR="003543B4" w:rsidRPr="00110265" w14:paraId="3C583FF6" w14:textId="77777777" w:rsidTr="003543B4">
        <w:trPr>
          <w:trHeight w:val="20"/>
        </w:trPr>
        <w:tc>
          <w:tcPr>
            <w:tcW w:w="377" w:type="pct"/>
            <w:vAlign w:val="center"/>
          </w:tcPr>
          <w:p w14:paraId="08A5A06F" w14:textId="3EC7A9A1"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8</w:t>
            </w:r>
          </w:p>
        </w:tc>
        <w:tc>
          <w:tcPr>
            <w:tcW w:w="2024" w:type="pct"/>
            <w:vAlign w:val="center"/>
          </w:tcPr>
          <w:p w14:paraId="550869BC" w14:textId="72429248"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Module Programs (printed + soft copy)</w:t>
            </w:r>
          </w:p>
        </w:tc>
        <w:tc>
          <w:tcPr>
            <w:tcW w:w="1037" w:type="pct"/>
            <w:vAlign w:val="center"/>
          </w:tcPr>
          <w:p w14:paraId="3ECD3FF7" w14:textId="7EF2BD0D"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sym w:font="Wingdings" w:char="F0FC"/>
            </w:r>
          </w:p>
        </w:tc>
        <w:tc>
          <w:tcPr>
            <w:tcW w:w="1562" w:type="pct"/>
            <w:vAlign w:val="center"/>
          </w:tcPr>
          <w:p w14:paraId="631BCB6F"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r>
      <w:tr w:rsidR="003543B4" w:rsidRPr="00110265" w14:paraId="009A4CE8" w14:textId="77777777" w:rsidTr="003543B4">
        <w:trPr>
          <w:trHeight w:val="20"/>
        </w:trPr>
        <w:tc>
          <w:tcPr>
            <w:tcW w:w="377" w:type="pct"/>
            <w:vAlign w:val="center"/>
          </w:tcPr>
          <w:p w14:paraId="209A83A8" w14:textId="0CC36267"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10</w:t>
            </w:r>
          </w:p>
        </w:tc>
        <w:tc>
          <w:tcPr>
            <w:tcW w:w="2024" w:type="pct"/>
            <w:vAlign w:val="center"/>
          </w:tcPr>
          <w:p w14:paraId="62B97BDA" w14:textId="414BA750"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SCADA Server Configuration/Programs (Printed + soft copy)</w:t>
            </w:r>
          </w:p>
        </w:tc>
        <w:tc>
          <w:tcPr>
            <w:tcW w:w="1037" w:type="pct"/>
            <w:vAlign w:val="center"/>
          </w:tcPr>
          <w:p w14:paraId="00D14067" w14:textId="0E5E9131"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sym w:font="Wingdings" w:char="F0FC"/>
            </w:r>
          </w:p>
        </w:tc>
        <w:tc>
          <w:tcPr>
            <w:tcW w:w="1562" w:type="pct"/>
            <w:vAlign w:val="center"/>
          </w:tcPr>
          <w:p w14:paraId="76A05999"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r>
      <w:tr w:rsidR="003543B4" w:rsidRPr="00110265" w14:paraId="3599858E" w14:textId="77777777" w:rsidTr="003543B4">
        <w:trPr>
          <w:trHeight w:val="20"/>
        </w:trPr>
        <w:tc>
          <w:tcPr>
            <w:tcW w:w="377" w:type="pct"/>
            <w:vAlign w:val="center"/>
          </w:tcPr>
          <w:p w14:paraId="3A8504C6" w14:textId="3EA2C5E3"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11</w:t>
            </w:r>
          </w:p>
        </w:tc>
        <w:tc>
          <w:tcPr>
            <w:tcW w:w="2024" w:type="pct"/>
            <w:vAlign w:val="center"/>
          </w:tcPr>
          <w:p w14:paraId="1C14E504" w14:textId="16E0259B"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 xml:space="preserve">Instrument Calibration Manual, Sheets &amp; Certificates </w:t>
            </w:r>
            <w:r w:rsidRPr="00110265">
              <w:rPr>
                <w:rFonts w:ascii="Times New Roman" w:hAnsi="Times New Roman" w:cs="Times New Roman"/>
                <w:sz w:val="20"/>
                <w:vertAlign w:val="superscript"/>
              </w:rPr>
              <w:t>Note 1</w:t>
            </w:r>
          </w:p>
        </w:tc>
        <w:tc>
          <w:tcPr>
            <w:tcW w:w="1037" w:type="pct"/>
            <w:vAlign w:val="center"/>
          </w:tcPr>
          <w:p w14:paraId="68A29B86" w14:textId="326577F1"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sym w:font="Wingdings" w:char="F0FC"/>
            </w:r>
          </w:p>
        </w:tc>
        <w:tc>
          <w:tcPr>
            <w:tcW w:w="1562" w:type="pct"/>
            <w:vAlign w:val="center"/>
          </w:tcPr>
          <w:p w14:paraId="4135520D"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r>
      <w:tr w:rsidR="003543B4" w:rsidRPr="00110265" w14:paraId="7A50C48D" w14:textId="77777777" w:rsidTr="003543B4">
        <w:trPr>
          <w:trHeight w:val="20"/>
        </w:trPr>
        <w:tc>
          <w:tcPr>
            <w:tcW w:w="377" w:type="pct"/>
            <w:vAlign w:val="center"/>
          </w:tcPr>
          <w:p w14:paraId="5DA56157" w14:textId="058E5F59"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12</w:t>
            </w:r>
          </w:p>
        </w:tc>
        <w:tc>
          <w:tcPr>
            <w:tcW w:w="2024" w:type="pct"/>
            <w:vAlign w:val="center"/>
          </w:tcPr>
          <w:p w14:paraId="2C942EC2" w14:textId="5BEFF172"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 xml:space="preserve">Instrument Installation &amp; Hook-up </w:t>
            </w:r>
            <w:r w:rsidRPr="00110265">
              <w:rPr>
                <w:rFonts w:ascii="Times New Roman" w:hAnsi="Times New Roman" w:cs="Times New Roman"/>
                <w:sz w:val="20"/>
              </w:rPr>
              <w:br/>
              <w:t xml:space="preserve">Drawings </w:t>
            </w:r>
            <w:r w:rsidRPr="00110265">
              <w:rPr>
                <w:rFonts w:ascii="Times New Roman" w:hAnsi="Times New Roman" w:cs="Times New Roman"/>
                <w:sz w:val="20"/>
                <w:vertAlign w:val="superscript"/>
              </w:rPr>
              <w:t>Note 1</w:t>
            </w:r>
          </w:p>
        </w:tc>
        <w:tc>
          <w:tcPr>
            <w:tcW w:w="1037" w:type="pct"/>
            <w:vAlign w:val="center"/>
          </w:tcPr>
          <w:p w14:paraId="4BD28E62" w14:textId="024BEC91"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preliminary</w:t>
            </w:r>
          </w:p>
        </w:tc>
        <w:tc>
          <w:tcPr>
            <w:tcW w:w="1562" w:type="pct"/>
            <w:vAlign w:val="center"/>
          </w:tcPr>
          <w:p w14:paraId="67AD317F"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r>
      <w:tr w:rsidR="003543B4" w:rsidRPr="00110265" w14:paraId="3C232FA7" w14:textId="77777777" w:rsidTr="003543B4">
        <w:trPr>
          <w:trHeight w:val="20"/>
        </w:trPr>
        <w:tc>
          <w:tcPr>
            <w:tcW w:w="377" w:type="pct"/>
            <w:vAlign w:val="center"/>
          </w:tcPr>
          <w:p w14:paraId="07915940" w14:textId="41EC908E"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13</w:t>
            </w:r>
          </w:p>
        </w:tc>
        <w:tc>
          <w:tcPr>
            <w:tcW w:w="2024" w:type="pct"/>
            <w:vAlign w:val="center"/>
          </w:tcPr>
          <w:p w14:paraId="6E19A1D2" w14:textId="35BF2CDA"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FAT and SAT Manuals/Procedures</w:t>
            </w:r>
          </w:p>
        </w:tc>
        <w:tc>
          <w:tcPr>
            <w:tcW w:w="1037" w:type="pct"/>
            <w:vAlign w:val="center"/>
          </w:tcPr>
          <w:p w14:paraId="6861F09E" w14:textId="02286731"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w:t>
            </w:r>
          </w:p>
        </w:tc>
        <w:tc>
          <w:tcPr>
            <w:tcW w:w="1562" w:type="pct"/>
            <w:vAlign w:val="center"/>
          </w:tcPr>
          <w:p w14:paraId="1058DD01"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r>
      <w:tr w:rsidR="003543B4" w:rsidRPr="00110265" w14:paraId="78E9CB32" w14:textId="77777777" w:rsidTr="003543B4">
        <w:trPr>
          <w:trHeight w:val="20"/>
        </w:trPr>
        <w:tc>
          <w:tcPr>
            <w:tcW w:w="377" w:type="pct"/>
            <w:vAlign w:val="center"/>
          </w:tcPr>
          <w:p w14:paraId="2CE7EDAA" w14:textId="2B726C68"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14</w:t>
            </w:r>
          </w:p>
        </w:tc>
        <w:tc>
          <w:tcPr>
            <w:tcW w:w="2024" w:type="pct"/>
            <w:vAlign w:val="center"/>
          </w:tcPr>
          <w:p w14:paraId="58955DFC" w14:textId="630B6B8F" w:rsidR="003543B4" w:rsidRPr="00110265" w:rsidRDefault="003543B4" w:rsidP="003543B4">
            <w:pPr>
              <w:spacing w:line="240" w:lineRule="auto"/>
              <w:jc w:val="left"/>
              <w:rPr>
                <w:rFonts w:ascii="Times New Roman" w:hAnsi="Times New Roman" w:cs="Times New Roman"/>
                <w:sz w:val="20"/>
              </w:rPr>
            </w:pPr>
            <w:r w:rsidRPr="00110265">
              <w:rPr>
                <w:rFonts w:ascii="Times New Roman" w:hAnsi="Times New Roman" w:cs="Times New Roman"/>
                <w:sz w:val="20"/>
              </w:rPr>
              <w:t>Operation &amp; Maintenance Manuals</w:t>
            </w:r>
          </w:p>
        </w:tc>
        <w:tc>
          <w:tcPr>
            <w:tcW w:w="1037" w:type="pct"/>
            <w:vAlign w:val="center"/>
          </w:tcPr>
          <w:p w14:paraId="75437478" w14:textId="482A45F6" w:rsidR="003543B4" w:rsidRPr="00110265" w:rsidRDefault="003543B4" w:rsidP="003543B4">
            <w:pPr>
              <w:spacing w:line="240" w:lineRule="auto"/>
              <w:jc w:val="center"/>
              <w:rPr>
                <w:rFonts w:ascii="Times New Roman" w:hAnsi="Times New Roman" w:cs="Times New Roman"/>
                <w:sz w:val="20"/>
              </w:rPr>
            </w:pPr>
            <w:r w:rsidRPr="00110265">
              <w:rPr>
                <w:rFonts w:ascii="Times New Roman" w:hAnsi="Times New Roman" w:cs="Times New Roman"/>
                <w:sz w:val="20"/>
              </w:rPr>
              <w:t>-</w:t>
            </w:r>
          </w:p>
        </w:tc>
        <w:tc>
          <w:tcPr>
            <w:tcW w:w="1562" w:type="pct"/>
            <w:vAlign w:val="center"/>
          </w:tcPr>
          <w:p w14:paraId="37D81D53" w14:textId="77777777" w:rsidR="003543B4" w:rsidRPr="00110265" w:rsidRDefault="003543B4" w:rsidP="000347C5">
            <w:pPr>
              <w:pStyle w:val="ListParagraph"/>
              <w:numPr>
                <w:ilvl w:val="0"/>
                <w:numId w:val="16"/>
              </w:numPr>
              <w:autoSpaceDE w:val="0"/>
              <w:autoSpaceDN w:val="0"/>
              <w:spacing w:after="0" w:line="240" w:lineRule="auto"/>
              <w:jc w:val="center"/>
              <w:rPr>
                <w:rFonts w:ascii="Times New Roman" w:hAnsi="Times New Roman" w:cs="Times New Roman"/>
                <w:sz w:val="20"/>
              </w:rPr>
            </w:pPr>
          </w:p>
        </w:tc>
      </w:tr>
    </w:tbl>
    <w:p w14:paraId="656D7581" w14:textId="77777777" w:rsidR="00B44AAA" w:rsidRPr="00110265" w:rsidRDefault="00B44AAA" w:rsidP="00B44AAA">
      <w:pPr>
        <w:rPr>
          <w:rFonts w:ascii="Times New Roman" w:hAnsi="Times New Roman" w:cs="Times New Roman"/>
          <w:sz w:val="12"/>
          <w:szCs w:val="12"/>
        </w:rPr>
      </w:pPr>
    </w:p>
    <w:p w14:paraId="009BF8EB" w14:textId="1695DA12" w:rsidR="00B44AAA" w:rsidRPr="00110265" w:rsidRDefault="00B44AAA" w:rsidP="00B44AAA">
      <w:pPr>
        <w:rPr>
          <w:rFonts w:ascii="Times New Roman" w:hAnsi="Times New Roman" w:cs="Times New Roman"/>
          <w:i/>
          <w:iCs/>
        </w:rPr>
      </w:pPr>
      <w:r w:rsidRPr="00110265">
        <w:rPr>
          <w:rFonts w:ascii="Times New Roman" w:hAnsi="Times New Roman" w:cs="Times New Roman"/>
          <w:b/>
          <w:bCs/>
          <w:i/>
          <w:iCs/>
        </w:rPr>
        <w:t xml:space="preserve">Note </w:t>
      </w:r>
      <w:r w:rsidR="003543B4" w:rsidRPr="00110265">
        <w:rPr>
          <w:rFonts w:ascii="Times New Roman" w:hAnsi="Times New Roman" w:cs="Times New Roman"/>
          <w:b/>
          <w:bCs/>
          <w:i/>
          <w:iCs/>
        </w:rPr>
        <w:t>1</w:t>
      </w:r>
      <w:r w:rsidRPr="00110265">
        <w:rPr>
          <w:rFonts w:ascii="Times New Roman" w:hAnsi="Times New Roman" w:cs="Times New Roman"/>
          <w:b/>
          <w:bCs/>
          <w:i/>
          <w:iCs/>
        </w:rPr>
        <w:t>:</w:t>
      </w:r>
      <w:r w:rsidRPr="00110265">
        <w:rPr>
          <w:rFonts w:ascii="Times New Roman" w:hAnsi="Times New Roman" w:cs="Times New Roman"/>
          <w:i/>
          <w:iCs/>
        </w:rPr>
        <w:t xml:space="preserve"> A Drawing Folder with all the relevant Drawings and Instrument Data Sheets shall be provided by the Supplier. </w:t>
      </w:r>
    </w:p>
    <w:p w14:paraId="7AA9126E" w14:textId="77777777" w:rsidR="00B44AAA" w:rsidRPr="00110265" w:rsidRDefault="00B44AAA" w:rsidP="00B44AAA">
      <w:pPr>
        <w:rPr>
          <w:rFonts w:ascii="Times New Roman" w:hAnsi="Times New Roman" w:cs="Times New Roman"/>
          <w:sz w:val="12"/>
          <w:szCs w:val="12"/>
        </w:rPr>
      </w:pPr>
    </w:p>
    <w:p w14:paraId="545BC018" w14:textId="77777777" w:rsidR="00B44AAA" w:rsidRPr="00110265" w:rsidRDefault="00B44AAA" w:rsidP="00B44AAA">
      <w:pPr>
        <w:pStyle w:val="Heading3"/>
        <w:rPr>
          <w:rFonts w:ascii="Times New Roman" w:hAnsi="Times New Roman" w:cs="Times New Roman"/>
        </w:rPr>
      </w:pPr>
      <w:bookmarkStart w:id="38" w:name="_Toc203474107"/>
      <w:r w:rsidRPr="00110265">
        <w:rPr>
          <w:rFonts w:ascii="Times New Roman" w:hAnsi="Times New Roman" w:cs="Times New Roman"/>
        </w:rPr>
        <w:t>Submittals</w:t>
      </w:r>
      <w:bookmarkEnd w:id="38"/>
    </w:p>
    <w:p w14:paraId="5EE533E8" w14:textId="77777777" w:rsidR="00B44AAA" w:rsidRPr="00110265" w:rsidRDefault="00B44AAA" w:rsidP="00B44AAA">
      <w:pPr>
        <w:rPr>
          <w:rFonts w:ascii="Times New Roman" w:hAnsi="Times New Roman" w:cs="Times New Roman"/>
          <w:sz w:val="12"/>
          <w:szCs w:val="12"/>
        </w:rPr>
      </w:pPr>
    </w:p>
    <w:p w14:paraId="1A05274C" w14:textId="1E3FBE27" w:rsidR="00B44AAA" w:rsidRPr="00110265" w:rsidRDefault="00B44AAA" w:rsidP="00B44AAA">
      <w:pPr>
        <w:rPr>
          <w:rFonts w:ascii="Times New Roman" w:hAnsi="Times New Roman" w:cs="Times New Roman"/>
        </w:rPr>
      </w:pPr>
      <w:r w:rsidRPr="00110265">
        <w:rPr>
          <w:rFonts w:ascii="Times New Roman" w:hAnsi="Times New Roman" w:cs="Times New Roman"/>
        </w:rPr>
        <w:t>Before commencing work and prior to purchase of fittings and other equipment, the Supplier shall consult the instruments manufacturer and submit as part of Bid and Detailed Design the following documents/drawings, copies of the applicable Standards in both soft and hard form for review and approval of the Project Manager:</w:t>
      </w:r>
      <w:r w:rsidR="00B163B0" w:rsidRPr="00110265">
        <w:rPr>
          <w:rFonts w:ascii="Times New Roman" w:hAnsi="Times New Roman" w:cs="Times New Roman"/>
        </w:rPr>
        <w:t xml:space="preserve"> </w:t>
      </w:r>
    </w:p>
    <w:p w14:paraId="56112F81" w14:textId="77777777" w:rsidR="00DC796E" w:rsidRPr="00110265" w:rsidRDefault="00DC796E" w:rsidP="00B44AAA">
      <w:pPr>
        <w:rPr>
          <w:rFonts w:ascii="Times New Roman" w:hAnsi="Times New Roman" w:cs="Times New Roman"/>
        </w:rPr>
      </w:pPr>
    </w:p>
    <w:p w14:paraId="4D5DB276" w14:textId="77777777" w:rsidR="00A9344F" w:rsidRPr="00110265" w:rsidRDefault="00A9344F"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Catalogues/brochures of the proposed product</w:t>
      </w:r>
    </w:p>
    <w:p w14:paraId="44B520FC" w14:textId="77777777" w:rsidR="00A9344F" w:rsidRPr="00110265" w:rsidRDefault="00A9344F"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Details of testing facilities at the manufacturer’s plant</w:t>
      </w:r>
    </w:p>
    <w:p w14:paraId="71458E04" w14:textId="77777777" w:rsidR="00A9344F" w:rsidRPr="00110265" w:rsidRDefault="00A9344F"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Quality assurance certificates</w:t>
      </w:r>
    </w:p>
    <w:p w14:paraId="52C1442F" w14:textId="39732091"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Complete manufacturer's data, copies of the latest edition of applicable standards and installation instructions.</w:t>
      </w:r>
    </w:p>
    <w:p w14:paraId="5B61940B" w14:textId="77777777"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Certificate of testing of fittings, gratings and mounting arrangements including test data to show that all tests have been performed and all requirements have been met.</w:t>
      </w:r>
    </w:p>
    <w:p w14:paraId="49794316" w14:textId="77777777"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Catalogue data for all valves, accessories, and fittings showing illustrations and schedule of parts to facilitate assembly and disassembly.</w:t>
      </w:r>
    </w:p>
    <w:p w14:paraId="4C0F7BB5" w14:textId="77777777"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Joint detail drawing and joint assembly procedures.</w:t>
      </w:r>
    </w:p>
    <w:p w14:paraId="0909AAFF" w14:textId="77777777"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Welding Procedure Specifications for the joints</w:t>
      </w:r>
    </w:p>
    <w:p w14:paraId="52F19CC0" w14:textId="77777777"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Manufacturer's recommended specifications for transporting, handling, loading, unloading, stock piling and storage of materials.</w:t>
      </w:r>
    </w:p>
    <w:p w14:paraId="0DE64D10" w14:textId="2EDD3479" w:rsidR="00B44AAA" w:rsidRPr="00110265" w:rsidRDefault="00B44AAA"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Method Statement describing in sufficient detail how the works will be performed for all the installations.</w:t>
      </w:r>
    </w:p>
    <w:p w14:paraId="7732D142" w14:textId="2C626242" w:rsidR="00BE51AA" w:rsidRPr="00110265" w:rsidRDefault="00BE51AA" w:rsidP="00BE51AA">
      <w:pPr>
        <w:autoSpaceDE w:val="0"/>
        <w:autoSpaceDN w:val="0"/>
        <w:rPr>
          <w:rFonts w:ascii="Times New Roman" w:hAnsi="Times New Roman" w:cs="Times New Roman"/>
        </w:rPr>
      </w:pPr>
    </w:p>
    <w:p w14:paraId="607CD58E" w14:textId="62D7EDED" w:rsidR="00BE51AA" w:rsidRPr="00110265" w:rsidRDefault="00BE51AA" w:rsidP="00BE51AA">
      <w:pPr>
        <w:pStyle w:val="Heading3"/>
        <w:rPr>
          <w:rFonts w:ascii="Times New Roman" w:hAnsi="Times New Roman" w:cs="Times New Roman"/>
        </w:rPr>
      </w:pPr>
      <w:bookmarkStart w:id="39" w:name="_Toc203474108"/>
      <w:r w:rsidRPr="00110265">
        <w:rPr>
          <w:rFonts w:ascii="Times New Roman" w:hAnsi="Times New Roman" w:cs="Times New Roman"/>
        </w:rPr>
        <w:t>Calibration and Certificates</w:t>
      </w:r>
      <w:bookmarkEnd w:id="39"/>
    </w:p>
    <w:p w14:paraId="10CF9416" w14:textId="77777777" w:rsidR="00BE51AA" w:rsidRPr="00110265" w:rsidRDefault="00BE51AA" w:rsidP="00BE51AA">
      <w:pPr>
        <w:rPr>
          <w:rFonts w:ascii="Times New Roman" w:hAnsi="Times New Roman" w:cs="Times New Roman"/>
        </w:rPr>
      </w:pPr>
    </w:p>
    <w:p w14:paraId="30199469" w14:textId="15C463CF" w:rsidR="00BE51AA" w:rsidRPr="00110265" w:rsidRDefault="00BE51AA" w:rsidP="00BE51AA">
      <w:pPr>
        <w:autoSpaceDE w:val="0"/>
        <w:autoSpaceDN w:val="0"/>
        <w:rPr>
          <w:rFonts w:ascii="Times New Roman" w:hAnsi="Times New Roman" w:cs="Times New Roman"/>
        </w:rPr>
      </w:pPr>
      <w:r w:rsidRPr="00110265">
        <w:rPr>
          <w:rFonts w:ascii="Times New Roman" w:hAnsi="Times New Roman" w:cs="Times New Roman"/>
        </w:rPr>
        <w:t xml:space="preserve">Supplier will keep all the records of instruments calibration including Manufacture certificates and will get approval from the </w:t>
      </w:r>
      <w:r w:rsidR="003F3C6A" w:rsidRPr="00110265">
        <w:rPr>
          <w:rFonts w:ascii="Times New Roman" w:hAnsi="Times New Roman" w:cs="Times New Roman"/>
        </w:rPr>
        <w:t>Project Manager</w:t>
      </w:r>
      <w:r w:rsidRPr="00110265">
        <w:rPr>
          <w:rFonts w:ascii="Times New Roman" w:hAnsi="Times New Roman" w:cs="Times New Roman"/>
        </w:rPr>
        <w:t xml:space="preserve"> before installation of the Instruments. Supplier will submit </w:t>
      </w:r>
      <w:r w:rsidRPr="00110265">
        <w:rPr>
          <w:rFonts w:ascii="Times New Roman" w:hAnsi="Times New Roman" w:cs="Times New Roman"/>
        </w:rPr>
        <w:lastRenderedPageBreak/>
        <w:t xml:space="preserve">Calibration Procedure/Manual for </w:t>
      </w:r>
      <w:r w:rsidR="003F3C6A" w:rsidRPr="00110265">
        <w:rPr>
          <w:rFonts w:ascii="Times New Roman" w:hAnsi="Times New Roman" w:cs="Times New Roman"/>
        </w:rPr>
        <w:t>Project Manager</w:t>
      </w:r>
      <w:r w:rsidRPr="00110265">
        <w:rPr>
          <w:rFonts w:ascii="Times New Roman" w:hAnsi="Times New Roman" w:cs="Times New Roman"/>
        </w:rPr>
        <w:t xml:space="preserve">’s approval and shall place all the records at each relevant station. </w:t>
      </w:r>
    </w:p>
    <w:p w14:paraId="2A35AD94" w14:textId="77777777" w:rsidR="003845EB" w:rsidRPr="00110265" w:rsidRDefault="003845EB" w:rsidP="00BE51AA">
      <w:pPr>
        <w:autoSpaceDE w:val="0"/>
        <w:autoSpaceDN w:val="0"/>
        <w:rPr>
          <w:rFonts w:ascii="Times New Roman" w:hAnsi="Times New Roman" w:cs="Times New Roman"/>
        </w:rPr>
      </w:pPr>
    </w:p>
    <w:p w14:paraId="605F423B" w14:textId="617F18C7" w:rsidR="00BE51AA" w:rsidRPr="00110265" w:rsidRDefault="00BE51AA" w:rsidP="00BE51AA">
      <w:pPr>
        <w:pStyle w:val="Heading3"/>
        <w:rPr>
          <w:rFonts w:ascii="Times New Roman" w:hAnsi="Times New Roman" w:cs="Times New Roman"/>
        </w:rPr>
      </w:pPr>
      <w:bookmarkStart w:id="40" w:name="_Toc203474109"/>
      <w:r w:rsidRPr="00110265">
        <w:rPr>
          <w:rFonts w:ascii="Times New Roman" w:hAnsi="Times New Roman" w:cs="Times New Roman"/>
        </w:rPr>
        <w:t>Tests</w:t>
      </w:r>
      <w:bookmarkEnd w:id="40"/>
    </w:p>
    <w:p w14:paraId="63E67224" w14:textId="77777777" w:rsidR="003F3C6A" w:rsidRPr="00110265" w:rsidRDefault="003F3C6A" w:rsidP="003F3C6A">
      <w:pPr>
        <w:rPr>
          <w:rFonts w:ascii="Times New Roman" w:hAnsi="Times New Roman" w:cs="Times New Roman"/>
        </w:rPr>
      </w:pPr>
    </w:p>
    <w:p w14:paraId="417CB337" w14:textId="747A3D9A" w:rsidR="00BE51AA" w:rsidRPr="00110265" w:rsidRDefault="00BE51AA" w:rsidP="00BE51AA">
      <w:pPr>
        <w:autoSpaceDE w:val="0"/>
        <w:autoSpaceDN w:val="0"/>
        <w:rPr>
          <w:rFonts w:ascii="Times New Roman" w:hAnsi="Times New Roman" w:cs="Times New Roman"/>
        </w:rPr>
      </w:pPr>
      <w:r w:rsidRPr="00110265">
        <w:rPr>
          <w:rFonts w:ascii="Times New Roman" w:hAnsi="Times New Roman" w:cs="Times New Roman"/>
        </w:rPr>
        <w:t>The Manufacturer</w:t>
      </w:r>
      <w:r w:rsidR="00950EF3" w:rsidRPr="00110265">
        <w:rPr>
          <w:rFonts w:ascii="Times New Roman" w:hAnsi="Times New Roman" w:cs="Times New Roman"/>
        </w:rPr>
        <w:t xml:space="preserve">/ </w:t>
      </w:r>
      <w:r w:rsidR="000C5C10" w:rsidRPr="00110265">
        <w:rPr>
          <w:rFonts w:ascii="Times New Roman" w:hAnsi="Times New Roman" w:cs="Times New Roman"/>
        </w:rPr>
        <w:t>Supplier</w:t>
      </w:r>
      <w:r w:rsidRPr="00110265">
        <w:rPr>
          <w:rFonts w:ascii="Times New Roman" w:hAnsi="Times New Roman" w:cs="Times New Roman"/>
        </w:rPr>
        <w:t xml:space="preserve"> shall have available all means required, all materials, machinery, inspection equipment to carry out testing operations in his workshop.</w:t>
      </w:r>
    </w:p>
    <w:p w14:paraId="4E60B3E4" w14:textId="77777777" w:rsidR="003F3C6A" w:rsidRPr="00110265" w:rsidRDefault="003F3C6A" w:rsidP="00BE51AA">
      <w:pPr>
        <w:autoSpaceDE w:val="0"/>
        <w:autoSpaceDN w:val="0"/>
        <w:rPr>
          <w:rFonts w:ascii="Times New Roman" w:hAnsi="Times New Roman" w:cs="Times New Roman"/>
        </w:rPr>
      </w:pPr>
    </w:p>
    <w:p w14:paraId="67F42064" w14:textId="72845E2B" w:rsidR="00BE51AA" w:rsidRPr="00110265" w:rsidRDefault="00BE51AA" w:rsidP="00BE51AA">
      <w:pPr>
        <w:autoSpaceDE w:val="0"/>
        <w:autoSpaceDN w:val="0"/>
        <w:rPr>
          <w:rFonts w:ascii="Times New Roman" w:hAnsi="Times New Roman" w:cs="Times New Roman"/>
        </w:rPr>
      </w:pPr>
      <w:r w:rsidRPr="00110265">
        <w:rPr>
          <w:rFonts w:ascii="Times New Roman" w:hAnsi="Times New Roman" w:cs="Times New Roman"/>
        </w:rPr>
        <w:t xml:space="preserve">The fittings shall be tested as per international standards as required by the </w:t>
      </w:r>
      <w:r w:rsidR="003F3C6A" w:rsidRPr="00110265">
        <w:rPr>
          <w:rFonts w:ascii="Times New Roman" w:hAnsi="Times New Roman" w:cs="Times New Roman"/>
        </w:rPr>
        <w:t>Project Manager</w:t>
      </w:r>
      <w:r w:rsidRPr="00110265">
        <w:rPr>
          <w:rFonts w:ascii="Times New Roman" w:hAnsi="Times New Roman" w:cs="Times New Roman"/>
        </w:rPr>
        <w:t>. All testing shall be done at the expense of the Supplier to establish that the materials and the performance requirements of these Specifications and the Supplier's guarantees have been fulfilled.</w:t>
      </w:r>
    </w:p>
    <w:p w14:paraId="3579A0E5" w14:textId="77777777" w:rsidR="00BE51AA" w:rsidRPr="00110265" w:rsidRDefault="00BE51AA" w:rsidP="00BE51AA">
      <w:pPr>
        <w:autoSpaceDE w:val="0"/>
        <w:autoSpaceDN w:val="0"/>
        <w:rPr>
          <w:rFonts w:ascii="Times New Roman" w:hAnsi="Times New Roman" w:cs="Times New Roman"/>
        </w:rPr>
      </w:pPr>
    </w:p>
    <w:p w14:paraId="1B8B8D3F" w14:textId="4EB5F4A8" w:rsidR="00BE51AA" w:rsidRPr="00110265" w:rsidRDefault="00BE51AA" w:rsidP="00BE51AA">
      <w:pPr>
        <w:pStyle w:val="Heading3"/>
        <w:rPr>
          <w:rFonts w:ascii="Times New Roman" w:hAnsi="Times New Roman" w:cs="Times New Roman"/>
        </w:rPr>
      </w:pPr>
      <w:bookmarkStart w:id="41" w:name="_Toc203474110"/>
      <w:r w:rsidRPr="00110265">
        <w:rPr>
          <w:rFonts w:ascii="Times New Roman" w:hAnsi="Times New Roman" w:cs="Times New Roman"/>
        </w:rPr>
        <w:t>Inspection</w:t>
      </w:r>
      <w:bookmarkEnd w:id="41"/>
    </w:p>
    <w:p w14:paraId="3577BF67" w14:textId="77777777" w:rsidR="00BE51AA" w:rsidRPr="00110265" w:rsidRDefault="00BE51AA" w:rsidP="00BE51AA">
      <w:pPr>
        <w:rPr>
          <w:rFonts w:ascii="Times New Roman" w:hAnsi="Times New Roman" w:cs="Times New Roman"/>
        </w:rPr>
      </w:pPr>
    </w:p>
    <w:p w14:paraId="556035F2" w14:textId="3B1A31B7" w:rsidR="00BE51AA" w:rsidRPr="00110265" w:rsidRDefault="00BE51AA" w:rsidP="00BE51AA">
      <w:pPr>
        <w:autoSpaceDE w:val="0"/>
        <w:autoSpaceDN w:val="0"/>
        <w:rPr>
          <w:rFonts w:ascii="Times New Roman" w:hAnsi="Times New Roman" w:cs="Times New Roman"/>
        </w:rPr>
      </w:pPr>
      <w:r w:rsidRPr="00110265">
        <w:rPr>
          <w:rFonts w:ascii="Times New Roman" w:hAnsi="Times New Roman" w:cs="Times New Roman"/>
        </w:rPr>
        <w:t>The Supplier shall inspect all products for damage immediately before installation. Any products that are damaged or not in accordance with the Specifications shall immediately be repaired or removed from the Site and replaced.</w:t>
      </w:r>
    </w:p>
    <w:p w14:paraId="76F1FC8A" w14:textId="3C7229C7" w:rsidR="004A1FF2" w:rsidRPr="00110265" w:rsidRDefault="004A1FF2" w:rsidP="00BE51AA">
      <w:pPr>
        <w:autoSpaceDE w:val="0"/>
        <w:autoSpaceDN w:val="0"/>
        <w:rPr>
          <w:rFonts w:ascii="Times New Roman" w:hAnsi="Times New Roman" w:cs="Times New Roman"/>
        </w:rPr>
      </w:pPr>
    </w:p>
    <w:p w14:paraId="02B983A6" w14:textId="792AEBFB" w:rsidR="004A1FF2" w:rsidRPr="00110265" w:rsidRDefault="004A1FF2" w:rsidP="00BE51AA">
      <w:pPr>
        <w:autoSpaceDE w:val="0"/>
        <w:autoSpaceDN w:val="0"/>
        <w:rPr>
          <w:rFonts w:ascii="Times New Roman" w:hAnsi="Times New Roman" w:cs="Times New Roman"/>
        </w:rPr>
      </w:pPr>
      <w:r w:rsidRPr="00110265">
        <w:rPr>
          <w:rFonts w:ascii="Times New Roman" w:hAnsi="Times New Roman" w:cs="Times New Roman"/>
        </w:rPr>
        <w:t>The manufacturer shall ensure that all the applicable codes, brochures and standards are available at their facility for the Purchaser’s reference during any visit or inspection. The manufacturer shall provide full assistance and co-operation for any inspection, when required by the Purchaser. When requested, the manufacturer shall provide access to and copies of all material certificates and inspection and test results obtained in the course of quality verification.</w:t>
      </w:r>
    </w:p>
    <w:p w14:paraId="57270699" w14:textId="32E3592D" w:rsidR="00B44AAA" w:rsidRPr="00110265" w:rsidRDefault="00B44AAA" w:rsidP="000C5C10">
      <w:pPr>
        <w:rPr>
          <w:rFonts w:ascii="Times New Roman" w:hAnsi="Times New Roman" w:cs="Times New Roman"/>
        </w:rPr>
      </w:pPr>
    </w:p>
    <w:p w14:paraId="56E0E4B8" w14:textId="258E57EE" w:rsidR="00950EF3" w:rsidRPr="00110265" w:rsidRDefault="00950EF3" w:rsidP="00950EF3">
      <w:pPr>
        <w:autoSpaceDE w:val="0"/>
        <w:autoSpaceDN w:val="0"/>
        <w:rPr>
          <w:rFonts w:ascii="Times New Roman" w:hAnsi="Times New Roman" w:cs="Times New Roman"/>
        </w:rPr>
      </w:pPr>
      <w:r w:rsidRPr="00110265">
        <w:rPr>
          <w:rFonts w:ascii="Times New Roman" w:hAnsi="Times New Roman" w:cs="Times New Roman"/>
        </w:rPr>
        <w:t xml:space="preserve">A detailed Inspection and Test Plan for Goods has been provided in </w:t>
      </w:r>
      <w:r w:rsidRPr="00110265">
        <w:rPr>
          <w:rFonts w:ascii="Times New Roman" w:hAnsi="Times New Roman" w:cs="Times New Roman"/>
          <w:i/>
          <w:iCs/>
        </w:rPr>
        <w:t>“Section VII - Schedule of Requirements”</w:t>
      </w:r>
      <w:r w:rsidRPr="00110265">
        <w:rPr>
          <w:rFonts w:ascii="Times New Roman" w:hAnsi="Times New Roman" w:cs="Times New Roman"/>
        </w:rPr>
        <w:t xml:space="preserve"> of Volume-I.</w:t>
      </w:r>
    </w:p>
    <w:p w14:paraId="554679EA" w14:textId="77777777" w:rsidR="00950EF3" w:rsidRPr="00110265" w:rsidRDefault="00950EF3" w:rsidP="000C5C10">
      <w:pPr>
        <w:rPr>
          <w:rFonts w:ascii="Times New Roman" w:hAnsi="Times New Roman" w:cs="Times New Roman"/>
        </w:rPr>
      </w:pPr>
    </w:p>
    <w:p w14:paraId="6C857B72" w14:textId="56C0EAB3" w:rsidR="000C5C10" w:rsidRPr="00110265" w:rsidRDefault="000C5C10" w:rsidP="000C5C10">
      <w:pPr>
        <w:pStyle w:val="Heading3"/>
        <w:rPr>
          <w:rFonts w:ascii="Times New Roman" w:hAnsi="Times New Roman" w:cs="Times New Roman"/>
        </w:rPr>
      </w:pPr>
      <w:bookmarkStart w:id="42" w:name="_Toc203474111"/>
      <w:r w:rsidRPr="00110265">
        <w:rPr>
          <w:rFonts w:ascii="Times New Roman" w:hAnsi="Times New Roman" w:cs="Times New Roman"/>
        </w:rPr>
        <w:t>Testing and Commissioning</w:t>
      </w:r>
      <w:bookmarkEnd w:id="42"/>
    </w:p>
    <w:p w14:paraId="3BD2F662" w14:textId="77777777" w:rsidR="000C5C10" w:rsidRPr="00110265" w:rsidRDefault="000C5C10" w:rsidP="000C5C10">
      <w:pPr>
        <w:rPr>
          <w:rFonts w:ascii="Times New Roman" w:hAnsi="Times New Roman" w:cs="Times New Roman"/>
        </w:rPr>
      </w:pPr>
    </w:p>
    <w:p w14:paraId="12E1CB59" w14:textId="78ECD76A" w:rsidR="000C5C10" w:rsidRPr="00110265" w:rsidRDefault="000C5C10" w:rsidP="000C5C10">
      <w:pPr>
        <w:autoSpaceDE w:val="0"/>
        <w:autoSpaceDN w:val="0"/>
        <w:rPr>
          <w:rFonts w:ascii="Times New Roman" w:hAnsi="Times New Roman" w:cs="Times New Roman"/>
        </w:rPr>
      </w:pPr>
      <w:r w:rsidRPr="00274807">
        <w:rPr>
          <w:rFonts w:ascii="Times New Roman" w:hAnsi="Times New Roman" w:cs="Times New Roman"/>
        </w:rPr>
        <w:t xml:space="preserve">Upon </w:t>
      </w:r>
      <w:r w:rsidR="0068021F" w:rsidRPr="00274807">
        <w:rPr>
          <w:rFonts w:ascii="Times New Roman" w:hAnsi="Times New Roman" w:cs="Times New Roman"/>
        </w:rPr>
        <w:t xml:space="preserve">partial or full </w:t>
      </w:r>
      <w:r w:rsidRPr="00274807">
        <w:rPr>
          <w:rFonts w:ascii="Times New Roman" w:hAnsi="Times New Roman" w:cs="Times New Roman"/>
        </w:rPr>
        <w:t>completion of installation</w:t>
      </w:r>
      <w:r w:rsidR="0068021F" w:rsidRPr="00274807">
        <w:rPr>
          <w:rFonts w:ascii="Times New Roman" w:hAnsi="Times New Roman" w:cs="Times New Roman"/>
        </w:rPr>
        <w:t xml:space="preserve"> of Goods</w:t>
      </w:r>
      <w:r w:rsidR="00CB4E90" w:rsidRPr="00274807">
        <w:rPr>
          <w:rFonts w:ascii="Times New Roman" w:hAnsi="Times New Roman" w:cs="Times New Roman"/>
        </w:rPr>
        <w:t>,</w:t>
      </w:r>
      <w:r w:rsidR="0068021F" w:rsidRPr="00274807">
        <w:rPr>
          <w:rFonts w:ascii="Times New Roman" w:hAnsi="Times New Roman" w:cs="Times New Roman"/>
        </w:rPr>
        <w:t xml:space="preserve"> </w:t>
      </w:r>
      <w:r w:rsidR="00CB4E90" w:rsidRPr="00274807">
        <w:rPr>
          <w:rFonts w:ascii="Times New Roman" w:hAnsi="Times New Roman" w:cs="Times New Roman"/>
        </w:rPr>
        <w:t>t</w:t>
      </w:r>
      <w:r w:rsidR="0068021F" w:rsidRPr="00274807">
        <w:rPr>
          <w:rFonts w:ascii="Times New Roman" w:hAnsi="Times New Roman" w:cs="Times New Roman"/>
        </w:rPr>
        <w:t>esting and Commissioning of Flow Meters and SCADA system</w:t>
      </w:r>
      <w:r w:rsidR="00CB4E90" w:rsidRPr="00274807">
        <w:rPr>
          <w:rFonts w:ascii="Times New Roman" w:hAnsi="Times New Roman" w:cs="Times New Roman"/>
        </w:rPr>
        <w:t xml:space="preserve"> shall be carried out by the civil works contractor</w:t>
      </w:r>
      <w:r w:rsidR="00274807" w:rsidRPr="00274807">
        <w:rPr>
          <w:rFonts w:ascii="Times New Roman" w:hAnsi="Times New Roman" w:cs="Times New Roman"/>
        </w:rPr>
        <w:t xml:space="preserve"> in collaboration with Supplier</w:t>
      </w:r>
      <w:r w:rsidR="0068021F" w:rsidRPr="00274807">
        <w:rPr>
          <w:rFonts w:ascii="Times New Roman" w:hAnsi="Times New Roman" w:cs="Times New Roman"/>
        </w:rPr>
        <w:t>.</w:t>
      </w:r>
      <w:r w:rsidRPr="00274807">
        <w:rPr>
          <w:rFonts w:ascii="Times New Roman" w:hAnsi="Times New Roman" w:cs="Times New Roman"/>
        </w:rPr>
        <w:t xml:space="preserve"> </w:t>
      </w:r>
      <w:r w:rsidRPr="00110265">
        <w:rPr>
          <w:rFonts w:ascii="Times New Roman" w:hAnsi="Times New Roman" w:cs="Times New Roman"/>
        </w:rPr>
        <w:t>The Commissioning shall be considered completed when complete SCADA system including all flow meters</w:t>
      </w:r>
      <w:r w:rsidR="0068021F" w:rsidRPr="00110265">
        <w:rPr>
          <w:rFonts w:ascii="Times New Roman" w:hAnsi="Times New Roman" w:cs="Times New Roman"/>
        </w:rPr>
        <w:t xml:space="preserve"> and associated software</w:t>
      </w:r>
      <w:r w:rsidRPr="00110265">
        <w:rPr>
          <w:rFonts w:ascii="Times New Roman" w:hAnsi="Times New Roman" w:cs="Times New Roman"/>
        </w:rPr>
        <w:t xml:space="preserve"> are put into operation</w:t>
      </w:r>
      <w:r w:rsidR="0068021F" w:rsidRPr="00110265">
        <w:rPr>
          <w:rFonts w:ascii="Times New Roman" w:hAnsi="Times New Roman" w:cs="Times New Roman"/>
        </w:rPr>
        <w:t xml:space="preserve"> successfully, acquiring data </w:t>
      </w:r>
      <w:r w:rsidRPr="00110265">
        <w:rPr>
          <w:rFonts w:ascii="Times New Roman" w:hAnsi="Times New Roman" w:cs="Times New Roman"/>
        </w:rPr>
        <w:t xml:space="preserve">and </w:t>
      </w:r>
      <w:r w:rsidR="0068021F" w:rsidRPr="00110265">
        <w:rPr>
          <w:rFonts w:ascii="Times New Roman" w:hAnsi="Times New Roman" w:cs="Times New Roman"/>
        </w:rPr>
        <w:t xml:space="preserve">is </w:t>
      </w:r>
      <w:r w:rsidRPr="00110265">
        <w:rPr>
          <w:rFonts w:ascii="Times New Roman" w:hAnsi="Times New Roman" w:cs="Times New Roman"/>
        </w:rPr>
        <w:t>provid</w:t>
      </w:r>
      <w:r w:rsidR="0068021F" w:rsidRPr="00110265">
        <w:rPr>
          <w:rFonts w:ascii="Times New Roman" w:hAnsi="Times New Roman" w:cs="Times New Roman"/>
        </w:rPr>
        <w:t>ing</w:t>
      </w:r>
      <w:r w:rsidRPr="00110265">
        <w:rPr>
          <w:rFonts w:ascii="Times New Roman" w:hAnsi="Times New Roman" w:cs="Times New Roman"/>
        </w:rPr>
        <w:t xml:space="preserve"> </w:t>
      </w:r>
      <w:r w:rsidR="0068021F" w:rsidRPr="00110265">
        <w:rPr>
          <w:rFonts w:ascii="Times New Roman" w:hAnsi="Times New Roman" w:cs="Times New Roman"/>
        </w:rPr>
        <w:t xml:space="preserve">results upto satisfaction of the Purchaser.  </w:t>
      </w:r>
    </w:p>
    <w:p w14:paraId="7B42D2B2" w14:textId="77777777" w:rsidR="000C5C10" w:rsidRPr="00110265" w:rsidRDefault="000C5C10" w:rsidP="000C5C10">
      <w:pPr>
        <w:autoSpaceDE w:val="0"/>
        <w:autoSpaceDN w:val="0"/>
        <w:rPr>
          <w:rFonts w:ascii="Times New Roman" w:hAnsi="Times New Roman" w:cs="Times New Roman"/>
        </w:rPr>
      </w:pPr>
    </w:p>
    <w:p w14:paraId="4D99EDCD" w14:textId="1DCD1CE8" w:rsidR="000C5C10" w:rsidRPr="00110265" w:rsidRDefault="000C5C10" w:rsidP="000C5C10">
      <w:pPr>
        <w:autoSpaceDE w:val="0"/>
        <w:autoSpaceDN w:val="0"/>
        <w:rPr>
          <w:rFonts w:ascii="Times New Roman" w:hAnsi="Times New Roman" w:cs="Times New Roman"/>
        </w:rPr>
      </w:pPr>
      <w:r w:rsidRPr="00110265">
        <w:rPr>
          <w:rFonts w:ascii="Times New Roman" w:hAnsi="Times New Roman" w:cs="Times New Roman"/>
        </w:rPr>
        <w:t xml:space="preserve">If </w:t>
      </w:r>
      <w:r w:rsidR="0068021F" w:rsidRPr="00110265">
        <w:rPr>
          <w:rFonts w:ascii="Times New Roman" w:hAnsi="Times New Roman" w:cs="Times New Roman"/>
        </w:rPr>
        <w:t>C</w:t>
      </w:r>
      <w:r w:rsidRPr="00110265">
        <w:rPr>
          <w:rFonts w:ascii="Times New Roman" w:hAnsi="Times New Roman" w:cs="Times New Roman"/>
        </w:rPr>
        <w:t>ommissioning is not successful</w:t>
      </w:r>
      <w:r w:rsidR="0068021F" w:rsidRPr="00110265">
        <w:rPr>
          <w:rFonts w:ascii="Times New Roman" w:hAnsi="Times New Roman" w:cs="Times New Roman"/>
        </w:rPr>
        <w:t xml:space="preserve"> then </w:t>
      </w:r>
      <w:r w:rsidRPr="00110265">
        <w:rPr>
          <w:rFonts w:ascii="Times New Roman" w:hAnsi="Times New Roman" w:cs="Times New Roman"/>
        </w:rPr>
        <w:t>Supplier</w:t>
      </w:r>
      <w:r w:rsidR="0068021F" w:rsidRPr="00110265">
        <w:rPr>
          <w:rFonts w:ascii="Times New Roman" w:hAnsi="Times New Roman" w:cs="Times New Roman"/>
        </w:rPr>
        <w:t xml:space="preserve"> is</w:t>
      </w:r>
      <w:r w:rsidRPr="00110265">
        <w:rPr>
          <w:rFonts w:ascii="Times New Roman" w:hAnsi="Times New Roman" w:cs="Times New Roman"/>
        </w:rPr>
        <w:t xml:space="preserve"> </w:t>
      </w:r>
      <w:r w:rsidR="0068021F" w:rsidRPr="00110265">
        <w:rPr>
          <w:rFonts w:ascii="Times New Roman" w:hAnsi="Times New Roman" w:cs="Times New Roman"/>
        </w:rPr>
        <w:t>responsible</w:t>
      </w:r>
      <w:r w:rsidRPr="00110265">
        <w:rPr>
          <w:rFonts w:ascii="Times New Roman" w:hAnsi="Times New Roman" w:cs="Times New Roman"/>
        </w:rPr>
        <w:t xml:space="preserve"> to</w:t>
      </w:r>
      <w:r w:rsidR="0068021F" w:rsidRPr="00110265">
        <w:rPr>
          <w:rFonts w:ascii="Times New Roman" w:hAnsi="Times New Roman" w:cs="Times New Roman"/>
        </w:rPr>
        <w:t xml:space="preserve"> identify the fault and </w:t>
      </w:r>
      <w:r w:rsidRPr="00110265">
        <w:rPr>
          <w:rFonts w:ascii="Times New Roman" w:hAnsi="Times New Roman" w:cs="Times New Roman"/>
        </w:rPr>
        <w:t>supervise the rectification works</w:t>
      </w:r>
      <w:r w:rsidR="0068021F" w:rsidRPr="00110265">
        <w:rPr>
          <w:rFonts w:ascii="Times New Roman" w:hAnsi="Times New Roman" w:cs="Times New Roman"/>
        </w:rPr>
        <w:t xml:space="preserve"> (to</w:t>
      </w:r>
      <w:r w:rsidRPr="00110265">
        <w:rPr>
          <w:rFonts w:ascii="Times New Roman" w:hAnsi="Times New Roman" w:cs="Times New Roman"/>
        </w:rPr>
        <w:t xml:space="preserve"> be carried out by </w:t>
      </w:r>
      <w:r w:rsidR="0068021F" w:rsidRPr="00110265">
        <w:rPr>
          <w:rFonts w:ascii="Times New Roman" w:hAnsi="Times New Roman" w:cs="Times New Roman"/>
        </w:rPr>
        <w:t>civil works</w:t>
      </w:r>
      <w:r w:rsidRPr="00110265">
        <w:rPr>
          <w:rFonts w:ascii="Times New Roman" w:hAnsi="Times New Roman" w:cs="Times New Roman"/>
        </w:rPr>
        <w:t xml:space="preserve"> contractor</w:t>
      </w:r>
      <w:r w:rsidR="0068021F" w:rsidRPr="00110265">
        <w:rPr>
          <w:rFonts w:ascii="Times New Roman" w:hAnsi="Times New Roman" w:cs="Times New Roman"/>
        </w:rPr>
        <w:t>)</w:t>
      </w:r>
      <w:r w:rsidRPr="00110265">
        <w:rPr>
          <w:rFonts w:ascii="Times New Roman" w:hAnsi="Times New Roman" w:cs="Times New Roman"/>
        </w:rPr>
        <w:t xml:space="preserve">. </w:t>
      </w:r>
      <w:r w:rsidR="00C64C95" w:rsidRPr="00110265">
        <w:rPr>
          <w:rFonts w:ascii="Times New Roman" w:hAnsi="Times New Roman" w:cs="Times New Roman"/>
        </w:rPr>
        <w:t xml:space="preserve">No extra payment shall be made to the Supplier for identifying faults, supervising the rectification works and </w:t>
      </w:r>
      <w:r w:rsidRPr="00110265">
        <w:rPr>
          <w:rFonts w:ascii="Times New Roman" w:hAnsi="Times New Roman" w:cs="Times New Roman"/>
        </w:rPr>
        <w:t xml:space="preserve">re-commissioning </w:t>
      </w:r>
      <w:r w:rsidR="00C64C95" w:rsidRPr="00110265">
        <w:rPr>
          <w:rFonts w:ascii="Times New Roman" w:hAnsi="Times New Roman" w:cs="Times New Roman"/>
        </w:rPr>
        <w:t>of the system up to the satisfaction of the Purchaser</w:t>
      </w:r>
      <w:r w:rsidRPr="00110265">
        <w:rPr>
          <w:rFonts w:ascii="Times New Roman" w:hAnsi="Times New Roman" w:cs="Times New Roman"/>
        </w:rPr>
        <w:t>.</w:t>
      </w:r>
    </w:p>
    <w:p w14:paraId="4E61CF1F" w14:textId="77777777" w:rsidR="000C5C10" w:rsidRPr="00110265" w:rsidRDefault="000C5C10" w:rsidP="000C5C10">
      <w:pPr>
        <w:autoSpaceDE w:val="0"/>
        <w:autoSpaceDN w:val="0"/>
        <w:rPr>
          <w:rFonts w:ascii="Times New Roman" w:hAnsi="Times New Roman" w:cs="Times New Roman"/>
        </w:rPr>
      </w:pPr>
    </w:p>
    <w:p w14:paraId="34C0D2DE" w14:textId="77777777" w:rsidR="00B44AAA" w:rsidRPr="00110265" w:rsidRDefault="00B44AAA" w:rsidP="00B44AAA">
      <w:pPr>
        <w:pStyle w:val="Heading3"/>
        <w:rPr>
          <w:rFonts w:ascii="Times New Roman" w:hAnsi="Times New Roman" w:cs="Times New Roman"/>
        </w:rPr>
      </w:pPr>
      <w:bookmarkStart w:id="43" w:name="_Toc203474112"/>
      <w:r w:rsidRPr="00110265">
        <w:rPr>
          <w:rFonts w:ascii="Times New Roman" w:hAnsi="Times New Roman" w:cs="Times New Roman"/>
        </w:rPr>
        <w:t>Warranty</w:t>
      </w:r>
      <w:bookmarkEnd w:id="43"/>
    </w:p>
    <w:p w14:paraId="64665EBF" w14:textId="77777777" w:rsidR="00B44AAA" w:rsidRPr="00110265" w:rsidRDefault="00B44AAA" w:rsidP="00B44AAA">
      <w:pPr>
        <w:rPr>
          <w:rFonts w:ascii="Times New Roman" w:hAnsi="Times New Roman" w:cs="Times New Roman"/>
          <w:sz w:val="12"/>
          <w:szCs w:val="12"/>
        </w:rPr>
      </w:pPr>
    </w:p>
    <w:p w14:paraId="464DA5E5" w14:textId="74FA231F" w:rsidR="00B44AAA" w:rsidRPr="00110265" w:rsidRDefault="00B44AAA" w:rsidP="00B44AAA">
      <w:pPr>
        <w:rPr>
          <w:rFonts w:ascii="Times New Roman" w:hAnsi="Times New Roman" w:cs="Times New Roman"/>
        </w:rPr>
      </w:pPr>
      <w:r w:rsidRPr="00110265">
        <w:rPr>
          <w:rFonts w:ascii="Times New Roman" w:hAnsi="Times New Roman" w:cs="Times New Roman"/>
        </w:rPr>
        <w:t xml:space="preserve">The Supplier shall warrant that all the </w:t>
      </w:r>
      <w:r w:rsidR="00DC796E" w:rsidRPr="00110265">
        <w:rPr>
          <w:rFonts w:ascii="Times New Roman" w:hAnsi="Times New Roman" w:cs="Times New Roman"/>
        </w:rPr>
        <w:t>Goods</w:t>
      </w:r>
      <w:r w:rsidRPr="00110265">
        <w:rPr>
          <w:rFonts w:ascii="Times New Roman" w:hAnsi="Times New Roman" w:cs="Times New Roman"/>
        </w:rPr>
        <w:t xml:space="preserve"> are new, unused, and of the most recent or current models, and that they incorporate all recent improvements in design and materials, unless provided otherwise in the Contract.</w:t>
      </w:r>
    </w:p>
    <w:p w14:paraId="2BE21A3C" w14:textId="77777777" w:rsidR="00B44AAA" w:rsidRPr="00110265" w:rsidRDefault="00B44AAA" w:rsidP="00B44AAA">
      <w:pPr>
        <w:rPr>
          <w:rFonts w:ascii="Times New Roman" w:hAnsi="Times New Roman" w:cs="Times New Roman"/>
          <w:sz w:val="12"/>
          <w:szCs w:val="12"/>
        </w:rPr>
      </w:pPr>
    </w:p>
    <w:p w14:paraId="1C1533AF" w14:textId="7DA29D4C" w:rsidR="00B44AAA" w:rsidRPr="00110265" w:rsidRDefault="00B44AAA" w:rsidP="00B44AAA">
      <w:pPr>
        <w:rPr>
          <w:rFonts w:ascii="Times New Roman" w:hAnsi="Times New Roman" w:cs="Times New Roman"/>
        </w:rPr>
      </w:pPr>
      <w:r w:rsidRPr="00110265">
        <w:rPr>
          <w:rFonts w:ascii="Times New Roman" w:hAnsi="Times New Roman" w:cs="Times New Roman"/>
        </w:rPr>
        <w:lastRenderedPageBreak/>
        <w:t xml:space="preserve">The Supplier shall further warrant that the </w:t>
      </w:r>
      <w:r w:rsidR="000764E8" w:rsidRPr="00110265">
        <w:rPr>
          <w:rFonts w:ascii="Times New Roman" w:hAnsi="Times New Roman" w:cs="Times New Roman"/>
        </w:rPr>
        <w:t>Goods</w:t>
      </w:r>
      <w:r w:rsidRPr="00110265">
        <w:rPr>
          <w:rFonts w:ascii="Times New Roman" w:hAnsi="Times New Roman" w:cs="Times New Roman"/>
        </w:rPr>
        <w:t xml:space="preserve"> shall be free from defects arising from any act or omission of the Supplier or arising from design, materials, and workmanship, under normal use in the conditions prevailing in the country of final destination.</w:t>
      </w:r>
    </w:p>
    <w:p w14:paraId="746C89C7" w14:textId="77777777" w:rsidR="00B44AAA" w:rsidRPr="00110265" w:rsidRDefault="00B44AAA" w:rsidP="00B44AAA">
      <w:pPr>
        <w:rPr>
          <w:rFonts w:ascii="Times New Roman" w:hAnsi="Times New Roman" w:cs="Times New Roman"/>
          <w:sz w:val="12"/>
          <w:szCs w:val="12"/>
        </w:rPr>
      </w:pPr>
    </w:p>
    <w:p w14:paraId="02EE82E5" w14:textId="4ECC574B" w:rsidR="00B44AAA" w:rsidRPr="00110265" w:rsidRDefault="000764E8" w:rsidP="00B44AAA">
      <w:pPr>
        <w:rPr>
          <w:rFonts w:ascii="Times New Roman" w:hAnsi="Times New Roman" w:cs="Times New Roman"/>
        </w:rPr>
      </w:pPr>
      <w:r w:rsidRPr="00A5192D">
        <w:rPr>
          <w:rFonts w:ascii="Times New Roman" w:hAnsi="Times New Roman" w:cs="Times New Roman"/>
        </w:rPr>
        <w:t>Goods</w:t>
      </w:r>
      <w:r w:rsidR="00B44AAA" w:rsidRPr="00A5192D">
        <w:rPr>
          <w:rFonts w:ascii="Times New Roman" w:hAnsi="Times New Roman" w:cs="Times New Roman"/>
        </w:rPr>
        <w:t xml:space="preserve"> to be furnished shall be warranted for a period of five (05) years from the date of </w:t>
      </w:r>
      <w:r w:rsidRPr="00A5192D">
        <w:rPr>
          <w:rFonts w:ascii="Times New Roman" w:hAnsi="Times New Roman" w:cs="Times New Roman"/>
        </w:rPr>
        <w:t>Completion</w:t>
      </w:r>
      <w:r w:rsidR="00D723E8" w:rsidRPr="00A5192D">
        <w:rPr>
          <w:rFonts w:ascii="Times New Roman" w:hAnsi="Times New Roman" w:cs="Times New Roman"/>
        </w:rPr>
        <w:t xml:space="preserve"> except batteries, which shall have the warranty period on one (01) year</w:t>
      </w:r>
      <w:r w:rsidR="00B44AAA" w:rsidRPr="00A5192D">
        <w:rPr>
          <w:rFonts w:ascii="Times New Roman" w:hAnsi="Times New Roman" w:cs="Times New Roman"/>
        </w:rPr>
        <w:t>. Warranty shall be provided by OEM</w:t>
      </w:r>
      <w:r w:rsidRPr="00A5192D">
        <w:rPr>
          <w:rFonts w:ascii="Times New Roman" w:hAnsi="Times New Roman" w:cs="Times New Roman"/>
        </w:rPr>
        <w:t xml:space="preserve"> executable through Supplier</w:t>
      </w:r>
      <w:r w:rsidR="00B44AAA" w:rsidRPr="00A5192D">
        <w:rPr>
          <w:rFonts w:ascii="Times New Roman" w:hAnsi="Times New Roman" w:cs="Times New Roman"/>
        </w:rPr>
        <w:t xml:space="preserve">. </w:t>
      </w:r>
      <w:r w:rsidRPr="00A5192D">
        <w:rPr>
          <w:rFonts w:ascii="Times New Roman" w:hAnsi="Times New Roman" w:cs="Times New Roman"/>
        </w:rPr>
        <w:t>Further</w:t>
      </w:r>
      <w:r w:rsidR="00B44AAA" w:rsidRPr="00A5192D">
        <w:rPr>
          <w:rFonts w:ascii="Times New Roman" w:hAnsi="Times New Roman" w:cs="Times New Roman"/>
        </w:rPr>
        <w:t xml:space="preserve">, the Supplier during complete warranty period will be liable to furnish all necessary requirements to claim the warranty of </w:t>
      </w:r>
      <w:r w:rsidRPr="00A5192D">
        <w:rPr>
          <w:rFonts w:ascii="Times New Roman" w:hAnsi="Times New Roman" w:cs="Times New Roman"/>
        </w:rPr>
        <w:t>Goods</w:t>
      </w:r>
      <w:r w:rsidR="00B44AAA" w:rsidRPr="00A5192D">
        <w:rPr>
          <w:rFonts w:ascii="Times New Roman" w:hAnsi="Times New Roman" w:cs="Times New Roman"/>
        </w:rPr>
        <w:t xml:space="preserve"> i.e. on-site diagnostic/repair by OEM or OEM certified personal, dismantling, transport</w:t>
      </w:r>
      <w:r w:rsidR="00CB4E90" w:rsidRPr="00A5192D">
        <w:rPr>
          <w:rFonts w:ascii="Times New Roman" w:hAnsi="Times New Roman" w:cs="Times New Roman"/>
        </w:rPr>
        <w:t xml:space="preserve">ation/shipment to and from OEM </w:t>
      </w:r>
      <w:r w:rsidR="00B44AAA" w:rsidRPr="00A5192D">
        <w:rPr>
          <w:rFonts w:ascii="Times New Roman" w:hAnsi="Times New Roman" w:cs="Times New Roman"/>
        </w:rPr>
        <w:t>etc. at its</w:t>
      </w:r>
      <w:r w:rsidR="00B44AAA" w:rsidRPr="00110265">
        <w:rPr>
          <w:rFonts w:ascii="Times New Roman" w:hAnsi="Times New Roman" w:cs="Times New Roman"/>
        </w:rPr>
        <w:t xml:space="preserve"> own cost up to complete satisfaction of the Purchaser. Furthermore, if there is some delay by OEM to repair/replace the Plant then during this period the Supplier shall be liable to install same </w:t>
      </w:r>
      <w:r w:rsidRPr="00110265">
        <w:rPr>
          <w:rFonts w:ascii="Times New Roman" w:hAnsi="Times New Roman" w:cs="Times New Roman"/>
        </w:rPr>
        <w:t>Good</w:t>
      </w:r>
      <w:r w:rsidR="00B44AAA" w:rsidRPr="00110265">
        <w:rPr>
          <w:rFonts w:ascii="Times New Roman" w:hAnsi="Times New Roman" w:cs="Times New Roman"/>
        </w:rPr>
        <w:t xml:space="preserve"> at its own cost so that there is no hinderance in operation.</w:t>
      </w:r>
    </w:p>
    <w:p w14:paraId="13203860" w14:textId="77777777" w:rsidR="00B44AAA" w:rsidRPr="00110265" w:rsidRDefault="00B44AAA" w:rsidP="00B44AAA">
      <w:pPr>
        <w:rPr>
          <w:rFonts w:ascii="Times New Roman" w:hAnsi="Times New Roman" w:cs="Times New Roman"/>
          <w:sz w:val="12"/>
          <w:szCs w:val="12"/>
        </w:rPr>
      </w:pPr>
    </w:p>
    <w:p w14:paraId="561F82A8" w14:textId="77777777" w:rsidR="00B44AAA" w:rsidRPr="00110265" w:rsidRDefault="00B44AAA" w:rsidP="00B44AAA">
      <w:pPr>
        <w:rPr>
          <w:rFonts w:ascii="Times New Roman" w:hAnsi="Times New Roman" w:cs="Times New Roman"/>
        </w:rPr>
      </w:pPr>
      <w:r w:rsidRPr="00110265">
        <w:rPr>
          <w:rFonts w:ascii="Times New Roman" w:hAnsi="Times New Roman" w:cs="Times New Roman"/>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11E45853" w14:textId="77777777" w:rsidR="00B44AAA" w:rsidRPr="00110265" w:rsidRDefault="00B44AAA" w:rsidP="00B44AAA">
      <w:pPr>
        <w:rPr>
          <w:rFonts w:ascii="Times New Roman" w:hAnsi="Times New Roman" w:cs="Times New Roman"/>
          <w:sz w:val="12"/>
          <w:szCs w:val="12"/>
        </w:rPr>
      </w:pPr>
    </w:p>
    <w:p w14:paraId="001D3435" w14:textId="5423A805" w:rsidR="00B44AAA" w:rsidRPr="00110265" w:rsidRDefault="00B44AAA" w:rsidP="00B44AAA">
      <w:pPr>
        <w:rPr>
          <w:rFonts w:ascii="Times New Roman" w:hAnsi="Times New Roman" w:cs="Times New Roman"/>
        </w:rPr>
      </w:pPr>
      <w:r w:rsidRPr="00110265">
        <w:rPr>
          <w:rFonts w:ascii="Times New Roman" w:hAnsi="Times New Roman" w:cs="Times New Roman"/>
        </w:rPr>
        <w:t>Upon receipt of such notice, the Supplier shall, within f</w:t>
      </w:r>
      <w:r w:rsidR="00406FC0" w:rsidRPr="00110265">
        <w:rPr>
          <w:rFonts w:ascii="Times New Roman" w:hAnsi="Times New Roman" w:cs="Times New Roman"/>
        </w:rPr>
        <w:t xml:space="preserve">ifteen </w:t>
      </w:r>
      <w:r w:rsidRPr="00110265">
        <w:rPr>
          <w:rFonts w:ascii="Times New Roman" w:hAnsi="Times New Roman" w:cs="Times New Roman"/>
        </w:rPr>
        <w:t>(</w:t>
      </w:r>
      <w:r w:rsidR="00406FC0" w:rsidRPr="00110265">
        <w:rPr>
          <w:rFonts w:ascii="Times New Roman" w:hAnsi="Times New Roman" w:cs="Times New Roman"/>
        </w:rPr>
        <w:t>1</w:t>
      </w:r>
      <w:r w:rsidRPr="00110265">
        <w:rPr>
          <w:rFonts w:ascii="Times New Roman" w:hAnsi="Times New Roman" w:cs="Times New Roman"/>
        </w:rPr>
        <w:t xml:space="preserve">5) days, expeditiously repair or replace the defective </w:t>
      </w:r>
      <w:r w:rsidR="00FE675A" w:rsidRPr="00110265">
        <w:rPr>
          <w:rFonts w:ascii="Times New Roman" w:hAnsi="Times New Roman" w:cs="Times New Roman"/>
        </w:rPr>
        <w:t>Goods</w:t>
      </w:r>
      <w:r w:rsidRPr="00110265">
        <w:rPr>
          <w:rFonts w:ascii="Times New Roman" w:hAnsi="Times New Roman" w:cs="Times New Roman"/>
        </w:rPr>
        <w:t xml:space="preserve"> thereof, at no cost to the Purchaser.</w:t>
      </w:r>
    </w:p>
    <w:p w14:paraId="7B6896BD" w14:textId="77777777" w:rsidR="00B44AAA" w:rsidRPr="00110265" w:rsidRDefault="00B44AAA" w:rsidP="00B44AAA">
      <w:pPr>
        <w:rPr>
          <w:rFonts w:ascii="Times New Roman" w:hAnsi="Times New Roman" w:cs="Times New Roman"/>
        </w:rPr>
      </w:pPr>
    </w:p>
    <w:p w14:paraId="766BC76C" w14:textId="204535AC" w:rsidR="00FE675A" w:rsidRPr="00110265" w:rsidRDefault="00B44AAA" w:rsidP="00B44AAA">
      <w:pPr>
        <w:rPr>
          <w:rFonts w:ascii="Times New Roman" w:hAnsi="Times New Roman" w:cs="Times New Roman"/>
        </w:rPr>
      </w:pPr>
      <w:r w:rsidRPr="00110265">
        <w:rPr>
          <w:rFonts w:ascii="Times New Roman" w:hAnsi="Times New Roman" w:cs="Times New Roman"/>
        </w:rPr>
        <w:t>If having been notified, the Supplier fails to remedy the defect, within thirty (30) days, the Purchaser may proceed to take within a reasonable period such remedial action as may be necessary, at the Supplier’s risk and expense and without prejudice to any other rights which the Purchaser may have against the Supplier under the Contract.</w:t>
      </w:r>
    </w:p>
    <w:p w14:paraId="1A28D7A9" w14:textId="2BE62F82" w:rsidR="00A9344F" w:rsidRPr="00110265" w:rsidRDefault="00A9344F" w:rsidP="00B44AAA">
      <w:pPr>
        <w:rPr>
          <w:rFonts w:ascii="Times New Roman" w:hAnsi="Times New Roman" w:cs="Times New Roman"/>
        </w:rPr>
      </w:pPr>
    </w:p>
    <w:p w14:paraId="23772CA2" w14:textId="0282AECE" w:rsidR="00A9344F" w:rsidRPr="00110265" w:rsidRDefault="00A9344F" w:rsidP="00A9344F">
      <w:pPr>
        <w:pStyle w:val="Heading3"/>
        <w:rPr>
          <w:rFonts w:ascii="Times New Roman" w:hAnsi="Times New Roman" w:cs="Times New Roman"/>
        </w:rPr>
      </w:pPr>
      <w:bookmarkStart w:id="44" w:name="_Toc203474113"/>
      <w:r w:rsidRPr="00110265">
        <w:rPr>
          <w:rFonts w:ascii="Times New Roman" w:hAnsi="Times New Roman" w:cs="Times New Roman"/>
        </w:rPr>
        <w:t>ACCEPTANCE CRITERIA</w:t>
      </w:r>
      <w:bookmarkEnd w:id="44"/>
    </w:p>
    <w:p w14:paraId="4C8F55A4" w14:textId="77777777" w:rsidR="00A9344F" w:rsidRPr="00110265" w:rsidRDefault="00A9344F" w:rsidP="00A9344F">
      <w:pPr>
        <w:rPr>
          <w:rFonts w:ascii="Times New Roman" w:hAnsi="Times New Roman" w:cs="Times New Roman"/>
        </w:rPr>
      </w:pPr>
    </w:p>
    <w:p w14:paraId="2DF819EB" w14:textId="42770AB3" w:rsidR="00A9344F" w:rsidRPr="00110265" w:rsidRDefault="00A9344F" w:rsidP="00A9344F">
      <w:pPr>
        <w:rPr>
          <w:rFonts w:ascii="Times New Roman" w:hAnsi="Times New Roman" w:cs="Times New Roman"/>
        </w:rPr>
      </w:pPr>
      <w:r w:rsidRPr="00110265">
        <w:rPr>
          <w:rFonts w:ascii="Times New Roman" w:hAnsi="Times New Roman" w:cs="Times New Roman"/>
        </w:rPr>
        <w:t>The following requirements shall be fulfilled by the Supplier in order for the Goods to be approved and accepted by the Project Manager:</w:t>
      </w:r>
    </w:p>
    <w:p w14:paraId="6BE24AF8" w14:textId="77777777" w:rsidR="00A9344F" w:rsidRPr="00110265" w:rsidRDefault="00A9344F" w:rsidP="00A9344F">
      <w:pPr>
        <w:rPr>
          <w:rFonts w:ascii="Times New Roman" w:hAnsi="Times New Roman" w:cs="Times New Roman"/>
        </w:rPr>
      </w:pPr>
    </w:p>
    <w:p w14:paraId="220728C3" w14:textId="2B32619C" w:rsidR="00A9344F" w:rsidRPr="00110265" w:rsidRDefault="00B5437F" w:rsidP="000347C5">
      <w:pPr>
        <w:pStyle w:val="ListParagraph"/>
        <w:numPr>
          <w:ilvl w:val="0"/>
          <w:numId w:val="27"/>
        </w:numPr>
        <w:ind w:left="360"/>
        <w:rPr>
          <w:rFonts w:ascii="Times New Roman" w:hAnsi="Times New Roman" w:cs="Times New Roman"/>
        </w:rPr>
      </w:pPr>
      <w:r w:rsidRPr="00110265">
        <w:rPr>
          <w:rFonts w:ascii="Times New Roman" w:hAnsi="Times New Roman" w:cs="Times New Roman"/>
        </w:rPr>
        <w:t>T</w:t>
      </w:r>
      <w:r w:rsidR="00A9344F" w:rsidRPr="00110265">
        <w:rPr>
          <w:rFonts w:ascii="Times New Roman" w:hAnsi="Times New Roman" w:cs="Times New Roman"/>
        </w:rPr>
        <w:t xml:space="preserve">he </w:t>
      </w:r>
      <w:r w:rsidRPr="00110265">
        <w:rPr>
          <w:rFonts w:ascii="Times New Roman" w:hAnsi="Times New Roman" w:cs="Times New Roman"/>
        </w:rPr>
        <w:t>Supplier</w:t>
      </w:r>
      <w:r w:rsidR="00A9344F" w:rsidRPr="00110265">
        <w:rPr>
          <w:rFonts w:ascii="Times New Roman" w:hAnsi="Times New Roman" w:cs="Times New Roman"/>
        </w:rPr>
        <w:t xml:space="preserve"> shall provide the </w:t>
      </w:r>
      <w:r w:rsidR="009929B6" w:rsidRPr="00110265">
        <w:rPr>
          <w:rFonts w:ascii="Times New Roman" w:hAnsi="Times New Roman" w:cs="Times New Roman"/>
        </w:rPr>
        <w:t>Project Manager</w:t>
      </w:r>
      <w:r w:rsidR="00A9344F" w:rsidRPr="00110265">
        <w:rPr>
          <w:rFonts w:ascii="Times New Roman" w:hAnsi="Times New Roman" w:cs="Times New Roman"/>
        </w:rPr>
        <w:t xml:space="preserve"> with copies of all the type test results and certification.</w:t>
      </w:r>
    </w:p>
    <w:p w14:paraId="38B96226" w14:textId="1B534A7D" w:rsidR="00A9344F" w:rsidRPr="00110265" w:rsidRDefault="00A9344F" w:rsidP="000347C5">
      <w:pPr>
        <w:pStyle w:val="ListParagraph"/>
        <w:numPr>
          <w:ilvl w:val="0"/>
          <w:numId w:val="27"/>
        </w:numPr>
        <w:ind w:left="360"/>
        <w:rPr>
          <w:rFonts w:ascii="Times New Roman" w:hAnsi="Times New Roman" w:cs="Times New Roman"/>
        </w:rPr>
      </w:pPr>
      <w:r w:rsidRPr="00110265">
        <w:rPr>
          <w:rFonts w:ascii="Times New Roman" w:hAnsi="Times New Roman" w:cs="Times New Roman"/>
        </w:rPr>
        <w:t>The Purchaser/ Project Manager may reject Goods that does not successfully pass the required tests</w:t>
      </w:r>
      <w:r w:rsidR="00B5437F" w:rsidRPr="00110265">
        <w:rPr>
          <w:rFonts w:ascii="Times New Roman" w:hAnsi="Times New Roman" w:cs="Times New Roman"/>
        </w:rPr>
        <w:t xml:space="preserve"> (as specified in </w:t>
      </w:r>
      <w:r w:rsidR="00B5437F" w:rsidRPr="00110265">
        <w:rPr>
          <w:rFonts w:ascii="Times New Roman" w:hAnsi="Times New Roman" w:cs="Times New Roman"/>
          <w:i/>
          <w:iCs/>
        </w:rPr>
        <w:t>Section VII - Schedule of Requirements”</w:t>
      </w:r>
      <w:r w:rsidR="00B5437F" w:rsidRPr="00110265">
        <w:rPr>
          <w:rFonts w:ascii="Times New Roman" w:hAnsi="Times New Roman" w:cs="Times New Roman"/>
        </w:rPr>
        <w:t xml:space="preserve"> of Volume-I)</w:t>
      </w:r>
      <w:r w:rsidRPr="00110265">
        <w:rPr>
          <w:rFonts w:ascii="Times New Roman" w:hAnsi="Times New Roman" w:cs="Times New Roman"/>
        </w:rPr>
        <w:t xml:space="preserve"> or fully comply with the requirements of this specification.  </w:t>
      </w:r>
    </w:p>
    <w:p w14:paraId="06B188E0" w14:textId="7D0E6A9A" w:rsidR="00FE675A" w:rsidRPr="00110265" w:rsidRDefault="00FE675A" w:rsidP="000347C5">
      <w:pPr>
        <w:pStyle w:val="ListParagraph"/>
        <w:numPr>
          <w:ilvl w:val="0"/>
          <w:numId w:val="27"/>
        </w:numPr>
        <w:spacing w:line="240" w:lineRule="auto"/>
        <w:jc w:val="left"/>
        <w:rPr>
          <w:rFonts w:ascii="Times New Roman" w:hAnsi="Times New Roman" w:cs="Times New Roman"/>
        </w:rPr>
      </w:pPr>
      <w:r w:rsidRPr="00110265">
        <w:rPr>
          <w:rFonts w:ascii="Times New Roman" w:hAnsi="Times New Roman" w:cs="Times New Roman"/>
        </w:rPr>
        <w:br w:type="page"/>
      </w:r>
    </w:p>
    <w:p w14:paraId="27F5AF23" w14:textId="11F3A0ED" w:rsidR="008A7E77" w:rsidRPr="00110265" w:rsidRDefault="00DF58C0" w:rsidP="00052389">
      <w:pPr>
        <w:pStyle w:val="Heading3"/>
        <w:rPr>
          <w:rFonts w:ascii="Times New Roman" w:hAnsi="Times New Roman" w:cs="Times New Roman"/>
        </w:rPr>
      </w:pPr>
      <w:bookmarkStart w:id="45" w:name="_Toc203474114"/>
      <w:bookmarkEnd w:id="34"/>
      <w:bookmarkEnd w:id="35"/>
      <w:r w:rsidRPr="00110265">
        <w:rPr>
          <w:rFonts w:ascii="Times New Roman" w:hAnsi="Times New Roman" w:cs="Times New Roman"/>
        </w:rPr>
        <w:lastRenderedPageBreak/>
        <w:t>Scope of Work</w:t>
      </w:r>
      <w:bookmarkEnd w:id="45"/>
    </w:p>
    <w:p w14:paraId="6953D180" w14:textId="4F9914BC" w:rsidR="008A7E77" w:rsidRPr="00110265" w:rsidRDefault="008A7E77" w:rsidP="002B2330">
      <w:pPr>
        <w:rPr>
          <w:rFonts w:ascii="Times New Roman" w:hAnsi="Times New Roman" w:cs="Times New Roman"/>
          <w:szCs w:val="22"/>
        </w:rPr>
      </w:pPr>
    </w:p>
    <w:p w14:paraId="22827695" w14:textId="32919A15" w:rsidR="00001D6F" w:rsidRPr="00110265" w:rsidRDefault="0040344C" w:rsidP="00001D6F">
      <w:pPr>
        <w:rPr>
          <w:rFonts w:ascii="Times New Roman" w:hAnsi="Times New Roman" w:cs="Times New Roman"/>
        </w:rPr>
      </w:pPr>
      <w:r w:rsidRPr="00110265">
        <w:rPr>
          <w:rFonts w:ascii="Times New Roman" w:hAnsi="Times New Roman" w:cs="Times New Roman"/>
        </w:rPr>
        <w:t xml:space="preserve">In broader terms, </w:t>
      </w:r>
      <w:r w:rsidR="005A35D9" w:rsidRPr="00110265">
        <w:rPr>
          <w:rFonts w:ascii="Times New Roman" w:hAnsi="Times New Roman" w:cs="Times New Roman"/>
        </w:rPr>
        <w:t>the Supplier</w:t>
      </w:r>
      <w:r w:rsidR="00001D6F" w:rsidRPr="00110265">
        <w:rPr>
          <w:rFonts w:ascii="Times New Roman" w:hAnsi="Times New Roman" w:cs="Times New Roman"/>
        </w:rPr>
        <w:t xml:space="preserve"> will carry out </w:t>
      </w:r>
      <w:r w:rsidR="008160CA" w:rsidRPr="00110265">
        <w:rPr>
          <w:rFonts w:ascii="Times New Roman" w:hAnsi="Times New Roman" w:cs="Times New Roman"/>
        </w:rPr>
        <w:t xml:space="preserve">the following </w:t>
      </w:r>
      <w:r w:rsidR="005378B2" w:rsidRPr="00110265">
        <w:rPr>
          <w:rFonts w:ascii="Times New Roman" w:hAnsi="Times New Roman" w:cs="Times New Roman"/>
        </w:rPr>
        <w:t>scope of work compris</w:t>
      </w:r>
      <w:r w:rsidR="008160CA" w:rsidRPr="00110265">
        <w:rPr>
          <w:rFonts w:ascii="Times New Roman" w:hAnsi="Times New Roman" w:cs="Times New Roman"/>
        </w:rPr>
        <w:t>ing</w:t>
      </w:r>
      <w:r w:rsidR="005378B2" w:rsidRPr="00110265">
        <w:rPr>
          <w:rFonts w:ascii="Times New Roman" w:hAnsi="Times New Roman" w:cs="Times New Roman"/>
        </w:rPr>
        <w:t xml:space="preserve"> supply,</w:t>
      </w:r>
      <w:r w:rsidR="008160CA" w:rsidRPr="00110265">
        <w:rPr>
          <w:rFonts w:ascii="Times New Roman" w:hAnsi="Times New Roman" w:cs="Times New Roman"/>
        </w:rPr>
        <w:t xml:space="preserve"> deliver at final destination,</w:t>
      </w:r>
      <w:r w:rsidR="005378B2" w:rsidRPr="00110265">
        <w:rPr>
          <w:rFonts w:ascii="Times New Roman" w:hAnsi="Times New Roman" w:cs="Times New Roman"/>
        </w:rPr>
        <w:t xml:space="preserve"> </w:t>
      </w:r>
      <w:r w:rsidR="00DE731D" w:rsidRPr="00110265">
        <w:rPr>
          <w:rFonts w:ascii="Times New Roman" w:hAnsi="Times New Roman" w:cs="Times New Roman"/>
        </w:rPr>
        <w:t>t</w:t>
      </w:r>
      <w:r w:rsidR="000930E6" w:rsidRPr="00110265">
        <w:rPr>
          <w:rFonts w:ascii="Times New Roman" w:hAnsi="Times New Roman" w:cs="Times New Roman"/>
        </w:rPr>
        <w:t>raining</w:t>
      </w:r>
      <w:r w:rsidR="00DE731D" w:rsidRPr="00110265">
        <w:rPr>
          <w:rFonts w:ascii="Times New Roman" w:hAnsi="Times New Roman" w:cs="Times New Roman"/>
        </w:rPr>
        <w:t xml:space="preserve"> of civil works contractor</w:t>
      </w:r>
      <w:r w:rsidR="000930E6" w:rsidRPr="00110265">
        <w:rPr>
          <w:rFonts w:ascii="Times New Roman" w:hAnsi="Times New Roman" w:cs="Times New Roman"/>
        </w:rPr>
        <w:t xml:space="preserve"> for installation of </w:t>
      </w:r>
      <w:r w:rsidR="000930E6" w:rsidRPr="00CB4E90">
        <w:rPr>
          <w:rFonts w:ascii="Times New Roman" w:hAnsi="Times New Roman" w:cs="Times New Roman"/>
          <w:highlight w:val="green"/>
        </w:rPr>
        <w:t>Goods</w:t>
      </w:r>
      <w:r w:rsidR="00CB4E90" w:rsidRPr="00CB4E90">
        <w:rPr>
          <w:rFonts w:ascii="Times New Roman" w:hAnsi="Times New Roman" w:cs="Times New Roman"/>
          <w:highlight w:val="green"/>
        </w:rPr>
        <w:t xml:space="preserve"> </w:t>
      </w:r>
      <w:r w:rsidR="008160CA" w:rsidRPr="00CB4E90">
        <w:rPr>
          <w:rFonts w:ascii="Times New Roman" w:hAnsi="Times New Roman" w:cs="Times New Roman"/>
          <w:highlight w:val="green"/>
        </w:rPr>
        <w:t>and training</w:t>
      </w:r>
      <w:r w:rsidR="005378B2" w:rsidRPr="00110265">
        <w:rPr>
          <w:rFonts w:ascii="Times New Roman" w:hAnsi="Times New Roman" w:cs="Times New Roman"/>
        </w:rPr>
        <w:t xml:space="preserve"> of </w:t>
      </w:r>
      <w:r w:rsidR="008160CA" w:rsidRPr="00110265">
        <w:rPr>
          <w:rFonts w:ascii="Times New Roman" w:hAnsi="Times New Roman" w:cs="Times New Roman"/>
        </w:rPr>
        <w:t xml:space="preserve">SCADA based bulk </w:t>
      </w:r>
      <w:r w:rsidR="001513C0" w:rsidRPr="00110265">
        <w:rPr>
          <w:rFonts w:ascii="Times New Roman" w:hAnsi="Times New Roman" w:cs="Times New Roman"/>
        </w:rPr>
        <w:t>customer</w:t>
      </w:r>
      <w:r w:rsidR="008160CA" w:rsidRPr="00110265">
        <w:rPr>
          <w:rFonts w:ascii="Times New Roman" w:hAnsi="Times New Roman" w:cs="Times New Roman"/>
        </w:rPr>
        <w:t xml:space="preserve"> metering &amp; billing system</w:t>
      </w:r>
      <w:r w:rsidR="00D934ED" w:rsidRPr="00110265">
        <w:rPr>
          <w:rFonts w:ascii="Times New Roman" w:hAnsi="Times New Roman" w:cs="Times New Roman"/>
        </w:rPr>
        <w:t xml:space="preserve">: </w:t>
      </w:r>
    </w:p>
    <w:p w14:paraId="675CC568" w14:textId="13FAE174" w:rsidR="005378B2" w:rsidRPr="00110265" w:rsidRDefault="005378B2" w:rsidP="005A3BF7">
      <w:pPr>
        <w:rPr>
          <w:rFonts w:ascii="Times New Roman" w:hAnsi="Times New Roman" w:cs="Times New Roman"/>
        </w:rPr>
      </w:pPr>
    </w:p>
    <w:p w14:paraId="6E93AC20" w14:textId="378C983F" w:rsidR="005A3BF7" w:rsidRPr="00110265" w:rsidRDefault="005378B2" w:rsidP="005378B2">
      <w:pPr>
        <w:pStyle w:val="ListParagraph"/>
        <w:numPr>
          <w:ilvl w:val="0"/>
          <w:numId w:val="49"/>
        </w:numPr>
        <w:rPr>
          <w:rFonts w:ascii="Times New Roman" w:hAnsi="Times New Roman" w:cs="Times New Roman"/>
        </w:rPr>
      </w:pPr>
      <w:r w:rsidRPr="00110265">
        <w:rPr>
          <w:rFonts w:ascii="Times New Roman" w:hAnsi="Times New Roman" w:cs="Times New Roman"/>
        </w:rPr>
        <w:t>Small UPS with battery backup</w:t>
      </w:r>
      <w:r w:rsidR="005A3BF7" w:rsidRPr="00110265">
        <w:rPr>
          <w:rFonts w:ascii="Times New Roman" w:hAnsi="Times New Roman" w:cs="Times New Roman"/>
        </w:rPr>
        <w:t xml:space="preserve"> at site</w:t>
      </w:r>
    </w:p>
    <w:p w14:paraId="1D50E54C" w14:textId="35F07FB6" w:rsidR="005A3BF7" w:rsidRPr="00110265" w:rsidRDefault="005378B2" w:rsidP="005378B2">
      <w:pPr>
        <w:pStyle w:val="ListParagraph"/>
        <w:numPr>
          <w:ilvl w:val="0"/>
          <w:numId w:val="49"/>
        </w:numPr>
        <w:rPr>
          <w:rFonts w:ascii="Times New Roman" w:hAnsi="Times New Roman" w:cs="Times New Roman"/>
        </w:rPr>
      </w:pPr>
      <w:r w:rsidRPr="00110265">
        <w:rPr>
          <w:rFonts w:ascii="Times New Roman" w:hAnsi="Times New Roman" w:cs="Times New Roman"/>
        </w:rPr>
        <w:t>Establishment of Central Control Room (CCR)</w:t>
      </w:r>
      <w:r w:rsidR="005A3BF7" w:rsidRPr="00110265">
        <w:rPr>
          <w:rFonts w:ascii="Times New Roman" w:hAnsi="Times New Roman" w:cs="Times New Roman"/>
        </w:rPr>
        <w:t xml:space="preserve"> with all its equipment</w:t>
      </w:r>
    </w:p>
    <w:p w14:paraId="2B4E04D3" w14:textId="77777777" w:rsidR="005A3BF7" w:rsidRPr="00110265" w:rsidRDefault="005378B2" w:rsidP="00A9500F">
      <w:pPr>
        <w:pStyle w:val="ListParagraph"/>
        <w:numPr>
          <w:ilvl w:val="0"/>
          <w:numId w:val="49"/>
        </w:numPr>
        <w:rPr>
          <w:rFonts w:ascii="Times New Roman" w:hAnsi="Times New Roman" w:cs="Times New Roman"/>
        </w:rPr>
      </w:pPr>
      <w:r w:rsidRPr="00110265">
        <w:rPr>
          <w:rFonts w:ascii="Times New Roman" w:hAnsi="Times New Roman" w:cs="Times New Roman"/>
        </w:rPr>
        <w:t>Associated hardware/software to display real time water statistics in CCR.</w:t>
      </w:r>
    </w:p>
    <w:p w14:paraId="5E0B9180" w14:textId="77777777" w:rsidR="005A3BF7" w:rsidRPr="00110265" w:rsidRDefault="005378B2" w:rsidP="00A9500F">
      <w:pPr>
        <w:pStyle w:val="ListParagraph"/>
        <w:numPr>
          <w:ilvl w:val="0"/>
          <w:numId w:val="49"/>
        </w:numPr>
        <w:rPr>
          <w:rFonts w:ascii="Times New Roman" w:hAnsi="Times New Roman" w:cs="Times New Roman"/>
        </w:rPr>
      </w:pPr>
      <w:r w:rsidRPr="00110265">
        <w:rPr>
          <w:rFonts w:ascii="Times New Roman" w:hAnsi="Times New Roman" w:cs="Times New Roman"/>
        </w:rPr>
        <w:t>Automated volumetric billing and its printing using SCADA system.</w:t>
      </w:r>
    </w:p>
    <w:p w14:paraId="1A23DC50" w14:textId="200ECED7" w:rsidR="000A69F8" w:rsidRPr="00110265" w:rsidRDefault="0017208A" w:rsidP="000A69F8">
      <w:pPr>
        <w:pStyle w:val="ListParagraph"/>
        <w:numPr>
          <w:ilvl w:val="0"/>
          <w:numId w:val="49"/>
        </w:numPr>
        <w:rPr>
          <w:rFonts w:ascii="Times New Roman" w:hAnsi="Times New Roman" w:cs="Times New Roman"/>
        </w:rPr>
      </w:pPr>
      <w:r w:rsidRPr="00110265">
        <w:rPr>
          <w:rFonts w:ascii="Times New Roman" w:hAnsi="Times New Roman" w:cs="Times New Roman"/>
        </w:rPr>
        <w:t xml:space="preserve">Integration of SCADA for Bulk Flow Meters with SCADA of </w:t>
      </w:r>
      <w:r w:rsidR="001513C0" w:rsidRPr="00110265">
        <w:rPr>
          <w:rFonts w:ascii="Times New Roman" w:hAnsi="Times New Roman" w:cs="Times New Roman"/>
        </w:rPr>
        <w:t>Customer</w:t>
      </w:r>
      <w:r w:rsidRPr="00110265">
        <w:rPr>
          <w:rFonts w:ascii="Times New Roman" w:hAnsi="Times New Roman" w:cs="Times New Roman"/>
        </w:rPr>
        <w:t xml:space="preserve"> Flow Meters</w:t>
      </w:r>
      <w:bookmarkStart w:id="46" w:name="_Toc106932101"/>
      <w:bookmarkStart w:id="47" w:name="_Toc106932247"/>
    </w:p>
    <w:p w14:paraId="6CC79F4F" w14:textId="77777777" w:rsidR="000A69F8" w:rsidRPr="00110265" w:rsidRDefault="000A69F8" w:rsidP="000347C5">
      <w:pPr>
        <w:pStyle w:val="Heading4"/>
        <w:numPr>
          <w:ilvl w:val="0"/>
          <w:numId w:val="11"/>
        </w:numPr>
        <w:rPr>
          <w:rFonts w:ascii="Times New Roman" w:hAnsi="Times New Roman" w:cs="Times New Roman"/>
        </w:rPr>
      </w:pPr>
      <w:bookmarkStart w:id="48" w:name="_Toc106190171"/>
      <w:bookmarkStart w:id="49" w:name="_Toc106932173"/>
      <w:bookmarkStart w:id="50" w:name="_Toc203474115"/>
      <w:r w:rsidRPr="00110265">
        <w:rPr>
          <w:rFonts w:ascii="Times New Roman" w:hAnsi="Times New Roman" w:cs="Times New Roman"/>
        </w:rPr>
        <w:t>Central Control Room (CCR) Equipment</w:t>
      </w:r>
      <w:bookmarkEnd w:id="48"/>
      <w:bookmarkEnd w:id="49"/>
      <w:bookmarkEnd w:id="50"/>
    </w:p>
    <w:p w14:paraId="41378705" w14:textId="77777777" w:rsidR="000A69F8" w:rsidRPr="00110265" w:rsidRDefault="000A69F8" w:rsidP="000A69F8">
      <w:pPr>
        <w:rPr>
          <w:rFonts w:ascii="Times New Roman" w:hAnsi="Times New Roman" w:cs="Times New Roman"/>
        </w:rPr>
      </w:pPr>
    </w:p>
    <w:p w14:paraId="602791AB" w14:textId="4F996A09" w:rsidR="000A69F8" w:rsidRPr="00110265" w:rsidRDefault="000A69F8" w:rsidP="004853F8">
      <w:pPr>
        <w:spacing w:after="120"/>
        <w:rPr>
          <w:rFonts w:ascii="Times New Roman" w:hAnsi="Times New Roman" w:cs="Times New Roman"/>
        </w:rPr>
      </w:pPr>
      <w:r w:rsidRPr="00110265">
        <w:rPr>
          <w:rFonts w:ascii="Times New Roman" w:hAnsi="Times New Roman" w:cs="Times New Roman"/>
        </w:rPr>
        <w:t xml:space="preserve">The SCADA system equipment at CCR shall consist of </w:t>
      </w:r>
      <w:bookmarkStart w:id="51" w:name="_Hlk107331170"/>
      <w:r w:rsidRPr="00110265">
        <w:rPr>
          <w:rFonts w:ascii="Times New Roman" w:hAnsi="Times New Roman" w:cs="Times New Roman"/>
        </w:rPr>
        <w:t>but not limited to the following</w:t>
      </w:r>
      <w:bookmarkEnd w:id="51"/>
      <w:r w:rsidRPr="00110265">
        <w:rPr>
          <w:rFonts w:ascii="Times New Roman" w:hAnsi="Times New Roman" w:cs="Times New Roman"/>
        </w:rPr>
        <w:t>:</w:t>
      </w:r>
    </w:p>
    <w:p w14:paraId="690C2BE7" w14:textId="4C8582DF" w:rsidR="000A69F8" w:rsidRPr="00110265" w:rsidRDefault="004853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 xml:space="preserve">02 No. </w:t>
      </w:r>
      <w:r w:rsidR="000A69F8" w:rsidRPr="00110265">
        <w:rPr>
          <w:rFonts w:ascii="Times New Roman" w:hAnsi="Times New Roman" w:cs="Times New Roman"/>
          <w:sz w:val="22"/>
        </w:rPr>
        <w:t>SCADA servers with</w:t>
      </w:r>
      <w:r w:rsidR="007F067C" w:rsidRPr="00110265">
        <w:rPr>
          <w:rFonts w:ascii="Times New Roman" w:hAnsi="Times New Roman" w:cs="Times New Roman"/>
          <w:sz w:val="22"/>
        </w:rPr>
        <w:t xml:space="preserve"> operating </w:t>
      </w:r>
      <w:r w:rsidR="000A69F8" w:rsidRPr="00110265">
        <w:rPr>
          <w:rFonts w:ascii="Times New Roman" w:hAnsi="Times New Roman" w:cs="Times New Roman"/>
          <w:sz w:val="22"/>
        </w:rPr>
        <w:t xml:space="preserve">software </w:t>
      </w:r>
    </w:p>
    <w:p w14:paraId="7FE63EFB" w14:textId="4CD0CB69" w:rsidR="004853F8" w:rsidRPr="00110265" w:rsidRDefault="007F067C"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 xml:space="preserve">02 No. Historian servers with operating </w:t>
      </w:r>
      <w:r w:rsidR="004853F8" w:rsidRPr="00110265">
        <w:rPr>
          <w:rFonts w:ascii="Times New Roman" w:hAnsi="Times New Roman" w:cs="Times New Roman"/>
          <w:sz w:val="22"/>
        </w:rPr>
        <w:t>software</w:t>
      </w:r>
    </w:p>
    <w:p w14:paraId="3AC6F445" w14:textId="77777777" w:rsidR="004853F8" w:rsidRPr="00110265" w:rsidRDefault="004853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04 No. Operator workstations with 32” LED Monitor</w:t>
      </w:r>
    </w:p>
    <w:p w14:paraId="290ACC99" w14:textId="77777777" w:rsidR="004853F8" w:rsidRPr="00110265" w:rsidRDefault="004853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 xml:space="preserve">04 No. </w:t>
      </w:r>
      <w:r w:rsidR="000A69F8" w:rsidRPr="00110265">
        <w:rPr>
          <w:rFonts w:ascii="Times New Roman" w:hAnsi="Times New Roman" w:cs="Times New Roman"/>
          <w:sz w:val="22"/>
        </w:rPr>
        <w:t>Engineering workstation</w:t>
      </w:r>
      <w:r w:rsidRPr="00110265">
        <w:rPr>
          <w:rFonts w:ascii="Times New Roman" w:hAnsi="Times New Roman" w:cs="Times New Roman"/>
          <w:sz w:val="22"/>
        </w:rPr>
        <w:t>s with 32” LED Monitor</w:t>
      </w:r>
    </w:p>
    <w:p w14:paraId="6D833559" w14:textId="1D8273F7" w:rsidR="004853F8" w:rsidRPr="00110265" w:rsidRDefault="004853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04 No. 75” LED TV/displays</w:t>
      </w:r>
    </w:p>
    <w:p w14:paraId="30A791FD" w14:textId="79159FEE" w:rsidR="008956EA" w:rsidRPr="00110265" w:rsidRDefault="008956EA"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 xml:space="preserve">01 No. SCADA </w:t>
      </w:r>
      <w:r w:rsidR="007F067C" w:rsidRPr="00110265">
        <w:rPr>
          <w:rFonts w:ascii="Times New Roman" w:hAnsi="Times New Roman" w:cs="Times New Roman"/>
          <w:sz w:val="22"/>
        </w:rPr>
        <w:t>s</w:t>
      </w:r>
      <w:r w:rsidRPr="00110265">
        <w:rPr>
          <w:rFonts w:ascii="Times New Roman" w:hAnsi="Times New Roman" w:cs="Times New Roman"/>
          <w:sz w:val="22"/>
        </w:rPr>
        <w:t>oftware with associated licenses</w:t>
      </w:r>
    </w:p>
    <w:p w14:paraId="619370D2" w14:textId="287361FF" w:rsidR="004853F8" w:rsidRPr="00110265" w:rsidRDefault="004853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 xml:space="preserve">02 No. </w:t>
      </w:r>
      <w:r w:rsidR="000A69F8" w:rsidRPr="00110265">
        <w:rPr>
          <w:rFonts w:ascii="Times New Roman" w:hAnsi="Times New Roman" w:cs="Times New Roman"/>
          <w:sz w:val="22"/>
        </w:rPr>
        <w:t>20kVA Uninterruptible</w:t>
      </w:r>
      <w:r w:rsidRPr="00110265">
        <w:rPr>
          <w:rFonts w:ascii="Times New Roman" w:hAnsi="Times New Roman" w:cs="Times New Roman"/>
          <w:sz w:val="22"/>
        </w:rPr>
        <w:t xml:space="preserve"> Power Supply (UPS) providing 06</w:t>
      </w:r>
      <w:r w:rsidR="000A69F8" w:rsidRPr="00110265">
        <w:rPr>
          <w:rFonts w:ascii="Times New Roman" w:hAnsi="Times New Roman" w:cs="Times New Roman"/>
          <w:sz w:val="22"/>
        </w:rPr>
        <w:t xml:space="preserve"> hours battery backup </w:t>
      </w:r>
      <w:r w:rsidRPr="00110265">
        <w:rPr>
          <w:rFonts w:ascii="Times New Roman" w:hAnsi="Times New Roman" w:cs="Times New Roman"/>
          <w:sz w:val="22"/>
        </w:rPr>
        <w:t>for CCR</w:t>
      </w:r>
    </w:p>
    <w:p w14:paraId="2CA93097" w14:textId="4056311A" w:rsidR="004853F8" w:rsidRPr="00110265" w:rsidRDefault="004853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 xml:space="preserve">04 No. A4 size </w:t>
      </w:r>
      <w:r w:rsidR="000A69F8" w:rsidRPr="00110265">
        <w:rPr>
          <w:rFonts w:ascii="Times New Roman" w:hAnsi="Times New Roman" w:cs="Times New Roman"/>
          <w:sz w:val="22"/>
        </w:rPr>
        <w:t>monochrome laser printers</w:t>
      </w:r>
    </w:p>
    <w:p w14:paraId="25C9EE93" w14:textId="4081F51A" w:rsidR="000A69F8" w:rsidRPr="00110265" w:rsidRDefault="004853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 xml:space="preserve">02 No. </w:t>
      </w:r>
      <w:r w:rsidR="000A69F8" w:rsidRPr="00110265">
        <w:rPr>
          <w:rFonts w:ascii="Times New Roman" w:hAnsi="Times New Roman" w:cs="Times New Roman"/>
          <w:sz w:val="22"/>
        </w:rPr>
        <w:t xml:space="preserve">A3 </w:t>
      </w:r>
      <w:r w:rsidRPr="00110265">
        <w:rPr>
          <w:rFonts w:ascii="Times New Roman" w:hAnsi="Times New Roman" w:cs="Times New Roman"/>
          <w:sz w:val="22"/>
        </w:rPr>
        <w:t xml:space="preserve">size </w:t>
      </w:r>
      <w:r w:rsidR="000A69F8" w:rsidRPr="00110265">
        <w:rPr>
          <w:rFonts w:ascii="Times New Roman" w:hAnsi="Times New Roman" w:cs="Times New Roman"/>
          <w:sz w:val="22"/>
        </w:rPr>
        <w:t>color laser printer</w:t>
      </w:r>
      <w:r w:rsidRPr="00110265">
        <w:rPr>
          <w:rFonts w:ascii="Times New Roman" w:hAnsi="Times New Roman" w:cs="Times New Roman"/>
          <w:sz w:val="22"/>
        </w:rPr>
        <w:t>s</w:t>
      </w:r>
    </w:p>
    <w:p w14:paraId="2804A403" w14:textId="0E3BEA39" w:rsidR="004853F8" w:rsidRPr="00110265" w:rsidRDefault="004853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02 No. A3 size Photocopier machines</w:t>
      </w:r>
    </w:p>
    <w:p w14:paraId="039F41B5" w14:textId="725254F2" w:rsidR="004853F8" w:rsidRPr="00110265" w:rsidRDefault="000A69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Local Area Network (LAN) comprising routers</w:t>
      </w:r>
      <w:r w:rsidR="004853F8" w:rsidRPr="00110265">
        <w:rPr>
          <w:rFonts w:ascii="Times New Roman" w:hAnsi="Times New Roman" w:cs="Times New Roman"/>
          <w:sz w:val="22"/>
        </w:rPr>
        <w:t>/switches, Firewall</w:t>
      </w:r>
      <w:r w:rsidRPr="00110265">
        <w:rPr>
          <w:rFonts w:ascii="Times New Roman" w:hAnsi="Times New Roman" w:cs="Times New Roman"/>
          <w:sz w:val="22"/>
        </w:rPr>
        <w:t xml:space="preserve"> and other networking equipment </w:t>
      </w:r>
    </w:p>
    <w:p w14:paraId="3F742DDB" w14:textId="77777777" w:rsidR="004853F8" w:rsidRPr="00110265" w:rsidRDefault="000A69F8" w:rsidP="000347C5">
      <w:pPr>
        <w:pStyle w:val="BodyText11"/>
        <w:numPr>
          <w:ilvl w:val="0"/>
          <w:numId w:val="47"/>
        </w:numPr>
        <w:spacing w:before="0" w:after="0" w:line="276" w:lineRule="auto"/>
        <w:rPr>
          <w:rFonts w:ascii="Times New Roman" w:hAnsi="Times New Roman" w:cs="Times New Roman"/>
          <w:sz w:val="22"/>
        </w:rPr>
      </w:pPr>
      <w:r w:rsidRPr="00110265">
        <w:rPr>
          <w:rFonts w:ascii="Times New Roman" w:hAnsi="Times New Roman" w:cs="Times New Roman"/>
          <w:sz w:val="22"/>
        </w:rPr>
        <w:t>Ancillary equipment including installation material, cables, perforated cable trays, clamps mounting kits, GI/PVC conduit (flexible) etc.</w:t>
      </w:r>
    </w:p>
    <w:p w14:paraId="4D2337BC" w14:textId="59BB59E3" w:rsidR="000A69F8" w:rsidRPr="00110265" w:rsidRDefault="000A69F8" w:rsidP="000347C5">
      <w:pPr>
        <w:pStyle w:val="BodyText11"/>
        <w:numPr>
          <w:ilvl w:val="0"/>
          <w:numId w:val="47"/>
        </w:numPr>
        <w:spacing w:before="0" w:after="0" w:line="276" w:lineRule="auto"/>
        <w:rPr>
          <w:rFonts w:ascii="Times New Roman" w:hAnsi="Times New Roman" w:cs="Times New Roman"/>
          <w:sz w:val="22"/>
        </w:rPr>
      </w:pPr>
      <w:bookmarkStart w:id="52" w:name="_Hlk105275135"/>
      <w:r w:rsidRPr="00110265">
        <w:rPr>
          <w:rFonts w:ascii="Times New Roman" w:hAnsi="Times New Roman" w:cs="Times New Roman"/>
          <w:sz w:val="22"/>
        </w:rPr>
        <w:t xml:space="preserve">All types of electrical wiring, DBs etc., for full installation and operation of CCR </w:t>
      </w:r>
    </w:p>
    <w:bookmarkEnd w:id="52"/>
    <w:p w14:paraId="369EE853" w14:textId="05D7653F" w:rsidR="000A69F8" w:rsidRPr="00110265" w:rsidRDefault="000A69F8" w:rsidP="00437C57">
      <w:pPr>
        <w:pStyle w:val="BodyText11"/>
        <w:spacing w:before="0" w:after="0" w:line="276" w:lineRule="auto"/>
        <w:ind w:left="0"/>
        <w:rPr>
          <w:rFonts w:ascii="Times New Roman" w:hAnsi="Times New Roman" w:cs="Times New Roman"/>
          <w:sz w:val="22"/>
        </w:rPr>
      </w:pPr>
    </w:p>
    <w:p w14:paraId="09437ED0" w14:textId="77777777" w:rsidR="000A69F8" w:rsidRPr="00110265" w:rsidRDefault="000A69F8" w:rsidP="000A69F8">
      <w:pPr>
        <w:pStyle w:val="Heading4"/>
        <w:rPr>
          <w:rFonts w:ascii="Times New Roman" w:hAnsi="Times New Roman" w:cs="Times New Roman"/>
        </w:rPr>
      </w:pPr>
      <w:bookmarkStart w:id="53" w:name="_Toc106190173"/>
      <w:bookmarkStart w:id="54" w:name="_Toc106932175"/>
      <w:bookmarkStart w:id="55" w:name="_Toc203474116"/>
      <w:r w:rsidRPr="00110265">
        <w:rPr>
          <w:rFonts w:ascii="Times New Roman" w:hAnsi="Times New Roman" w:cs="Times New Roman"/>
        </w:rPr>
        <w:t>Field Instruments</w:t>
      </w:r>
      <w:bookmarkEnd w:id="53"/>
      <w:bookmarkEnd w:id="54"/>
      <w:bookmarkEnd w:id="55"/>
    </w:p>
    <w:p w14:paraId="7D64B00D" w14:textId="77777777" w:rsidR="000A69F8" w:rsidRDefault="000A69F8" w:rsidP="000A69F8">
      <w:pPr>
        <w:rPr>
          <w:rFonts w:ascii="Times New Roman" w:hAnsi="Times New Roman" w:cs="Times New Roman"/>
        </w:rPr>
      </w:pPr>
    </w:p>
    <w:p w14:paraId="6D82BED1" w14:textId="09BE8ACD" w:rsidR="00672EB0" w:rsidRPr="00110265" w:rsidRDefault="00672EB0" w:rsidP="000A69F8">
      <w:pPr>
        <w:rPr>
          <w:rFonts w:ascii="Times New Roman" w:hAnsi="Times New Roman" w:cs="Times New Roman"/>
        </w:rPr>
      </w:pPr>
      <w:r>
        <w:rPr>
          <w:rFonts w:ascii="Times New Roman" w:hAnsi="Times New Roman" w:cs="Times New Roman"/>
        </w:rPr>
        <w:t>The following field equipment shall be procured under separate package:</w:t>
      </w:r>
    </w:p>
    <w:p w14:paraId="1AC2CF4C" w14:textId="5B5B8F85" w:rsidR="000A69F8" w:rsidRPr="00110265" w:rsidRDefault="000A69F8" w:rsidP="000A69F8">
      <w:pPr>
        <w:pStyle w:val="BodyText11"/>
        <w:numPr>
          <w:ilvl w:val="0"/>
          <w:numId w:val="3"/>
        </w:numPr>
        <w:spacing w:before="0" w:after="0" w:line="276" w:lineRule="auto"/>
        <w:ind w:left="540" w:hanging="540"/>
        <w:rPr>
          <w:rFonts w:ascii="Times New Roman" w:hAnsi="Times New Roman" w:cs="Times New Roman"/>
          <w:sz w:val="22"/>
        </w:rPr>
      </w:pPr>
      <w:r w:rsidRPr="00110265">
        <w:rPr>
          <w:rFonts w:ascii="Times New Roman" w:hAnsi="Times New Roman" w:cs="Times New Roman"/>
          <w:sz w:val="22"/>
        </w:rPr>
        <w:t xml:space="preserve">Battery Operated Ultrasonic </w:t>
      </w:r>
      <w:r w:rsidR="001513C0" w:rsidRPr="00110265">
        <w:rPr>
          <w:rFonts w:ascii="Times New Roman" w:hAnsi="Times New Roman" w:cs="Times New Roman"/>
          <w:sz w:val="22"/>
        </w:rPr>
        <w:t>Customer</w:t>
      </w:r>
      <w:r w:rsidRPr="00110265">
        <w:rPr>
          <w:rFonts w:ascii="Times New Roman" w:hAnsi="Times New Roman" w:cs="Times New Roman"/>
          <w:sz w:val="22"/>
        </w:rPr>
        <w:t xml:space="preserve"> Meter with AMR </w:t>
      </w:r>
      <w:r w:rsidRPr="00110265">
        <w:rPr>
          <w:rFonts w:ascii="Times New Roman" w:hAnsi="Times New Roman" w:cs="Times New Roman"/>
        </w:rPr>
        <w:t>(with M-bus interface)</w:t>
      </w:r>
    </w:p>
    <w:p w14:paraId="3E9751BA" w14:textId="77777777" w:rsidR="000A69F8" w:rsidRPr="00110265" w:rsidRDefault="000A69F8" w:rsidP="000A69F8">
      <w:pPr>
        <w:pStyle w:val="BodyText11"/>
        <w:numPr>
          <w:ilvl w:val="0"/>
          <w:numId w:val="3"/>
        </w:numPr>
        <w:spacing w:before="0" w:after="0" w:line="276" w:lineRule="auto"/>
        <w:ind w:left="540" w:hanging="540"/>
        <w:rPr>
          <w:rFonts w:ascii="Times New Roman" w:hAnsi="Times New Roman" w:cs="Times New Roman"/>
          <w:sz w:val="22"/>
        </w:rPr>
      </w:pPr>
      <w:r w:rsidRPr="00110265">
        <w:rPr>
          <w:rFonts w:ascii="Times New Roman" w:hAnsi="Times New Roman" w:cs="Times New Roman"/>
          <w:sz w:val="22"/>
        </w:rPr>
        <w:t>Battery Operated Electromagnetic Meter with GSM Kit</w:t>
      </w:r>
    </w:p>
    <w:p w14:paraId="4E273279" w14:textId="77777777" w:rsidR="000A69F8" w:rsidRPr="00110265" w:rsidRDefault="000A69F8" w:rsidP="000A69F8">
      <w:pPr>
        <w:pStyle w:val="BodyText11"/>
        <w:numPr>
          <w:ilvl w:val="0"/>
          <w:numId w:val="3"/>
        </w:numPr>
        <w:spacing w:before="0" w:after="0" w:line="276" w:lineRule="auto"/>
        <w:ind w:left="540" w:hanging="540"/>
        <w:rPr>
          <w:rFonts w:ascii="Times New Roman" w:hAnsi="Times New Roman" w:cs="Times New Roman"/>
          <w:sz w:val="22"/>
        </w:rPr>
      </w:pPr>
      <w:r w:rsidRPr="00110265">
        <w:rPr>
          <w:rFonts w:ascii="Times New Roman" w:hAnsi="Times New Roman" w:cs="Times New Roman"/>
          <w:sz w:val="22"/>
        </w:rPr>
        <w:t>GSM kits/ RTUs with battery for existing electromagnetic meters</w:t>
      </w:r>
    </w:p>
    <w:p w14:paraId="50C826FF" w14:textId="77777777" w:rsidR="000A69F8" w:rsidRPr="00110265" w:rsidRDefault="000A69F8" w:rsidP="000A69F8">
      <w:pPr>
        <w:pStyle w:val="BodyText11"/>
        <w:numPr>
          <w:ilvl w:val="0"/>
          <w:numId w:val="3"/>
        </w:numPr>
        <w:spacing w:before="0" w:after="0" w:line="276" w:lineRule="auto"/>
        <w:ind w:left="540" w:hanging="540"/>
        <w:rPr>
          <w:rFonts w:ascii="Times New Roman" w:hAnsi="Times New Roman" w:cs="Times New Roman"/>
          <w:sz w:val="22"/>
        </w:rPr>
      </w:pPr>
      <w:r w:rsidRPr="00110265">
        <w:rPr>
          <w:rFonts w:ascii="Times New Roman" w:hAnsi="Times New Roman" w:cs="Times New Roman"/>
          <w:sz w:val="22"/>
        </w:rPr>
        <w:t>Remote Shutoff Valves</w:t>
      </w:r>
    </w:p>
    <w:p w14:paraId="11EF36CD" w14:textId="5EA31C6A" w:rsidR="00AB4805" w:rsidRPr="00110265" w:rsidRDefault="00AB4805" w:rsidP="00AB4805">
      <w:pPr>
        <w:pStyle w:val="BodyText11"/>
        <w:numPr>
          <w:ilvl w:val="0"/>
          <w:numId w:val="3"/>
        </w:numPr>
        <w:spacing w:before="0" w:after="0" w:line="276" w:lineRule="auto"/>
        <w:ind w:left="540" w:hanging="540"/>
        <w:rPr>
          <w:rFonts w:ascii="Times New Roman" w:hAnsi="Times New Roman" w:cs="Times New Roman"/>
          <w:sz w:val="22"/>
        </w:rPr>
      </w:pPr>
      <w:r w:rsidRPr="00110265">
        <w:rPr>
          <w:rFonts w:ascii="Times New Roman" w:hAnsi="Times New Roman" w:cs="Times New Roman"/>
          <w:sz w:val="22"/>
        </w:rPr>
        <w:t>GSM RTUs with Battery</w:t>
      </w:r>
    </w:p>
    <w:p w14:paraId="3285E906" w14:textId="29E69FB2" w:rsidR="00437C57" w:rsidRPr="00672EB0" w:rsidRDefault="00672EB0" w:rsidP="00437C57">
      <w:pPr>
        <w:pStyle w:val="BodyText11"/>
        <w:spacing w:before="0" w:after="0" w:line="276" w:lineRule="auto"/>
        <w:ind w:left="0"/>
        <w:rPr>
          <w:rFonts w:ascii="Times New Roman" w:hAnsi="Times New Roman" w:cs="Times New Roman"/>
          <w:sz w:val="22"/>
        </w:rPr>
      </w:pPr>
      <w:r w:rsidRPr="00672EB0">
        <w:rPr>
          <w:rFonts w:ascii="Times New Roman" w:hAnsi="Times New Roman" w:cs="Times New Roman"/>
          <w:sz w:val="22"/>
        </w:rPr>
        <w:t xml:space="preserve">However, </w:t>
      </w:r>
      <w:r w:rsidR="00437C57" w:rsidRPr="00672EB0">
        <w:rPr>
          <w:rFonts w:ascii="Times New Roman" w:hAnsi="Times New Roman" w:cs="Times New Roman"/>
          <w:sz w:val="22"/>
        </w:rPr>
        <w:t>This Package scop</w:t>
      </w:r>
      <w:r w:rsidRPr="00672EB0">
        <w:rPr>
          <w:rFonts w:ascii="Times New Roman" w:hAnsi="Times New Roman" w:cs="Times New Roman"/>
          <w:sz w:val="22"/>
        </w:rPr>
        <w:t>e includes the following</w:t>
      </w:r>
      <w:r w:rsidR="00437C57" w:rsidRPr="00672EB0">
        <w:rPr>
          <w:rFonts w:ascii="Times New Roman" w:hAnsi="Times New Roman" w:cs="Times New Roman"/>
          <w:sz w:val="22"/>
        </w:rPr>
        <w:t>:</w:t>
      </w:r>
    </w:p>
    <w:p w14:paraId="5A7FE3F0" w14:textId="63714399" w:rsidR="00AB4805" w:rsidRPr="00110265" w:rsidRDefault="00AB4805" w:rsidP="00AB4805">
      <w:pPr>
        <w:pStyle w:val="BodyText11"/>
        <w:numPr>
          <w:ilvl w:val="0"/>
          <w:numId w:val="3"/>
        </w:numPr>
        <w:spacing w:before="0" w:after="0" w:line="276" w:lineRule="auto"/>
        <w:ind w:left="540" w:hanging="540"/>
        <w:rPr>
          <w:rFonts w:ascii="Times New Roman" w:hAnsi="Times New Roman" w:cs="Times New Roman"/>
          <w:sz w:val="22"/>
        </w:rPr>
      </w:pPr>
      <w:r w:rsidRPr="00110265">
        <w:rPr>
          <w:rFonts w:ascii="Times New Roman" w:hAnsi="Times New Roman" w:cs="Times New Roman"/>
          <w:sz w:val="22"/>
        </w:rPr>
        <w:t xml:space="preserve">IP 67 Cabinet of suitable capacity with </w:t>
      </w:r>
      <w:r w:rsidR="006754FA" w:rsidRPr="00110265">
        <w:rPr>
          <w:rFonts w:ascii="Times New Roman" w:hAnsi="Times New Roman" w:cs="Times New Roman"/>
          <w:sz w:val="22"/>
        </w:rPr>
        <w:t>marshaling</w:t>
      </w:r>
      <w:r w:rsidRPr="00110265">
        <w:rPr>
          <w:rFonts w:ascii="Times New Roman" w:hAnsi="Times New Roman" w:cs="Times New Roman"/>
          <w:sz w:val="22"/>
        </w:rPr>
        <w:t xml:space="preserve"> (Terminal blocks, interposing relays, Circuit Breakers, Instrument Power supply, Cable Glands etc) for "GSM Enabled RTU/Data Logger</w:t>
      </w:r>
    </w:p>
    <w:p w14:paraId="1A7C744D" w14:textId="2D57D5AF" w:rsidR="000A69F8" w:rsidRPr="00110265" w:rsidRDefault="000A69F8" w:rsidP="000A69F8">
      <w:pPr>
        <w:pStyle w:val="BodyText11"/>
        <w:numPr>
          <w:ilvl w:val="0"/>
          <w:numId w:val="3"/>
        </w:numPr>
        <w:spacing w:before="0" w:after="0" w:line="276" w:lineRule="auto"/>
        <w:ind w:left="540" w:hanging="540"/>
        <w:rPr>
          <w:rFonts w:ascii="Times New Roman" w:hAnsi="Times New Roman" w:cs="Times New Roman"/>
        </w:rPr>
      </w:pPr>
      <w:r w:rsidRPr="00110265">
        <w:rPr>
          <w:rFonts w:ascii="Times New Roman" w:hAnsi="Times New Roman" w:cs="Times New Roman"/>
          <w:sz w:val="22"/>
        </w:rPr>
        <w:t>Small UPS with battery</w:t>
      </w:r>
      <w:r w:rsidRPr="00110265">
        <w:rPr>
          <w:rFonts w:ascii="Times New Roman" w:hAnsi="Times New Roman" w:cs="Times New Roman"/>
        </w:rPr>
        <w:t xml:space="preserve"> backup</w:t>
      </w:r>
      <w:r w:rsidR="00AB4805" w:rsidRPr="00110265">
        <w:rPr>
          <w:rFonts w:ascii="Times New Roman" w:hAnsi="Times New Roman" w:cs="Times New Roman"/>
        </w:rPr>
        <w:t xml:space="preserve"> of 06 Hours</w:t>
      </w:r>
    </w:p>
    <w:p w14:paraId="33865BD4" w14:textId="77777777" w:rsidR="000A69F8" w:rsidRPr="00110265" w:rsidRDefault="000A69F8" w:rsidP="000A69F8">
      <w:pPr>
        <w:rPr>
          <w:rFonts w:ascii="Times New Roman" w:hAnsi="Times New Roman" w:cs="Times New Roman"/>
        </w:rPr>
      </w:pPr>
    </w:p>
    <w:p w14:paraId="447DB426" w14:textId="77777777" w:rsidR="000A69F8" w:rsidRPr="00110265" w:rsidRDefault="000A69F8" w:rsidP="000A69F8">
      <w:pPr>
        <w:pStyle w:val="Heading4"/>
        <w:rPr>
          <w:rFonts w:ascii="Times New Roman" w:hAnsi="Times New Roman" w:cs="Times New Roman"/>
        </w:rPr>
      </w:pPr>
      <w:bookmarkStart w:id="56" w:name="_Toc106190174"/>
      <w:bookmarkStart w:id="57" w:name="_Toc106932176"/>
      <w:bookmarkStart w:id="58" w:name="_Toc203474117"/>
      <w:r w:rsidRPr="00110265">
        <w:rPr>
          <w:rFonts w:ascii="Times New Roman" w:hAnsi="Times New Roman" w:cs="Times New Roman"/>
        </w:rPr>
        <w:t>Telecommunication Infrastructure</w:t>
      </w:r>
      <w:bookmarkEnd w:id="56"/>
      <w:bookmarkEnd w:id="57"/>
      <w:bookmarkEnd w:id="58"/>
    </w:p>
    <w:p w14:paraId="0B8A182B" w14:textId="77777777" w:rsidR="00672EB0" w:rsidRPr="00110265" w:rsidRDefault="00672EB0" w:rsidP="00672EB0">
      <w:pPr>
        <w:rPr>
          <w:rFonts w:ascii="Times New Roman" w:hAnsi="Times New Roman" w:cs="Times New Roman"/>
        </w:rPr>
      </w:pPr>
      <w:r>
        <w:rPr>
          <w:rFonts w:ascii="Times New Roman" w:hAnsi="Times New Roman" w:cs="Times New Roman"/>
        </w:rPr>
        <w:t>The following field equipment shall be procured under separate package:</w:t>
      </w:r>
    </w:p>
    <w:p w14:paraId="125C7BA4" w14:textId="7C3E9E40" w:rsidR="000A69F8" w:rsidRPr="00110265" w:rsidRDefault="00DF58C0" w:rsidP="000A69F8">
      <w:pPr>
        <w:pStyle w:val="BodyText11"/>
        <w:numPr>
          <w:ilvl w:val="0"/>
          <w:numId w:val="3"/>
        </w:numPr>
        <w:spacing w:before="0" w:after="0" w:line="276" w:lineRule="auto"/>
        <w:ind w:left="540" w:hanging="540"/>
        <w:rPr>
          <w:rFonts w:ascii="Times New Roman" w:hAnsi="Times New Roman" w:cs="Times New Roman"/>
          <w:sz w:val="22"/>
        </w:rPr>
      </w:pPr>
      <w:r w:rsidRPr="00110265">
        <w:rPr>
          <w:rFonts w:ascii="Times New Roman" w:hAnsi="Times New Roman" w:cs="Times New Roman"/>
          <w:sz w:val="22"/>
        </w:rPr>
        <w:t>AMR Mobile Handheld C</w:t>
      </w:r>
      <w:r w:rsidR="000A69F8" w:rsidRPr="00110265">
        <w:rPr>
          <w:rFonts w:ascii="Times New Roman" w:hAnsi="Times New Roman" w:cs="Times New Roman"/>
          <w:sz w:val="22"/>
        </w:rPr>
        <w:t>onverter unit for meter reading through Wireless M-Bus</w:t>
      </w:r>
    </w:p>
    <w:p w14:paraId="567C827A" w14:textId="0472BEC9" w:rsidR="00437C57" w:rsidRPr="00672EB0" w:rsidRDefault="00672EB0" w:rsidP="00437C57">
      <w:pPr>
        <w:pStyle w:val="BodyText11"/>
        <w:spacing w:before="0" w:after="0" w:line="276" w:lineRule="auto"/>
        <w:ind w:left="0"/>
        <w:rPr>
          <w:rFonts w:ascii="Times New Roman" w:hAnsi="Times New Roman" w:cs="Times New Roman"/>
          <w:sz w:val="22"/>
        </w:rPr>
      </w:pPr>
      <w:r w:rsidRPr="00672EB0">
        <w:rPr>
          <w:rFonts w:ascii="Times New Roman" w:hAnsi="Times New Roman" w:cs="Times New Roman"/>
          <w:sz w:val="22"/>
        </w:rPr>
        <w:t>However, This Package scope includes the following:</w:t>
      </w:r>
    </w:p>
    <w:p w14:paraId="010009EA" w14:textId="3D4D387A" w:rsidR="000A69F8" w:rsidRPr="00110265" w:rsidRDefault="000A69F8" w:rsidP="000A69F8">
      <w:pPr>
        <w:pStyle w:val="BodyText11"/>
        <w:numPr>
          <w:ilvl w:val="0"/>
          <w:numId w:val="3"/>
        </w:numPr>
        <w:spacing w:before="0" w:after="0" w:line="276" w:lineRule="auto"/>
        <w:ind w:left="540" w:hanging="540"/>
        <w:rPr>
          <w:rFonts w:ascii="Times New Roman" w:hAnsi="Times New Roman" w:cs="Times New Roman"/>
          <w:sz w:val="22"/>
        </w:rPr>
      </w:pPr>
      <w:r w:rsidRPr="00110265">
        <w:rPr>
          <w:rFonts w:ascii="Times New Roman" w:hAnsi="Times New Roman" w:cs="Times New Roman"/>
          <w:sz w:val="22"/>
        </w:rPr>
        <w:t>GSM/GPRS services provided by telecom service provider</w:t>
      </w:r>
    </w:p>
    <w:p w14:paraId="7989067C" w14:textId="77777777" w:rsidR="000A69F8" w:rsidRPr="00110265" w:rsidRDefault="000A69F8" w:rsidP="000A69F8">
      <w:pPr>
        <w:rPr>
          <w:rFonts w:ascii="Times New Roman" w:hAnsi="Times New Roman" w:cs="Times New Roman"/>
        </w:rPr>
      </w:pPr>
    </w:p>
    <w:p w14:paraId="18CAB0E5" w14:textId="77777777" w:rsidR="000A69F8" w:rsidRPr="00110265" w:rsidRDefault="000A69F8" w:rsidP="000A69F8">
      <w:pPr>
        <w:pStyle w:val="Heading3"/>
        <w:rPr>
          <w:rFonts w:ascii="Times New Roman" w:hAnsi="Times New Roman" w:cs="Times New Roman"/>
        </w:rPr>
      </w:pPr>
      <w:bookmarkStart w:id="59" w:name="_Toc106190201"/>
      <w:bookmarkStart w:id="60" w:name="_Toc106932071"/>
      <w:bookmarkStart w:id="61" w:name="_Toc106932201"/>
      <w:bookmarkStart w:id="62" w:name="_Toc203474118"/>
      <w:r w:rsidRPr="00110265">
        <w:rPr>
          <w:rFonts w:ascii="Times New Roman" w:hAnsi="Times New Roman" w:cs="Times New Roman"/>
        </w:rPr>
        <w:t>General Requirements</w:t>
      </w:r>
      <w:bookmarkEnd w:id="59"/>
      <w:bookmarkEnd w:id="60"/>
      <w:bookmarkEnd w:id="61"/>
      <w:bookmarkEnd w:id="62"/>
    </w:p>
    <w:p w14:paraId="32F10B26" w14:textId="77777777" w:rsidR="000A69F8" w:rsidRPr="00110265" w:rsidRDefault="000A69F8" w:rsidP="000A69F8">
      <w:pPr>
        <w:rPr>
          <w:rFonts w:ascii="Times New Roman" w:hAnsi="Times New Roman" w:cs="Times New Roman"/>
        </w:rPr>
      </w:pPr>
    </w:p>
    <w:p w14:paraId="64456EFE"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The general requirements for the SCADA system shall be as follows:</w:t>
      </w:r>
    </w:p>
    <w:p w14:paraId="56BFFD55" w14:textId="77777777" w:rsidR="000A69F8" w:rsidRPr="00110265" w:rsidRDefault="000A69F8" w:rsidP="000A69F8">
      <w:pPr>
        <w:rPr>
          <w:rFonts w:ascii="Times New Roman" w:hAnsi="Times New Roman" w:cs="Times New Roman"/>
        </w:rPr>
      </w:pPr>
    </w:p>
    <w:p w14:paraId="1E6697C6" w14:textId="77777777" w:rsidR="000A69F8" w:rsidRPr="00110265" w:rsidRDefault="000A69F8" w:rsidP="000347C5">
      <w:pPr>
        <w:pStyle w:val="ListNumber1"/>
        <w:numPr>
          <w:ilvl w:val="0"/>
          <w:numId w:val="7"/>
        </w:numPr>
        <w:spacing w:after="0" w:line="276" w:lineRule="auto"/>
        <w:ind w:left="539" w:hanging="539"/>
        <w:rPr>
          <w:rFonts w:ascii="Times New Roman" w:hAnsi="Times New Roman"/>
          <w:sz w:val="22"/>
        </w:rPr>
      </w:pPr>
      <w:r w:rsidRPr="00110265">
        <w:rPr>
          <w:rFonts w:ascii="Times New Roman" w:hAnsi="Times New Roman"/>
          <w:sz w:val="22"/>
        </w:rPr>
        <w:t>All equipment shall be suitable for continuous operation</w:t>
      </w:r>
    </w:p>
    <w:p w14:paraId="60D93E00" w14:textId="77777777" w:rsidR="000A69F8" w:rsidRPr="00110265" w:rsidRDefault="000A69F8" w:rsidP="000347C5">
      <w:pPr>
        <w:pStyle w:val="ListNumber1"/>
        <w:numPr>
          <w:ilvl w:val="0"/>
          <w:numId w:val="7"/>
        </w:numPr>
        <w:spacing w:after="0" w:line="276" w:lineRule="auto"/>
        <w:ind w:left="539" w:hanging="539"/>
        <w:rPr>
          <w:rFonts w:ascii="Times New Roman" w:hAnsi="Times New Roman"/>
          <w:sz w:val="22"/>
        </w:rPr>
      </w:pPr>
      <w:r w:rsidRPr="00110265">
        <w:rPr>
          <w:rFonts w:ascii="Times New Roman" w:hAnsi="Times New Roman"/>
          <w:sz w:val="22"/>
        </w:rPr>
        <w:t>All analog transmitting signals shall be 4-20 mA/0-10 V.</w:t>
      </w:r>
    </w:p>
    <w:p w14:paraId="092C7340" w14:textId="77777777" w:rsidR="000A69F8" w:rsidRPr="00110265" w:rsidRDefault="000A69F8" w:rsidP="000347C5">
      <w:pPr>
        <w:pStyle w:val="ListNumber1"/>
        <w:numPr>
          <w:ilvl w:val="0"/>
          <w:numId w:val="7"/>
        </w:numPr>
        <w:spacing w:after="0" w:line="276" w:lineRule="auto"/>
        <w:ind w:left="539" w:hanging="539"/>
        <w:rPr>
          <w:rFonts w:ascii="Times New Roman" w:hAnsi="Times New Roman"/>
          <w:sz w:val="22"/>
        </w:rPr>
      </w:pPr>
      <w:r w:rsidRPr="00110265">
        <w:rPr>
          <w:rFonts w:ascii="Times New Roman" w:hAnsi="Times New Roman"/>
          <w:sz w:val="22"/>
        </w:rPr>
        <w:t>All digital outputs shall be volt free contacts.</w:t>
      </w:r>
    </w:p>
    <w:p w14:paraId="094E0B49" w14:textId="4BB0592D" w:rsidR="000A69F8" w:rsidRPr="00110265" w:rsidRDefault="000A69F8" w:rsidP="000347C5">
      <w:pPr>
        <w:pStyle w:val="ListNumber1"/>
        <w:numPr>
          <w:ilvl w:val="0"/>
          <w:numId w:val="7"/>
        </w:numPr>
        <w:spacing w:after="0" w:line="276" w:lineRule="auto"/>
        <w:ind w:left="539" w:hanging="539"/>
        <w:rPr>
          <w:rFonts w:ascii="Times New Roman" w:hAnsi="Times New Roman"/>
          <w:sz w:val="22"/>
        </w:rPr>
      </w:pPr>
      <w:r w:rsidRPr="00110265">
        <w:rPr>
          <w:rFonts w:ascii="Times New Roman" w:hAnsi="Times New Roman"/>
          <w:sz w:val="22"/>
        </w:rPr>
        <w:t xml:space="preserve">Higher level interfaces (Modbus, Profibus HART, etc. as per </w:t>
      </w:r>
      <w:r w:rsidR="0050252A" w:rsidRPr="00110265">
        <w:rPr>
          <w:rFonts w:ascii="Times New Roman" w:hAnsi="Times New Roman"/>
          <w:sz w:val="22"/>
        </w:rPr>
        <w:t>Supplier</w:t>
      </w:r>
      <w:r w:rsidRPr="00110265">
        <w:rPr>
          <w:rFonts w:ascii="Times New Roman" w:hAnsi="Times New Roman"/>
          <w:sz w:val="22"/>
        </w:rPr>
        <w:t>’s specific system design)</w:t>
      </w:r>
    </w:p>
    <w:p w14:paraId="1213A95E" w14:textId="77777777" w:rsidR="000A69F8" w:rsidRPr="00110265" w:rsidRDefault="000A69F8" w:rsidP="000347C5">
      <w:pPr>
        <w:pStyle w:val="ListNumber1"/>
        <w:numPr>
          <w:ilvl w:val="0"/>
          <w:numId w:val="7"/>
        </w:numPr>
        <w:spacing w:after="0" w:line="276" w:lineRule="auto"/>
        <w:ind w:left="539" w:hanging="539"/>
        <w:rPr>
          <w:rFonts w:ascii="Times New Roman" w:hAnsi="Times New Roman"/>
          <w:sz w:val="22"/>
        </w:rPr>
      </w:pPr>
      <w:r w:rsidRPr="00110265">
        <w:rPr>
          <w:rFonts w:ascii="Times New Roman" w:hAnsi="Times New Roman"/>
          <w:sz w:val="22"/>
        </w:rPr>
        <w:t>Fluid intrusive transducers/components of all instruments shall be suitable for the applied service fluids.</w:t>
      </w:r>
    </w:p>
    <w:p w14:paraId="17553752" w14:textId="77777777" w:rsidR="000A69F8" w:rsidRPr="00110265" w:rsidRDefault="000A69F8" w:rsidP="000347C5">
      <w:pPr>
        <w:pStyle w:val="ListNumber1"/>
        <w:numPr>
          <w:ilvl w:val="0"/>
          <w:numId w:val="7"/>
        </w:numPr>
        <w:spacing w:after="0" w:line="276" w:lineRule="auto"/>
        <w:ind w:left="539" w:hanging="539"/>
        <w:rPr>
          <w:rFonts w:ascii="Times New Roman" w:hAnsi="Times New Roman"/>
          <w:sz w:val="22"/>
        </w:rPr>
      </w:pPr>
      <w:r w:rsidRPr="00110265">
        <w:rPr>
          <w:rFonts w:ascii="Times New Roman" w:hAnsi="Times New Roman"/>
          <w:sz w:val="22"/>
        </w:rPr>
        <w:t>Nameplates with tag numbers shall be provided for all instruments and other accessories such as junction boxes, cabinets, panels, etc.</w:t>
      </w:r>
    </w:p>
    <w:p w14:paraId="3B37F2CC" w14:textId="77777777" w:rsidR="000A69F8" w:rsidRPr="00110265" w:rsidRDefault="000A69F8" w:rsidP="000347C5">
      <w:pPr>
        <w:pStyle w:val="ListNumber1"/>
        <w:numPr>
          <w:ilvl w:val="0"/>
          <w:numId w:val="7"/>
        </w:numPr>
        <w:spacing w:after="0" w:line="276" w:lineRule="auto"/>
        <w:ind w:left="539" w:hanging="539"/>
        <w:rPr>
          <w:rFonts w:ascii="Times New Roman" w:hAnsi="Times New Roman"/>
          <w:sz w:val="22"/>
        </w:rPr>
      </w:pPr>
      <w:r w:rsidRPr="00110265">
        <w:rPr>
          <w:rFonts w:ascii="Times New Roman" w:hAnsi="Times New Roman"/>
          <w:sz w:val="22"/>
        </w:rPr>
        <w:t>Brass cable glands shall be used for cables entering field instruments or control panels</w:t>
      </w:r>
    </w:p>
    <w:p w14:paraId="6C6A43D0" w14:textId="77777777" w:rsidR="000A69F8" w:rsidRPr="00110265" w:rsidRDefault="000A69F8" w:rsidP="000347C5">
      <w:pPr>
        <w:pStyle w:val="ListNumber1"/>
        <w:numPr>
          <w:ilvl w:val="0"/>
          <w:numId w:val="7"/>
        </w:numPr>
        <w:spacing w:after="0" w:line="276" w:lineRule="auto"/>
        <w:ind w:left="539" w:hanging="539"/>
        <w:rPr>
          <w:rFonts w:ascii="Times New Roman" w:hAnsi="Times New Roman"/>
          <w:sz w:val="22"/>
        </w:rPr>
      </w:pPr>
      <w:r w:rsidRPr="00110265">
        <w:rPr>
          <w:rFonts w:ascii="Times New Roman" w:hAnsi="Times New Roman"/>
          <w:sz w:val="22"/>
        </w:rPr>
        <w:t>Measuring units of applicable parameters shall be:</w:t>
      </w:r>
    </w:p>
    <w:p w14:paraId="43B87C3F" w14:textId="77777777" w:rsidR="000A69F8" w:rsidRPr="00110265" w:rsidRDefault="000A69F8" w:rsidP="000A69F8">
      <w:pPr>
        <w:rPr>
          <w:rFonts w:ascii="Times New Roman" w:hAnsi="Times New Roman" w:cs="Times New Roman"/>
        </w:rPr>
      </w:pPr>
    </w:p>
    <w:p w14:paraId="17835621" w14:textId="77777777" w:rsidR="000A69F8" w:rsidRPr="00110265" w:rsidRDefault="000A69F8" w:rsidP="000A69F8">
      <w:pPr>
        <w:ind w:firstLine="540"/>
        <w:rPr>
          <w:rFonts w:ascii="Times New Roman" w:hAnsi="Times New Roman" w:cs="Times New Roman"/>
        </w:rPr>
      </w:pPr>
      <w:r w:rsidRPr="00110265">
        <w:rPr>
          <w:rFonts w:ascii="Times New Roman" w:hAnsi="Times New Roman" w:cs="Times New Roman"/>
        </w:rPr>
        <w:t>Flow</w:t>
      </w:r>
      <w:r w:rsidRPr="00110265">
        <w:rPr>
          <w:rFonts w:ascii="Times New Roman" w:hAnsi="Times New Roman" w:cs="Times New Roman"/>
        </w:rPr>
        <w:tab/>
      </w:r>
      <w:r w:rsidRPr="00110265">
        <w:rPr>
          <w:rFonts w:ascii="Times New Roman" w:hAnsi="Times New Roman" w:cs="Times New Roman"/>
        </w:rPr>
        <w:tab/>
        <w:t>=</w:t>
      </w:r>
      <w:r w:rsidRPr="00110265">
        <w:rPr>
          <w:rFonts w:ascii="Times New Roman" w:hAnsi="Times New Roman" w:cs="Times New Roman"/>
        </w:rPr>
        <w:tab/>
        <w:t xml:space="preserve">Million Gallons (Imperial) per Day (MGD) </w:t>
      </w:r>
    </w:p>
    <w:p w14:paraId="278DA7CA" w14:textId="77777777" w:rsidR="000A69F8" w:rsidRPr="00110265" w:rsidRDefault="000A69F8" w:rsidP="000A69F8">
      <w:pPr>
        <w:ind w:firstLine="540"/>
        <w:rPr>
          <w:rFonts w:ascii="Times New Roman" w:hAnsi="Times New Roman" w:cs="Times New Roman"/>
        </w:rPr>
      </w:pPr>
      <w:r w:rsidRPr="00110265">
        <w:rPr>
          <w:rFonts w:ascii="Times New Roman" w:hAnsi="Times New Roman" w:cs="Times New Roman"/>
        </w:rPr>
        <w:t>Pressure</w:t>
      </w:r>
      <w:r w:rsidRPr="00110265">
        <w:rPr>
          <w:rFonts w:ascii="Times New Roman" w:hAnsi="Times New Roman" w:cs="Times New Roman"/>
        </w:rPr>
        <w:tab/>
      </w:r>
      <w:r w:rsidRPr="00110265">
        <w:rPr>
          <w:rFonts w:ascii="Times New Roman" w:hAnsi="Times New Roman" w:cs="Times New Roman"/>
        </w:rPr>
        <w:tab/>
        <w:t>=</w:t>
      </w:r>
      <w:r w:rsidRPr="00110265">
        <w:rPr>
          <w:rFonts w:ascii="Times New Roman" w:hAnsi="Times New Roman" w:cs="Times New Roman"/>
        </w:rPr>
        <w:tab/>
        <w:t>Bars (bar)</w:t>
      </w:r>
    </w:p>
    <w:p w14:paraId="006ABB9D" w14:textId="77777777" w:rsidR="000A69F8" w:rsidRPr="00110265" w:rsidRDefault="000A69F8" w:rsidP="000A69F8">
      <w:pPr>
        <w:ind w:firstLine="540"/>
        <w:rPr>
          <w:rFonts w:ascii="Times New Roman" w:hAnsi="Times New Roman" w:cs="Times New Roman"/>
        </w:rPr>
      </w:pPr>
      <w:r w:rsidRPr="00110265">
        <w:rPr>
          <w:rFonts w:ascii="Times New Roman" w:hAnsi="Times New Roman" w:cs="Times New Roman"/>
        </w:rPr>
        <w:t>Temperature</w:t>
      </w:r>
      <w:r w:rsidRPr="00110265">
        <w:rPr>
          <w:rFonts w:ascii="Times New Roman" w:hAnsi="Times New Roman" w:cs="Times New Roman"/>
        </w:rPr>
        <w:tab/>
        <w:t>=</w:t>
      </w:r>
      <w:r w:rsidRPr="00110265">
        <w:rPr>
          <w:rFonts w:ascii="Times New Roman" w:hAnsi="Times New Roman" w:cs="Times New Roman"/>
        </w:rPr>
        <w:tab/>
        <w:t>Degree centigrade (</w:t>
      </w:r>
      <w:r w:rsidRPr="00110265">
        <w:rPr>
          <w:rFonts w:ascii="Times New Roman" w:hAnsi="Times New Roman" w:cs="Times New Roman"/>
          <w:vertAlign w:val="superscript"/>
        </w:rPr>
        <w:t>o</w:t>
      </w:r>
      <w:r w:rsidRPr="00110265">
        <w:rPr>
          <w:rFonts w:ascii="Times New Roman" w:hAnsi="Times New Roman" w:cs="Times New Roman"/>
        </w:rPr>
        <w:t>C)</w:t>
      </w:r>
    </w:p>
    <w:p w14:paraId="19AC379A" w14:textId="77777777" w:rsidR="000A69F8" w:rsidRPr="00110265" w:rsidRDefault="000A69F8" w:rsidP="000A69F8">
      <w:pPr>
        <w:ind w:firstLine="540"/>
        <w:rPr>
          <w:rFonts w:ascii="Times New Roman" w:hAnsi="Times New Roman" w:cs="Times New Roman"/>
        </w:rPr>
      </w:pPr>
      <w:r w:rsidRPr="00110265">
        <w:rPr>
          <w:rFonts w:ascii="Times New Roman" w:hAnsi="Times New Roman" w:cs="Times New Roman"/>
        </w:rPr>
        <w:t>Current</w:t>
      </w:r>
      <w:r w:rsidRPr="00110265">
        <w:rPr>
          <w:rFonts w:ascii="Times New Roman" w:hAnsi="Times New Roman" w:cs="Times New Roman"/>
        </w:rPr>
        <w:tab/>
      </w:r>
      <w:r w:rsidRPr="00110265">
        <w:rPr>
          <w:rFonts w:ascii="Times New Roman" w:hAnsi="Times New Roman" w:cs="Times New Roman"/>
        </w:rPr>
        <w:tab/>
        <w:t>=</w:t>
      </w:r>
      <w:r w:rsidRPr="00110265">
        <w:rPr>
          <w:rFonts w:ascii="Times New Roman" w:hAnsi="Times New Roman" w:cs="Times New Roman"/>
        </w:rPr>
        <w:tab/>
        <w:t>Ampere (A)</w:t>
      </w:r>
    </w:p>
    <w:p w14:paraId="7EDDBFF2" w14:textId="77777777" w:rsidR="000A69F8" w:rsidRPr="00110265" w:rsidRDefault="000A69F8" w:rsidP="000A69F8">
      <w:pPr>
        <w:ind w:firstLine="540"/>
        <w:rPr>
          <w:rFonts w:ascii="Times New Roman" w:hAnsi="Times New Roman" w:cs="Times New Roman"/>
        </w:rPr>
      </w:pPr>
      <w:r w:rsidRPr="00110265">
        <w:rPr>
          <w:rFonts w:ascii="Times New Roman" w:hAnsi="Times New Roman" w:cs="Times New Roman"/>
        </w:rPr>
        <w:t>Voltage</w:t>
      </w:r>
      <w:r w:rsidRPr="00110265">
        <w:rPr>
          <w:rFonts w:ascii="Times New Roman" w:hAnsi="Times New Roman" w:cs="Times New Roman"/>
        </w:rPr>
        <w:tab/>
      </w:r>
      <w:r w:rsidRPr="00110265">
        <w:rPr>
          <w:rFonts w:ascii="Times New Roman" w:hAnsi="Times New Roman" w:cs="Times New Roman"/>
        </w:rPr>
        <w:tab/>
        <w:t>=</w:t>
      </w:r>
      <w:r w:rsidRPr="00110265">
        <w:rPr>
          <w:rFonts w:ascii="Times New Roman" w:hAnsi="Times New Roman" w:cs="Times New Roman"/>
        </w:rPr>
        <w:tab/>
        <w:t>Volt (V)</w:t>
      </w:r>
    </w:p>
    <w:p w14:paraId="1C19AAAE" w14:textId="319C5851" w:rsidR="000A69F8" w:rsidRPr="00110265" w:rsidRDefault="000A69F8" w:rsidP="000A69F8">
      <w:pPr>
        <w:ind w:firstLine="540"/>
        <w:rPr>
          <w:rFonts w:ascii="Times New Roman" w:hAnsi="Times New Roman" w:cs="Times New Roman"/>
        </w:rPr>
      </w:pPr>
      <w:r w:rsidRPr="00110265">
        <w:rPr>
          <w:rFonts w:ascii="Times New Roman" w:hAnsi="Times New Roman" w:cs="Times New Roman"/>
        </w:rPr>
        <w:t>Frequency</w:t>
      </w:r>
      <w:r w:rsidRPr="00110265">
        <w:rPr>
          <w:rFonts w:ascii="Times New Roman" w:hAnsi="Times New Roman" w:cs="Times New Roman"/>
        </w:rPr>
        <w:tab/>
        <w:t>=</w:t>
      </w:r>
      <w:r w:rsidRPr="00110265">
        <w:rPr>
          <w:rFonts w:ascii="Times New Roman" w:hAnsi="Times New Roman" w:cs="Times New Roman"/>
        </w:rPr>
        <w:tab/>
        <w:t>Hertz (Hz)</w:t>
      </w:r>
    </w:p>
    <w:p w14:paraId="55F4D9C4" w14:textId="77777777" w:rsidR="004805F9" w:rsidRPr="00110265" w:rsidRDefault="004805F9" w:rsidP="000A69F8">
      <w:pPr>
        <w:ind w:firstLine="540"/>
        <w:rPr>
          <w:rFonts w:ascii="Times New Roman" w:hAnsi="Times New Roman" w:cs="Times New Roman"/>
        </w:rPr>
      </w:pPr>
    </w:p>
    <w:p w14:paraId="4E4BCEE1" w14:textId="4CA20AD9" w:rsidR="006A19E0" w:rsidRPr="00110265" w:rsidRDefault="006A19E0" w:rsidP="006A19E0">
      <w:pPr>
        <w:pStyle w:val="Heading3"/>
        <w:rPr>
          <w:rFonts w:ascii="Times New Roman" w:hAnsi="Times New Roman" w:cs="Times New Roman"/>
        </w:rPr>
      </w:pPr>
      <w:bookmarkStart w:id="63" w:name="_Toc203474119"/>
      <w:r w:rsidRPr="00110265">
        <w:rPr>
          <w:rFonts w:ascii="Times New Roman" w:hAnsi="Times New Roman" w:cs="Times New Roman"/>
        </w:rPr>
        <w:t>SCADA System Topology</w:t>
      </w:r>
      <w:bookmarkEnd w:id="63"/>
    </w:p>
    <w:p w14:paraId="07DF0131" w14:textId="77777777" w:rsidR="006A19E0" w:rsidRPr="00110265" w:rsidRDefault="006A19E0" w:rsidP="006A19E0">
      <w:pPr>
        <w:rPr>
          <w:rFonts w:ascii="Times New Roman" w:hAnsi="Times New Roman" w:cs="Times New Roman"/>
        </w:rPr>
      </w:pPr>
    </w:p>
    <w:p w14:paraId="1FB5858B" w14:textId="0C1E9C5A" w:rsidR="000A69F8" w:rsidRPr="00110265" w:rsidRDefault="006A19E0" w:rsidP="006A19E0">
      <w:pPr>
        <w:rPr>
          <w:rFonts w:ascii="Times New Roman" w:hAnsi="Times New Roman" w:cs="Times New Roman"/>
        </w:rPr>
      </w:pPr>
      <w:r w:rsidRPr="00110265">
        <w:rPr>
          <w:rFonts w:ascii="Times New Roman" w:hAnsi="Times New Roman" w:cs="Times New Roman"/>
        </w:rPr>
        <w:t xml:space="preserve">The Suppliers are free to use contemporary SCADA system in designing their solution for water monitoring system. However, archival of all water flow data is required to be done on </w:t>
      </w:r>
      <w:r w:rsidR="004E200B" w:rsidRPr="00110265">
        <w:rPr>
          <w:rFonts w:ascii="Times New Roman" w:hAnsi="Times New Roman" w:cs="Times New Roman"/>
        </w:rPr>
        <w:t>Purchasers</w:t>
      </w:r>
      <w:r w:rsidRPr="00110265">
        <w:rPr>
          <w:rFonts w:ascii="Times New Roman" w:hAnsi="Times New Roman" w:cs="Times New Roman"/>
        </w:rPr>
        <w:t xml:space="preserve"> proprietary hardware located at the CC</w:t>
      </w:r>
      <w:r w:rsidR="004E200B" w:rsidRPr="00110265">
        <w:rPr>
          <w:rFonts w:ascii="Times New Roman" w:hAnsi="Times New Roman" w:cs="Times New Roman"/>
        </w:rPr>
        <w:t>R</w:t>
      </w:r>
      <w:r w:rsidRPr="00110265">
        <w:rPr>
          <w:rFonts w:ascii="Times New Roman" w:hAnsi="Times New Roman" w:cs="Times New Roman"/>
        </w:rPr>
        <w:t>. Similarly, data processing to generate graphical and text reports, trends, logs etc. shall be done over software running on the Control System equipment, thus no Cloud storage or processing is required.</w:t>
      </w:r>
      <w:r w:rsidR="00CA70FC" w:rsidRPr="00110265">
        <w:rPr>
          <w:rFonts w:ascii="Times New Roman" w:hAnsi="Times New Roman" w:cs="Times New Roman"/>
        </w:rPr>
        <w:t xml:space="preserve"> Conceptual drawing of SCADA topology is shown in </w:t>
      </w:r>
      <w:r w:rsidR="00CA70FC" w:rsidRPr="00110265">
        <w:rPr>
          <w:rFonts w:ascii="Times New Roman" w:hAnsi="Times New Roman" w:cs="Times New Roman"/>
        </w:rPr>
        <w:br/>
      </w:r>
      <w:r w:rsidR="00CA70FC" w:rsidRPr="00110265">
        <w:rPr>
          <w:rFonts w:ascii="Times New Roman" w:hAnsi="Times New Roman" w:cs="Times New Roman"/>
          <w:b/>
          <w:bCs/>
        </w:rPr>
        <w:t>Figure 1</w:t>
      </w:r>
      <w:r w:rsidR="00CA70FC" w:rsidRPr="00110265">
        <w:rPr>
          <w:rFonts w:ascii="Times New Roman" w:hAnsi="Times New Roman" w:cs="Times New Roman"/>
        </w:rPr>
        <w:t xml:space="preserve">. </w:t>
      </w:r>
      <w:r w:rsidRPr="00110265">
        <w:rPr>
          <w:rFonts w:ascii="Times New Roman" w:hAnsi="Times New Roman" w:cs="Times New Roman"/>
        </w:rPr>
        <w:t xml:space="preserve">The </w:t>
      </w:r>
      <w:r w:rsidR="00B91A30" w:rsidRPr="00110265">
        <w:rPr>
          <w:rFonts w:ascii="Times New Roman" w:hAnsi="Times New Roman" w:cs="Times New Roman"/>
        </w:rPr>
        <w:t>Suppliers</w:t>
      </w:r>
      <w:r w:rsidRPr="00110265">
        <w:rPr>
          <w:rFonts w:ascii="Times New Roman" w:hAnsi="Times New Roman" w:cs="Times New Roman"/>
        </w:rPr>
        <w:t xml:space="preserve"> shall clearly provide a functional description of each of the following aspects of their proposed SCADA based water monitoring system</w:t>
      </w:r>
      <w:r w:rsidR="009B5244" w:rsidRPr="00110265">
        <w:rPr>
          <w:rFonts w:ascii="Times New Roman" w:hAnsi="Times New Roman" w:cs="Times New Roman"/>
        </w:rPr>
        <w:t>:</w:t>
      </w:r>
    </w:p>
    <w:p w14:paraId="39345A86" w14:textId="75867C79" w:rsidR="006262B5" w:rsidRPr="00110265" w:rsidRDefault="006262B5" w:rsidP="00212FE4"/>
    <w:p w14:paraId="47452BD6" w14:textId="6B6FC062" w:rsidR="009B5244" w:rsidRPr="00110265" w:rsidRDefault="009B5244" w:rsidP="000347C5">
      <w:pPr>
        <w:pStyle w:val="Heading4"/>
        <w:numPr>
          <w:ilvl w:val="0"/>
          <w:numId w:val="26"/>
        </w:numPr>
        <w:rPr>
          <w:rFonts w:ascii="Times New Roman" w:hAnsi="Times New Roman" w:cs="Times New Roman"/>
        </w:rPr>
      </w:pPr>
      <w:bookmarkStart w:id="64" w:name="_Toc203474120"/>
      <w:r w:rsidRPr="00110265">
        <w:rPr>
          <w:rFonts w:ascii="Times New Roman" w:hAnsi="Times New Roman" w:cs="Times New Roman"/>
        </w:rPr>
        <w:t>Transducers/Sensors</w:t>
      </w:r>
      <w:bookmarkEnd w:id="64"/>
    </w:p>
    <w:p w14:paraId="29E838B5" w14:textId="77777777" w:rsidR="009B5244" w:rsidRPr="00110265" w:rsidRDefault="009B5244" w:rsidP="009B5244">
      <w:pPr>
        <w:rPr>
          <w:rFonts w:ascii="Times New Roman" w:hAnsi="Times New Roman" w:cs="Times New Roman"/>
        </w:rPr>
      </w:pPr>
    </w:p>
    <w:p w14:paraId="43AF972B" w14:textId="7E8154B1" w:rsidR="009B5244" w:rsidRPr="00110265" w:rsidRDefault="009B5244" w:rsidP="009B5244">
      <w:pPr>
        <w:rPr>
          <w:rFonts w:ascii="Times New Roman" w:hAnsi="Times New Roman" w:cs="Times New Roman"/>
        </w:rPr>
      </w:pPr>
      <w:r w:rsidRPr="00110265">
        <w:rPr>
          <w:rFonts w:ascii="Times New Roman" w:hAnsi="Times New Roman" w:cs="Times New Roman"/>
        </w:rPr>
        <w:t xml:space="preserve">Transducers / Sensors mainly include smart flow meters, remote shutoff valves and motion sensors with buzzer. However, additional sensors for a fully functional system shall also be provided by the </w:t>
      </w:r>
      <w:r w:rsidR="000B5345" w:rsidRPr="00110265">
        <w:rPr>
          <w:rFonts w:ascii="Times New Roman" w:hAnsi="Times New Roman" w:cs="Times New Roman"/>
        </w:rPr>
        <w:t>Supplier</w:t>
      </w:r>
      <w:r w:rsidRPr="00110265">
        <w:rPr>
          <w:rFonts w:ascii="Times New Roman" w:hAnsi="Times New Roman" w:cs="Times New Roman"/>
        </w:rPr>
        <w:t xml:space="preserve"> if deemed necessary. </w:t>
      </w:r>
    </w:p>
    <w:p w14:paraId="353AF556" w14:textId="77777777" w:rsidR="009B5244" w:rsidRPr="00110265" w:rsidRDefault="009B5244" w:rsidP="009B5244">
      <w:pPr>
        <w:rPr>
          <w:rFonts w:ascii="Times New Roman" w:hAnsi="Times New Roman" w:cs="Times New Roman"/>
        </w:rPr>
      </w:pPr>
    </w:p>
    <w:p w14:paraId="42473213" w14:textId="1334AC8C" w:rsidR="009B5244" w:rsidRPr="00110265" w:rsidRDefault="009B5244" w:rsidP="000347C5">
      <w:pPr>
        <w:pStyle w:val="Heading4"/>
        <w:numPr>
          <w:ilvl w:val="0"/>
          <w:numId w:val="11"/>
        </w:numPr>
        <w:rPr>
          <w:rFonts w:ascii="Times New Roman" w:hAnsi="Times New Roman" w:cs="Times New Roman"/>
        </w:rPr>
      </w:pPr>
      <w:bookmarkStart w:id="65" w:name="_Toc203474121"/>
      <w:r w:rsidRPr="00110265">
        <w:rPr>
          <w:rFonts w:ascii="Times New Roman" w:hAnsi="Times New Roman" w:cs="Times New Roman"/>
        </w:rPr>
        <w:lastRenderedPageBreak/>
        <w:t>Gateways and Data Acquisition</w:t>
      </w:r>
      <w:bookmarkEnd w:id="65"/>
      <w:r w:rsidRPr="00110265">
        <w:rPr>
          <w:rFonts w:ascii="Times New Roman" w:hAnsi="Times New Roman" w:cs="Times New Roman"/>
        </w:rPr>
        <w:t xml:space="preserve"> </w:t>
      </w:r>
    </w:p>
    <w:p w14:paraId="66CC368C" w14:textId="77777777" w:rsidR="009B5244" w:rsidRPr="00110265" w:rsidRDefault="009B5244" w:rsidP="009B5244">
      <w:pPr>
        <w:rPr>
          <w:rFonts w:ascii="Times New Roman" w:hAnsi="Times New Roman" w:cs="Times New Roman"/>
        </w:rPr>
      </w:pPr>
    </w:p>
    <w:p w14:paraId="4058DA7E" w14:textId="31A9E96E" w:rsidR="009B5244" w:rsidRPr="00110265" w:rsidRDefault="00D55774" w:rsidP="009B5244">
      <w:pPr>
        <w:rPr>
          <w:rFonts w:ascii="Times New Roman" w:hAnsi="Times New Roman" w:cs="Times New Roman"/>
        </w:rPr>
      </w:pPr>
      <w:r w:rsidRPr="00110265">
        <w:rPr>
          <w:rFonts w:ascii="Times New Roman" w:hAnsi="Times New Roman" w:cs="Times New Roman"/>
        </w:rPr>
        <w:t>Supplier</w:t>
      </w:r>
      <w:r w:rsidR="009B5244" w:rsidRPr="00110265">
        <w:rPr>
          <w:rFonts w:ascii="Times New Roman" w:hAnsi="Times New Roman" w:cs="Times New Roman"/>
        </w:rPr>
        <w:t xml:space="preserve"> shall describe this layer of his proposed solution and identify both hardware and software deployed to transport the water measurement data. Additional data generated by flow meters shall be transported to the next layer. The </w:t>
      </w:r>
      <w:r w:rsidRPr="00110265">
        <w:rPr>
          <w:rFonts w:ascii="Times New Roman" w:hAnsi="Times New Roman" w:cs="Times New Roman"/>
        </w:rPr>
        <w:t>Supplier</w:t>
      </w:r>
      <w:r w:rsidR="009B5244" w:rsidRPr="00110265">
        <w:rPr>
          <w:rFonts w:ascii="Times New Roman" w:hAnsi="Times New Roman" w:cs="Times New Roman"/>
        </w:rPr>
        <w:t xml:space="preserve"> shall also describe his network topology and telecommunications backbone for both LAN and WAN.  </w:t>
      </w:r>
    </w:p>
    <w:p w14:paraId="4262B493" w14:textId="77777777" w:rsidR="009B5244" w:rsidRPr="00110265" w:rsidRDefault="009B5244" w:rsidP="009B5244">
      <w:pPr>
        <w:rPr>
          <w:rFonts w:ascii="Times New Roman" w:hAnsi="Times New Roman" w:cs="Times New Roman"/>
        </w:rPr>
      </w:pPr>
    </w:p>
    <w:p w14:paraId="2BC2FA94" w14:textId="206E792D" w:rsidR="009B5244" w:rsidRPr="00110265" w:rsidRDefault="009B5244" w:rsidP="000347C5">
      <w:pPr>
        <w:pStyle w:val="Heading4"/>
        <w:numPr>
          <w:ilvl w:val="0"/>
          <w:numId w:val="11"/>
        </w:numPr>
        <w:rPr>
          <w:rFonts w:ascii="Times New Roman" w:hAnsi="Times New Roman" w:cs="Times New Roman"/>
        </w:rPr>
      </w:pPr>
      <w:bookmarkStart w:id="66" w:name="_Toc203474122"/>
      <w:r w:rsidRPr="00110265">
        <w:rPr>
          <w:rFonts w:ascii="Times New Roman" w:hAnsi="Times New Roman" w:cs="Times New Roman"/>
        </w:rPr>
        <w:t>Central Control Room (CCR)</w:t>
      </w:r>
      <w:bookmarkEnd w:id="66"/>
    </w:p>
    <w:p w14:paraId="492B6B3E" w14:textId="77777777" w:rsidR="009B5244" w:rsidRPr="00110265" w:rsidRDefault="009B5244" w:rsidP="009B5244">
      <w:pPr>
        <w:rPr>
          <w:rFonts w:ascii="Times New Roman" w:hAnsi="Times New Roman" w:cs="Times New Roman"/>
        </w:rPr>
      </w:pPr>
    </w:p>
    <w:p w14:paraId="2EEB3443" w14:textId="14890C28" w:rsidR="009B5244" w:rsidRPr="00110265" w:rsidRDefault="009B5244" w:rsidP="00AC7EE3">
      <w:pPr>
        <w:rPr>
          <w:rFonts w:ascii="Times New Roman" w:hAnsi="Times New Roman" w:cs="Times New Roman"/>
        </w:rPr>
      </w:pPr>
      <w:r w:rsidRPr="00110265">
        <w:rPr>
          <w:rFonts w:ascii="Times New Roman" w:hAnsi="Times New Roman" w:cs="Times New Roman"/>
        </w:rPr>
        <w:t>CCR traditionally provides process Management Services. Data analytics are required to be performed on the servers. Software and related applications required for monitoring and control. CCR shall comprise but not limited t</w:t>
      </w:r>
      <w:r w:rsidR="00AC7EE3" w:rsidRPr="00110265">
        <w:rPr>
          <w:rFonts w:ascii="Times New Roman" w:hAnsi="Times New Roman" w:cs="Times New Roman"/>
        </w:rPr>
        <w:t>o the equipment as stated above.</w:t>
      </w:r>
      <w:r w:rsidRPr="00110265">
        <w:rPr>
          <w:rFonts w:ascii="Times New Roman" w:hAnsi="Times New Roman" w:cs="Times New Roman"/>
        </w:rPr>
        <w:t xml:space="preserve"> </w:t>
      </w:r>
    </w:p>
    <w:p w14:paraId="5C47940A" w14:textId="2D5312D7" w:rsidR="009B5244" w:rsidRPr="00110265" w:rsidRDefault="009B5244" w:rsidP="009B5244">
      <w:pPr>
        <w:rPr>
          <w:rFonts w:ascii="Times New Roman" w:hAnsi="Times New Roman" w:cs="Times New Roman"/>
        </w:rPr>
      </w:pPr>
    </w:p>
    <w:p w14:paraId="1F77A7F5" w14:textId="7ECDCD48" w:rsidR="009B5244" w:rsidRPr="00110265" w:rsidRDefault="009B5244" w:rsidP="000347C5">
      <w:pPr>
        <w:pStyle w:val="Heading4"/>
        <w:numPr>
          <w:ilvl w:val="0"/>
          <w:numId w:val="11"/>
        </w:numPr>
        <w:rPr>
          <w:rFonts w:ascii="Times New Roman" w:hAnsi="Times New Roman" w:cs="Times New Roman"/>
        </w:rPr>
      </w:pPr>
      <w:bookmarkStart w:id="67" w:name="_Toc203474123"/>
      <w:r w:rsidRPr="00110265">
        <w:rPr>
          <w:rFonts w:ascii="Times New Roman" w:hAnsi="Times New Roman" w:cs="Times New Roman"/>
        </w:rPr>
        <w:t>Application</w:t>
      </w:r>
      <w:bookmarkEnd w:id="67"/>
    </w:p>
    <w:p w14:paraId="38493F17" w14:textId="77777777" w:rsidR="009B5244" w:rsidRPr="00110265" w:rsidRDefault="009B5244" w:rsidP="009B5244">
      <w:pPr>
        <w:rPr>
          <w:rFonts w:ascii="Times New Roman" w:hAnsi="Times New Roman" w:cs="Times New Roman"/>
        </w:rPr>
      </w:pPr>
    </w:p>
    <w:p w14:paraId="38EA039F" w14:textId="4797C4E3" w:rsidR="00CA70FC" w:rsidRPr="00110265" w:rsidRDefault="009B5244" w:rsidP="009B5244">
      <w:pPr>
        <w:rPr>
          <w:rFonts w:ascii="Times New Roman" w:hAnsi="Times New Roman" w:cs="Times New Roman"/>
        </w:rPr>
      </w:pPr>
      <w:r w:rsidRPr="00110265">
        <w:rPr>
          <w:rFonts w:ascii="Times New Roman" w:hAnsi="Times New Roman" w:cs="Times New Roman"/>
        </w:rPr>
        <w:t xml:space="preserve">The </w:t>
      </w:r>
      <w:r w:rsidR="00D55774" w:rsidRPr="00110265">
        <w:rPr>
          <w:rFonts w:ascii="Times New Roman" w:hAnsi="Times New Roman" w:cs="Times New Roman"/>
        </w:rPr>
        <w:t>Supplier</w:t>
      </w:r>
      <w:r w:rsidRPr="00110265">
        <w:rPr>
          <w:rFonts w:ascii="Times New Roman" w:hAnsi="Times New Roman" w:cs="Times New Roman"/>
        </w:rPr>
        <w:t xml:space="preserve"> shall suggest solutions to monitor and analyze Raw Data collected from different type of Flow Meters identifying leaks in the system and remote shut off valves. Proposed software shall ingest data collected from sensors and flow meters to perform, device control, monitoring and, data analytics services. </w:t>
      </w:r>
    </w:p>
    <w:p w14:paraId="246920C5" w14:textId="77777777" w:rsidR="004805F9" w:rsidRPr="00110265" w:rsidRDefault="004805F9" w:rsidP="009B5244">
      <w:pPr>
        <w:rPr>
          <w:rFonts w:ascii="Times New Roman" w:hAnsi="Times New Roman" w:cs="Times New Roman"/>
        </w:rPr>
      </w:pPr>
    </w:p>
    <w:p w14:paraId="6C6ECD2B" w14:textId="77777777" w:rsidR="004805F9" w:rsidRPr="00110265" w:rsidRDefault="004805F9" w:rsidP="000347C5">
      <w:pPr>
        <w:pStyle w:val="Heading4"/>
        <w:numPr>
          <w:ilvl w:val="0"/>
          <w:numId w:val="11"/>
        </w:numPr>
        <w:rPr>
          <w:rFonts w:ascii="Times New Roman" w:hAnsi="Times New Roman" w:cs="Times New Roman"/>
          <w:b w:val="0"/>
          <w:i/>
        </w:rPr>
      </w:pPr>
      <w:bookmarkStart w:id="68" w:name="_Toc449685006"/>
      <w:bookmarkStart w:id="69" w:name="_Toc106190231"/>
      <w:bookmarkStart w:id="70" w:name="_Toc203474124"/>
      <w:r w:rsidRPr="00110265">
        <w:rPr>
          <w:rFonts w:ascii="Times New Roman" w:hAnsi="Times New Roman" w:cs="Times New Roman"/>
        </w:rPr>
        <w:t>Data</w:t>
      </w:r>
      <w:r w:rsidRPr="00110265">
        <w:rPr>
          <w:rFonts w:ascii="Times New Roman" w:hAnsi="Times New Roman" w:cs="Times New Roman"/>
          <w:iCs/>
        </w:rPr>
        <w:t xml:space="preserve"> Communication</w:t>
      </w:r>
      <w:bookmarkEnd w:id="68"/>
      <w:bookmarkEnd w:id="69"/>
      <w:bookmarkEnd w:id="70"/>
    </w:p>
    <w:p w14:paraId="71C1CD99" w14:textId="77777777" w:rsidR="004805F9" w:rsidRPr="00110265" w:rsidRDefault="004805F9" w:rsidP="004805F9">
      <w:pPr>
        <w:rPr>
          <w:rFonts w:ascii="Times New Roman" w:hAnsi="Times New Roman" w:cs="Times New Roman"/>
        </w:rPr>
      </w:pPr>
    </w:p>
    <w:p w14:paraId="32F964D6" w14:textId="77777777" w:rsidR="004805F9" w:rsidRPr="00110265" w:rsidRDefault="004805F9" w:rsidP="004805F9">
      <w:pPr>
        <w:rPr>
          <w:rFonts w:ascii="Times New Roman" w:hAnsi="Times New Roman" w:cs="Times New Roman"/>
        </w:rPr>
      </w:pPr>
      <w:r w:rsidRPr="00110265">
        <w:rPr>
          <w:rFonts w:ascii="Times New Roman" w:hAnsi="Times New Roman" w:cs="Times New Roman"/>
        </w:rPr>
        <w:t xml:space="preserve">The data communication media shall comprise data transmission and receiving equipment at all field sites. All of the sites shall be separately maintained to facilitate data communication by public cellular network. All of the equipment shall be built on international standards. Supplier shall state the international standards complied by the proposed equipment. The telecommunication media between the CCR and the field modules at different sites shall be GSM/GPRS/LTE system and necessary interfaces to be provided. </w:t>
      </w:r>
    </w:p>
    <w:p w14:paraId="249E4221" w14:textId="77777777" w:rsidR="004805F9" w:rsidRPr="00110265" w:rsidRDefault="004805F9" w:rsidP="004805F9">
      <w:pPr>
        <w:rPr>
          <w:rFonts w:ascii="Times New Roman" w:hAnsi="Times New Roman" w:cs="Times New Roman"/>
        </w:rPr>
      </w:pPr>
    </w:p>
    <w:p w14:paraId="665BC467" w14:textId="77777777" w:rsidR="004805F9" w:rsidRPr="00110265" w:rsidRDefault="004805F9" w:rsidP="004805F9">
      <w:pPr>
        <w:rPr>
          <w:rFonts w:ascii="Times New Roman" w:hAnsi="Times New Roman" w:cs="Times New Roman"/>
          <w:b/>
          <w:bCs/>
          <w:i/>
          <w:iCs/>
        </w:rPr>
      </w:pPr>
      <w:r w:rsidRPr="00110265">
        <w:rPr>
          <w:rFonts w:ascii="Times New Roman" w:hAnsi="Times New Roman" w:cs="Times New Roman"/>
          <w:b/>
          <w:bCs/>
          <w:i/>
          <w:iCs/>
        </w:rPr>
        <w:t>GPRS/GSM/LTE (Telecommunication Medium)</w:t>
      </w:r>
    </w:p>
    <w:p w14:paraId="698A8A24" w14:textId="77777777" w:rsidR="004805F9" w:rsidRPr="00110265" w:rsidRDefault="004805F9" w:rsidP="004805F9">
      <w:pPr>
        <w:rPr>
          <w:rFonts w:ascii="Times New Roman" w:hAnsi="Times New Roman" w:cs="Times New Roman"/>
        </w:rPr>
      </w:pPr>
    </w:p>
    <w:p w14:paraId="02E28869" w14:textId="77777777" w:rsidR="004805F9" w:rsidRPr="00110265" w:rsidRDefault="004805F9" w:rsidP="004805F9">
      <w:pPr>
        <w:rPr>
          <w:rFonts w:ascii="Times New Roman" w:hAnsi="Times New Roman" w:cs="Times New Roman"/>
        </w:rPr>
      </w:pPr>
      <w:r w:rsidRPr="00110265">
        <w:rPr>
          <w:rFonts w:ascii="Times New Roman" w:hAnsi="Times New Roman" w:cs="Times New Roman"/>
        </w:rPr>
        <w:t xml:space="preserve">GPRS/GSM/LTE provided by telecom service provider shall be used as a telecommunication medium to provide realistic data capability via cellular telecommunications technology. The Supplier shall indicate the normal and maximum and data transmission speed in Kbps. GPRS/GSM/LTE modems shall be installed at each site. Supplier shall be responsible for the monthly recurring charges for five (05) year and one-time installation and subscription charges shall also be paid by the Supplier. Suppliers shall justify the use of their proposed communication interface by indicating the size of data (bits/bytes) generated by the flow meter for individual water flow reading transmitted to the CCR. </w:t>
      </w:r>
    </w:p>
    <w:p w14:paraId="1F8964E7" w14:textId="77777777" w:rsidR="004805F9" w:rsidRPr="00110265" w:rsidRDefault="004805F9" w:rsidP="009B5244">
      <w:pPr>
        <w:rPr>
          <w:rFonts w:ascii="Times New Roman" w:hAnsi="Times New Roman" w:cs="Times New Roman"/>
        </w:rPr>
      </w:pPr>
    </w:p>
    <w:p w14:paraId="74F0B87F" w14:textId="77777777" w:rsidR="004805F9" w:rsidRPr="00110265" w:rsidRDefault="004805F9" w:rsidP="000347C5">
      <w:pPr>
        <w:pStyle w:val="Heading4"/>
        <w:numPr>
          <w:ilvl w:val="0"/>
          <w:numId w:val="11"/>
        </w:numPr>
        <w:rPr>
          <w:rFonts w:ascii="Times New Roman" w:hAnsi="Times New Roman" w:cs="Times New Roman"/>
        </w:rPr>
      </w:pPr>
      <w:bookmarkStart w:id="71" w:name="_Toc203474125"/>
      <w:r w:rsidRPr="00110265">
        <w:rPr>
          <w:rFonts w:ascii="Times New Roman" w:hAnsi="Times New Roman" w:cs="Times New Roman"/>
        </w:rPr>
        <w:t>Security</w:t>
      </w:r>
      <w:bookmarkEnd w:id="71"/>
      <w:r w:rsidRPr="00110265">
        <w:rPr>
          <w:rFonts w:ascii="Times New Roman" w:hAnsi="Times New Roman" w:cs="Times New Roman"/>
        </w:rPr>
        <w:t xml:space="preserve"> </w:t>
      </w:r>
    </w:p>
    <w:p w14:paraId="51E2E462" w14:textId="77777777" w:rsidR="004805F9" w:rsidRPr="00110265" w:rsidRDefault="004805F9" w:rsidP="004805F9">
      <w:pPr>
        <w:rPr>
          <w:rFonts w:ascii="Times New Roman" w:hAnsi="Times New Roman" w:cs="Times New Roman"/>
        </w:rPr>
      </w:pPr>
    </w:p>
    <w:p w14:paraId="0860745F" w14:textId="77777777" w:rsidR="004805F9" w:rsidRPr="00110265" w:rsidRDefault="004805F9" w:rsidP="004805F9">
      <w:pPr>
        <w:rPr>
          <w:rFonts w:ascii="Times New Roman" w:hAnsi="Times New Roman" w:cs="Times New Roman"/>
        </w:rPr>
      </w:pPr>
      <w:r w:rsidRPr="00110265">
        <w:rPr>
          <w:rFonts w:ascii="Times New Roman" w:hAnsi="Times New Roman" w:cs="Times New Roman"/>
        </w:rPr>
        <w:t>The Supplier shall provide cyber security solutions which will prevent malicious software, data breaches &amp; hacking across the network.</w:t>
      </w:r>
    </w:p>
    <w:p w14:paraId="57AC1880" w14:textId="640E9C27" w:rsidR="004805F9" w:rsidRPr="00110265" w:rsidRDefault="004805F9" w:rsidP="009B5244">
      <w:pPr>
        <w:rPr>
          <w:rFonts w:ascii="Times New Roman" w:hAnsi="Times New Roman" w:cs="Times New Roman"/>
        </w:rPr>
        <w:sectPr w:rsidR="004805F9" w:rsidRPr="00110265" w:rsidSect="00BD7112">
          <w:headerReference w:type="default" r:id="rId16"/>
          <w:footerReference w:type="default" r:id="rId17"/>
          <w:pgSz w:w="11906" w:h="16838" w:code="9"/>
          <w:pgMar w:top="1440" w:right="1440" w:bottom="1440" w:left="1440" w:header="720" w:footer="720" w:gutter="0"/>
          <w:cols w:space="720"/>
          <w:docGrid w:linePitch="360"/>
        </w:sectPr>
      </w:pPr>
    </w:p>
    <w:p w14:paraId="0D8BEC27" w14:textId="47718DE1" w:rsidR="00523791" w:rsidRPr="00523791" w:rsidRDefault="00511334" w:rsidP="00523791">
      <w:pPr>
        <w:spacing w:before="100" w:beforeAutospacing="1" w:after="100" w:afterAutospacing="1" w:line="240" w:lineRule="auto"/>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5408" behindDoc="0" locked="0" layoutInCell="1" allowOverlap="1" wp14:anchorId="1805A8C4" wp14:editId="5A5208BF">
                <wp:simplePos x="0" y="0"/>
                <wp:positionH relativeFrom="column">
                  <wp:posOffset>11301883</wp:posOffset>
                </wp:positionH>
                <wp:positionV relativeFrom="paragraph">
                  <wp:posOffset>7410120</wp:posOffset>
                </wp:positionV>
                <wp:extent cx="1828800" cy="226772"/>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1828800" cy="226772"/>
                        </a:xfrm>
                        <a:prstGeom prst="rect">
                          <a:avLst/>
                        </a:prstGeom>
                        <a:noFill/>
                        <a:ln>
                          <a:noFill/>
                        </a:ln>
                      </wps:spPr>
                      <wps:txbx>
                        <w:txbxContent>
                          <w:p w14:paraId="7315F288" w14:textId="30E52368" w:rsidR="00523791" w:rsidRPr="00511334" w:rsidRDefault="00523791" w:rsidP="00523791">
                            <w:pPr>
                              <w:spacing w:before="100" w:beforeAutospacing="1" w:after="100" w:afterAutospacing="1" w:line="240" w:lineRule="auto"/>
                              <w:jc w:val="center"/>
                              <w:rPr>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1334">
                              <w:rPr>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4321/D01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5A8C4" id="Text Box 6" o:spid="_x0000_s1031" type="#_x0000_t202" style="position:absolute;left:0;text-align:left;margin-left:889.9pt;margin-top:583.45pt;width:2in;height:17.8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" filled="f" stroked="f">
                <v:textbox>
                  <w:txbxContent>
                    <w:p w14:paraId="7315F288" w14:textId="30E52368" w:rsidR="00523791" w:rsidRPr="00511334" w:rsidRDefault="00523791" w:rsidP="00523791">
                      <w:pPr>
                        <w:spacing w:before="100" w:beforeAutospacing="1" w:after="100" w:afterAutospacing="1" w:line="240" w:lineRule="auto"/>
                        <w:jc w:val="center"/>
                        <w:rPr>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1334">
                        <w:rPr>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4321/D01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9893A29" wp14:editId="64D8077E">
                <wp:simplePos x="0" y="0"/>
                <wp:positionH relativeFrom="column">
                  <wp:posOffset>11948820</wp:posOffset>
                </wp:positionH>
                <wp:positionV relativeFrom="paragraph">
                  <wp:posOffset>6970420</wp:posOffset>
                </wp:positionV>
                <wp:extent cx="890546" cy="373711"/>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890546" cy="373711"/>
                        </a:xfrm>
                        <a:prstGeom prst="rect">
                          <a:avLst/>
                        </a:prstGeom>
                        <a:noFill/>
                        <a:ln>
                          <a:noFill/>
                        </a:ln>
                      </wps:spPr>
                      <wps:txbx>
                        <w:txbxContent>
                          <w:p w14:paraId="765BA2BE" w14:textId="245E3E8A" w:rsidR="00523791" w:rsidRPr="00511334" w:rsidRDefault="00523791" w:rsidP="00523791">
                            <w:pPr>
                              <w:spacing w:before="100" w:beforeAutospacing="1" w:after="100" w:afterAutospacing="1" w:line="240" w:lineRule="auto"/>
                              <w:jc w:val="center"/>
                              <w:rPr>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1334">
                              <w:rPr>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Sohail Safdar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3A29" id="Text Box 4" o:spid="_x0000_s1032" type="#_x0000_t202" style="position:absolute;left:0;text-align:left;margin-left:940.85pt;margin-top:548.85pt;width:70.1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" filled="f" stroked="f">
                <v:textbox>
                  <w:txbxContent>
                    <w:p w14:paraId="765BA2BE" w14:textId="245E3E8A" w:rsidR="00523791" w:rsidRPr="00511334" w:rsidRDefault="00523791" w:rsidP="00523791">
                      <w:pPr>
                        <w:spacing w:before="100" w:beforeAutospacing="1" w:after="100" w:afterAutospacing="1" w:line="240" w:lineRule="auto"/>
                        <w:jc w:val="center"/>
                        <w:rPr>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1334">
                        <w:rPr>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Sohail Safdar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BEE559" wp14:editId="05C0304D">
                <wp:simplePos x="0" y="0"/>
                <wp:positionH relativeFrom="column">
                  <wp:posOffset>10412603</wp:posOffset>
                </wp:positionH>
                <wp:positionV relativeFrom="paragraph">
                  <wp:posOffset>6967271</wp:posOffset>
                </wp:positionV>
                <wp:extent cx="1828800" cy="349857"/>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349857"/>
                        </a:xfrm>
                        <a:prstGeom prst="rect">
                          <a:avLst/>
                        </a:prstGeom>
                        <a:noFill/>
                        <a:ln>
                          <a:noFill/>
                        </a:ln>
                      </wps:spPr>
                      <wps:txbx>
                        <w:txbxContent>
                          <w:p w14:paraId="0EAF5B28" w14:textId="4FC2767E" w:rsidR="00523791" w:rsidRPr="00511334" w:rsidRDefault="00523791" w:rsidP="00523791">
                            <w:pPr>
                              <w:spacing w:before="100" w:beforeAutospacing="1" w:after="100" w:afterAutospacing="1" w:line="240" w:lineRule="auto"/>
                              <w:jc w:val="center"/>
                              <w:rPr>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1334">
                              <w:rPr>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Salman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EE559" id="Text Box 3" o:spid="_x0000_s1033" type="#_x0000_t202" style="position:absolute;left:0;text-align:left;margin-left:819.9pt;margin-top:548.6pt;width:2in;height:27.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" filled="f" stroked="f">
                <v:textbox>
                  <w:txbxContent>
                    <w:p w14:paraId="0EAF5B28" w14:textId="4FC2767E" w:rsidR="00523791" w:rsidRPr="00511334" w:rsidRDefault="00523791" w:rsidP="00523791">
                      <w:pPr>
                        <w:spacing w:before="100" w:beforeAutospacing="1" w:after="100" w:afterAutospacing="1" w:line="240" w:lineRule="auto"/>
                        <w:jc w:val="center"/>
                        <w:rPr>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1334">
                        <w:rPr>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Salman</w:t>
                      </w:r>
                    </w:p>
                  </w:txbxContent>
                </v:textbox>
              </v:shape>
            </w:pict>
          </mc:Fallback>
        </mc:AlternateContent>
      </w:r>
      <w:r w:rsidR="00523791" w:rsidRPr="00523791">
        <w:rPr>
          <w:rFonts w:ascii="Times New Roman" w:hAnsi="Times New Roman" w:cs="Times New Roman"/>
          <w:noProof/>
          <w:sz w:val="24"/>
          <w:szCs w:val="24"/>
        </w:rPr>
        <w:drawing>
          <wp:inline distT="0" distB="0" distL="0" distR="0" wp14:anchorId="7A93A773" wp14:editId="3BE956B3">
            <wp:extent cx="12541885" cy="7508743"/>
            <wp:effectExtent l="0" t="0" r="0" b="0"/>
            <wp:docPr id="1" name="Picture 1" descr="C:\Users\User1\Desktop\top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1\Desktop\toplogy.png"/>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2554966" cy="7516575"/>
                    </a:xfrm>
                    <a:prstGeom prst="rect">
                      <a:avLst/>
                    </a:prstGeom>
                    <a:noFill/>
                    <a:ln>
                      <a:noFill/>
                    </a:ln>
                  </pic:spPr>
                </pic:pic>
              </a:graphicData>
            </a:graphic>
          </wp:inline>
        </w:drawing>
      </w:r>
    </w:p>
    <w:p w14:paraId="04C90401" w14:textId="448A89F2" w:rsidR="00CA70FC" w:rsidRPr="00110265" w:rsidRDefault="00CA70FC" w:rsidP="00CA70FC">
      <w:pPr>
        <w:jc w:val="center"/>
        <w:rPr>
          <w:rFonts w:ascii="Times New Roman" w:hAnsi="Times New Roman" w:cs="Times New Roman"/>
          <w:b/>
          <w:bCs/>
        </w:rPr>
        <w:sectPr w:rsidR="00CA70FC" w:rsidRPr="00110265" w:rsidSect="00BD7112">
          <w:headerReference w:type="default" r:id="rId20"/>
          <w:footerReference w:type="default" r:id="rId21"/>
          <w:pgSz w:w="23811" w:h="16838" w:orient="landscape" w:code="8"/>
          <w:pgMar w:top="1440" w:right="1440" w:bottom="1440" w:left="1440" w:header="720" w:footer="720" w:gutter="0"/>
          <w:cols w:space="720"/>
          <w:docGrid w:linePitch="360"/>
        </w:sectPr>
      </w:pPr>
      <w:r w:rsidRPr="00110265">
        <w:rPr>
          <w:rFonts w:ascii="Times New Roman" w:hAnsi="Times New Roman" w:cs="Times New Roman"/>
          <w:b/>
          <w:bCs/>
        </w:rPr>
        <w:t>F</w:t>
      </w:r>
      <w:r w:rsidR="00511334">
        <w:rPr>
          <w:rFonts w:ascii="Times New Roman" w:hAnsi="Times New Roman" w:cs="Times New Roman"/>
          <w:b/>
          <w:bCs/>
        </w:rPr>
        <w:t xml:space="preserve">igure-1: Topology of </w:t>
      </w:r>
      <w:r w:rsidR="00437C57" w:rsidRPr="00110265">
        <w:rPr>
          <w:rFonts w:ascii="Times New Roman" w:hAnsi="Times New Roman" w:cs="Times New Roman"/>
          <w:b/>
          <w:bCs/>
        </w:rPr>
        <w:t>SCADA System</w:t>
      </w:r>
    </w:p>
    <w:p w14:paraId="45A5DED2" w14:textId="77777777" w:rsidR="00CD061C" w:rsidRPr="00110265" w:rsidRDefault="00CD061C" w:rsidP="00CD061C">
      <w:pPr>
        <w:pStyle w:val="Heading3"/>
        <w:rPr>
          <w:rFonts w:ascii="Times New Roman" w:hAnsi="Times New Roman" w:cs="Times New Roman"/>
        </w:rPr>
      </w:pPr>
      <w:bookmarkStart w:id="72" w:name="_Toc106190233"/>
      <w:bookmarkStart w:id="73" w:name="_Toc106932078"/>
      <w:bookmarkStart w:id="74" w:name="_Toc106932224"/>
      <w:bookmarkStart w:id="75" w:name="_Toc203474126"/>
      <w:bookmarkStart w:id="76" w:name="_Toc106932077"/>
      <w:bookmarkStart w:id="77" w:name="_Toc106932223"/>
      <w:r w:rsidRPr="00110265">
        <w:rPr>
          <w:rFonts w:ascii="Times New Roman" w:hAnsi="Times New Roman" w:cs="Times New Roman"/>
        </w:rPr>
        <w:lastRenderedPageBreak/>
        <w:t>Physical Layer Interfaces</w:t>
      </w:r>
      <w:bookmarkEnd w:id="72"/>
      <w:bookmarkEnd w:id="73"/>
      <w:bookmarkEnd w:id="74"/>
      <w:bookmarkEnd w:id="75"/>
    </w:p>
    <w:p w14:paraId="07620AB7" w14:textId="77777777" w:rsidR="00CD061C" w:rsidRPr="00110265" w:rsidRDefault="00CD061C" w:rsidP="00CD061C">
      <w:pPr>
        <w:rPr>
          <w:rFonts w:ascii="Times New Roman" w:hAnsi="Times New Roman" w:cs="Times New Roman"/>
        </w:rPr>
      </w:pPr>
    </w:p>
    <w:p w14:paraId="5741BB96" w14:textId="77777777" w:rsidR="00CD061C" w:rsidRPr="00110265" w:rsidRDefault="00CD061C" w:rsidP="000347C5">
      <w:pPr>
        <w:pStyle w:val="Heading4"/>
        <w:numPr>
          <w:ilvl w:val="0"/>
          <w:numId w:val="14"/>
        </w:numPr>
        <w:rPr>
          <w:rFonts w:ascii="Times New Roman" w:hAnsi="Times New Roman" w:cs="Times New Roman"/>
        </w:rPr>
      </w:pPr>
      <w:bookmarkStart w:id="78" w:name="_Toc203474127"/>
      <w:r w:rsidRPr="00110265">
        <w:rPr>
          <w:rFonts w:ascii="Times New Roman" w:hAnsi="Times New Roman" w:cs="Times New Roman"/>
        </w:rPr>
        <w:t>Telecommunication interface (GPRS/GSM/LTE Equipment)</w:t>
      </w:r>
      <w:bookmarkEnd w:id="78"/>
    </w:p>
    <w:p w14:paraId="0FC650AC" w14:textId="77777777" w:rsidR="00CD061C" w:rsidRPr="00110265" w:rsidRDefault="00CD061C" w:rsidP="00CD061C">
      <w:pPr>
        <w:rPr>
          <w:rFonts w:ascii="Times New Roman" w:hAnsi="Times New Roman" w:cs="Times New Roman"/>
        </w:rPr>
      </w:pPr>
    </w:p>
    <w:p w14:paraId="46118E88" w14:textId="77777777" w:rsidR="00CD061C" w:rsidRPr="00110265" w:rsidRDefault="00CD061C" w:rsidP="00CD061C">
      <w:pPr>
        <w:rPr>
          <w:rFonts w:ascii="Times New Roman" w:hAnsi="Times New Roman" w:cs="Times New Roman"/>
        </w:rPr>
      </w:pPr>
      <w:r w:rsidRPr="00110265">
        <w:rPr>
          <w:rFonts w:ascii="Times New Roman" w:hAnsi="Times New Roman" w:cs="Times New Roman"/>
        </w:rPr>
        <w:t>Minimal features shall be as follows:</w:t>
      </w:r>
    </w:p>
    <w:p w14:paraId="2A95CC27" w14:textId="77777777" w:rsidR="00CD061C" w:rsidRPr="00110265" w:rsidRDefault="00CD061C" w:rsidP="00CD061C">
      <w:pPr>
        <w:rPr>
          <w:rFonts w:ascii="Times New Roman" w:hAnsi="Times New Roman" w:cs="Times New Roman"/>
        </w:rPr>
      </w:pPr>
    </w:p>
    <w:p w14:paraId="4FC5B85A"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Power Loss alert</w:t>
      </w:r>
    </w:p>
    <w:p w14:paraId="6F3E39C5"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Support data upload via GPRS and SMS on schedule</w:t>
      </w:r>
    </w:p>
    <w:p w14:paraId="413B3C0B"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Support data upload via GPRS and SMS triggered by alarm or manual check</w:t>
      </w:r>
    </w:p>
    <w:p w14:paraId="187B470B"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Real time alarm report via GSM SMS and/or GPRS data</w:t>
      </w:r>
    </w:p>
    <w:p w14:paraId="4C612AB1"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Device setup parameter check and status report via GSM SMS and/or GSM data</w:t>
      </w:r>
    </w:p>
    <w:p w14:paraId="46AF9CE5"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Supports local and remote setup via GPRS</w:t>
      </w:r>
    </w:p>
    <w:p w14:paraId="5A22D9CD"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Programmable data capturing type, range, start point, threshold and pulse level</w:t>
      </w:r>
    </w:p>
    <w:p w14:paraId="060A7ACC"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RS232 port for local setup or data transmission</w:t>
      </w:r>
    </w:p>
    <w:p w14:paraId="5B15981C"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RS485 port for device measurement supporting industrial Modbus protocol</w:t>
      </w:r>
    </w:p>
    <w:p w14:paraId="66794642"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Support dynamic domain name or fixed IP</w:t>
      </w:r>
    </w:p>
    <w:p w14:paraId="558934E2"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Support UDP or TCP or appropriate LTE protocols</w:t>
      </w:r>
    </w:p>
    <w:p w14:paraId="0BBE92F4"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4 MB Nonvolatile memory storing data logged </w:t>
      </w:r>
    </w:p>
    <w:p w14:paraId="29184DBE"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Internal rechargeable battery backup</w:t>
      </w:r>
    </w:p>
    <w:p w14:paraId="246B4738" w14:textId="610DFB18"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Operating temperature </w:t>
      </w:r>
      <w:r w:rsidR="008D02B9" w:rsidRPr="00110265">
        <w:rPr>
          <w:rFonts w:ascii="Times New Roman" w:hAnsi="Times New Roman" w:cs="Times New Roman"/>
        </w:rPr>
        <w:t>0</w:t>
      </w:r>
      <w:r w:rsidRPr="00110265">
        <w:rPr>
          <w:rFonts w:ascii="Times New Roman" w:hAnsi="Times New Roman" w:cs="Times New Roman"/>
        </w:rPr>
        <w:t xml:space="preserve"> to </w:t>
      </w:r>
      <w:r w:rsidR="008D02B9" w:rsidRPr="00110265">
        <w:rPr>
          <w:rFonts w:ascii="Times New Roman" w:hAnsi="Times New Roman" w:cs="Times New Roman"/>
        </w:rPr>
        <w:t>5</w:t>
      </w:r>
      <w:r w:rsidRPr="00110265">
        <w:rPr>
          <w:rFonts w:ascii="Times New Roman" w:hAnsi="Times New Roman" w:cs="Times New Roman"/>
        </w:rPr>
        <w:t>0</w:t>
      </w:r>
      <w:r w:rsidR="008D02B9" w:rsidRPr="00110265">
        <w:rPr>
          <w:rFonts w:ascii="Times New Roman" w:hAnsi="Times New Roman" w:cs="Times New Roman"/>
        </w:rPr>
        <w:t>°</w:t>
      </w:r>
      <w:r w:rsidRPr="00110265">
        <w:rPr>
          <w:rFonts w:ascii="Times New Roman" w:hAnsi="Times New Roman" w:cs="Times New Roman"/>
        </w:rPr>
        <w:t>C</w:t>
      </w:r>
    </w:p>
    <w:p w14:paraId="4297F6FA" w14:textId="2251C776"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Any additional requirement for successful operation of the entire system</w:t>
      </w:r>
    </w:p>
    <w:p w14:paraId="365DABEC" w14:textId="77777777" w:rsidR="004805F9" w:rsidRPr="00110265" w:rsidRDefault="004805F9" w:rsidP="004805F9">
      <w:pPr>
        <w:pStyle w:val="ListParagraph"/>
        <w:autoSpaceDE w:val="0"/>
        <w:autoSpaceDN w:val="0"/>
        <w:spacing w:after="0"/>
        <w:ind w:left="539"/>
        <w:rPr>
          <w:rFonts w:ascii="Times New Roman" w:hAnsi="Times New Roman" w:cs="Times New Roman"/>
        </w:rPr>
      </w:pPr>
    </w:p>
    <w:p w14:paraId="7635F258" w14:textId="77777777" w:rsidR="00CD061C" w:rsidRPr="00110265" w:rsidRDefault="00CD061C" w:rsidP="00CD061C">
      <w:pPr>
        <w:pStyle w:val="Heading4"/>
        <w:rPr>
          <w:rFonts w:ascii="Times New Roman" w:hAnsi="Times New Roman" w:cs="Times New Roman"/>
        </w:rPr>
      </w:pPr>
      <w:bookmarkStart w:id="79" w:name="_Toc203474128"/>
      <w:r w:rsidRPr="00110265">
        <w:rPr>
          <w:rFonts w:ascii="Times New Roman" w:hAnsi="Times New Roman" w:cs="Times New Roman"/>
        </w:rPr>
        <w:t>Configuration/Management</w:t>
      </w:r>
      <w:bookmarkEnd w:id="79"/>
      <w:r w:rsidRPr="00110265">
        <w:rPr>
          <w:rFonts w:ascii="Times New Roman" w:hAnsi="Times New Roman" w:cs="Times New Roman"/>
        </w:rPr>
        <w:t xml:space="preserve"> </w:t>
      </w:r>
    </w:p>
    <w:p w14:paraId="0E9F0040" w14:textId="77777777" w:rsidR="00CD061C" w:rsidRPr="00110265" w:rsidRDefault="00CD061C" w:rsidP="00CD061C">
      <w:pPr>
        <w:rPr>
          <w:rFonts w:ascii="Times New Roman" w:hAnsi="Times New Roman" w:cs="Times New Roman"/>
        </w:rPr>
      </w:pPr>
    </w:p>
    <w:p w14:paraId="04D9487B"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Web configuration interface; password protected </w:t>
      </w:r>
    </w:p>
    <w:p w14:paraId="1EBE5720" w14:textId="10389FBD" w:rsidR="00CD061C" w:rsidRPr="00110265" w:rsidRDefault="00A62427"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0</w:t>
      </w:r>
      <w:r w:rsidR="00CD061C" w:rsidRPr="00110265">
        <w:rPr>
          <w:rFonts w:ascii="Times New Roman" w:hAnsi="Times New Roman" w:cs="Times New Roman"/>
        </w:rPr>
        <w:t xml:space="preserve">2 login levels (user, admin) </w:t>
      </w:r>
    </w:p>
    <w:p w14:paraId="07212232"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Easy Installation Wizard </w:t>
      </w:r>
    </w:p>
    <w:p w14:paraId="1D299B27"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Telnet Session for Local or Remote Management </w:t>
      </w:r>
    </w:p>
    <w:p w14:paraId="6031E97A"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Firmware upgrades through HTTP, TFTP, or FTP </w:t>
      </w:r>
    </w:p>
    <w:p w14:paraId="75D6E401"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Configuration File Backup and Restore </w:t>
      </w:r>
    </w:p>
    <w:p w14:paraId="4FF5EFC6"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Support of TR-069</w:t>
      </w:r>
    </w:p>
    <w:p w14:paraId="28FC710C"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Any additional requirement</w:t>
      </w:r>
    </w:p>
    <w:p w14:paraId="7789A555" w14:textId="77777777" w:rsidR="00CD061C" w:rsidRPr="00110265" w:rsidRDefault="00CD061C" w:rsidP="00CD061C">
      <w:pPr>
        <w:rPr>
          <w:rFonts w:ascii="Times New Roman" w:hAnsi="Times New Roman" w:cs="Times New Roman"/>
        </w:rPr>
      </w:pPr>
    </w:p>
    <w:p w14:paraId="7698B51F" w14:textId="77777777" w:rsidR="00CD061C" w:rsidRPr="00110265" w:rsidRDefault="00CD061C" w:rsidP="00CD061C">
      <w:pPr>
        <w:pStyle w:val="Heading4"/>
        <w:rPr>
          <w:rFonts w:ascii="Times New Roman" w:hAnsi="Times New Roman" w:cs="Times New Roman"/>
        </w:rPr>
      </w:pPr>
      <w:bookmarkStart w:id="80" w:name="_Toc203474129"/>
      <w:r w:rsidRPr="00110265">
        <w:rPr>
          <w:rFonts w:ascii="Times New Roman" w:hAnsi="Times New Roman" w:cs="Times New Roman"/>
        </w:rPr>
        <w:t>Interfaces</w:t>
      </w:r>
      <w:bookmarkEnd w:id="80"/>
      <w:r w:rsidRPr="00110265">
        <w:rPr>
          <w:rFonts w:ascii="Times New Roman" w:hAnsi="Times New Roman" w:cs="Times New Roman"/>
        </w:rPr>
        <w:t xml:space="preserve"> </w:t>
      </w:r>
    </w:p>
    <w:p w14:paraId="5B696138" w14:textId="77777777" w:rsidR="00CD061C" w:rsidRPr="00110265" w:rsidRDefault="00CD061C" w:rsidP="00CD061C">
      <w:pPr>
        <w:spacing w:line="240" w:lineRule="auto"/>
        <w:rPr>
          <w:rFonts w:ascii="Times New Roman" w:hAnsi="Times New Roman" w:cs="Times New Roman"/>
        </w:rPr>
      </w:pPr>
    </w:p>
    <w:p w14:paraId="74C37E07"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ADSL Port (RJ-11) </w:t>
      </w:r>
    </w:p>
    <w:p w14:paraId="0AC6C6D6"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 xml:space="preserve">Fast Ethernet Ports (RJ-45) </w:t>
      </w:r>
    </w:p>
    <w:p w14:paraId="06C6AFA0" w14:textId="77777777"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WLAN according to IEEE 802.11b/g/n 1x USB Host 2.0</w:t>
      </w:r>
    </w:p>
    <w:p w14:paraId="0F4C433A" w14:textId="1BE9359B" w:rsidR="00CD061C" w:rsidRPr="00110265" w:rsidRDefault="00CD061C" w:rsidP="000347C5">
      <w:pPr>
        <w:pStyle w:val="ListParagraph"/>
        <w:numPr>
          <w:ilvl w:val="0"/>
          <w:numId w:val="15"/>
        </w:numPr>
        <w:autoSpaceDE w:val="0"/>
        <w:autoSpaceDN w:val="0"/>
        <w:spacing w:after="0"/>
        <w:ind w:left="539" w:hanging="539"/>
        <w:rPr>
          <w:rFonts w:ascii="Times New Roman" w:hAnsi="Times New Roman" w:cs="Times New Roman"/>
        </w:rPr>
      </w:pPr>
      <w:r w:rsidRPr="00110265">
        <w:rPr>
          <w:rFonts w:ascii="Times New Roman" w:hAnsi="Times New Roman" w:cs="Times New Roman"/>
        </w:rPr>
        <w:t>Any additional requirement for successful operation of the entire system</w:t>
      </w:r>
    </w:p>
    <w:p w14:paraId="5CBA4B7C" w14:textId="43A527B2" w:rsidR="004805F9" w:rsidRPr="00110265" w:rsidRDefault="004805F9" w:rsidP="004805F9">
      <w:pPr>
        <w:pStyle w:val="ListParagraph"/>
        <w:autoSpaceDE w:val="0"/>
        <w:autoSpaceDN w:val="0"/>
        <w:spacing w:after="0"/>
        <w:ind w:left="539"/>
        <w:rPr>
          <w:rFonts w:ascii="Times New Roman" w:hAnsi="Times New Roman" w:cs="Times New Roman"/>
        </w:rPr>
      </w:pPr>
    </w:p>
    <w:p w14:paraId="31F0A451" w14:textId="77DC8A4B" w:rsidR="004805F9" w:rsidRPr="00110265" w:rsidRDefault="004805F9" w:rsidP="004805F9">
      <w:pPr>
        <w:pStyle w:val="ListParagraph"/>
        <w:autoSpaceDE w:val="0"/>
        <w:autoSpaceDN w:val="0"/>
        <w:spacing w:after="0"/>
        <w:ind w:left="539"/>
        <w:rPr>
          <w:rFonts w:ascii="Times New Roman" w:hAnsi="Times New Roman" w:cs="Times New Roman"/>
        </w:rPr>
      </w:pPr>
    </w:p>
    <w:p w14:paraId="62B25B67" w14:textId="6F695781" w:rsidR="004805F9" w:rsidRPr="00110265" w:rsidRDefault="004805F9" w:rsidP="004805F9">
      <w:pPr>
        <w:pStyle w:val="ListParagraph"/>
        <w:autoSpaceDE w:val="0"/>
        <w:autoSpaceDN w:val="0"/>
        <w:spacing w:after="0"/>
        <w:ind w:left="539"/>
        <w:rPr>
          <w:rFonts w:ascii="Times New Roman" w:hAnsi="Times New Roman" w:cs="Times New Roman"/>
        </w:rPr>
      </w:pPr>
    </w:p>
    <w:p w14:paraId="374EEEF1" w14:textId="77777777" w:rsidR="004805F9" w:rsidRPr="00110265" w:rsidRDefault="004805F9" w:rsidP="004805F9">
      <w:pPr>
        <w:pStyle w:val="ListParagraph"/>
        <w:autoSpaceDE w:val="0"/>
        <w:autoSpaceDN w:val="0"/>
        <w:spacing w:after="0"/>
        <w:ind w:left="539"/>
        <w:rPr>
          <w:rFonts w:ascii="Times New Roman" w:hAnsi="Times New Roman" w:cs="Times New Roman"/>
        </w:rPr>
      </w:pPr>
    </w:p>
    <w:p w14:paraId="50123392" w14:textId="77777777" w:rsidR="00CD061C" w:rsidRPr="00110265" w:rsidRDefault="00CD061C" w:rsidP="00CD061C">
      <w:pPr>
        <w:widowControl w:val="0"/>
        <w:spacing w:line="240" w:lineRule="auto"/>
        <w:ind w:left="1077" w:hanging="1077"/>
        <w:rPr>
          <w:rFonts w:ascii="Times New Roman" w:hAnsi="Times New Roman" w:cs="Times New Roman"/>
          <w:snapToGrid w:val="0"/>
          <w:sz w:val="12"/>
          <w:szCs w:val="12"/>
        </w:rPr>
      </w:pPr>
    </w:p>
    <w:p w14:paraId="5CA83968" w14:textId="77777777" w:rsidR="00CD061C" w:rsidRPr="00110265" w:rsidRDefault="00CD061C" w:rsidP="00CD061C">
      <w:pPr>
        <w:pStyle w:val="Heading3"/>
        <w:rPr>
          <w:rFonts w:ascii="Times New Roman" w:hAnsi="Times New Roman" w:cs="Times New Roman"/>
        </w:rPr>
      </w:pPr>
      <w:bookmarkStart w:id="81" w:name="_Toc203474130"/>
      <w:r w:rsidRPr="00110265">
        <w:rPr>
          <w:rFonts w:ascii="Times New Roman" w:hAnsi="Times New Roman" w:cs="Times New Roman"/>
        </w:rPr>
        <w:lastRenderedPageBreak/>
        <w:t>Central Control Room</w:t>
      </w:r>
      <w:bookmarkEnd w:id="81"/>
    </w:p>
    <w:bookmarkEnd w:id="76"/>
    <w:bookmarkEnd w:id="77"/>
    <w:p w14:paraId="35C4A566" w14:textId="77777777" w:rsidR="000A69F8" w:rsidRPr="00110265" w:rsidRDefault="000A69F8" w:rsidP="000A69F8">
      <w:pPr>
        <w:rPr>
          <w:rFonts w:ascii="Times New Roman" w:hAnsi="Times New Roman" w:cs="Times New Roman"/>
        </w:rPr>
      </w:pPr>
    </w:p>
    <w:p w14:paraId="540A03DC" w14:textId="7A838D33" w:rsidR="000A69F8" w:rsidRPr="00110265" w:rsidRDefault="0075782C" w:rsidP="000A69F8">
      <w:pPr>
        <w:rPr>
          <w:rFonts w:ascii="Times New Roman" w:hAnsi="Times New Roman" w:cs="Times New Roman"/>
        </w:rPr>
      </w:pPr>
      <w:r w:rsidRPr="00110265">
        <w:rPr>
          <w:rFonts w:ascii="Times New Roman" w:hAnsi="Times New Roman" w:cs="Times New Roman"/>
        </w:rPr>
        <w:t>T</w:t>
      </w:r>
      <w:r w:rsidR="000A69F8" w:rsidRPr="00110265">
        <w:rPr>
          <w:rFonts w:ascii="Times New Roman" w:hAnsi="Times New Roman" w:cs="Times New Roman"/>
        </w:rPr>
        <w:t xml:space="preserve">he Purchaser </w:t>
      </w:r>
      <w:r w:rsidRPr="00110265">
        <w:rPr>
          <w:rFonts w:ascii="Times New Roman" w:hAnsi="Times New Roman" w:cs="Times New Roman"/>
        </w:rPr>
        <w:t>will inform the location to</w:t>
      </w:r>
      <w:r w:rsidR="000A69F8" w:rsidRPr="00110265">
        <w:rPr>
          <w:rFonts w:ascii="Times New Roman" w:hAnsi="Times New Roman" w:cs="Times New Roman"/>
        </w:rPr>
        <w:t xml:space="preserve"> be used </w:t>
      </w:r>
      <w:r w:rsidRPr="00110265">
        <w:rPr>
          <w:rFonts w:ascii="Times New Roman" w:hAnsi="Times New Roman" w:cs="Times New Roman"/>
        </w:rPr>
        <w:t>as</w:t>
      </w:r>
      <w:r w:rsidR="006C6EDD" w:rsidRPr="00110265">
        <w:rPr>
          <w:rFonts w:ascii="Times New Roman" w:hAnsi="Times New Roman" w:cs="Times New Roman"/>
        </w:rPr>
        <w:t xml:space="preserve"> Central Control Room. </w:t>
      </w:r>
      <w:r w:rsidR="000A69F8" w:rsidRPr="00110265">
        <w:rPr>
          <w:rFonts w:ascii="Times New Roman" w:hAnsi="Times New Roman" w:cs="Times New Roman"/>
        </w:rPr>
        <w:t>In room design and layout shall be prepared and submitted by the Supplier showing electrical, networking etc. works for the approval of the Project Manager.</w:t>
      </w:r>
    </w:p>
    <w:p w14:paraId="646CB812" w14:textId="77777777" w:rsidR="000A69F8" w:rsidRPr="00110265" w:rsidRDefault="000A69F8" w:rsidP="000A69F8">
      <w:pPr>
        <w:rPr>
          <w:rFonts w:ascii="Times New Roman" w:hAnsi="Times New Roman" w:cs="Times New Roman"/>
        </w:rPr>
      </w:pPr>
    </w:p>
    <w:p w14:paraId="39DE7BAE" w14:textId="41F8DA65" w:rsidR="000A69F8" w:rsidRPr="00110265" w:rsidRDefault="006754FA" w:rsidP="000347C5">
      <w:pPr>
        <w:pStyle w:val="Heading4"/>
        <w:numPr>
          <w:ilvl w:val="0"/>
          <w:numId w:val="28"/>
        </w:numPr>
        <w:rPr>
          <w:rFonts w:ascii="Times New Roman" w:hAnsi="Times New Roman" w:cs="Times New Roman"/>
        </w:rPr>
      </w:pPr>
      <w:bookmarkStart w:id="82" w:name="_Toc203474131"/>
      <w:r w:rsidRPr="00110265">
        <w:rPr>
          <w:rFonts w:ascii="Times New Roman" w:hAnsi="Times New Roman" w:cs="Times New Roman"/>
        </w:rPr>
        <w:t xml:space="preserve">SCADA &amp; Historian </w:t>
      </w:r>
      <w:r w:rsidR="000A69F8" w:rsidRPr="00110265">
        <w:rPr>
          <w:rFonts w:ascii="Times New Roman" w:hAnsi="Times New Roman" w:cs="Times New Roman"/>
        </w:rPr>
        <w:t>Servers</w:t>
      </w:r>
      <w:bookmarkEnd w:id="82"/>
    </w:p>
    <w:p w14:paraId="273BA6B1" w14:textId="77777777" w:rsidR="000A69F8" w:rsidRPr="00110265" w:rsidRDefault="000A69F8" w:rsidP="000A69F8">
      <w:pPr>
        <w:rPr>
          <w:rFonts w:ascii="Times New Roman" w:hAnsi="Times New Roman" w:cs="Times New Roman"/>
        </w:rPr>
      </w:pPr>
    </w:p>
    <w:p w14:paraId="36769E08"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The servers shall be based on open system and fault tolerant architecture based on international (ISO, IEC,) and widely accepted in practice industry standards, especially for the following subsystems:</w:t>
      </w:r>
    </w:p>
    <w:p w14:paraId="7F99688D" w14:textId="77777777" w:rsidR="000A69F8" w:rsidRPr="00110265" w:rsidRDefault="000A69F8" w:rsidP="000A69F8">
      <w:pPr>
        <w:rPr>
          <w:rFonts w:ascii="Times New Roman" w:hAnsi="Times New Roman" w:cs="Times New Roman"/>
        </w:rPr>
      </w:pPr>
    </w:p>
    <w:p w14:paraId="3B4CECA6"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Computer network and associated communication protocols,</w:t>
      </w:r>
    </w:p>
    <w:p w14:paraId="111F66DD"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Operating systems,</w:t>
      </w:r>
    </w:p>
    <w:p w14:paraId="7CB9D57E"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Graphic user interface,</w:t>
      </w:r>
    </w:p>
    <w:p w14:paraId="00403F3C"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Import/export database facility,</w:t>
      </w:r>
    </w:p>
    <w:p w14:paraId="3BC68909"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Programming languages used for the coding of application program,</w:t>
      </w:r>
    </w:p>
    <w:p w14:paraId="4A83E680"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Processors,</w:t>
      </w:r>
    </w:p>
    <w:p w14:paraId="412EA89F"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Computer interfaces,</w:t>
      </w:r>
    </w:p>
    <w:p w14:paraId="3607B9B9"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Computer peripheral equipment.</w:t>
      </w:r>
    </w:p>
    <w:p w14:paraId="616CBF81"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Modular software architecture with formalized and openly published Application Program Interfaces (API) to enhance the application portability and system opening to third party software package,</w:t>
      </w:r>
    </w:p>
    <w:p w14:paraId="23FB94C7"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Minimum dependency between hardware equipment and software, modular design concept in terms of functionality and capacity.</w:t>
      </w:r>
    </w:p>
    <w:p w14:paraId="058752C4" w14:textId="77777777" w:rsidR="000A69F8" w:rsidRPr="00110265" w:rsidRDefault="000A69F8" w:rsidP="000347C5">
      <w:pPr>
        <w:pStyle w:val="Style1"/>
        <w:numPr>
          <w:ilvl w:val="0"/>
          <w:numId w:val="8"/>
        </w:numPr>
        <w:tabs>
          <w:tab w:val="clear" w:pos="900"/>
          <w:tab w:val="left" w:pos="144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The hardware facilities shall be based on similar product line equipment in order to minimize spare parts, maintenance, training and expandable supplies costs.</w:t>
      </w:r>
    </w:p>
    <w:p w14:paraId="337ECCB8" w14:textId="77777777" w:rsidR="000A69F8" w:rsidRPr="00110265" w:rsidRDefault="000A69F8" w:rsidP="000A69F8">
      <w:pPr>
        <w:pStyle w:val="Style1"/>
        <w:tabs>
          <w:tab w:val="clear" w:pos="900"/>
          <w:tab w:val="left" w:pos="1440"/>
        </w:tabs>
        <w:autoSpaceDE w:val="0"/>
        <w:autoSpaceDN w:val="0"/>
        <w:spacing w:before="0" w:beforeAutospacing="0" w:after="0" w:line="276" w:lineRule="auto"/>
        <w:ind w:left="540"/>
        <w:rPr>
          <w:rFonts w:ascii="Times New Roman" w:hAnsi="Times New Roman"/>
        </w:rPr>
      </w:pPr>
    </w:p>
    <w:p w14:paraId="22808C6E"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All the hardware equipment shall be based on off-the-shelf products and incorporate the latest trend in hardware equipment from manufacturers' catalogues.</w:t>
      </w:r>
    </w:p>
    <w:p w14:paraId="38982CC8" w14:textId="77777777" w:rsidR="000A69F8" w:rsidRPr="00110265" w:rsidRDefault="000A69F8" w:rsidP="000A69F8">
      <w:pPr>
        <w:rPr>
          <w:rFonts w:ascii="Times New Roman" w:hAnsi="Times New Roman" w:cs="Times New Roman"/>
        </w:rPr>
      </w:pPr>
    </w:p>
    <w:p w14:paraId="40FABFCF" w14:textId="5E800C88" w:rsidR="000A69F8" w:rsidRPr="00110265" w:rsidRDefault="000A69F8" w:rsidP="000A69F8">
      <w:pPr>
        <w:rPr>
          <w:rFonts w:ascii="Times New Roman" w:hAnsi="Times New Roman" w:cs="Times New Roman"/>
        </w:rPr>
      </w:pPr>
      <w:r w:rsidRPr="00110265">
        <w:rPr>
          <w:rFonts w:ascii="Times New Roman" w:hAnsi="Times New Roman" w:cs="Times New Roman"/>
        </w:rPr>
        <w:t xml:space="preserve">The design of hardware configuration shall ensure an efficient and reliable operation of all the functions detailed herein. The </w:t>
      </w:r>
      <w:r w:rsidR="0050252A" w:rsidRPr="00110265">
        <w:rPr>
          <w:rFonts w:ascii="Times New Roman" w:hAnsi="Times New Roman" w:cs="Times New Roman"/>
        </w:rPr>
        <w:t>Supplier</w:t>
      </w:r>
      <w:r w:rsidRPr="00110265">
        <w:rPr>
          <w:rFonts w:ascii="Times New Roman" w:hAnsi="Times New Roman" w:cs="Times New Roman"/>
        </w:rPr>
        <w:t xml:space="preserve"> shall quote and provide, as part of the contract, any equipment not specifically identified in this section but which is necessary for the correct operation of the SCADA System.</w:t>
      </w:r>
    </w:p>
    <w:p w14:paraId="6E9D4927" w14:textId="77777777" w:rsidR="000A69F8" w:rsidRPr="00110265" w:rsidRDefault="000A69F8" w:rsidP="000A69F8">
      <w:pPr>
        <w:rPr>
          <w:rFonts w:ascii="Times New Roman" w:hAnsi="Times New Roman" w:cs="Times New Roman"/>
        </w:rPr>
      </w:pPr>
    </w:p>
    <w:p w14:paraId="230C5F05" w14:textId="77777777" w:rsidR="000A69F8" w:rsidRPr="00110265" w:rsidRDefault="000A69F8" w:rsidP="00B14D75">
      <w:pPr>
        <w:pStyle w:val="Heading5"/>
        <w:ind w:left="360"/>
        <w:rPr>
          <w:rFonts w:ascii="Times New Roman" w:hAnsi="Times New Roman" w:cs="Times New Roman"/>
          <w:iCs/>
        </w:rPr>
      </w:pPr>
      <w:r w:rsidRPr="00110265">
        <w:rPr>
          <w:rFonts w:ascii="Times New Roman" w:hAnsi="Times New Roman" w:cs="Times New Roman"/>
          <w:iCs/>
        </w:rPr>
        <w:t>Basic Design Principles</w:t>
      </w:r>
    </w:p>
    <w:p w14:paraId="2CA6146A" w14:textId="77777777" w:rsidR="000A69F8" w:rsidRPr="00110265" w:rsidRDefault="000A69F8" w:rsidP="000A69F8">
      <w:pPr>
        <w:rPr>
          <w:rFonts w:ascii="Times New Roman" w:hAnsi="Times New Roman" w:cs="Times New Roman"/>
          <w:b/>
          <w:bCs/>
          <w:u w:val="single"/>
        </w:rPr>
      </w:pPr>
    </w:p>
    <w:p w14:paraId="7A69F8ED" w14:textId="17F093CA" w:rsidR="000A69F8" w:rsidRPr="00110265" w:rsidRDefault="000A69F8" w:rsidP="000A69F8">
      <w:pPr>
        <w:rPr>
          <w:rFonts w:ascii="Times New Roman" w:hAnsi="Times New Roman" w:cs="Times New Roman"/>
        </w:rPr>
      </w:pPr>
      <w:r w:rsidRPr="00110265">
        <w:rPr>
          <w:rFonts w:ascii="Times New Roman" w:hAnsi="Times New Roman" w:cs="Times New Roman"/>
        </w:rPr>
        <w:t xml:space="preserve">The tasks to be performed by various servers are defined in the preceding sections. These tasks may be carried out either individually by separate and dedicated computers or by computers regrouping several of these functions. The number of computers allocated to each function shall be proposed by the </w:t>
      </w:r>
      <w:r w:rsidR="0050252A" w:rsidRPr="00110265">
        <w:rPr>
          <w:rFonts w:ascii="Times New Roman" w:hAnsi="Times New Roman" w:cs="Times New Roman"/>
        </w:rPr>
        <w:t>Supplier</w:t>
      </w:r>
      <w:r w:rsidRPr="00110265">
        <w:rPr>
          <w:rFonts w:ascii="Times New Roman" w:hAnsi="Times New Roman" w:cs="Times New Roman"/>
        </w:rPr>
        <w:t xml:space="preserve"> in order to meet the performance, sizing and availability requirements. </w:t>
      </w:r>
    </w:p>
    <w:p w14:paraId="4E7F94CE" w14:textId="77777777" w:rsidR="000A69F8" w:rsidRPr="00110265" w:rsidRDefault="000A69F8" w:rsidP="000A69F8">
      <w:pPr>
        <w:rPr>
          <w:rFonts w:ascii="Times New Roman" w:hAnsi="Times New Roman" w:cs="Times New Roman"/>
        </w:rPr>
      </w:pPr>
    </w:p>
    <w:p w14:paraId="0F7C94A8"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Power loss detection, automatic shutdown and resumption of server/workstation operation shall be provided.</w:t>
      </w:r>
    </w:p>
    <w:p w14:paraId="395FA123" w14:textId="77777777" w:rsidR="000A69F8" w:rsidRPr="00110265" w:rsidRDefault="000A69F8" w:rsidP="000A69F8">
      <w:pPr>
        <w:rPr>
          <w:rFonts w:ascii="Times New Roman" w:hAnsi="Times New Roman" w:cs="Times New Roman"/>
        </w:rPr>
      </w:pPr>
    </w:p>
    <w:p w14:paraId="24B586B8" w14:textId="2433CFB5" w:rsidR="000A69F8" w:rsidRPr="00110265" w:rsidRDefault="006C6EDD" w:rsidP="00B14D75">
      <w:pPr>
        <w:pStyle w:val="Heading5"/>
        <w:ind w:left="360"/>
        <w:rPr>
          <w:rFonts w:ascii="Times New Roman" w:hAnsi="Times New Roman" w:cs="Times New Roman"/>
          <w:iCs/>
        </w:rPr>
      </w:pPr>
      <w:r w:rsidRPr="00110265">
        <w:rPr>
          <w:rFonts w:ascii="Times New Roman" w:hAnsi="Times New Roman" w:cs="Times New Roman"/>
          <w:iCs/>
        </w:rPr>
        <w:lastRenderedPageBreak/>
        <w:t xml:space="preserve">Server </w:t>
      </w:r>
      <w:r w:rsidR="000A69F8" w:rsidRPr="00110265">
        <w:rPr>
          <w:rFonts w:ascii="Times New Roman" w:hAnsi="Times New Roman" w:cs="Times New Roman"/>
          <w:iCs/>
        </w:rPr>
        <w:t>Requirements</w:t>
      </w:r>
    </w:p>
    <w:p w14:paraId="62FE13DD" w14:textId="77777777" w:rsidR="000A69F8" w:rsidRPr="00110265" w:rsidRDefault="000A69F8" w:rsidP="000A69F8">
      <w:pPr>
        <w:rPr>
          <w:rFonts w:ascii="Times New Roman" w:hAnsi="Times New Roman" w:cs="Times New Roman"/>
        </w:rPr>
      </w:pPr>
    </w:p>
    <w:p w14:paraId="484CE904" w14:textId="653EC2DA" w:rsidR="000A69F8" w:rsidRPr="00110265" w:rsidRDefault="000A69F8" w:rsidP="000A69F8">
      <w:pPr>
        <w:rPr>
          <w:rFonts w:ascii="Times New Roman" w:hAnsi="Times New Roman" w:cs="Times New Roman"/>
        </w:rPr>
      </w:pPr>
      <w:r w:rsidRPr="00110265">
        <w:rPr>
          <w:rFonts w:ascii="Times New Roman" w:hAnsi="Times New Roman" w:cs="Times New Roman"/>
        </w:rPr>
        <w:t xml:space="preserve">General specifications for Server and Workstation are given below however, the </w:t>
      </w:r>
      <w:r w:rsidR="004469A4" w:rsidRPr="00110265">
        <w:rPr>
          <w:rFonts w:ascii="Times New Roman" w:hAnsi="Times New Roman" w:cs="Times New Roman"/>
        </w:rPr>
        <w:t>Supplier</w:t>
      </w:r>
      <w:r w:rsidRPr="00110265">
        <w:rPr>
          <w:rFonts w:ascii="Times New Roman" w:hAnsi="Times New Roman" w:cs="Times New Roman"/>
        </w:rPr>
        <w:t xml:space="preserve"> will be liable to submit detailed specs with technical data sheet to the Project Manager for approval:</w:t>
      </w:r>
    </w:p>
    <w:p w14:paraId="72E860FB" w14:textId="77777777" w:rsidR="00A02EC1" w:rsidRPr="00110265" w:rsidRDefault="00A02EC1" w:rsidP="000A69F8">
      <w:pPr>
        <w:rPr>
          <w:rFonts w:ascii="Times New Roman" w:hAnsi="Times New Roman" w:cs="Times New Roman"/>
          <w:u w:val="single"/>
        </w:rPr>
      </w:pPr>
    </w:p>
    <w:p w14:paraId="73CB6487" w14:textId="54419470" w:rsidR="000A69F8" w:rsidRPr="00110265" w:rsidRDefault="000A69F8" w:rsidP="00497AC5">
      <w:pPr>
        <w:rPr>
          <w:rFonts w:ascii="Times New Roman" w:hAnsi="Times New Roman" w:cs="Times New Roman"/>
          <w:u w:val="single"/>
        </w:rPr>
      </w:pPr>
      <w:r w:rsidRPr="00110265">
        <w:rPr>
          <w:rFonts w:ascii="Times New Roman" w:hAnsi="Times New Roman" w:cs="Times New Roman"/>
          <w:u w:val="single"/>
        </w:rPr>
        <w:t>Processing units</w:t>
      </w:r>
    </w:p>
    <w:p w14:paraId="5CDC8547" w14:textId="77777777" w:rsidR="000A69F8" w:rsidRPr="00110265" w:rsidRDefault="000A69F8" w:rsidP="000A69F8">
      <w:pPr>
        <w:rPr>
          <w:rFonts w:ascii="Times New Roman" w:hAnsi="Times New Roman" w:cs="Times New Roman"/>
          <w:u w:val="single"/>
        </w:rPr>
      </w:pPr>
    </w:p>
    <w:p w14:paraId="12F1E6E9" w14:textId="4E6F5325" w:rsidR="000A69F8" w:rsidRPr="00110265" w:rsidRDefault="000A69F8" w:rsidP="000A69F8">
      <w:pPr>
        <w:rPr>
          <w:rFonts w:ascii="Times New Roman" w:hAnsi="Times New Roman" w:cs="Times New Roman"/>
        </w:rPr>
      </w:pPr>
      <w:r w:rsidRPr="00110265">
        <w:rPr>
          <w:rFonts w:ascii="Times New Roman" w:hAnsi="Times New Roman" w:cs="Times New Roman"/>
        </w:rPr>
        <w:t xml:space="preserve">The processors shall preferably use RISC (Reduced Instruction Set Computer) with 64 bits architecture. Servers shall be based on the latest Intel® Xeon® </w:t>
      </w:r>
      <w:r w:rsidR="006C6EDD" w:rsidRPr="00110265">
        <w:rPr>
          <w:rFonts w:ascii="Times New Roman" w:hAnsi="Times New Roman" w:cs="Times New Roman"/>
        </w:rPr>
        <w:t>gold series</w:t>
      </w:r>
      <w:r w:rsidRPr="00110265">
        <w:rPr>
          <w:rFonts w:ascii="Times New Roman" w:hAnsi="Times New Roman" w:cs="Times New Roman"/>
        </w:rPr>
        <w:t xml:space="preserve"> </w:t>
      </w:r>
      <w:r w:rsidR="006C6EDD" w:rsidRPr="00110265">
        <w:rPr>
          <w:rFonts w:ascii="Times New Roman" w:hAnsi="Times New Roman" w:cs="Times New Roman"/>
        </w:rPr>
        <w:t xml:space="preserve">processors with latest </w:t>
      </w:r>
      <w:r w:rsidRPr="00110265">
        <w:rPr>
          <w:rFonts w:ascii="Times New Roman" w:hAnsi="Times New Roman" w:cs="Times New Roman"/>
        </w:rPr>
        <w:t xml:space="preserve">generation. </w:t>
      </w:r>
    </w:p>
    <w:p w14:paraId="635D1BF6" w14:textId="77777777" w:rsidR="00A02EC1" w:rsidRPr="00110265" w:rsidRDefault="00A02EC1" w:rsidP="000A69F8">
      <w:pPr>
        <w:rPr>
          <w:rFonts w:ascii="Times New Roman" w:hAnsi="Times New Roman" w:cs="Times New Roman"/>
        </w:rPr>
      </w:pPr>
    </w:p>
    <w:p w14:paraId="213968A5" w14:textId="77777777" w:rsidR="000A69F8" w:rsidRPr="00110265" w:rsidRDefault="000A69F8" w:rsidP="00497AC5">
      <w:pPr>
        <w:rPr>
          <w:rFonts w:ascii="Times New Roman" w:hAnsi="Times New Roman" w:cs="Times New Roman"/>
          <w:u w:val="single"/>
        </w:rPr>
      </w:pPr>
      <w:r w:rsidRPr="00110265">
        <w:rPr>
          <w:rFonts w:ascii="Times New Roman" w:hAnsi="Times New Roman" w:cs="Times New Roman"/>
          <w:u w:val="single"/>
        </w:rPr>
        <w:t>Main memory</w:t>
      </w:r>
    </w:p>
    <w:p w14:paraId="32705676" w14:textId="77777777" w:rsidR="000A69F8" w:rsidRPr="00110265" w:rsidRDefault="000A69F8" w:rsidP="000A69F8">
      <w:pPr>
        <w:rPr>
          <w:rFonts w:ascii="Times New Roman" w:hAnsi="Times New Roman" w:cs="Times New Roman"/>
          <w:u w:val="single"/>
        </w:rPr>
      </w:pPr>
    </w:p>
    <w:p w14:paraId="1AB1C283"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Each server and workstation must have sufficient random-access memory to meet the system performance requirements. Moreover, memory shall be field expandable to meet the future expansion requirements.</w:t>
      </w:r>
    </w:p>
    <w:p w14:paraId="307FE6AB" w14:textId="77777777" w:rsidR="000A69F8" w:rsidRPr="00110265" w:rsidRDefault="000A69F8" w:rsidP="000A69F8">
      <w:pPr>
        <w:rPr>
          <w:rFonts w:ascii="Times New Roman" w:hAnsi="Times New Roman" w:cs="Times New Roman"/>
        </w:rPr>
      </w:pPr>
    </w:p>
    <w:p w14:paraId="35C1081C" w14:textId="77777777" w:rsidR="000A69F8" w:rsidRPr="00110265" w:rsidRDefault="000A69F8" w:rsidP="00497AC5">
      <w:pPr>
        <w:rPr>
          <w:rFonts w:ascii="Times New Roman" w:hAnsi="Times New Roman" w:cs="Times New Roman"/>
          <w:u w:val="single"/>
        </w:rPr>
      </w:pPr>
      <w:r w:rsidRPr="00110265">
        <w:rPr>
          <w:rFonts w:ascii="Times New Roman" w:hAnsi="Times New Roman" w:cs="Times New Roman"/>
          <w:u w:val="single"/>
        </w:rPr>
        <w:t>Server system terminal</w:t>
      </w:r>
    </w:p>
    <w:p w14:paraId="4960F9C8" w14:textId="77777777" w:rsidR="000A69F8" w:rsidRPr="00110265" w:rsidRDefault="000A69F8" w:rsidP="000A69F8">
      <w:pPr>
        <w:rPr>
          <w:rFonts w:ascii="Times New Roman" w:hAnsi="Times New Roman" w:cs="Times New Roman"/>
          <w:u w:val="single"/>
        </w:rPr>
      </w:pPr>
    </w:p>
    <w:p w14:paraId="285B3ECE"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Each server shall be equipped with a system terminal used for operational control of the server and for system diagnostics. These terminals shall allow monitoring and controlling of the state of the server. From these terminals, it shall be possible to halt or to run the system. Moreover, the access to these system terminals shall be protected by password. Each terminal shall consist of a VDU (32" at least) with a wireless keyboard and mouse.</w:t>
      </w:r>
    </w:p>
    <w:p w14:paraId="4F8533CF" w14:textId="77777777" w:rsidR="000A69F8" w:rsidRPr="00110265" w:rsidRDefault="000A69F8" w:rsidP="000A69F8">
      <w:pPr>
        <w:rPr>
          <w:rFonts w:ascii="Times New Roman" w:hAnsi="Times New Roman" w:cs="Times New Roman"/>
        </w:rPr>
      </w:pPr>
    </w:p>
    <w:p w14:paraId="44217746" w14:textId="77777777" w:rsidR="000A69F8" w:rsidRPr="00110265" w:rsidRDefault="000A69F8" w:rsidP="00497AC5">
      <w:pPr>
        <w:rPr>
          <w:rFonts w:ascii="Times New Roman" w:hAnsi="Times New Roman" w:cs="Times New Roman"/>
          <w:u w:val="single"/>
        </w:rPr>
      </w:pPr>
      <w:r w:rsidRPr="00110265">
        <w:rPr>
          <w:rFonts w:ascii="Times New Roman" w:hAnsi="Times New Roman" w:cs="Times New Roman"/>
          <w:u w:val="single"/>
        </w:rPr>
        <w:t>Disk storage units</w:t>
      </w:r>
    </w:p>
    <w:p w14:paraId="52E9818F" w14:textId="77777777" w:rsidR="000A69F8" w:rsidRPr="00110265" w:rsidRDefault="000A69F8" w:rsidP="000A69F8">
      <w:pPr>
        <w:rPr>
          <w:rFonts w:ascii="Times New Roman" w:hAnsi="Times New Roman" w:cs="Times New Roman"/>
          <w:u w:val="single"/>
        </w:rPr>
      </w:pPr>
    </w:p>
    <w:p w14:paraId="631C2F93"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The disk storage units, for servers and workstations, shall use a latest industry standard interface. The following minimum requirements shall be met for each storage device (disk and controller):</w:t>
      </w:r>
    </w:p>
    <w:p w14:paraId="4B5A186E" w14:textId="77777777" w:rsidR="000A69F8" w:rsidRPr="00110265" w:rsidRDefault="000A69F8" w:rsidP="000A69F8">
      <w:pPr>
        <w:rPr>
          <w:rFonts w:ascii="Times New Roman" w:hAnsi="Times New Roman" w:cs="Times New Roman"/>
        </w:rPr>
      </w:pPr>
    </w:p>
    <w:p w14:paraId="5A6821BB"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SATA 3 (6 Gbit/s transfer rate interface) min. capacity 2 TB</w:t>
      </w:r>
    </w:p>
    <w:p w14:paraId="67E2E0BE"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Average access time less than 9ms.</w:t>
      </w:r>
    </w:p>
    <w:p w14:paraId="05D4C2C0"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Buffer size 16Mb</w:t>
      </w:r>
    </w:p>
    <w:p w14:paraId="4E3FFE8A"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Average latency 5ms</w:t>
      </w:r>
    </w:p>
    <w:p w14:paraId="0814D638"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Hot swap capability</w:t>
      </w:r>
    </w:p>
    <w:p w14:paraId="226ACCE8"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Max transfer rate better than 600MB/s,</w:t>
      </w:r>
    </w:p>
    <w:p w14:paraId="76439A59"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Write protect mechanism</w:t>
      </w:r>
    </w:p>
    <w:p w14:paraId="1A853FC5"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Error checking capability</w:t>
      </w:r>
    </w:p>
    <w:p w14:paraId="04EC30BA"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rPr>
      </w:pPr>
      <w:r w:rsidRPr="00110265">
        <w:rPr>
          <w:rFonts w:ascii="Times New Roman" w:hAnsi="Times New Roman"/>
        </w:rPr>
        <w:t>Capability to report hardware and software errors.</w:t>
      </w:r>
    </w:p>
    <w:p w14:paraId="7415FFF9" w14:textId="77777777" w:rsidR="000A69F8" w:rsidRPr="00110265" w:rsidRDefault="000A69F8" w:rsidP="000A69F8">
      <w:pPr>
        <w:pStyle w:val="Style1"/>
        <w:tabs>
          <w:tab w:val="clear" w:pos="900"/>
        </w:tabs>
        <w:autoSpaceDE w:val="0"/>
        <w:autoSpaceDN w:val="0"/>
        <w:spacing w:before="0" w:beforeAutospacing="0" w:after="0" w:line="276" w:lineRule="auto"/>
        <w:rPr>
          <w:rFonts w:ascii="Times New Roman" w:hAnsi="Times New Roman"/>
        </w:rPr>
      </w:pPr>
    </w:p>
    <w:p w14:paraId="0B09DA56" w14:textId="71B37931" w:rsidR="000A69F8" w:rsidRPr="00110265" w:rsidRDefault="000A69F8" w:rsidP="000A69F8">
      <w:pPr>
        <w:rPr>
          <w:rFonts w:ascii="Times New Roman" w:hAnsi="Times New Roman" w:cs="Times New Roman"/>
        </w:rPr>
      </w:pPr>
      <w:r w:rsidRPr="00110265">
        <w:rPr>
          <w:rFonts w:ascii="Times New Roman" w:hAnsi="Times New Roman" w:cs="Times New Roman"/>
        </w:rPr>
        <w:t xml:space="preserve">Furthermore, the </w:t>
      </w:r>
      <w:r w:rsidR="0050252A" w:rsidRPr="00110265">
        <w:rPr>
          <w:rFonts w:ascii="Times New Roman" w:hAnsi="Times New Roman" w:cs="Times New Roman"/>
        </w:rPr>
        <w:t>Supplier</w:t>
      </w:r>
      <w:r w:rsidRPr="00110265">
        <w:rPr>
          <w:rFonts w:ascii="Times New Roman" w:hAnsi="Times New Roman" w:cs="Times New Roman"/>
        </w:rPr>
        <w:t xml:space="preserve"> shall propose RAID based technical solution to ensure a high data availability (e.g., mirroring method) for disk units of servers.</w:t>
      </w:r>
    </w:p>
    <w:p w14:paraId="1409D7DB" w14:textId="77777777" w:rsidR="000A69F8" w:rsidRPr="00110265" w:rsidRDefault="000A69F8" w:rsidP="000A69F8">
      <w:pPr>
        <w:rPr>
          <w:rFonts w:ascii="Times New Roman" w:hAnsi="Times New Roman" w:cs="Times New Roman"/>
        </w:rPr>
      </w:pPr>
    </w:p>
    <w:p w14:paraId="58AAB264" w14:textId="77777777" w:rsidR="000A69F8" w:rsidRPr="00110265" w:rsidRDefault="000A69F8" w:rsidP="00497AC5">
      <w:pPr>
        <w:rPr>
          <w:rFonts w:ascii="Times New Roman" w:hAnsi="Times New Roman" w:cs="Times New Roman"/>
          <w:u w:val="single"/>
        </w:rPr>
      </w:pPr>
      <w:r w:rsidRPr="00110265">
        <w:rPr>
          <w:rFonts w:ascii="Times New Roman" w:hAnsi="Times New Roman" w:cs="Times New Roman"/>
          <w:u w:val="single"/>
        </w:rPr>
        <w:t>Archival mass storage units</w:t>
      </w:r>
    </w:p>
    <w:p w14:paraId="278A8B42" w14:textId="77777777" w:rsidR="000A69F8" w:rsidRPr="00110265" w:rsidRDefault="000A69F8" w:rsidP="000A69F8">
      <w:pPr>
        <w:rPr>
          <w:rFonts w:ascii="Times New Roman" w:hAnsi="Times New Roman" w:cs="Times New Roman"/>
          <w:u w:val="single"/>
        </w:rPr>
      </w:pPr>
    </w:p>
    <w:p w14:paraId="090D3028"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lastRenderedPageBreak/>
        <w:t>Write Many Read Many (WMRM) optical disk storage units shall be proposed as mass storage units. This storage system shall be compliant with the industrial standard such as DVD-RAM. A user-friendly software utility to be provided to facilitate DVD writing.</w:t>
      </w:r>
    </w:p>
    <w:p w14:paraId="59FD2574" w14:textId="77777777" w:rsidR="000A69F8" w:rsidRPr="00110265" w:rsidRDefault="000A69F8" w:rsidP="000A69F8">
      <w:pPr>
        <w:rPr>
          <w:rFonts w:ascii="Times New Roman" w:hAnsi="Times New Roman" w:cs="Times New Roman"/>
        </w:rPr>
      </w:pPr>
    </w:p>
    <w:p w14:paraId="19D4C16B" w14:textId="77777777" w:rsidR="000A69F8" w:rsidRPr="00110265" w:rsidRDefault="000A69F8" w:rsidP="00497AC5">
      <w:pPr>
        <w:rPr>
          <w:rFonts w:ascii="Times New Roman" w:hAnsi="Times New Roman" w:cs="Times New Roman"/>
          <w:u w:val="single"/>
        </w:rPr>
      </w:pPr>
      <w:r w:rsidRPr="00110265">
        <w:rPr>
          <w:rFonts w:ascii="Times New Roman" w:hAnsi="Times New Roman" w:cs="Times New Roman"/>
          <w:u w:val="single"/>
        </w:rPr>
        <w:t>DVD-ROM units</w:t>
      </w:r>
    </w:p>
    <w:p w14:paraId="120CDEF8" w14:textId="77777777" w:rsidR="000A69F8" w:rsidRPr="00110265" w:rsidRDefault="000A69F8" w:rsidP="000A69F8">
      <w:pPr>
        <w:rPr>
          <w:rFonts w:ascii="Times New Roman" w:hAnsi="Times New Roman" w:cs="Times New Roman"/>
          <w:u w:val="single"/>
        </w:rPr>
      </w:pPr>
    </w:p>
    <w:p w14:paraId="12D2934F"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Each server and workstation shall be equipped with a DVD-ROM unit for software delivery. The DVD-ROM units shall have the following features or latest applicable features available in the market:</w:t>
      </w:r>
    </w:p>
    <w:p w14:paraId="3369EE8E" w14:textId="77777777" w:rsidR="000A69F8" w:rsidRPr="00110265" w:rsidRDefault="000A69F8" w:rsidP="000A69F8">
      <w:pPr>
        <w:rPr>
          <w:rFonts w:ascii="Times New Roman" w:hAnsi="Times New Roman" w:cs="Times New Roman"/>
        </w:rPr>
      </w:pPr>
    </w:p>
    <w:p w14:paraId="01F1818D"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Capacity:</w:t>
      </w:r>
      <w:r w:rsidRPr="00110265">
        <w:rPr>
          <w:rFonts w:ascii="Times New Roman" w:hAnsi="Times New Roman"/>
          <w:snapToGrid w:val="0"/>
        </w:rPr>
        <w:tab/>
      </w:r>
      <w:r w:rsidRPr="00110265">
        <w:rPr>
          <w:rFonts w:ascii="Times New Roman" w:hAnsi="Times New Roman"/>
          <w:snapToGrid w:val="0"/>
        </w:rPr>
        <w:tab/>
      </w:r>
      <w:r w:rsidRPr="00110265">
        <w:rPr>
          <w:rFonts w:ascii="Times New Roman" w:hAnsi="Times New Roman"/>
          <w:snapToGrid w:val="0"/>
        </w:rPr>
        <w:tab/>
        <w:t>8.5 GB/side (Dual Layer - DL)</w:t>
      </w:r>
    </w:p>
    <w:p w14:paraId="2903A809"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Data transfer rate</w:t>
      </w:r>
      <w:r w:rsidRPr="00110265">
        <w:rPr>
          <w:rFonts w:ascii="Times New Roman" w:hAnsi="Times New Roman"/>
          <w:snapToGrid w:val="0"/>
        </w:rPr>
        <w:tab/>
      </w:r>
      <w:r w:rsidRPr="00110265">
        <w:rPr>
          <w:rFonts w:ascii="Times New Roman" w:hAnsi="Times New Roman"/>
          <w:snapToGrid w:val="0"/>
        </w:rPr>
        <w:tab/>
        <w:t>11 MB/s SL - 8 MB/s DL - 6 MB/s CR-ROM</w:t>
      </w:r>
    </w:p>
    <w:p w14:paraId="0C522263"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Interface</w:t>
      </w:r>
      <w:r w:rsidRPr="00110265">
        <w:rPr>
          <w:rFonts w:ascii="Times New Roman" w:hAnsi="Times New Roman"/>
          <w:snapToGrid w:val="0"/>
        </w:rPr>
        <w:tab/>
      </w:r>
      <w:r w:rsidRPr="00110265">
        <w:rPr>
          <w:rFonts w:ascii="Times New Roman" w:hAnsi="Times New Roman"/>
          <w:snapToGrid w:val="0"/>
        </w:rPr>
        <w:tab/>
      </w:r>
      <w:r w:rsidRPr="00110265">
        <w:rPr>
          <w:rFonts w:ascii="Times New Roman" w:hAnsi="Times New Roman"/>
          <w:snapToGrid w:val="0"/>
        </w:rPr>
        <w:tab/>
        <w:t>SATA/SCSI</w:t>
      </w:r>
    </w:p>
    <w:p w14:paraId="45FDF486" w14:textId="77777777" w:rsidR="000A69F8" w:rsidRPr="00110265" w:rsidRDefault="000A69F8" w:rsidP="000A69F8">
      <w:pPr>
        <w:rPr>
          <w:rFonts w:ascii="Times New Roman" w:hAnsi="Times New Roman" w:cs="Times New Roman"/>
        </w:rPr>
      </w:pPr>
    </w:p>
    <w:p w14:paraId="3A9A9A3D" w14:textId="7FF66354" w:rsidR="000A69F8" w:rsidRPr="00110265" w:rsidRDefault="006754FA" w:rsidP="00B14D75">
      <w:pPr>
        <w:pStyle w:val="Heading5"/>
        <w:ind w:left="360"/>
        <w:rPr>
          <w:rFonts w:ascii="Times New Roman" w:hAnsi="Times New Roman" w:cs="Times New Roman"/>
          <w:iCs/>
        </w:rPr>
      </w:pPr>
      <w:r w:rsidRPr="00110265">
        <w:rPr>
          <w:rFonts w:ascii="Times New Roman" w:hAnsi="Times New Roman" w:cs="Times New Roman"/>
          <w:iCs/>
        </w:rPr>
        <w:t>Main Features</w:t>
      </w:r>
    </w:p>
    <w:p w14:paraId="581BDCAB" w14:textId="77777777" w:rsidR="000A69F8" w:rsidRPr="00110265" w:rsidRDefault="000A69F8" w:rsidP="000A69F8">
      <w:pPr>
        <w:rPr>
          <w:rFonts w:ascii="Times New Roman" w:hAnsi="Times New Roman" w:cs="Times New Roman"/>
        </w:rPr>
      </w:pPr>
    </w:p>
    <w:p w14:paraId="3FED630A" w14:textId="77777777" w:rsidR="000A69F8" w:rsidRPr="00110265" w:rsidRDefault="000A69F8" w:rsidP="000A69F8">
      <w:pPr>
        <w:rPr>
          <w:rFonts w:ascii="Times New Roman" w:hAnsi="Times New Roman" w:cs="Times New Roman"/>
        </w:rPr>
      </w:pPr>
      <w:r w:rsidRPr="00110265">
        <w:rPr>
          <w:rFonts w:ascii="Times New Roman" w:hAnsi="Times New Roman" w:cs="Times New Roman"/>
        </w:rPr>
        <w:t>A common server shall function as both SCADA and Historian server and shall be as per the following minimum specifications:</w:t>
      </w:r>
    </w:p>
    <w:p w14:paraId="10FD4516" w14:textId="77777777" w:rsidR="000A69F8" w:rsidRPr="00110265" w:rsidRDefault="000A69F8" w:rsidP="000A69F8">
      <w:pPr>
        <w:rPr>
          <w:rFonts w:ascii="Times New Roman" w:hAnsi="Times New Roman" w:cs="Times New Roman"/>
        </w:rPr>
      </w:pPr>
    </w:p>
    <w:p w14:paraId="5F501749" w14:textId="58B384B3"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Intel® Xeon®</w:t>
      </w:r>
      <w:r w:rsidR="00A634B8" w:rsidRPr="00110265">
        <w:rPr>
          <w:rFonts w:ascii="Times New Roman" w:hAnsi="Times New Roman"/>
          <w:snapToGrid w:val="0"/>
          <w:lang w:val="en-US"/>
        </w:rPr>
        <w:t xml:space="preserve"> gold series</w:t>
      </w:r>
      <w:r w:rsidRPr="00110265">
        <w:rPr>
          <w:rFonts w:ascii="Times New Roman" w:hAnsi="Times New Roman"/>
          <w:snapToGrid w:val="0"/>
        </w:rPr>
        <w:t xml:space="preserve"> processor latest version</w:t>
      </w:r>
    </w:p>
    <w:p w14:paraId="1E9A3180"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Intel latest series chipset</w:t>
      </w:r>
    </w:p>
    <w:p w14:paraId="1C69B725" w14:textId="4FB15A96" w:rsidR="000A69F8" w:rsidRPr="00110265" w:rsidRDefault="006754FA"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lang w:val="en-US"/>
        </w:rPr>
        <w:t>64</w:t>
      </w:r>
      <w:r w:rsidR="000A69F8" w:rsidRPr="00110265">
        <w:rPr>
          <w:rFonts w:ascii="Times New Roman" w:hAnsi="Times New Roman"/>
          <w:snapToGrid w:val="0"/>
        </w:rPr>
        <w:t>GB RAM</w:t>
      </w:r>
    </w:p>
    <w:p w14:paraId="1EA3D066"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lang w:val="en-US"/>
        </w:rPr>
        <w:t>8</w:t>
      </w:r>
      <w:r w:rsidRPr="00110265">
        <w:rPr>
          <w:rFonts w:ascii="Times New Roman" w:hAnsi="Times New Roman"/>
          <w:snapToGrid w:val="0"/>
        </w:rPr>
        <w:t>TB Internal Hard disk drive</w:t>
      </w:r>
    </w:p>
    <w:p w14:paraId="0D7E9740"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lang w:val="en-US"/>
        </w:rPr>
        <w:t>1TB SSD Hard Drive</w:t>
      </w:r>
    </w:p>
    <w:p w14:paraId="4C7D1C96"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lang w:val="en-US"/>
        </w:rPr>
        <w:t>2GB Graphic Card</w:t>
      </w:r>
    </w:p>
    <w:p w14:paraId="76BE7204"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lang w:val="en-US"/>
        </w:rPr>
        <w:t>Thermal Take, Cooler Master or Equivalent Tower Casing</w:t>
      </w:r>
    </w:p>
    <w:p w14:paraId="03290742"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HDMI port for connection to the High quality monitor</w:t>
      </w:r>
    </w:p>
    <w:p w14:paraId="58080F92"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DVD/RW drive</w:t>
      </w:r>
    </w:p>
    <w:p w14:paraId="5FF71701" w14:textId="77777777" w:rsidR="009824DB"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Latest MS WINDOWS Server Operating System or latest</w:t>
      </w:r>
    </w:p>
    <w:p w14:paraId="3CF3A6AD" w14:textId="77777777" w:rsidR="009824DB" w:rsidRPr="00110265" w:rsidRDefault="009824DB"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Keyboard, Mouse and Peripheral Interface Cards</w:t>
      </w:r>
    </w:p>
    <w:p w14:paraId="358640D2" w14:textId="77777777" w:rsidR="009824DB" w:rsidRPr="00110265" w:rsidRDefault="009824DB"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2U Rack mount chassis including redundant power supply (Minimum 500W)</w:t>
      </w:r>
    </w:p>
    <w:p w14:paraId="03300D12" w14:textId="77777777" w:rsidR="000A69F8" w:rsidRPr="00110265" w:rsidRDefault="000A69F8" w:rsidP="000A69F8">
      <w:pPr>
        <w:pStyle w:val="Style1"/>
        <w:tabs>
          <w:tab w:val="clear" w:pos="900"/>
        </w:tabs>
        <w:autoSpaceDE w:val="0"/>
        <w:autoSpaceDN w:val="0"/>
        <w:spacing w:before="0" w:beforeAutospacing="0" w:after="0" w:line="276" w:lineRule="auto"/>
        <w:rPr>
          <w:rFonts w:ascii="Times New Roman" w:hAnsi="Times New Roman"/>
          <w:snapToGrid w:val="0"/>
        </w:rPr>
      </w:pPr>
    </w:p>
    <w:p w14:paraId="657216D8" w14:textId="513E0CFC" w:rsidR="000A69F8" w:rsidRPr="00110265" w:rsidRDefault="000A69F8" w:rsidP="000A69F8">
      <w:pPr>
        <w:rPr>
          <w:rFonts w:ascii="Times New Roman" w:hAnsi="Times New Roman" w:cs="Times New Roman"/>
          <w:snapToGrid w:val="0"/>
        </w:rPr>
      </w:pPr>
      <w:r w:rsidRPr="00110265">
        <w:rPr>
          <w:rFonts w:ascii="Times New Roman" w:hAnsi="Times New Roman" w:cs="Times New Roman"/>
          <w:snapToGrid w:val="0"/>
        </w:rPr>
        <w:t xml:space="preserve">Two (02) No. </w:t>
      </w:r>
      <w:r w:rsidR="00E53DBF" w:rsidRPr="00110265">
        <w:rPr>
          <w:rFonts w:ascii="Times New Roman" w:hAnsi="Times New Roman" w:cs="Times New Roman"/>
          <w:snapToGrid w:val="0"/>
        </w:rPr>
        <w:t xml:space="preserve">SCADA </w:t>
      </w:r>
      <w:r w:rsidRPr="00110265">
        <w:rPr>
          <w:rFonts w:ascii="Times New Roman" w:hAnsi="Times New Roman" w:cs="Times New Roman"/>
          <w:snapToGrid w:val="0"/>
        </w:rPr>
        <w:t>servers shall be used, one as main and other as backup storage. In addition, Data shall also be stored on external media.</w:t>
      </w:r>
    </w:p>
    <w:p w14:paraId="0CDF0DA1" w14:textId="32B2C3E3" w:rsidR="00E53DBF" w:rsidRPr="00110265" w:rsidRDefault="00E53DBF" w:rsidP="00E53DBF">
      <w:pPr>
        <w:rPr>
          <w:rFonts w:ascii="Times New Roman" w:hAnsi="Times New Roman" w:cs="Times New Roman"/>
          <w:snapToGrid w:val="0"/>
        </w:rPr>
      </w:pPr>
      <w:r w:rsidRPr="00110265">
        <w:rPr>
          <w:rFonts w:ascii="Times New Roman" w:hAnsi="Times New Roman" w:cs="Times New Roman"/>
          <w:snapToGrid w:val="0"/>
        </w:rPr>
        <w:t>Two (02) No. Historian and data Archival servers shall be used, one as main and other as backup storage. In addition, Data shall also be stored on external media.</w:t>
      </w:r>
    </w:p>
    <w:p w14:paraId="64E35C39" w14:textId="65676485" w:rsidR="000A69F8" w:rsidRPr="00110265" w:rsidRDefault="000A69F8" w:rsidP="000A69F8">
      <w:pPr>
        <w:rPr>
          <w:rFonts w:ascii="Times New Roman" w:hAnsi="Times New Roman" w:cs="Times New Roman"/>
          <w:snapToGrid w:val="0"/>
        </w:rPr>
      </w:pPr>
    </w:p>
    <w:p w14:paraId="0155DBF0" w14:textId="77777777" w:rsidR="000A69F8" w:rsidRPr="00110265" w:rsidRDefault="000A69F8" w:rsidP="000347C5">
      <w:pPr>
        <w:pStyle w:val="Heading4"/>
        <w:numPr>
          <w:ilvl w:val="0"/>
          <w:numId w:val="28"/>
        </w:numPr>
        <w:rPr>
          <w:rFonts w:ascii="Times New Roman" w:hAnsi="Times New Roman" w:cs="Times New Roman"/>
        </w:rPr>
      </w:pPr>
      <w:bookmarkStart w:id="83" w:name="_Toc203474132"/>
      <w:r w:rsidRPr="00110265">
        <w:rPr>
          <w:rFonts w:ascii="Times New Roman" w:hAnsi="Times New Roman" w:cs="Times New Roman"/>
        </w:rPr>
        <w:t>SCADA Software</w:t>
      </w:r>
      <w:bookmarkEnd w:id="83"/>
    </w:p>
    <w:p w14:paraId="55E348DF" w14:textId="77777777" w:rsidR="000A69F8" w:rsidRPr="00110265" w:rsidRDefault="000A69F8" w:rsidP="000A69F8">
      <w:pPr>
        <w:rPr>
          <w:rFonts w:ascii="Times New Roman" w:hAnsi="Times New Roman" w:cs="Times New Roman"/>
        </w:rPr>
      </w:pPr>
    </w:p>
    <w:p w14:paraId="4E5C7B6E" w14:textId="163AE35A" w:rsidR="002C666B" w:rsidRPr="00110265" w:rsidRDefault="002C666B" w:rsidP="002C666B">
      <w:p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SCADA software </w:t>
      </w:r>
      <w:r w:rsidR="00534B29">
        <w:rPr>
          <w:rFonts w:ascii="Times New Roman" w:hAnsi="Times New Roman" w:cs="Times New Roman"/>
          <w:color w:val="000000"/>
          <w:szCs w:val="22"/>
        </w:rPr>
        <w:t xml:space="preserve">with one-time license </w:t>
      </w:r>
      <w:r w:rsidRPr="00110265">
        <w:rPr>
          <w:rFonts w:ascii="Times New Roman" w:hAnsi="Times New Roman" w:cs="Times New Roman"/>
          <w:color w:val="000000"/>
          <w:szCs w:val="22"/>
        </w:rPr>
        <w:t xml:space="preserve">suitable for the control and monitoring applications shall have the following functions: </w:t>
      </w:r>
    </w:p>
    <w:p w14:paraId="261968C7"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Graphical display for the different functions and utilities </w:t>
      </w:r>
    </w:p>
    <w:p w14:paraId="2ACA0DB0"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Real time status indication </w:t>
      </w:r>
    </w:p>
    <w:p w14:paraId="157E7108" w14:textId="77777777" w:rsidR="002C666B" w:rsidRPr="00110265" w:rsidRDefault="002C666B" w:rsidP="000347C5">
      <w:pPr>
        <w:pStyle w:val="ListParagraph"/>
        <w:numPr>
          <w:ilvl w:val="0"/>
          <w:numId w:val="48"/>
        </w:numPr>
        <w:autoSpaceDE w:val="0"/>
        <w:autoSpaceDN w:val="0"/>
        <w:adjustRightInd w:val="0"/>
        <w:spacing w:line="240" w:lineRule="auto"/>
        <w:rPr>
          <w:rFonts w:ascii="Times New Roman" w:hAnsi="Times New Roman" w:cs="Times New Roman"/>
          <w:color w:val="000000"/>
          <w:szCs w:val="22"/>
        </w:rPr>
      </w:pPr>
      <w:r w:rsidRPr="00110265">
        <w:rPr>
          <w:rFonts w:ascii="Times New Roman" w:hAnsi="Times New Roman" w:cs="Times New Roman"/>
          <w:color w:val="000000"/>
          <w:szCs w:val="22"/>
        </w:rPr>
        <w:t>Historical recording for events and trending of variables</w:t>
      </w:r>
    </w:p>
    <w:p w14:paraId="3B88E848"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lastRenderedPageBreak/>
        <w:t>Report generation: SCADA Software will be provided and configured with Reports updating. (3) No. of consolidated Reports i.e., Daily, Weekly and Monthly, shall be configured on SCADA Server</w:t>
      </w:r>
    </w:p>
    <w:p w14:paraId="70DA9AFF"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Different access levels between operators and managers </w:t>
      </w:r>
    </w:p>
    <w:p w14:paraId="25323273" w14:textId="5A7C09DC"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All Software used shall be licensed in the name of KW&amp;S</w:t>
      </w:r>
      <w:r w:rsidR="00311FC3">
        <w:rPr>
          <w:rFonts w:ascii="Times New Roman" w:hAnsi="Times New Roman" w:cs="Times New Roman"/>
          <w:color w:val="000000"/>
          <w:szCs w:val="22"/>
        </w:rPr>
        <w:t>C</w:t>
      </w:r>
    </w:p>
    <w:p w14:paraId="649CEDF9" w14:textId="77777777" w:rsidR="002C666B"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The SCADA software for water monitoring shall have the provision for integration with control software for actuators in future</w:t>
      </w:r>
    </w:p>
    <w:p w14:paraId="6A1FD0FB" w14:textId="774D7598" w:rsidR="001A62D6" w:rsidRPr="00110265" w:rsidRDefault="001A62D6"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bookmarkStart w:id="84" w:name="_Hlk203404481"/>
      <w:r>
        <w:rPr>
          <w:rFonts w:ascii="Times New Roman" w:hAnsi="Times New Roman" w:cs="Times New Roman"/>
          <w:color w:val="000000"/>
          <w:szCs w:val="22"/>
        </w:rPr>
        <w:t>The SCADA software shall have the provision to connect all existing meters and shall have the provision to include future meters</w:t>
      </w:r>
    </w:p>
    <w:bookmarkEnd w:id="84"/>
    <w:p w14:paraId="467E4A6B"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Different access levels between operators and managers</w:t>
      </w:r>
    </w:p>
    <w:p w14:paraId="13C2240A"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All Software used shall be licensed in the name of the Purchaser</w:t>
      </w:r>
    </w:p>
    <w:p w14:paraId="649DFA94"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User-defined export formats for exporting to billing systems </w:t>
      </w:r>
    </w:p>
    <w:p w14:paraId="3CE07F2A"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Automatic export functionality </w:t>
      </w:r>
    </w:p>
    <w:p w14:paraId="4574296C"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Grouping of meters </w:t>
      </w:r>
    </w:p>
    <w:p w14:paraId="43CFA7A5"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Management of users </w:t>
      </w:r>
    </w:p>
    <w:p w14:paraId="1AADE422"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Overview of info codes </w:t>
      </w:r>
    </w:p>
    <w:p w14:paraId="2D2BBE99" w14:textId="77777777"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Advanced filtering </w:t>
      </w:r>
    </w:p>
    <w:p w14:paraId="36A14A26" w14:textId="451E0ED4" w:rsidR="002C666B" w:rsidRPr="00110265" w:rsidRDefault="002C666B" w:rsidP="000347C5">
      <w:pPr>
        <w:pStyle w:val="ListParagraph"/>
        <w:numPr>
          <w:ilvl w:val="0"/>
          <w:numId w:val="48"/>
        </w:numPr>
        <w:autoSpaceDE w:val="0"/>
        <w:autoSpaceDN w:val="0"/>
        <w:adjustRightInd w:val="0"/>
        <w:spacing w:after="120" w:line="240" w:lineRule="auto"/>
        <w:rPr>
          <w:rFonts w:ascii="Times New Roman" w:hAnsi="Times New Roman" w:cs="Times New Roman"/>
          <w:color w:val="000000"/>
          <w:szCs w:val="22"/>
        </w:rPr>
      </w:pPr>
      <w:r w:rsidRPr="00110265">
        <w:rPr>
          <w:rFonts w:ascii="Times New Roman" w:hAnsi="Times New Roman" w:cs="Times New Roman"/>
          <w:color w:val="000000"/>
          <w:szCs w:val="22"/>
        </w:rPr>
        <w:t xml:space="preserve">Software shall have an option to track the manipulation of data </w:t>
      </w:r>
    </w:p>
    <w:p w14:paraId="344A4B5B" w14:textId="6E1FA93F" w:rsidR="00D43711" w:rsidRPr="00110265" w:rsidRDefault="00D43711" w:rsidP="00437C57">
      <w:pPr>
        <w:pStyle w:val="Style1"/>
        <w:tabs>
          <w:tab w:val="clear" w:pos="900"/>
        </w:tabs>
        <w:autoSpaceDE w:val="0"/>
        <w:autoSpaceDN w:val="0"/>
        <w:spacing w:before="0" w:beforeAutospacing="0" w:after="0" w:line="276" w:lineRule="auto"/>
        <w:rPr>
          <w:rFonts w:ascii="Times New Roman" w:hAnsi="Times New Roman"/>
          <w:lang w:val="en-US"/>
        </w:rPr>
      </w:pPr>
    </w:p>
    <w:p w14:paraId="79D67172" w14:textId="726B17F7" w:rsidR="00D43711" w:rsidRPr="00110265" w:rsidRDefault="00D43711" w:rsidP="000347C5">
      <w:pPr>
        <w:pStyle w:val="Heading4"/>
        <w:numPr>
          <w:ilvl w:val="0"/>
          <w:numId w:val="28"/>
        </w:numPr>
        <w:rPr>
          <w:rFonts w:ascii="Times New Roman" w:hAnsi="Times New Roman" w:cs="Times New Roman"/>
        </w:rPr>
      </w:pPr>
      <w:bookmarkStart w:id="85" w:name="_Toc203474133"/>
      <w:r w:rsidRPr="00110265">
        <w:rPr>
          <w:rFonts w:ascii="Times New Roman" w:hAnsi="Times New Roman" w:cs="Times New Roman"/>
        </w:rPr>
        <w:t>Operator and Engineering Workstations</w:t>
      </w:r>
      <w:bookmarkEnd w:id="85"/>
    </w:p>
    <w:p w14:paraId="11834C0E" w14:textId="77777777" w:rsidR="00D43711" w:rsidRPr="00110265" w:rsidRDefault="00D43711" w:rsidP="00D43711">
      <w:pPr>
        <w:rPr>
          <w:rFonts w:ascii="Times New Roman" w:hAnsi="Times New Roman" w:cs="Times New Roman"/>
        </w:rPr>
      </w:pPr>
    </w:p>
    <w:p w14:paraId="32CB2C6F" w14:textId="77777777" w:rsidR="00D43711" w:rsidRPr="00110265" w:rsidRDefault="00D43711" w:rsidP="00D43711">
      <w:pPr>
        <w:spacing w:before="120" w:after="120"/>
        <w:rPr>
          <w:rFonts w:ascii="Times New Roman" w:hAnsi="Times New Roman" w:cs="Times New Roman"/>
        </w:rPr>
      </w:pPr>
      <w:r w:rsidRPr="00110265">
        <w:rPr>
          <w:rFonts w:ascii="Times New Roman" w:hAnsi="Times New Roman" w:cs="Times New Roman"/>
        </w:rPr>
        <w:t>The operator and engineering workstations shall be PC based with the following specification as minimum:</w:t>
      </w:r>
    </w:p>
    <w:p w14:paraId="37746847" w14:textId="4812308C" w:rsidR="00D43711" w:rsidRPr="00110265" w:rsidRDefault="00D43711"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lang w:val="en-US"/>
        </w:rPr>
      </w:pPr>
      <w:r w:rsidRPr="00110265">
        <w:rPr>
          <w:rFonts w:ascii="Times New Roman" w:hAnsi="Times New Roman"/>
          <w:lang w:val="en-US"/>
        </w:rPr>
        <w:t xml:space="preserve">Intel core i9 CPU </w:t>
      </w:r>
      <w:r w:rsidR="00365C87" w:rsidRPr="00110265">
        <w:rPr>
          <w:rFonts w:ascii="Times New Roman" w:hAnsi="Times New Roman"/>
          <w:lang w:val="en-US"/>
        </w:rPr>
        <w:t xml:space="preserve">with </w:t>
      </w:r>
      <w:r w:rsidRPr="00110265">
        <w:rPr>
          <w:rFonts w:ascii="Times New Roman" w:hAnsi="Times New Roman"/>
          <w:lang w:val="en-US"/>
        </w:rPr>
        <w:t xml:space="preserve">latest </w:t>
      </w:r>
      <w:r w:rsidR="00365C87" w:rsidRPr="00110265">
        <w:rPr>
          <w:rFonts w:ascii="Times New Roman" w:hAnsi="Times New Roman"/>
          <w:lang w:val="en-US"/>
        </w:rPr>
        <w:t>generation/</w:t>
      </w:r>
      <w:r w:rsidRPr="00110265">
        <w:rPr>
          <w:rFonts w:ascii="Times New Roman" w:hAnsi="Times New Roman"/>
          <w:lang w:val="en-US"/>
        </w:rPr>
        <w:t>version</w:t>
      </w:r>
    </w:p>
    <w:p w14:paraId="07D1505A" w14:textId="77777777" w:rsidR="00D43711" w:rsidRPr="00110265" w:rsidRDefault="00D43711"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lang w:val="en-US"/>
        </w:rPr>
      </w:pPr>
      <w:r w:rsidRPr="00110265">
        <w:rPr>
          <w:rFonts w:ascii="Times New Roman" w:hAnsi="Times New Roman"/>
          <w:lang w:val="en-US"/>
        </w:rPr>
        <w:t xml:space="preserve">64 GB RAM </w:t>
      </w:r>
    </w:p>
    <w:p w14:paraId="04043709" w14:textId="77777777" w:rsidR="00D43711" w:rsidRPr="00110265" w:rsidRDefault="00D43711"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lang w:val="en-US"/>
        </w:rPr>
      </w:pPr>
      <w:r w:rsidRPr="00110265">
        <w:rPr>
          <w:rFonts w:ascii="Times New Roman" w:hAnsi="Times New Roman"/>
          <w:lang w:val="en-US"/>
        </w:rPr>
        <w:t>2 TB Hard disk drive</w:t>
      </w:r>
    </w:p>
    <w:p w14:paraId="30BFF96F" w14:textId="77777777" w:rsidR="00D43711" w:rsidRPr="00110265" w:rsidRDefault="00D43711"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lang w:val="en-US"/>
        </w:rPr>
      </w:pPr>
      <w:r w:rsidRPr="00110265">
        <w:rPr>
          <w:rFonts w:ascii="Times New Roman" w:hAnsi="Times New Roman"/>
          <w:lang w:val="en-US"/>
        </w:rPr>
        <w:t>32" LED monitor</w:t>
      </w:r>
    </w:p>
    <w:p w14:paraId="4FD0F4C2" w14:textId="77777777" w:rsidR="00D43711" w:rsidRPr="00110265" w:rsidRDefault="00D43711"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lang w:val="en-US"/>
        </w:rPr>
      </w:pPr>
      <w:r w:rsidRPr="00110265">
        <w:rPr>
          <w:rFonts w:ascii="Times New Roman" w:hAnsi="Times New Roman"/>
          <w:lang w:val="en-US"/>
        </w:rPr>
        <w:t>DVD/RW drive</w:t>
      </w:r>
    </w:p>
    <w:p w14:paraId="1E4AA3B9" w14:textId="77777777" w:rsidR="00D43711" w:rsidRPr="00110265" w:rsidRDefault="00D43711"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lang w:val="en-US"/>
        </w:rPr>
      </w:pPr>
      <w:r w:rsidRPr="00110265">
        <w:rPr>
          <w:rFonts w:ascii="Times New Roman" w:hAnsi="Times New Roman"/>
          <w:lang w:val="en-US"/>
        </w:rPr>
        <w:t>HDMI port for connection to the High quality monitor</w:t>
      </w:r>
    </w:p>
    <w:p w14:paraId="3077C39A" w14:textId="77777777" w:rsidR="00D43711" w:rsidRPr="00110265" w:rsidRDefault="00D43711"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lang w:val="en-US"/>
        </w:rPr>
      </w:pPr>
      <w:r w:rsidRPr="00110265">
        <w:rPr>
          <w:rFonts w:ascii="Times New Roman" w:hAnsi="Times New Roman"/>
          <w:lang w:val="en-US"/>
        </w:rPr>
        <w:t xml:space="preserve">I/O ports one bidirectional parallel port and four universal serial bus </w:t>
      </w:r>
    </w:p>
    <w:p w14:paraId="7D97CB26" w14:textId="77777777" w:rsidR="00D43711" w:rsidRPr="00110265" w:rsidRDefault="00D43711"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lang w:val="en-US"/>
        </w:rPr>
      </w:pPr>
      <w:r w:rsidRPr="00110265">
        <w:rPr>
          <w:rFonts w:ascii="Times New Roman" w:hAnsi="Times New Roman"/>
          <w:lang w:val="en-US"/>
        </w:rPr>
        <w:t>Windows 11 or latest operating system</w:t>
      </w:r>
    </w:p>
    <w:p w14:paraId="4A7D1AD0" w14:textId="77777777" w:rsidR="000A69F8" w:rsidRPr="00110265" w:rsidRDefault="000A69F8" w:rsidP="000A69F8">
      <w:pPr>
        <w:rPr>
          <w:rFonts w:ascii="Times New Roman" w:hAnsi="Times New Roman" w:cs="Times New Roman"/>
        </w:rPr>
      </w:pPr>
    </w:p>
    <w:p w14:paraId="3C7A8364" w14:textId="77777777" w:rsidR="000A69F8" w:rsidRPr="00110265" w:rsidRDefault="000A69F8" w:rsidP="000347C5">
      <w:pPr>
        <w:pStyle w:val="Heading4"/>
        <w:numPr>
          <w:ilvl w:val="0"/>
          <w:numId w:val="28"/>
        </w:numPr>
        <w:rPr>
          <w:rFonts w:ascii="Times New Roman" w:hAnsi="Times New Roman" w:cs="Times New Roman"/>
        </w:rPr>
      </w:pPr>
      <w:bookmarkStart w:id="86" w:name="_Toc203474134"/>
      <w:bookmarkStart w:id="87" w:name="_Hlk114736881"/>
      <w:r w:rsidRPr="00110265">
        <w:rPr>
          <w:rFonts w:ascii="Times New Roman" w:hAnsi="Times New Roman" w:cs="Times New Roman"/>
        </w:rPr>
        <w:t>Uninterrupted Power Supply (UPS) AT CCR</w:t>
      </w:r>
      <w:bookmarkEnd w:id="86"/>
    </w:p>
    <w:bookmarkEnd w:id="87"/>
    <w:p w14:paraId="430F6766" w14:textId="77777777" w:rsidR="000A69F8" w:rsidRPr="00110265" w:rsidRDefault="000A69F8" w:rsidP="000A69F8">
      <w:pPr>
        <w:rPr>
          <w:rFonts w:ascii="Times New Roman" w:hAnsi="Times New Roman" w:cs="Times New Roman"/>
        </w:rPr>
      </w:pPr>
    </w:p>
    <w:p w14:paraId="48F84BB0" w14:textId="6531FADF" w:rsidR="00547917" w:rsidRPr="00110265" w:rsidRDefault="00547917" w:rsidP="000347C5">
      <w:pPr>
        <w:pStyle w:val="Style1"/>
        <w:numPr>
          <w:ilvl w:val="0"/>
          <w:numId w:val="8"/>
        </w:numPr>
        <w:tabs>
          <w:tab w:val="clear" w:pos="900"/>
        </w:tabs>
        <w:autoSpaceDE w:val="0"/>
        <w:autoSpaceDN w:val="0"/>
        <w:spacing w:before="0" w:beforeAutospacing="0" w:after="0" w:line="276" w:lineRule="auto"/>
        <w:rPr>
          <w:rFonts w:ascii="Times New Roman" w:hAnsi="Times New Roman"/>
          <w:snapToGrid w:val="0"/>
        </w:rPr>
      </w:pPr>
      <w:r w:rsidRPr="00110265">
        <w:rPr>
          <w:rFonts w:ascii="Times New Roman" w:hAnsi="Times New Roman"/>
          <w:snapToGrid w:val="0"/>
        </w:rPr>
        <w:t xml:space="preserve">Uninterruptible Power Supply (UPS) </w:t>
      </w:r>
      <w:r w:rsidR="00CE53AE">
        <w:rPr>
          <w:rFonts w:ascii="Times New Roman" w:hAnsi="Times New Roman"/>
          <w:snapToGrid w:val="0"/>
          <w:lang w:val="en-US"/>
        </w:rPr>
        <w:t xml:space="preserve">of 20 kVA capacity </w:t>
      </w:r>
      <w:r w:rsidRPr="00110265">
        <w:rPr>
          <w:rFonts w:ascii="Times New Roman" w:hAnsi="Times New Roman"/>
          <w:snapToGrid w:val="0"/>
        </w:rPr>
        <w:t xml:space="preserve">providing at least </w:t>
      </w:r>
      <w:r w:rsidR="009120D8" w:rsidRPr="00110265">
        <w:rPr>
          <w:rFonts w:ascii="Times New Roman" w:hAnsi="Times New Roman"/>
          <w:snapToGrid w:val="0"/>
          <w:lang w:val="en-US"/>
        </w:rPr>
        <w:t>0</w:t>
      </w:r>
      <w:r w:rsidRPr="00110265">
        <w:rPr>
          <w:rFonts w:ascii="Times New Roman" w:hAnsi="Times New Roman"/>
          <w:snapToGrid w:val="0"/>
        </w:rPr>
        <w:t xml:space="preserve">6 hours battery backup for </w:t>
      </w:r>
      <w:r w:rsidRPr="00110265">
        <w:rPr>
          <w:rFonts w:ascii="Times New Roman" w:hAnsi="Times New Roman"/>
          <w:snapToGrid w:val="0"/>
          <w:lang w:val="en-US"/>
        </w:rPr>
        <w:t xml:space="preserve">all </w:t>
      </w:r>
      <w:r w:rsidRPr="00110265">
        <w:rPr>
          <w:rFonts w:ascii="Times New Roman" w:hAnsi="Times New Roman"/>
          <w:snapToGrid w:val="0"/>
        </w:rPr>
        <w:t xml:space="preserve">CCR </w:t>
      </w:r>
      <w:r w:rsidRPr="00110265">
        <w:rPr>
          <w:rFonts w:ascii="Times New Roman" w:hAnsi="Times New Roman"/>
          <w:snapToGrid w:val="0"/>
          <w:lang w:val="en-US"/>
        </w:rPr>
        <w:t xml:space="preserve">equipment including but not limited to </w:t>
      </w:r>
      <w:r w:rsidRPr="00110265">
        <w:rPr>
          <w:rFonts w:ascii="Times New Roman" w:hAnsi="Times New Roman"/>
          <w:snapToGrid w:val="0"/>
        </w:rPr>
        <w:t>SCADA server, Historian and Data Archival, Operator workstation, Engineering workstation, LAN components, 75" LED, Printers, Photocopier</w:t>
      </w:r>
      <w:r w:rsidRPr="00110265">
        <w:rPr>
          <w:rFonts w:ascii="Times New Roman" w:hAnsi="Times New Roman"/>
          <w:snapToGrid w:val="0"/>
          <w:lang w:val="en-US"/>
        </w:rPr>
        <w:t>,</w:t>
      </w:r>
      <w:r w:rsidRPr="00110265">
        <w:rPr>
          <w:rFonts w:ascii="Times New Roman" w:hAnsi="Times New Roman"/>
          <w:snapToGrid w:val="0"/>
        </w:rPr>
        <w:t xml:space="preserve"> including all accessories and other incidentals</w:t>
      </w:r>
      <w:r w:rsidRPr="00110265">
        <w:rPr>
          <w:rFonts w:ascii="Times New Roman" w:hAnsi="Times New Roman"/>
          <w:snapToGrid w:val="0"/>
          <w:lang w:val="en-US"/>
        </w:rPr>
        <w:t>.</w:t>
      </w:r>
    </w:p>
    <w:p w14:paraId="40FE8640" w14:textId="7D93B089" w:rsidR="000A69F8" w:rsidRPr="00110265" w:rsidRDefault="005D0979"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lang w:val="en-US"/>
        </w:rPr>
        <w:t xml:space="preserve">Dual </w:t>
      </w:r>
      <w:r w:rsidR="000A69F8" w:rsidRPr="00110265">
        <w:rPr>
          <w:rFonts w:ascii="Times New Roman" w:hAnsi="Times New Roman"/>
          <w:snapToGrid w:val="0"/>
        </w:rPr>
        <w:t xml:space="preserve">AC UPSs shall be provided for all equipment at the CCR. It shall be rated to </w:t>
      </w:r>
      <w:r w:rsidRPr="00110265">
        <w:rPr>
          <w:rFonts w:ascii="Times New Roman" w:hAnsi="Times New Roman"/>
          <w:snapToGrid w:val="0"/>
        </w:rPr>
        <w:t xml:space="preserve">supply the installed load with </w:t>
      </w:r>
      <w:r w:rsidRPr="00110265">
        <w:rPr>
          <w:rFonts w:ascii="Times New Roman" w:hAnsi="Times New Roman"/>
          <w:snapToGrid w:val="0"/>
          <w:lang w:val="en-US"/>
        </w:rPr>
        <w:t>3</w:t>
      </w:r>
      <w:r w:rsidR="000A69F8" w:rsidRPr="00110265">
        <w:rPr>
          <w:rFonts w:ascii="Times New Roman" w:hAnsi="Times New Roman"/>
          <w:snapToGrid w:val="0"/>
        </w:rPr>
        <w:t>0%</w:t>
      </w:r>
      <w:r w:rsidR="00547917" w:rsidRPr="00110265">
        <w:rPr>
          <w:rFonts w:ascii="Times New Roman" w:hAnsi="Times New Roman"/>
          <w:snapToGrid w:val="0"/>
        </w:rPr>
        <w:t xml:space="preserve"> spare capacity for future use.</w:t>
      </w:r>
    </w:p>
    <w:p w14:paraId="7F71290D"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lastRenderedPageBreak/>
        <w:t xml:space="preserve">AC UPS shall comprise of chargers, battery bank and invertors. The switch over from mains to the UPS supply and vice versa shall be accomplished in less than 5 msec. </w:t>
      </w:r>
    </w:p>
    <w:p w14:paraId="3340D5D4"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be floor or wall mounted; self-contained and metal clad and shall be suitable for supplying a nonlinear load.</w:t>
      </w:r>
    </w:p>
    <w:p w14:paraId="5957F477"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It shall be possible to open the enclosure front door when the unit is in use without exposing any live contact to touch.</w:t>
      </w:r>
    </w:p>
    <w:p w14:paraId="1E4A59E4"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be an on-line type incorporating a six-pulse rectifier and pulse width modulation inverter technology with microprocessor control. It shall incorporate a static bypass switch, which shall operate in the event of UPS failure, overload or manual initiation in order to transfer the output supply to mains without disturbance to the output supply.</w:t>
      </w:r>
    </w:p>
    <w:p w14:paraId="25673F72"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incorporate a dc under voltage trip circuit to electronically trip the UPS output in order to protect the batteries.</w:t>
      </w:r>
    </w:p>
    <w:p w14:paraId="04F9B410"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output of the inverter shall be a pure sine wave having less than 2% THD for linear loads and less than 4% for nonlinear load. It shall be suitable for load power factors 0.7 lag to 0.9 lead.</w:t>
      </w:r>
    </w:p>
    <w:p w14:paraId="7A7D6D66"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unit shall have a dynamic response such that a 100% step load causes an output voltage transient of less than ± 4% with a recovery time of less than 4 msec.</w:t>
      </w:r>
    </w:p>
    <w:p w14:paraId="38DAECF9"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For three phase output units the output voltage shall not vary by more than ± 1% for an unbalance of 10%.</w:t>
      </w:r>
    </w:p>
    <w:p w14:paraId="41C1DD4E"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load crest factor shall not be less than 3:1.</w:t>
      </w:r>
    </w:p>
    <w:p w14:paraId="4553D2CD"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efficiency at full load and 0.8 power factor shall be greater than 88%.</w:t>
      </w:r>
    </w:p>
    <w:p w14:paraId="3BCAD7AB"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unit shall incorporate a monitoring and diagnostics system to provide an audible alarm to provide warnings and fault indication.</w:t>
      </w:r>
    </w:p>
    <w:p w14:paraId="6FC082C0"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following parameters shall be monitored:</w:t>
      </w:r>
    </w:p>
    <w:p w14:paraId="4764F277"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Inverter output voltage</w:t>
      </w:r>
    </w:p>
    <w:p w14:paraId="06B69CAB"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Battery voltage</w:t>
      </w:r>
    </w:p>
    <w:p w14:paraId="26A51301"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Static bypass voltage</w:t>
      </w:r>
    </w:p>
    <w:p w14:paraId="25D6E0C3"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Output current</w:t>
      </w:r>
      <w:r w:rsidRPr="00110265">
        <w:rPr>
          <w:rFonts w:ascii="Times New Roman" w:hAnsi="Times New Roman"/>
          <w:snapToGrid w:val="0"/>
        </w:rPr>
        <w:tab/>
      </w:r>
    </w:p>
    <w:p w14:paraId="3F7952AF"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Inverter output frequency</w:t>
      </w:r>
    </w:p>
    <w:p w14:paraId="2C65E61B"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Available battery bridging time at rated load</w:t>
      </w:r>
    </w:p>
    <w:p w14:paraId="5C396E2D"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Available battery bridging time depending on actual load.</w:t>
      </w:r>
    </w:p>
    <w:p w14:paraId="2244A26B"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Indicators to indicate</w:t>
      </w:r>
    </w:p>
    <w:p w14:paraId="3E17B631"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UPS status</w:t>
      </w:r>
    </w:p>
    <w:p w14:paraId="2EB54F0B"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UPS alarm conditions.</w:t>
      </w:r>
    </w:p>
    <w:p w14:paraId="7CA61948"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It shall be possible for operations and maintenance personnel to determine the cause of UPS failure by viewing a fault annunciation display or by interrogation of a ‘user friendly’ integral key pad and display unit.</w:t>
      </w:r>
    </w:p>
    <w:p w14:paraId="0B24D985"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have an emergency power off facility. This shall be operable both locally and remotely. A 24 V dc emergency shutdown relay shall be provided to accept the remote shut down signal.</w:t>
      </w:r>
    </w:p>
    <w:p w14:paraId="1FB96842"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be required to be manually reset after operation of the emergency shutdown.</w:t>
      </w:r>
    </w:p>
    <w:p w14:paraId="26E17482"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provide a volt free contact output to indicate:</w:t>
      </w:r>
    </w:p>
    <w:p w14:paraId="323F7279" w14:textId="77777777" w:rsidR="000A69F8" w:rsidRPr="00110265" w:rsidRDefault="000A69F8" w:rsidP="000347C5">
      <w:pPr>
        <w:pStyle w:val="BodyText11"/>
        <w:numPr>
          <w:ilvl w:val="0"/>
          <w:numId w:val="12"/>
        </w:numPr>
        <w:spacing w:before="0" w:after="0" w:line="276" w:lineRule="auto"/>
        <w:ind w:left="1080" w:hanging="540"/>
        <w:rPr>
          <w:rFonts w:ascii="Times New Roman" w:hAnsi="Times New Roman" w:cs="Times New Roman"/>
          <w:sz w:val="22"/>
        </w:rPr>
      </w:pPr>
      <w:r w:rsidRPr="00110265">
        <w:rPr>
          <w:rFonts w:ascii="Times New Roman" w:hAnsi="Times New Roman" w:cs="Times New Roman"/>
          <w:sz w:val="22"/>
        </w:rPr>
        <w:t>Warning, i.e., low battery capacity</w:t>
      </w:r>
    </w:p>
    <w:p w14:paraId="47175E3A" w14:textId="77777777" w:rsidR="000A69F8" w:rsidRPr="00110265" w:rsidRDefault="000A69F8" w:rsidP="000347C5">
      <w:pPr>
        <w:pStyle w:val="BodyText11"/>
        <w:numPr>
          <w:ilvl w:val="0"/>
          <w:numId w:val="12"/>
        </w:numPr>
        <w:spacing w:before="0" w:after="0" w:line="276" w:lineRule="auto"/>
        <w:ind w:left="1080" w:hanging="540"/>
        <w:rPr>
          <w:rFonts w:ascii="Times New Roman" w:hAnsi="Times New Roman" w:cs="Times New Roman"/>
          <w:sz w:val="22"/>
        </w:rPr>
      </w:pPr>
      <w:r w:rsidRPr="00110265">
        <w:rPr>
          <w:rFonts w:ascii="Times New Roman" w:hAnsi="Times New Roman" w:cs="Times New Roman"/>
          <w:sz w:val="22"/>
        </w:rPr>
        <w:t>Fault</w:t>
      </w:r>
    </w:p>
    <w:p w14:paraId="6686C1D7" w14:textId="77777777" w:rsidR="000A69F8" w:rsidRPr="00110265" w:rsidRDefault="000A69F8" w:rsidP="000347C5">
      <w:pPr>
        <w:pStyle w:val="BodyText11"/>
        <w:numPr>
          <w:ilvl w:val="0"/>
          <w:numId w:val="12"/>
        </w:numPr>
        <w:spacing w:before="0" w:after="0" w:line="276" w:lineRule="auto"/>
        <w:ind w:left="1080" w:hanging="540"/>
        <w:rPr>
          <w:rFonts w:ascii="Times New Roman" w:hAnsi="Times New Roman" w:cs="Times New Roman"/>
          <w:sz w:val="22"/>
        </w:rPr>
      </w:pPr>
      <w:r w:rsidRPr="00110265">
        <w:rPr>
          <w:rFonts w:ascii="Times New Roman" w:hAnsi="Times New Roman" w:cs="Times New Roman"/>
          <w:sz w:val="22"/>
        </w:rPr>
        <w:t>Static bypass in use.</w:t>
      </w:r>
    </w:p>
    <w:p w14:paraId="5AC74F16"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lastRenderedPageBreak/>
        <w:t>The UPS shall have an overload capacity of 150% for 30 seconds and shall be protected in the event of a short circuit of the output.</w:t>
      </w:r>
    </w:p>
    <w:p w14:paraId="2B31F41B"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batteries shall be housed, either within the UPS enclosure or within a separate matching battery cubicle suitable for location adjacent to the UPS.</w:t>
      </w:r>
    </w:p>
    <w:p w14:paraId="366E85FA"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batteries shall be of the maintenance free sealed for life lead acid type.</w:t>
      </w:r>
    </w:p>
    <w:p w14:paraId="49169D50"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Batteries shall be contained within translucent impact resistant flame retardant polypropylene cases. They shall be designed for no maintenance and shall have a life in service of at least 5 years.</w:t>
      </w:r>
    </w:p>
    <w:p w14:paraId="039DE992"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cells shall be arranged in tiers to enable a rapid visual check and access for maintenance. Terminals shall be shrouded to prevent accidental contact. The battery enclosure shall be corrosion resistant and ventilated to prevent the buildup of gases.</w:t>
      </w:r>
    </w:p>
    <w:p w14:paraId="5C1641E8"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battery installation shall be supplied complete with all tools etc. necessary for the safe and efficient maintenance of the batteries.</w:t>
      </w:r>
    </w:p>
    <w:p w14:paraId="5CEB4024"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Warning notices shall be provided for wall mounting to warn of the presence of charge gases.</w:t>
      </w:r>
    </w:p>
    <w:p w14:paraId="48087D45"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battery supply to the UPS shall be via a fused load break switch disconnected circuit breaker.</w:t>
      </w:r>
    </w:p>
    <w:p w14:paraId="08BA91E4"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battery recharge time to 90% of full charge shall be approximately ten times the discharge time at full load.</w:t>
      </w:r>
    </w:p>
    <w:p w14:paraId="787B98CA" w14:textId="6A316FC9" w:rsidR="000A69F8" w:rsidRPr="00110265" w:rsidRDefault="000A69F8" w:rsidP="000A69F8">
      <w:pPr>
        <w:rPr>
          <w:rFonts w:ascii="Times New Roman" w:hAnsi="Times New Roman" w:cs="Times New Roman"/>
        </w:rPr>
      </w:pPr>
    </w:p>
    <w:p w14:paraId="059A62DE" w14:textId="77777777" w:rsidR="004805F9" w:rsidRPr="00110265" w:rsidRDefault="004805F9" w:rsidP="000A69F8">
      <w:pPr>
        <w:rPr>
          <w:rFonts w:ascii="Times New Roman" w:hAnsi="Times New Roman" w:cs="Times New Roman"/>
        </w:rPr>
      </w:pPr>
    </w:p>
    <w:p w14:paraId="38A169BB" w14:textId="77777777" w:rsidR="000A69F8" w:rsidRPr="00110265" w:rsidRDefault="000A69F8" w:rsidP="000347C5">
      <w:pPr>
        <w:pStyle w:val="Heading4"/>
        <w:numPr>
          <w:ilvl w:val="0"/>
          <w:numId w:val="28"/>
        </w:numPr>
        <w:rPr>
          <w:rFonts w:ascii="Times New Roman" w:hAnsi="Times New Roman" w:cs="Times New Roman"/>
        </w:rPr>
      </w:pPr>
      <w:bookmarkStart w:id="88" w:name="_Toc203474135"/>
      <w:r w:rsidRPr="00110265">
        <w:rPr>
          <w:rFonts w:ascii="Times New Roman" w:hAnsi="Times New Roman" w:cs="Times New Roman"/>
        </w:rPr>
        <w:t>Printers</w:t>
      </w:r>
      <w:bookmarkEnd w:id="88"/>
    </w:p>
    <w:p w14:paraId="2361F796" w14:textId="77777777" w:rsidR="000A69F8" w:rsidRPr="00110265" w:rsidRDefault="000A69F8" w:rsidP="000A69F8">
      <w:pPr>
        <w:rPr>
          <w:rFonts w:ascii="Times New Roman" w:hAnsi="Times New Roman" w:cs="Times New Roman"/>
        </w:rPr>
      </w:pPr>
    </w:p>
    <w:p w14:paraId="0064085E" w14:textId="002D017D" w:rsidR="000A69F8" w:rsidRPr="00110265" w:rsidRDefault="000A69F8" w:rsidP="000A69F8">
      <w:pPr>
        <w:rPr>
          <w:rFonts w:ascii="Times New Roman" w:hAnsi="Times New Roman" w:cs="Times New Roman"/>
        </w:rPr>
      </w:pPr>
      <w:r w:rsidRPr="00110265">
        <w:rPr>
          <w:rFonts w:ascii="Times New Roman" w:hAnsi="Times New Roman" w:cs="Times New Roman"/>
        </w:rPr>
        <w:t>A4 size monochrome and A3 size color laser report printers shall be supplied and installed to print documents and reports generated by the SCADA workstation. The printers shall be supplied complete with interconnecting cables and toner cartridges. The printers shall be powered from 220V AC UPS power supply.</w:t>
      </w:r>
    </w:p>
    <w:p w14:paraId="18A1AD95" w14:textId="77777777" w:rsidR="000A69F8" w:rsidRPr="00110265" w:rsidRDefault="000A69F8" w:rsidP="000347C5">
      <w:pPr>
        <w:pStyle w:val="Style1"/>
        <w:numPr>
          <w:ilvl w:val="0"/>
          <w:numId w:val="8"/>
        </w:numPr>
        <w:tabs>
          <w:tab w:val="clear" w:pos="900"/>
        </w:tabs>
        <w:autoSpaceDE w:val="0"/>
        <w:autoSpaceDN w:val="0"/>
        <w:spacing w:before="120" w:beforeAutospacing="0" w:after="0" w:line="276" w:lineRule="auto"/>
        <w:ind w:left="540" w:hanging="540"/>
        <w:rPr>
          <w:rFonts w:ascii="Times New Roman" w:hAnsi="Times New Roman"/>
          <w:snapToGrid w:val="0"/>
        </w:rPr>
      </w:pPr>
      <w:r w:rsidRPr="00110265">
        <w:rPr>
          <w:rFonts w:ascii="Times New Roman" w:hAnsi="Times New Roman"/>
          <w:snapToGrid w:val="0"/>
        </w:rPr>
        <w:t>A3</w:t>
      </w:r>
      <w:r w:rsidRPr="00110265">
        <w:rPr>
          <w:rFonts w:ascii="Times New Roman" w:hAnsi="Times New Roman"/>
        </w:rPr>
        <w:t xml:space="preserve"> color laser printer shall be duplex type having minimum print speed of 26 ppm for black &amp; white and 10 ppm for colored in A4 size. Its minimum resolution shall be </w:t>
      </w:r>
      <w:r w:rsidRPr="00110265">
        <w:rPr>
          <w:rFonts w:ascii="Times New Roman" w:hAnsi="Times New Roman"/>
          <w:snapToGrid w:val="0"/>
        </w:rPr>
        <w:t>1200x1200 dpi. It shall have USB 3.0 and Ethernet 10/100Base-TX interfaces. Its monthly duty cycle shall not be less than 6000 pages.</w:t>
      </w:r>
    </w:p>
    <w:p w14:paraId="0D8CDFC9" w14:textId="77777777" w:rsidR="000A69F8" w:rsidRPr="00110265" w:rsidRDefault="000A69F8" w:rsidP="000347C5">
      <w:pPr>
        <w:pStyle w:val="Style1"/>
        <w:numPr>
          <w:ilvl w:val="0"/>
          <w:numId w:val="8"/>
        </w:numPr>
        <w:tabs>
          <w:tab w:val="clear" w:pos="900"/>
        </w:tabs>
        <w:autoSpaceDE w:val="0"/>
        <w:autoSpaceDN w:val="0"/>
        <w:spacing w:before="120" w:beforeAutospacing="0" w:after="0" w:line="276" w:lineRule="auto"/>
        <w:ind w:left="540" w:hanging="540"/>
        <w:rPr>
          <w:rFonts w:ascii="Times New Roman" w:hAnsi="Times New Roman"/>
          <w:snapToGrid w:val="0"/>
        </w:rPr>
      </w:pPr>
      <w:r w:rsidRPr="00110265">
        <w:rPr>
          <w:rFonts w:ascii="Times New Roman" w:hAnsi="Times New Roman"/>
          <w:snapToGrid w:val="0"/>
        </w:rPr>
        <w:t>A4 monochrome laser printer shall have the capability to print legal sized papers. It shall be duplex type having minimum print speed of 26 ppm in A4 size. Its minimum resolution shall be 1200 x 1200 dpi. It shall have USB 3.0 and Ethernet 10/100Base-TX interfaces. Its monthly duty cycle shall not be less than 8000 pages.</w:t>
      </w:r>
    </w:p>
    <w:p w14:paraId="7071DBC5" w14:textId="77777777" w:rsidR="000A69F8" w:rsidRPr="00110265" w:rsidRDefault="000A69F8" w:rsidP="000A69F8">
      <w:pPr>
        <w:rPr>
          <w:rFonts w:ascii="Times New Roman" w:hAnsi="Times New Roman" w:cs="Times New Roman"/>
        </w:rPr>
      </w:pPr>
    </w:p>
    <w:p w14:paraId="5B08F7FA" w14:textId="77777777" w:rsidR="000A69F8" w:rsidRPr="00110265" w:rsidRDefault="000A69F8" w:rsidP="000347C5">
      <w:pPr>
        <w:pStyle w:val="Heading4"/>
        <w:numPr>
          <w:ilvl w:val="0"/>
          <w:numId w:val="28"/>
        </w:numPr>
        <w:rPr>
          <w:rFonts w:ascii="Times New Roman" w:hAnsi="Times New Roman" w:cs="Times New Roman"/>
        </w:rPr>
      </w:pPr>
      <w:bookmarkStart w:id="89" w:name="_Toc203474136"/>
      <w:r w:rsidRPr="00110265">
        <w:rPr>
          <w:rFonts w:ascii="Times New Roman" w:hAnsi="Times New Roman" w:cs="Times New Roman"/>
        </w:rPr>
        <w:t>Photocopier Machine</w:t>
      </w:r>
      <w:bookmarkEnd w:id="89"/>
    </w:p>
    <w:p w14:paraId="021E14F4" w14:textId="77777777" w:rsidR="000A69F8" w:rsidRPr="00110265" w:rsidRDefault="000A69F8" w:rsidP="000A69F8">
      <w:pPr>
        <w:rPr>
          <w:rFonts w:ascii="Times New Roman" w:hAnsi="Times New Roman" w:cs="Times New Roman"/>
        </w:rPr>
      </w:pPr>
    </w:p>
    <w:p w14:paraId="57169407" w14:textId="0B0BBCDE" w:rsidR="000A69F8" w:rsidRPr="00110265" w:rsidRDefault="005D0979" w:rsidP="000A69F8">
      <w:pPr>
        <w:rPr>
          <w:rFonts w:ascii="Times New Roman" w:hAnsi="Times New Roman" w:cs="Times New Roman"/>
        </w:rPr>
      </w:pPr>
      <w:r w:rsidRPr="00110265">
        <w:rPr>
          <w:rFonts w:ascii="Times New Roman" w:hAnsi="Times New Roman" w:cs="Times New Roman"/>
        </w:rPr>
        <w:t>The</w:t>
      </w:r>
      <w:r w:rsidR="000A69F8" w:rsidRPr="00110265">
        <w:rPr>
          <w:rFonts w:ascii="Times New Roman" w:hAnsi="Times New Roman" w:cs="Times New Roman"/>
        </w:rPr>
        <w:t xml:space="preserve"> </w:t>
      </w:r>
      <w:r w:rsidRPr="00110265">
        <w:rPr>
          <w:rFonts w:ascii="Times New Roman" w:hAnsi="Times New Roman" w:cs="Times New Roman"/>
        </w:rPr>
        <w:t xml:space="preserve">A3 size </w:t>
      </w:r>
      <w:r w:rsidR="000A69F8" w:rsidRPr="00110265">
        <w:rPr>
          <w:rFonts w:ascii="Times New Roman" w:hAnsi="Times New Roman" w:cs="Times New Roman"/>
        </w:rPr>
        <w:t>photocopier machine shall have the following minimum specifications:</w:t>
      </w:r>
    </w:p>
    <w:p w14:paraId="1839C403" w14:textId="77777777" w:rsidR="000A69F8" w:rsidRPr="00110265" w:rsidRDefault="000A69F8" w:rsidP="000A69F8">
      <w:pPr>
        <w:rPr>
          <w:rFonts w:ascii="Times New Roman" w:hAnsi="Times New Roman" w:cs="Times New Roman"/>
        </w:rPr>
      </w:pPr>
    </w:p>
    <w:p w14:paraId="7B216E0B"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Copying process: Four laser beams and electro-photographic printing</w:t>
      </w:r>
    </w:p>
    <w:p w14:paraId="4C879CB9"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Copy speed: 70 copies per minute (A4)</w:t>
      </w:r>
    </w:p>
    <w:p w14:paraId="09944173"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Resolution: 1,200 dpi</w:t>
      </w:r>
    </w:p>
    <w:p w14:paraId="179F7CE5"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Multiple copy: Up to 999</w:t>
      </w:r>
    </w:p>
    <w:p w14:paraId="5C8725CC"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Warm-up time: Less than 30 seconds</w:t>
      </w:r>
    </w:p>
    <w:p w14:paraId="47C1DD53"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First copy speed: Less than 4 seconds</w:t>
      </w:r>
    </w:p>
    <w:p w14:paraId="7354874D"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Zoom: 25-400% (in 1% steps)</w:t>
      </w:r>
    </w:p>
    <w:p w14:paraId="0CD78020"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lastRenderedPageBreak/>
        <w:t>Memory: 160 GB Hard Disk Drive</w:t>
      </w:r>
    </w:p>
    <w:p w14:paraId="425AF583"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Paper input capacity: Standard: 2 x 1,550-sheet paper tray(s), 2 x 550-sheet paper tray(s), 100-sheet bypass try, Max.: 8,300 sheets</w:t>
      </w:r>
    </w:p>
    <w:p w14:paraId="36896AAC"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Automatic Document Feeder (ADF) capacity: 150 – 250 sheets (less than 80 -69 g/m2)</w:t>
      </w:r>
    </w:p>
    <w:p w14:paraId="50CE1848"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Paper output capacity: Standard: 500 (A4), 250 (A3) sheets</w:t>
      </w:r>
    </w:p>
    <w:p w14:paraId="0D866D28"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Paper size: A6 –A3</w:t>
      </w:r>
    </w:p>
    <w:p w14:paraId="791659B1"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Power source: 220 – 240 V, 50 – 60 Hz</w:t>
      </w:r>
    </w:p>
    <w:p w14:paraId="4C1CFE2A" w14:textId="77777777" w:rsidR="000A69F8" w:rsidRPr="00110265" w:rsidRDefault="000A69F8" w:rsidP="000A69F8">
      <w:pPr>
        <w:rPr>
          <w:rFonts w:ascii="Times New Roman" w:hAnsi="Times New Roman" w:cs="Times New Roman"/>
        </w:rPr>
      </w:pPr>
    </w:p>
    <w:p w14:paraId="0F4F6A20" w14:textId="77777777" w:rsidR="000A69F8" w:rsidRPr="00110265" w:rsidRDefault="000A69F8" w:rsidP="000347C5">
      <w:pPr>
        <w:pStyle w:val="Heading4"/>
        <w:numPr>
          <w:ilvl w:val="0"/>
          <w:numId w:val="28"/>
        </w:numPr>
        <w:rPr>
          <w:rFonts w:ascii="Times New Roman" w:hAnsi="Times New Roman" w:cs="Times New Roman"/>
        </w:rPr>
      </w:pPr>
      <w:bookmarkStart w:id="90" w:name="_Toc203474137"/>
      <w:r w:rsidRPr="00110265">
        <w:rPr>
          <w:rFonts w:ascii="Times New Roman" w:hAnsi="Times New Roman" w:cs="Times New Roman"/>
        </w:rPr>
        <w:t>LED Display</w:t>
      </w:r>
      <w:bookmarkEnd w:id="90"/>
    </w:p>
    <w:p w14:paraId="74A7116F" w14:textId="77777777" w:rsidR="000A69F8" w:rsidRPr="00110265" w:rsidRDefault="000A69F8" w:rsidP="000A69F8">
      <w:pPr>
        <w:rPr>
          <w:rFonts w:ascii="Times New Roman" w:hAnsi="Times New Roman" w:cs="Times New Roman"/>
        </w:rPr>
      </w:pPr>
    </w:p>
    <w:p w14:paraId="4854B7ED" w14:textId="2D5BEE0B" w:rsidR="000A69F8" w:rsidRPr="00110265" w:rsidRDefault="002C666B" w:rsidP="000A69F8">
      <w:pPr>
        <w:rPr>
          <w:rFonts w:ascii="Times New Roman" w:hAnsi="Times New Roman" w:cs="Times New Roman"/>
        </w:rPr>
      </w:pPr>
      <w:r w:rsidRPr="00110265">
        <w:rPr>
          <w:rFonts w:ascii="Times New Roman" w:hAnsi="Times New Roman" w:cs="Times New Roman"/>
        </w:rPr>
        <w:t>The</w:t>
      </w:r>
      <w:r w:rsidR="000A69F8" w:rsidRPr="00110265">
        <w:rPr>
          <w:rFonts w:ascii="Times New Roman" w:hAnsi="Times New Roman" w:cs="Times New Roman"/>
        </w:rPr>
        <w:t xml:space="preserve"> </w:t>
      </w:r>
      <w:r w:rsidR="005D0979" w:rsidRPr="00110265">
        <w:rPr>
          <w:rFonts w:ascii="Times New Roman" w:hAnsi="Times New Roman" w:cs="Times New Roman"/>
        </w:rPr>
        <w:t xml:space="preserve">75’ </w:t>
      </w:r>
      <w:r w:rsidR="000A69F8" w:rsidRPr="00110265">
        <w:rPr>
          <w:rFonts w:ascii="Times New Roman" w:hAnsi="Times New Roman" w:cs="Times New Roman"/>
        </w:rPr>
        <w:t>LED Display</w:t>
      </w:r>
      <w:r w:rsidRPr="00110265">
        <w:rPr>
          <w:rFonts w:ascii="Times New Roman" w:hAnsi="Times New Roman" w:cs="Times New Roman"/>
        </w:rPr>
        <w:t>s (04 No.)</w:t>
      </w:r>
      <w:r w:rsidR="000A69F8" w:rsidRPr="00110265">
        <w:rPr>
          <w:rFonts w:ascii="Times New Roman" w:hAnsi="Times New Roman" w:cs="Times New Roman"/>
        </w:rPr>
        <w:t xml:space="preserve"> shall enhance monitoring capabilities as well as operator awareness and response. Real-time SCADA system for various sites of </w:t>
      </w:r>
      <w:r w:rsidR="00A403FF" w:rsidRPr="00110265">
        <w:rPr>
          <w:rFonts w:ascii="Times New Roman" w:hAnsi="Times New Roman" w:cs="Times New Roman"/>
        </w:rPr>
        <w:t>KW&amp;SC</w:t>
      </w:r>
      <w:r w:rsidR="000A69F8" w:rsidRPr="00110265">
        <w:rPr>
          <w:rFonts w:ascii="Times New Roman" w:hAnsi="Times New Roman" w:cs="Times New Roman"/>
        </w:rPr>
        <w:t xml:space="preserve"> shall allow multi-user access to control room LED displays and provide decision-making support for critical situations. The LED shall meet the following requirements: </w:t>
      </w:r>
    </w:p>
    <w:p w14:paraId="7520C873" w14:textId="77777777" w:rsidR="000A69F8" w:rsidRPr="00110265" w:rsidRDefault="000A69F8" w:rsidP="000A69F8">
      <w:pPr>
        <w:rPr>
          <w:rFonts w:ascii="Times New Roman" w:hAnsi="Times New Roman" w:cs="Times New Roman"/>
        </w:rPr>
      </w:pPr>
    </w:p>
    <w:tbl>
      <w:tblPr>
        <w:tblStyle w:val="TableGrid1"/>
        <w:tblW w:w="5000" w:type="pct"/>
        <w:jc w:val="center"/>
        <w:tblLook w:val="04A0" w:firstRow="1" w:lastRow="0" w:firstColumn="1" w:lastColumn="0" w:noHBand="0" w:noVBand="1"/>
      </w:tblPr>
      <w:tblGrid>
        <w:gridCol w:w="3163"/>
        <w:gridCol w:w="5853"/>
      </w:tblGrid>
      <w:tr w:rsidR="000A69F8" w:rsidRPr="00110265" w14:paraId="018DCB6D" w14:textId="77777777" w:rsidTr="00176E16">
        <w:trPr>
          <w:trHeight w:val="509"/>
          <w:tblHeader/>
          <w:jc w:val="center"/>
        </w:trPr>
        <w:tc>
          <w:tcPr>
            <w:tcW w:w="1754" w:type="pct"/>
          </w:tcPr>
          <w:p w14:paraId="05B6DD51" w14:textId="77777777" w:rsidR="000A69F8" w:rsidRPr="00110265" w:rsidRDefault="000A69F8" w:rsidP="00176E16">
            <w:pPr>
              <w:spacing w:before="120" w:after="120"/>
              <w:ind w:right="74"/>
              <w:jc w:val="center"/>
              <w:rPr>
                <w:rFonts w:ascii="Times New Roman" w:hAnsi="Times New Roman" w:cs="Times New Roman"/>
                <w:b/>
                <w:bCs/>
                <w:sz w:val="20"/>
              </w:rPr>
            </w:pPr>
            <w:r w:rsidRPr="00110265">
              <w:rPr>
                <w:rFonts w:ascii="Times New Roman" w:eastAsia="Arial" w:hAnsi="Times New Roman" w:cs="Times New Roman"/>
                <w:b/>
                <w:bCs/>
                <w:sz w:val="20"/>
              </w:rPr>
              <w:t>Parameter</w:t>
            </w:r>
          </w:p>
        </w:tc>
        <w:tc>
          <w:tcPr>
            <w:tcW w:w="3246" w:type="pct"/>
          </w:tcPr>
          <w:p w14:paraId="53551184" w14:textId="77777777" w:rsidR="000A69F8" w:rsidRPr="00110265" w:rsidRDefault="000A69F8" w:rsidP="00176E16">
            <w:pPr>
              <w:spacing w:before="120" w:after="120"/>
              <w:ind w:right="68"/>
              <w:jc w:val="center"/>
              <w:rPr>
                <w:rFonts w:ascii="Times New Roman" w:hAnsi="Times New Roman" w:cs="Times New Roman"/>
                <w:b/>
                <w:bCs/>
                <w:sz w:val="20"/>
              </w:rPr>
            </w:pPr>
            <w:r w:rsidRPr="00110265">
              <w:rPr>
                <w:rFonts w:ascii="Times New Roman" w:eastAsia="Arial" w:hAnsi="Times New Roman" w:cs="Times New Roman"/>
                <w:b/>
                <w:bCs/>
                <w:sz w:val="20"/>
              </w:rPr>
              <w:t>Least Required Value/Standard</w:t>
            </w:r>
          </w:p>
        </w:tc>
      </w:tr>
      <w:tr w:rsidR="000A69F8" w:rsidRPr="00110265" w14:paraId="0867CFE9" w14:textId="77777777" w:rsidTr="00176E16">
        <w:trPr>
          <w:trHeight w:val="210"/>
          <w:jc w:val="center"/>
        </w:trPr>
        <w:tc>
          <w:tcPr>
            <w:tcW w:w="1754" w:type="pct"/>
          </w:tcPr>
          <w:p w14:paraId="37C1B93D" w14:textId="77777777" w:rsidR="000A69F8" w:rsidRPr="00110265" w:rsidRDefault="000A69F8" w:rsidP="00176E16">
            <w:pPr>
              <w:spacing w:before="120" w:after="120"/>
              <w:ind w:right="74"/>
              <w:jc w:val="center"/>
              <w:rPr>
                <w:rFonts w:ascii="Times New Roman" w:hAnsi="Times New Roman" w:cs="Times New Roman"/>
                <w:bCs/>
                <w:sz w:val="20"/>
              </w:rPr>
            </w:pPr>
            <w:r w:rsidRPr="00110265">
              <w:rPr>
                <w:rFonts w:ascii="Times New Roman" w:eastAsia="Arial" w:hAnsi="Times New Roman" w:cs="Times New Roman"/>
                <w:bCs/>
                <w:sz w:val="20"/>
              </w:rPr>
              <w:t>Display Size (in inches)</w:t>
            </w:r>
          </w:p>
        </w:tc>
        <w:tc>
          <w:tcPr>
            <w:tcW w:w="3246" w:type="pct"/>
          </w:tcPr>
          <w:p w14:paraId="1DEC2C2F" w14:textId="77777777" w:rsidR="000A69F8" w:rsidRPr="00110265" w:rsidRDefault="000A69F8" w:rsidP="0051490C">
            <w:pPr>
              <w:spacing w:before="120" w:after="120"/>
              <w:rPr>
                <w:rFonts w:ascii="Times New Roman" w:hAnsi="Times New Roman" w:cs="Times New Roman"/>
                <w:sz w:val="20"/>
              </w:rPr>
            </w:pPr>
            <w:r w:rsidRPr="00110265">
              <w:rPr>
                <w:rFonts w:ascii="Times New Roman" w:hAnsi="Times New Roman" w:cs="Times New Roman"/>
                <w:sz w:val="20"/>
              </w:rPr>
              <w:t>75”</w:t>
            </w:r>
          </w:p>
        </w:tc>
      </w:tr>
      <w:tr w:rsidR="000A69F8" w:rsidRPr="00110265" w14:paraId="141E5225" w14:textId="77777777" w:rsidTr="00176E16">
        <w:trPr>
          <w:trHeight w:val="232"/>
          <w:jc w:val="center"/>
        </w:trPr>
        <w:tc>
          <w:tcPr>
            <w:tcW w:w="1754" w:type="pct"/>
          </w:tcPr>
          <w:p w14:paraId="119FC00A" w14:textId="77777777" w:rsidR="000A69F8" w:rsidRPr="00110265" w:rsidRDefault="000A69F8" w:rsidP="00176E16">
            <w:pPr>
              <w:spacing w:before="120" w:after="120"/>
              <w:ind w:right="75"/>
              <w:jc w:val="center"/>
              <w:rPr>
                <w:rFonts w:ascii="Times New Roman" w:hAnsi="Times New Roman" w:cs="Times New Roman"/>
                <w:bCs/>
                <w:sz w:val="20"/>
              </w:rPr>
            </w:pPr>
            <w:r w:rsidRPr="00110265">
              <w:rPr>
                <w:rFonts w:ascii="Times New Roman" w:eastAsia="Arial" w:hAnsi="Times New Roman" w:cs="Times New Roman"/>
                <w:bCs/>
                <w:sz w:val="20"/>
              </w:rPr>
              <w:t>Resolution</w:t>
            </w:r>
          </w:p>
        </w:tc>
        <w:tc>
          <w:tcPr>
            <w:tcW w:w="3246" w:type="pct"/>
          </w:tcPr>
          <w:p w14:paraId="3897016C" w14:textId="77777777" w:rsidR="000A69F8" w:rsidRPr="00110265" w:rsidRDefault="000A69F8" w:rsidP="0051490C">
            <w:pPr>
              <w:spacing w:before="120" w:after="120"/>
              <w:rPr>
                <w:rFonts w:ascii="Times New Roman" w:hAnsi="Times New Roman" w:cs="Times New Roman"/>
                <w:sz w:val="20"/>
              </w:rPr>
            </w:pPr>
            <w:r w:rsidRPr="00110265">
              <w:rPr>
                <w:rFonts w:ascii="Times New Roman" w:hAnsi="Times New Roman" w:cs="Times New Roman"/>
                <w:sz w:val="20"/>
              </w:rPr>
              <w:t>4K</w:t>
            </w:r>
          </w:p>
        </w:tc>
      </w:tr>
      <w:tr w:rsidR="000A69F8" w:rsidRPr="00110265" w14:paraId="12E1BC0A" w14:textId="77777777" w:rsidTr="00176E16">
        <w:trPr>
          <w:trHeight w:val="313"/>
          <w:jc w:val="center"/>
        </w:trPr>
        <w:tc>
          <w:tcPr>
            <w:tcW w:w="1754" w:type="pct"/>
          </w:tcPr>
          <w:p w14:paraId="6A421AF9" w14:textId="77777777" w:rsidR="000A69F8" w:rsidRPr="00110265" w:rsidRDefault="000A69F8" w:rsidP="00176E16">
            <w:pPr>
              <w:spacing w:before="120" w:after="120"/>
              <w:ind w:left="4" w:right="12"/>
              <w:jc w:val="center"/>
              <w:rPr>
                <w:rFonts w:ascii="Times New Roman" w:hAnsi="Times New Roman" w:cs="Times New Roman"/>
                <w:bCs/>
                <w:sz w:val="20"/>
              </w:rPr>
            </w:pPr>
            <w:r w:rsidRPr="00110265">
              <w:rPr>
                <w:rFonts w:ascii="Times New Roman" w:eastAsia="Arial" w:hAnsi="Times New Roman" w:cs="Times New Roman"/>
                <w:bCs/>
                <w:sz w:val="20"/>
              </w:rPr>
              <w:t>Brightness (Typ.)</w:t>
            </w:r>
          </w:p>
        </w:tc>
        <w:tc>
          <w:tcPr>
            <w:tcW w:w="3246" w:type="pct"/>
          </w:tcPr>
          <w:p w14:paraId="0511B1E1" w14:textId="77777777" w:rsidR="000A69F8" w:rsidRPr="00110265" w:rsidRDefault="000A69F8" w:rsidP="0051490C">
            <w:pPr>
              <w:spacing w:before="120" w:after="120"/>
              <w:rPr>
                <w:rFonts w:ascii="Times New Roman" w:hAnsi="Times New Roman" w:cs="Times New Roman"/>
                <w:sz w:val="20"/>
              </w:rPr>
            </w:pPr>
            <w:r w:rsidRPr="00110265">
              <w:rPr>
                <w:rFonts w:ascii="Times New Roman" w:hAnsi="Times New Roman" w:cs="Times New Roman"/>
                <w:sz w:val="20"/>
              </w:rPr>
              <w:t>450nit</w:t>
            </w:r>
          </w:p>
        </w:tc>
      </w:tr>
      <w:tr w:rsidR="000A69F8" w:rsidRPr="00110265" w14:paraId="1E09C705" w14:textId="77777777" w:rsidTr="00176E16">
        <w:trPr>
          <w:trHeight w:val="250"/>
          <w:jc w:val="center"/>
        </w:trPr>
        <w:tc>
          <w:tcPr>
            <w:tcW w:w="1754" w:type="pct"/>
          </w:tcPr>
          <w:p w14:paraId="78F7810E" w14:textId="77777777" w:rsidR="000A69F8" w:rsidRPr="00110265" w:rsidRDefault="000A69F8" w:rsidP="00176E16">
            <w:pPr>
              <w:spacing w:before="120" w:after="120"/>
              <w:ind w:right="73"/>
              <w:jc w:val="center"/>
              <w:rPr>
                <w:rFonts w:ascii="Times New Roman" w:hAnsi="Times New Roman" w:cs="Times New Roman"/>
                <w:bCs/>
                <w:sz w:val="20"/>
              </w:rPr>
            </w:pPr>
            <w:r w:rsidRPr="00110265">
              <w:rPr>
                <w:rFonts w:ascii="Times New Roman" w:eastAsia="Arial" w:hAnsi="Times New Roman" w:cs="Times New Roman"/>
                <w:bCs/>
                <w:sz w:val="20"/>
              </w:rPr>
              <w:t>Contrast Ratio</w:t>
            </w:r>
          </w:p>
        </w:tc>
        <w:tc>
          <w:tcPr>
            <w:tcW w:w="3246" w:type="pct"/>
          </w:tcPr>
          <w:p w14:paraId="4A1EE37B" w14:textId="77777777" w:rsidR="000A69F8" w:rsidRPr="00110265" w:rsidRDefault="000A69F8" w:rsidP="0051490C">
            <w:pPr>
              <w:spacing w:before="120" w:after="120"/>
              <w:rPr>
                <w:rFonts w:ascii="Times New Roman" w:hAnsi="Times New Roman" w:cs="Times New Roman"/>
                <w:sz w:val="20"/>
              </w:rPr>
            </w:pPr>
            <w:r w:rsidRPr="00110265">
              <w:rPr>
                <w:rFonts w:ascii="Times New Roman" w:hAnsi="Times New Roman" w:cs="Times New Roman"/>
                <w:sz w:val="20"/>
              </w:rPr>
              <w:t>5000:1</w:t>
            </w:r>
          </w:p>
        </w:tc>
      </w:tr>
      <w:tr w:rsidR="000A69F8" w:rsidRPr="00110265" w14:paraId="773FFD91" w14:textId="77777777" w:rsidTr="00176E16">
        <w:trPr>
          <w:trHeight w:val="250"/>
          <w:jc w:val="center"/>
        </w:trPr>
        <w:tc>
          <w:tcPr>
            <w:tcW w:w="1754" w:type="pct"/>
          </w:tcPr>
          <w:p w14:paraId="7824BC6A" w14:textId="77777777" w:rsidR="000A69F8" w:rsidRPr="00110265" w:rsidRDefault="000A69F8" w:rsidP="00176E16">
            <w:pPr>
              <w:spacing w:before="120" w:after="120"/>
              <w:ind w:right="75"/>
              <w:jc w:val="center"/>
              <w:rPr>
                <w:rFonts w:ascii="Times New Roman" w:hAnsi="Times New Roman" w:cs="Times New Roman"/>
                <w:bCs/>
                <w:sz w:val="20"/>
              </w:rPr>
            </w:pPr>
            <w:r w:rsidRPr="00110265">
              <w:rPr>
                <w:rFonts w:ascii="Times New Roman" w:eastAsia="Arial" w:hAnsi="Times New Roman" w:cs="Times New Roman"/>
                <w:bCs/>
                <w:sz w:val="20"/>
              </w:rPr>
              <w:t>Viewing Angle (H/V)</w:t>
            </w:r>
          </w:p>
        </w:tc>
        <w:tc>
          <w:tcPr>
            <w:tcW w:w="3246" w:type="pct"/>
          </w:tcPr>
          <w:p w14:paraId="345D3827" w14:textId="77777777" w:rsidR="000A69F8" w:rsidRPr="00110265" w:rsidRDefault="000A69F8" w:rsidP="0051490C">
            <w:pPr>
              <w:spacing w:before="120" w:after="120"/>
              <w:rPr>
                <w:rFonts w:ascii="Times New Roman" w:hAnsi="Times New Roman" w:cs="Times New Roman"/>
                <w:sz w:val="20"/>
              </w:rPr>
            </w:pPr>
            <w:r w:rsidRPr="00110265">
              <w:rPr>
                <w:rFonts w:ascii="Times New Roman" w:hAnsi="Times New Roman" w:cs="Times New Roman"/>
                <w:sz w:val="20"/>
              </w:rPr>
              <w:t>178:178</w:t>
            </w:r>
          </w:p>
        </w:tc>
      </w:tr>
      <w:tr w:rsidR="000A69F8" w:rsidRPr="00110265" w14:paraId="6668FC0E" w14:textId="77777777" w:rsidTr="00176E16">
        <w:trPr>
          <w:trHeight w:val="250"/>
          <w:jc w:val="center"/>
        </w:trPr>
        <w:tc>
          <w:tcPr>
            <w:tcW w:w="1754" w:type="pct"/>
          </w:tcPr>
          <w:p w14:paraId="6CEF95DD" w14:textId="77777777" w:rsidR="000A69F8" w:rsidRPr="00110265" w:rsidRDefault="000A69F8" w:rsidP="00176E16">
            <w:pPr>
              <w:spacing w:before="120" w:after="120"/>
              <w:ind w:right="75"/>
              <w:jc w:val="center"/>
              <w:rPr>
                <w:rFonts w:ascii="Times New Roman" w:hAnsi="Times New Roman" w:cs="Times New Roman"/>
                <w:bCs/>
                <w:sz w:val="20"/>
              </w:rPr>
            </w:pPr>
            <w:r w:rsidRPr="00110265">
              <w:rPr>
                <w:rFonts w:ascii="Times New Roman" w:eastAsia="Arial" w:hAnsi="Times New Roman" w:cs="Times New Roman"/>
                <w:bCs/>
                <w:sz w:val="20"/>
              </w:rPr>
              <w:t>Response Time (G-to-G)</w:t>
            </w:r>
          </w:p>
        </w:tc>
        <w:tc>
          <w:tcPr>
            <w:tcW w:w="3246" w:type="pct"/>
          </w:tcPr>
          <w:p w14:paraId="3E553898" w14:textId="77777777" w:rsidR="000A69F8" w:rsidRPr="00110265" w:rsidRDefault="000A69F8" w:rsidP="0051490C">
            <w:pPr>
              <w:spacing w:before="120" w:after="120"/>
              <w:rPr>
                <w:rFonts w:ascii="Times New Roman" w:hAnsi="Times New Roman" w:cs="Times New Roman"/>
                <w:sz w:val="20"/>
              </w:rPr>
            </w:pPr>
            <w:r w:rsidRPr="00110265">
              <w:rPr>
                <w:rFonts w:ascii="Times New Roman" w:hAnsi="Times New Roman" w:cs="Times New Roman"/>
                <w:sz w:val="20"/>
              </w:rPr>
              <w:t>4ms</w:t>
            </w:r>
          </w:p>
        </w:tc>
      </w:tr>
      <w:tr w:rsidR="000A69F8" w:rsidRPr="00110265" w14:paraId="58175901" w14:textId="77777777" w:rsidTr="00176E16">
        <w:trPr>
          <w:trHeight w:val="178"/>
          <w:jc w:val="center"/>
        </w:trPr>
        <w:tc>
          <w:tcPr>
            <w:tcW w:w="1754" w:type="pct"/>
          </w:tcPr>
          <w:p w14:paraId="649A80F2" w14:textId="77777777" w:rsidR="000A69F8" w:rsidRPr="00110265" w:rsidRDefault="000A69F8" w:rsidP="00176E16">
            <w:pPr>
              <w:spacing w:before="120" w:after="120"/>
              <w:ind w:right="74"/>
              <w:jc w:val="center"/>
              <w:rPr>
                <w:rFonts w:ascii="Times New Roman" w:hAnsi="Times New Roman" w:cs="Times New Roman"/>
                <w:bCs/>
                <w:sz w:val="20"/>
              </w:rPr>
            </w:pPr>
            <w:r w:rsidRPr="00110265">
              <w:rPr>
                <w:rFonts w:ascii="Times New Roman" w:eastAsia="Arial" w:hAnsi="Times New Roman" w:cs="Times New Roman"/>
                <w:bCs/>
                <w:sz w:val="20"/>
              </w:rPr>
              <w:t>Input</w:t>
            </w:r>
          </w:p>
        </w:tc>
        <w:tc>
          <w:tcPr>
            <w:tcW w:w="3246" w:type="pct"/>
          </w:tcPr>
          <w:p w14:paraId="1651B848" w14:textId="77777777" w:rsidR="000A69F8" w:rsidRPr="00110265" w:rsidRDefault="000A69F8" w:rsidP="0051490C">
            <w:pPr>
              <w:spacing w:before="120" w:after="120"/>
              <w:rPr>
                <w:rFonts w:ascii="Times New Roman" w:hAnsi="Times New Roman" w:cs="Times New Roman"/>
                <w:sz w:val="20"/>
              </w:rPr>
            </w:pPr>
            <w:r w:rsidRPr="00110265">
              <w:rPr>
                <w:rFonts w:ascii="Times New Roman" w:hAnsi="Times New Roman" w:cs="Times New Roman"/>
                <w:sz w:val="20"/>
              </w:rPr>
              <w:t>Analog D-SUB, DVI-D, Display Port 1.2, HDMI1, HDMI2, Component (CVBS Common)</w:t>
            </w:r>
          </w:p>
        </w:tc>
      </w:tr>
      <w:tr w:rsidR="000A69F8" w:rsidRPr="00110265" w14:paraId="0A7890E4" w14:textId="77777777" w:rsidTr="00176E16">
        <w:trPr>
          <w:trHeight w:val="313"/>
          <w:jc w:val="center"/>
        </w:trPr>
        <w:tc>
          <w:tcPr>
            <w:tcW w:w="1754" w:type="pct"/>
          </w:tcPr>
          <w:p w14:paraId="12BE53B5" w14:textId="77777777" w:rsidR="000A69F8" w:rsidRPr="00110265" w:rsidRDefault="000A69F8" w:rsidP="00176E16">
            <w:pPr>
              <w:spacing w:before="120" w:after="120"/>
              <w:ind w:right="75"/>
              <w:jc w:val="center"/>
              <w:rPr>
                <w:rFonts w:ascii="Times New Roman" w:hAnsi="Times New Roman" w:cs="Times New Roman"/>
                <w:bCs/>
                <w:sz w:val="20"/>
              </w:rPr>
            </w:pPr>
            <w:r w:rsidRPr="00110265">
              <w:rPr>
                <w:rFonts w:ascii="Times New Roman" w:eastAsia="Arial" w:hAnsi="Times New Roman" w:cs="Times New Roman"/>
                <w:bCs/>
                <w:sz w:val="20"/>
              </w:rPr>
              <w:t>Output</w:t>
            </w:r>
          </w:p>
        </w:tc>
        <w:tc>
          <w:tcPr>
            <w:tcW w:w="3246" w:type="pct"/>
          </w:tcPr>
          <w:p w14:paraId="2A9E0027" w14:textId="77777777" w:rsidR="000A69F8" w:rsidRPr="00110265" w:rsidRDefault="000A69F8" w:rsidP="0051490C">
            <w:pPr>
              <w:spacing w:before="120" w:after="120"/>
              <w:rPr>
                <w:rFonts w:ascii="Times New Roman" w:hAnsi="Times New Roman" w:cs="Times New Roman"/>
                <w:sz w:val="20"/>
              </w:rPr>
            </w:pPr>
            <w:r w:rsidRPr="00110265">
              <w:rPr>
                <w:rFonts w:ascii="Times New Roman" w:hAnsi="Times New Roman" w:cs="Times New Roman"/>
                <w:sz w:val="20"/>
              </w:rPr>
              <w:t>RS232C (in/out) through stereo jack, RJ45</w:t>
            </w:r>
          </w:p>
        </w:tc>
      </w:tr>
      <w:tr w:rsidR="000A69F8" w:rsidRPr="00110265" w14:paraId="737DCC03" w14:textId="77777777" w:rsidTr="00176E16">
        <w:trPr>
          <w:trHeight w:val="250"/>
          <w:jc w:val="center"/>
        </w:trPr>
        <w:tc>
          <w:tcPr>
            <w:tcW w:w="1754" w:type="pct"/>
          </w:tcPr>
          <w:p w14:paraId="4E5B418F" w14:textId="77777777" w:rsidR="000A69F8" w:rsidRPr="00110265" w:rsidRDefault="000A69F8" w:rsidP="00176E16">
            <w:pPr>
              <w:spacing w:before="120" w:after="120"/>
              <w:ind w:right="65"/>
              <w:jc w:val="center"/>
              <w:rPr>
                <w:rFonts w:ascii="Times New Roman" w:hAnsi="Times New Roman" w:cs="Times New Roman"/>
                <w:bCs/>
                <w:sz w:val="20"/>
              </w:rPr>
            </w:pPr>
            <w:r w:rsidRPr="00110265">
              <w:rPr>
                <w:rFonts w:ascii="Times New Roman" w:eastAsia="Arial" w:hAnsi="Times New Roman" w:cs="Times New Roman"/>
                <w:bCs/>
                <w:sz w:val="20"/>
              </w:rPr>
              <w:t>Power Supply</w:t>
            </w:r>
          </w:p>
        </w:tc>
        <w:tc>
          <w:tcPr>
            <w:tcW w:w="3246" w:type="pct"/>
          </w:tcPr>
          <w:p w14:paraId="1DEEF6C6" w14:textId="77777777" w:rsidR="000A69F8" w:rsidRPr="00110265" w:rsidRDefault="000A69F8" w:rsidP="0051490C">
            <w:pPr>
              <w:spacing w:before="120" w:after="120"/>
              <w:ind w:left="7"/>
              <w:rPr>
                <w:rFonts w:ascii="Times New Roman" w:hAnsi="Times New Roman" w:cs="Times New Roman"/>
                <w:sz w:val="20"/>
              </w:rPr>
            </w:pPr>
            <w:r w:rsidRPr="00110265">
              <w:rPr>
                <w:rFonts w:ascii="Times New Roman" w:hAnsi="Times New Roman" w:cs="Times New Roman"/>
                <w:sz w:val="20"/>
              </w:rPr>
              <w:t>AC 100 - 240 V~ (+/- 10 %), 50/60 Hz</w:t>
            </w:r>
          </w:p>
        </w:tc>
      </w:tr>
      <w:tr w:rsidR="000A69F8" w:rsidRPr="00110265" w14:paraId="2B763CE4" w14:textId="77777777" w:rsidTr="00176E16">
        <w:trPr>
          <w:trHeight w:val="962"/>
          <w:jc w:val="center"/>
        </w:trPr>
        <w:tc>
          <w:tcPr>
            <w:tcW w:w="1754" w:type="pct"/>
          </w:tcPr>
          <w:p w14:paraId="3C08973C" w14:textId="77777777" w:rsidR="000A69F8" w:rsidRPr="00110265" w:rsidRDefault="000A69F8" w:rsidP="00176E16">
            <w:pPr>
              <w:spacing w:before="120" w:after="120"/>
              <w:ind w:right="65"/>
              <w:jc w:val="center"/>
              <w:rPr>
                <w:rFonts w:ascii="Times New Roman" w:eastAsia="Arial" w:hAnsi="Times New Roman" w:cs="Times New Roman"/>
                <w:bCs/>
                <w:sz w:val="20"/>
              </w:rPr>
            </w:pPr>
            <w:r w:rsidRPr="00110265">
              <w:rPr>
                <w:rFonts w:ascii="Times New Roman" w:eastAsia="Arial" w:hAnsi="Times New Roman" w:cs="Times New Roman"/>
                <w:bCs/>
                <w:sz w:val="20"/>
              </w:rPr>
              <w:t>Features</w:t>
            </w:r>
          </w:p>
        </w:tc>
        <w:tc>
          <w:tcPr>
            <w:tcW w:w="3246" w:type="pct"/>
          </w:tcPr>
          <w:p w14:paraId="309EB449" w14:textId="77777777" w:rsidR="000A69F8" w:rsidRPr="00110265" w:rsidRDefault="000A69F8" w:rsidP="0051490C">
            <w:pPr>
              <w:spacing w:before="120" w:after="120"/>
              <w:ind w:left="7"/>
              <w:rPr>
                <w:rFonts w:ascii="Times New Roman" w:hAnsi="Times New Roman" w:cs="Times New Roman"/>
                <w:sz w:val="20"/>
              </w:rPr>
            </w:pPr>
            <w:r w:rsidRPr="00110265">
              <w:rPr>
                <w:rFonts w:ascii="Times New Roman" w:hAnsi="Times New Roman" w:cs="Times New Roman"/>
                <w:sz w:val="20"/>
              </w:rPr>
              <w:t xml:space="preserve">ACM Support (Advanced </w:t>
            </w:r>
            <w:proofErr w:type="spellStart"/>
            <w:r w:rsidRPr="00110265">
              <w:rPr>
                <w:rFonts w:ascii="Times New Roman" w:hAnsi="Times New Roman" w:cs="Times New Roman"/>
                <w:sz w:val="20"/>
              </w:rPr>
              <w:t>Color</w:t>
            </w:r>
            <w:proofErr w:type="spellEnd"/>
            <w:r w:rsidRPr="00110265">
              <w:rPr>
                <w:rFonts w:ascii="Times New Roman" w:hAnsi="Times New Roman" w:cs="Times New Roman"/>
                <w:sz w:val="20"/>
              </w:rPr>
              <w:t xml:space="preserve"> Management), Auto Source Switching &amp; Recovery, Lamp Error Detection, Super Clear Coating, Temperature</w:t>
            </w:r>
          </w:p>
          <w:p w14:paraId="5377260A" w14:textId="77777777" w:rsidR="000A69F8" w:rsidRPr="00110265" w:rsidRDefault="000A69F8" w:rsidP="0051490C">
            <w:pPr>
              <w:spacing w:before="120" w:after="120"/>
              <w:ind w:left="7"/>
              <w:rPr>
                <w:rFonts w:ascii="Times New Roman" w:hAnsi="Times New Roman" w:cs="Times New Roman"/>
                <w:sz w:val="20"/>
              </w:rPr>
            </w:pPr>
            <w:r w:rsidRPr="00110265">
              <w:rPr>
                <w:rFonts w:ascii="Times New Roman" w:hAnsi="Times New Roman" w:cs="Times New Roman"/>
                <w:sz w:val="20"/>
              </w:rPr>
              <w:t>Sensor, RS232C/RJ45 MDC, DP 1.2 Digital Daisy Chain (Supporting 2x2 UHD</w:t>
            </w:r>
          </w:p>
          <w:p w14:paraId="1CFB3F74" w14:textId="77777777" w:rsidR="000A69F8" w:rsidRPr="00110265" w:rsidRDefault="000A69F8" w:rsidP="0051490C">
            <w:pPr>
              <w:spacing w:before="120" w:after="120"/>
              <w:ind w:left="7"/>
              <w:rPr>
                <w:rFonts w:ascii="Times New Roman" w:hAnsi="Times New Roman" w:cs="Times New Roman"/>
                <w:sz w:val="20"/>
              </w:rPr>
            </w:pPr>
            <w:r w:rsidRPr="00110265">
              <w:rPr>
                <w:rFonts w:ascii="Times New Roman" w:hAnsi="Times New Roman" w:cs="Times New Roman"/>
                <w:sz w:val="20"/>
              </w:rPr>
              <w:t>Resolution, HDCP Support), Smart Scheduling,</w:t>
            </w:r>
          </w:p>
          <w:p w14:paraId="6DBDF53E" w14:textId="77777777" w:rsidR="000A69F8" w:rsidRPr="00110265" w:rsidRDefault="000A69F8" w:rsidP="0051490C">
            <w:pPr>
              <w:spacing w:before="120" w:after="120"/>
              <w:ind w:left="7"/>
              <w:rPr>
                <w:rFonts w:ascii="Times New Roman" w:hAnsi="Times New Roman" w:cs="Times New Roman"/>
                <w:sz w:val="20"/>
              </w:rPr>
            </w:pPr>
            <w:r w:rsidRPr="00110265">
              <w:rPr>
                <w:rFonts w:ascii="Times New Roman" w:hAnsi="Times New Roman" w:cs="Times New Roman"/>
                <w:sz w:val="20"/>
              </w:rPr>
              <w:t xml:space="preserve">Smart F/W update, Clock Battery (80hrs Clock Keeping) Built In </w:t>
            </w:r>
            <w:proofErr w:type="spellStart"/>
            <w:r w:rsidRPr="00110265">
              <w:rPr>
                <w:rFonts w:ascii="Times New Roman" w:hAnsi="Times New Roman" w:cs="Times New Roman"/>
                <w:sz w:val="20"/>
              </w:rPr>
              <w:t>MagicInfo</w:t>
            </w:r>
            <w:proofErr w:type="spellEnd"/>
            <w:r w:rsidRPr="00110265">
              <w:rPr>
                <w:rFonts w:ascii="Times New Roman" w:hAnsi="Times New Roman" w:cs="Times New Roman"/>
                <w:sz w:val="20"/>
              </w:rPr>
              <w:t xml:space="preserve"> (Lite, Premium-S, Videowall-S)</w:t>
            </w:r>
          </w:p>
        </w:tc>
      </w:tr>
    </w:tbl>
    <w:p w14:paraId="720AC9EC" w14:textId="77777777" w:rsidR="000A69F8" w:rsidRPr="00110265" w:rsidRDefault="000A69F8" w:rsidP="000A69F8">
      <w:pPr>
        <w:rPr>
          <w:rFonts w:ascii="Times New Roman" w:hAnsi="Times New Roman" w:cs="Times New Roman"/>
        </w:rPr>
      </w:pPr>
    </w:p>
    <w:p w14:paraId="22F14D6F" w14:textId="77777777" w:rsidR="000A69F8" w:rsidRPr="00110265" w:rsidRDefault="000A69F8" w:rsidP="000347C5">
      <w:pPr>
        <w:pStyle w:val="Heading4"/>
        <w:numPr>
          <w:ilvl w:val="0"/>
          <w:numId w:val="28"/>
        </w:numPr>
        <w:rPr>
          <w:rFonts w:ascii="Times New Roman" w:hAnsi="Times New Roman" w:cs="Times New Roman"/>
        </w:rPr>
      </w:pPr>
      <w:bookmarkStart w:id="91" w:name="_Toc203474138"/>
      <w:r w:rsidRPr="00110265">
        <w:rPr>
          <w:rFonts w:ascii="Times New Roman" w:hAnsi="Times New Roman" w:cs="Times New Roman"/>
        </w:rPr>
        <w:t>Local Area Network (LAN) at CCR</w:t>
      </w:r>
      <w:bookmarkEnd w:id="91"/>
    </w:p>
    <w:p w14:paraId="1E3467FA" w14:textId="77777777" w:rsidR="000A69F8" w:rsidRPr="00110265" w:rsidRDefault="000A69F8" w:rsidP="000A69F8">
      <w:pPr>
        <w:rPr>
          <w:rFonts w:ascii="Times New Roman" w:hAnsi="Times New Roman" w:cs="Times New Roman"/>
        </w:rPr>
      </w:pPr>
    </w:p>
    <w:p w14:paraId="5B85B4B1"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39" w:hanging="539"/>
        <w:rPr>
          <w:rFonts w:ascii="Times New Roman" w:hAnsi="Times New Roman"/>
          <w:snapToGrid w:val="0"/>
        </w:rPr>
      </w:pPr>
      <w:r w:rsidRPr="00110265">
        <w:rPr>
          <w:rFonts w:ascii="Times New Roman" w:hAnsi="Times New Roman"/>
          <w:snapToGrid w:val="0"/>
        </w:rPr>
        <w:lastRenderedPageBreak/>
        <w:t>1000 Mbit/s standard Ethernet Local Area Network shall be provided in order to ensure the necessary system availability.</w:t>
      </w:r>
    </w:p>
    <w:p w14:paraId="3371C018" w14:textId="77777777"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39" w:hanging="539"/>
        <w:rPr>
          <w:rFonts w:ascii="Times New Roman" w:hAnsi="Times New Roman"/>
          <w:snapToGrid w:val="0"/>
        </w:rPr>
      </w:pPr>
      <w:r w:rsidRPr="00110265">
        <w:rPr>
          <w:rFonts w:ascii="Times New Roman" w:hAnsi="Times New Roman"/>
          <w:snapToGrid w:val="0"/>
        </w:rPr>
        <w:t>IT switches/Routers shall be industrial type rated up to 65°C ambient temperature equipped with necessary interface to connect with the fiber optical cable. They shall comply with IEEE standards for local area networking. The proposed switches shall be equipped with a redundant power supply to ensure a high reliability.</w:t>
      </w:r>
    </w:p>
    <w:p w14:paraId="2DE331BC" w14:textId="70DD3A05" w:rsidR="000A69F8" w:rsidRPr="00110265" w:rsidRDefault="000A69F8" w:rsidP="000347C5">
      <w:pPr>
        <w:pStyle w:val="Style1"/>
        <w:numPr>
          <w:ilvl w:val="0"/>
          <w:numId w:val="8"/>
        </w:numPr>
        <w:tabs>
          <w:tab w:val="clear" w:pos="900"/>
        </w:tabs>
        <w:autoSpaceDE w:val="0"/>
        <w:autoSpaceDN w:val="0"/>
        <w:spacing w:before="0" w:beforeAutospacing="0" w:after="0" w:line="276" w:lineRule="auto"/>
        <w:ind w:left="539" w:hanging="539"/>
        <w:rPr>
          <w:rFonts w:ascii="Times New Roman" w:hAnsi="Times New Roman"/>
          <w:snapToGrid w:val="0"/>
        </w:rPr>
      </w:pPr>
      <w:r w:rsidRPr="00110265">
        <w:rPr>
          <w:rFonts w:ascii="Times New Roman" w:hAnsi="Times New Roman"/>
          <w:snapToGrid w:val="0"/>
        </w:rPr>
        <w:t>Network Management System (i.e. both hardware and software) suited to the proposed LAN and based on Simple Network Management Protocol (SNMP) standard shall be provided. LAN equipment shall comply with the required performance.</w:t>
      </w:r>
    </w:p>
    <w:p w14:paraId="7207B4F2" w14:textId="20F5E739" w:rsidR="00547917" w:rsidRPr="00110265" w:rsidRDefault="00547917" w:rsidP="00547917">
      <w:pPr>
        <w:pStyle w:val="Style1"/>
        <w:tabs>
          <w:tab w:val="clear" w:pos="900"/>
        </w:tabs>
        <w:autoSpaceDE w:val="0"/>
        <w:autoSpaceDN w:val="0"/>
        <w:spacing w:before="0" w:beforeAutospacing="0" w:after="0" w:line="276" w:lineRule="auto"/>
        <w:rPr>
          <w:rFonts w:ascii="Times New Roman" w:hAnsi="Times New Roman"/>
          <w:snapToGrid w:val="0"/>
        </w:rPr>
      </w:pPr>
    </w:p>
    <w:p w14:paraId="4C1E6498" w14:textId="2285C391" w:rsidR="00547917" w:rsidRPr="00110265" w:rsidRDefault="00547917" w:rsidP="000347C5">
      <w:pPr>
        <w:pStyle w:val="Heading4"/>
        <w:numPr>
          <w:ilvl w:val="0"/>
          <w:numId w:val="28"/>
        </w:numPr>
        <w:rPr>
          <w:rFonts w:ascii="Times New Roman" w:hAnsi="Times New Roman" w:cs="Times New Roman"/>
        </w:rPr>
      </w:pPr>
      <w:bookmarkStart w:id="92" w:name="_Toc203474139"/>
      <w:r w:rsidRPr="00110265">
        <w:rPr>
          <w:rFonts w:ascii="Times New Roman" w:hAnsi="Times New Roman" w:cs="Times New Roman"/>
        </w:rPr>
        <w:t>Small Uninterrupted Power Supply (UPS) at Site</w:t>
      </w:r>
      <w:bookmarkEnd w:id="92"/>
    </w:p>
    <w:p w14:paraId="4505F2F6" w14:textId="77777777" w:rsidR="00547917" w:rsidRPr="00110265" w:rsidRDefault="00547917" w:rsidP="00547917">
      <w:pPr>
        <w:rPr>
          <w:rFonts w:ascii="Times New Roman" w:hAnsi="Times New Roman" w:cs="Times New Roman"/>
        </w:rPr>
      </w:pPr>
    </w:p>
    <w:p w14:paraId="3B140E09" w14:textId="0ED709CB" w:rsidR="00547917" w:rsidRPr="00110265" w:rsidRDefault="00547917" w:rsidP="000347C5">
      <w:pPr>
        <w:pStyle w:val="Style1"/>
        <w:numPr>
          <w:ilvl w:val="0"/>
          <w:numId w:val="8"/>
        </w:numPr>
        <w:tabs>
          <w:tab w:val="clear" w:pos="900"/>
        </w:tabs>
        <w:autoSpaceDE w:val="0"/>
        <w:autoSpaceDN w:val="0"/>
        <w:spacing w:before="0" w:beforeAutospacing="0" w:after="0" w:line="276" w:lineRule="auto"/>
        <w:rPr>
          <w:rFonts w:ascii="Times New Roman" w:hAnsi="Times New Roman"/>
          <w:snapToGrid w:val="0"/>
        </w:rPr>
      </w:pPr>
      <w:r w:rsidRPr="00110265">
        <w:rPr>
          <w:rFonts w:ascii="Times New Roman" w:hAnsi="Times New Roman"/>
          <w:snapToGrid w:val="0"/>
        </w:rPr>
        <w:t xml:space="preserve">Small UPS </w:t>
      </w:r>
      <w:r w:rsidRPr="00110265">
        <w:rPr>
          <w:rFonts w:ascii="Times New Roman" w:hAnsi="Times New Roman"/>
          <w:snapToGrid w:val="0"/>
          <w:lang w:val="en-US"/>
        </w:rPr>
        <w:t xml:space="preserve">of </w:t>
      </w:r>
      <w:r w:rsidR="00CE53AE">
        <w:rPr>
          <w:rFonts w:ascii="Times New Roman" w:hAnsi="Times New Roman"/>
          <w:snapToGrid w:val="0"/>
          <w:lang w:val="en-US"/>
        </w:rPr>
        <w:t>400 VA</w:t>
      </w:r>
      <w:r w:rsidRPr="00110265">
        <w:rPr>
          <w:rFonts w:ascii="Times New Roman" w:hAnsi="Times New Roman"/>
          <w:snapToGrid w:val="0"/>
          <w:lang w:val="en-US"/>
        </w:rPr>
        <w:t xml:space="preserve"> capacity </w:t>
      </w:r>
      <w:r w:rsidRPr="00110265">
        <w:rPr>
          <w:rFonts w:ascii="Times New Roman" w:hAnsi="Times New Roman"/>
          <w:snapToGrid w:val="0"/>
        </w:rPr>
        <w:t xml:space="preserve">with Battery Backup </w:t>
      </w:r>
      <w:r w:rsidRPr="00110265">
        <w:rPr>
          <w:rFonts w:ascii="Times New Roman" w:hAnsi="Times New Roman"/>
          <w:snapToGrid w:val="0"/>
          <w:lang w:val="en-US"/>
        </w:rPr>
        <w:t xml:space="preserve">of </w:t>
      </w:r>
      <w:r w:rsidRPr="00110265">
        <w:rPr>
          <w:rFonts w:ascii="Times New Roman" w:hAnsi="Times New Roman"/>
          <w:snapToGrid w:val="0"/>
        </w:rPr>
        <w:t>6 Hours, Safety Box, IP67 Enclosure to be installed for RTUs, LUT's, PIR motion sensor and Remote Shut Off Valve Site</w:t>
      </w:r>
      <w:r w:rsidRPr="00110265">
        <w:rPr>
          <w:rFonts w:ascii="Times New Roman" w:hAnsi="Times New Roman"/>
          <w:snapToGrid w:val="0"/>
          <w:lang w:val="en-US"/>
        </w:rPr>
        <w:t>.</w:t>
      </w:r>
    </w:p>
    <w:p w14:paraId="104695BF" w14:textId="72AF0106"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 xml:space="preserve">The UPS capacity shall be sufficient to power the load for a period of </w:t>
      </w:r>
      <w:r w:rsidRPr="00110265">
        <w:rPr>
          <w:rFonts w:ascii="Times New Roman" w:hAnsi="Times New Roman"/>
          <w:snapToGrid w:val="0"/>
          <w:lang w:val="en-US"/>
        </w:rPr>
        <w:t>24</w:t>
      </w:r>
      <w:r w:rsidRPr="00110265">
        <w:rPr>
          <w:rFonts w:ascii="Times New Roman" w:hAnsi="Times New Roman"/>
          <w:snapToGrid w:val="0"/>
        </w:rPr>
        <w:t xml:space="preserve"> hours.</w:t>
      </w:r>
    </w:p>
    <w:p w14:paraId="7EEB73B6"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 xml:space="preserve">AC UPS shall comprise of chargers, battery bank and invertors. The switch over from mains to the UPS supply and vice versa shall be accomplished in less than 5 msec. </w:t>
      </w:r>
    </w:p>
    <w:p w14:paraId="29C2F738"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be floor or wall mounted; self-contained and metal clad and shall be suitable for supplying a nonlinear load.</w:t>
      </w:r>
    </w:p>
    <w:p w14:paraId="3792DA9D"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It shall be possible to open the enclosure front door when the unit is in use without exposing any live contact to touch.</w:t>
      </w:r>
    </w:p>
    <w:p w14:paraId="17D98684"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be an on-line type incorporating a six-pulse rectifier and pulse width modulation inverter technology with microprocessor control. It shall incorporate a static bypass switch, which shall operate in the event of UPS failure, overload or manual initiation in order to transfer the output supply to mains without disturbance to the output supply.</w:t>
      </w:r>
    </w:p>
    <w:p w14:paraId="0F0A2264"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incorporate a dc under voltage trip circuit to electronically trip the UPS output in order to protect the batteries.</w:t>
      </w:r>
    </w:p>
    <w:p w14:paraId="12D5FECB"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output of the inverter shall be a pure sine wave having less than 2% THD for linear loads and less than 4% for nonlinear load. It shall be suitable for load power factors 0.7 lag to 0.9 lead.</w:t>
      </w:r>
    </w:p>
    <w:p w14:paraId="369C6885"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unit shall have a dynamic response such that a 100% step load causes an output voltage transient of less than ± 4% with a recovery time of less than 4 msec.</w:t>
      </w:r>
    </w:p>
    <w:p w14:paraId="296287B1"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For three phase output units the output voltage shall not vary by more than ± 1% for an unbalance of 10%.</w:t>
      </w:r>
    </w:p>
    <w:p w14:paraId="43FC4ED1"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load crest factor shall not be less than 3:1.</w:t>
      </w:r>
    </w:p>
    <w:p w14:paraId="416886A3"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efficiency at full load and 0.8 power factor shall be greater than 88%.</w:t>
      </w:r>
    </w:p>
    <w:p w14:paraId="6201E578"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unit shall incorporate a monitoring and diagnostics system to provide an audible alarm to provide warnings and fault indication.</w:t>
      </w:r>
    </w:p>
    <w:p w14:paraId="7DCD06A7"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following parameters shall be monitored:</w:t>
      </w:r>
    </w:p>
    <w:p w14:paraId="3D85419C"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Inverter output voltage</w:t>
      </w:r>
    </w:p>
    <w:p w14:paraId="3C32CAC6"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Battery voltage</w:t>
      </w:r>
    </w:p>
    <w:p w14:paraId="0399E440"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Static bypass voltage</w:t>
      </w:r>
    </w:p>
    <w:p w14:paraId="41D62851"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Output current</w:t>
      </w:r>
      <w:r w:rsidRPr="00110265">
        <w:rPr>
          <w:rFonts w:ascii="Times New Roman" w:hAnsi="Times New Roman"/>
          <w:snapToGrid w:val="0"/>
        </w:rPr>
        <w:tab/>
      </w:r>
    </w:p>
    <w:p w14:paraId="4FD586B0"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Inverter output frequency</w:t>
      </w:r>
    </w:p>
    <w:p w14:paraId="4D9CF0EB"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Available battery bridging time at rated load</w:t>
      </w:r>
    </w:p>
    <w:p w14:paraId="18D33F31"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lastRenderedPageBreak/>
        <w:t>Available battery bridging time depending on actual load.</w:t>
      </w:r>
    </w:p>
    <w:p w14:paraId="7B2BE9C7"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Indicators to indicate</w:t>
      </w:r>
    </w:p>
    <w:p w14:paraId="5EB47339"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UPS status</w:t>
      </w:r>
    </w:p>
    <w:p w14:paraId="4BB53C54"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UPS alarm conditions.</w:t>
      </w:r>
    </w:p>
    <w:p w14:paraId="02D84E91"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It shall be possible for operations and maintenance personnel to determine the cause of UPS failure by viewing a fault annunciation display or by interrogation of a ‘user friendly’ integral key pad and display unit.</w:t>
      </w:r>
    </w:p>
    <w:p w14:paraId="3F4AC14E"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have an emergency power off facility. This shall be operable both locally and remotely. A 24 V dc emergency shutdown relay shall be provided to accept the remote shut down signal.</w:t>
      </w:r>
    </w:p>
    <w:p w14:paraId="31E6A2C2"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be required to be manually reset after operation of the emergency shutdown.</w:t>
      </w:r>
    </w:p>
    <w:p w14:paraId="77FEB9A6"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provide a volt free contact output to indicate:</w:t>
      </w:r>
    </w:p>
    <w:p w14:paraId="022518F5" w14:textId="77777777" w:rsidR="00547917" w:rsidRPr="00110265" w:rsidRDefault="00547917" w:rsidP="000347C5">
      <w:pPr>
        <w:pStyle w:val="BodyText11"/>
        <w:numPr>
          <w:ilvl w:val="0"/>
          <w:numId w:val="12"/>
        </w:numPr>
        <w:spacing w:before="0" w:after="0" w:line="276" w:lineRule="auto"/>
        <w:ind w:left="1080" w:hanging="540"/>
        <w:rPr>
          <w:rFonts w:ascii="Times New Roman" w:hAnsi="Times New Roman" w:cs="Times New Roman"/>
          <w:sz w:val="22"/>
        </w:rPr>
      </w:pPr>
      <w:r w:rsidRPr="00110265">
        <w:rPr>
          <w:rFonts w:ascii="Times New Roman" w:hAnsi="Times New Roman" w:cs="Times New Roman"/>
          <w:sz w:val="22"/>
        </w:rPr>
        <w:t>Warning, i.e., low battery capacity</w:t>
      </w:r>
    </w:p>
    <w:p w14:paraId="643B2806" w14:textId="77777777" w:rsidR="00547917" w:rsidRPr="00110265" w:rsidRDefault="00547917" w:rsidP="000347C5">
      <w:pPr>
        <w:pStyle w:val="BodyText11"/>
        <w:numPr>
          <w:ilvl w:val="0"/>
          <w:numId w:val="12"/>
        </w:numPr>
        <w:spacing w:before="0" w:after="0" w:line="276" w:lineRule="auto"/>
        <w:ind w:left="1080" w:hanging="540"/>
        <w:rPr>
          <w:rFonts w:ascii="Times New Roman" w:hAnsi="Times New Roman" w:cs="Times New Roman"/>
          <w:sz w:val="22"/>
        </w:rPr>
      </w:pPr>
      <w:r w:rsidRPr="00110265">
        <w:rPr>
          <w:rFonts w:ascii="Times New Roman" w:hAnsi="Times New Roman" w:cs="Times New Roman"/>
          <w:sz w:val="22"/>
        </w:rPr>
        <w:t>Fault</w:t>
      </w:r>
    </w:p>
    <w:p w14:paraId="4C7B50CA" w14:textId="77777777" w:rsidR="00547917" w:rsidRPr="00110265" w:rsidRDefault="00547917" w:rsidP="000347C5">
      <w:pPr>
        <w:pStyle w:val="BodyText11"/>
        <w:numPr>
          <w:ilvl w:val="0"/>
          <w:numId w:val="12"/>
        </w:numPr>
        <w:spacing w:before="0" w:after="0" w:line="276" w:lineRule="auto"/>
        <w:ind w:left="1080" w:hanging="540"/>
        <w:rPr>
          <w:rFonts w:ascii="Times New Roman" w:hAnsi="Times New Roman" w:cs="Times New Roman"/>
          <w:sz w:val="22"/>
        </w:rPr>
      </w:pPr>
      <w:r w:rsidRPr="00110265">
        <w:rPr>
          <w:rFonts w:ascii="Times New Roman" w:hAnsi="Times New Roman" w:cs="Times New Roman"/>
          <w:sz w:val="22"/>
        </w:rPr>
        <w:t>Static bypass in use.</w:t>
      </w:r>
    </w:p>
    <w:p w14:paraId="31D7215C"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UPS shall have an overload capacity of 150% for 30 seconds and shall be protected in the event of a short circuit of the output.</w:t>
      </w:r>
    </w:p>
    <w:p w14:paraId="2527A74E"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batteries shall be housed, either within the UPS enclosure or within a separate matching battery cubicle suitable for location adjacent to the UPS.</w:t>
      </w:r>
    </w:p>
    <w:p w14:paraId="7D4A2FDA"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batteries shall be of the maintenance free sealed for life lead acid type.</w:t>
      </w:r>
    </w:p>
    <w:p w14:paraId="221ABA34"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Batteries shall be contained within translucent impact resistant flame retardant polypropylene cases. They shall be designed for no maintenance and shall have a life in service of at least 5 years.</w:t>
      </w:r>
    </w:p>
    <w:p w14:paraId="7666280A"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cells shall be arranged in tiers to enable a rapid visual check and access for maintenance. Terminals shall be shrouded to prevent accidental contact. The battery enclosure shall be corrosion resistant and ventilated to prevent the buildup of gases.</w:t>
      </w:r>
    </w:p>
    <w:p w14:paraId="481B0EF4"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battery installation shall be supplied complete with all tools etc. necessary for the safe and efficient maintenance of the batteries.</w:t>
      </w:r>
    </w:p>
    <w:p w14:paraId="51198247"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Warning notices shall be provided for wall mounting to warn of the presence of charge gases.</w:t>
      </w:r>
    </w:p>
    <w:p w14:paraId="5AA7BD40" w14:textId="77777777" w:rsidR="00547917" w:rsidRPr="00110265" w:rsidRDefault="00547917" w:rsidP="000347C5">
      <w:pPr>
        <w:pStyle w:val="Style1"/>
        <w:numPr>
          <w:ilvl w:val="0"/>
          <w:numId w:val="8"/>
        </w:numPr>
        <w:tabs>
          <w:tab w:val="clear" w:pos="900"/>
        </w:tabs>
        <w:autoSpaceDE w:val="0"/>
        <w:autoSpaceDN w:val="0"/>
        <w:spacing w:before="0" w:beforeAutospacing="0" w:after="0" w:line="276" w:lineRule="auto"/>
        <w:ind w:left="540" w:hanging="540"/>
        <w:rPr>
          <w:rFonts w:ascii="Times New Roman" w:hAnsi="Times New Roman"/>
          <w:snapToGrid w:val="0"/>
        </w:rPr>
      </w:pPr>
      <w:r w:rsidRPr="00110265">
        <w:rPr>
          <w:rFonts w:ascii="Times New Roman" w:hAnsi="Times New Roman"/>
          <w:snapToGrid w:val="0"/>
        </w:rPr>
        <w:t>The battery supply to the UPS shall be via a fused load break switch disconnected circuit breaker.</w:t>
      </w:r>
    </w:p>
    <w:p w14:paraId="701429D2" w14:textId="77777777" w:rsidR="00547917" w:rsidRPr="00110265" w:rsidRDefault="00547917" w:rsidP="000347C5">
      <w:pPr>
        <w:pStyle w:val="Style1"/>
        <w:numPr>
          <w:ilvl w:val="0"/>
          <w:numId w:val="8"/>
        </w:numPr>
        <w:tabs>
          <w:tab w:val="clear" w:pos="900"/>
        </w:tabs>
        <w:autoSpaceDE w:val="0"/>
        <w:autoSpaceDN w:val="0"/>
        <w:spacing w:before="0" w:beforeAutospacing="0" w:line="276" w:lineRule="auto"/>
        <w:ind w:left="547" w:hanging="547"/>
        <w:rPr>
          <w:rFonts w:ascii="Times New Roman" w:hAnsi="Times New Roman"/>
          <w:snapToGrid w:val="0"/>
        </w:rPr>
      </w:pPr>
      <w:r w:rsidRPr="00110265">
        <w:rPr>
          <w:rFonts w:ascii="Times New Roman" w:hAnsi="Times New Roman"/>
          <w:snapToGrid w:val="0"/>
        </w:rPr>
        <w:t>The battery recharge time to 90% of full charge shall be approximately ten times the discharge time at full load.</w:t>
      </w:r>
    </w:p>
    <w:p w14:paraId="14B43852" w14:textId="3E8F4332" w:rsidR="00547917" w:rsidRPr="00110265" w:rsidRDefault="00197941" w:rsidP="000347C5">
      <w:pPr>
        <w:pStyle w:val="Heading4"/>
        <w:numPr>
          <w:ilvl w:val="0"/>
          <w:numId w:val="28"/>
        </w:numPr>
        <w:rPr>
          <w:rFonts w:ascii="Times New Roman" w:hAnsi="Times New Roman" w:cs="Times New Roman"/>
        </w:rPr>
      </w:pPr>
      <w:bookmarkStart w:id="93" w:name="_Toc203474140"/>
      <w:r w:rsidRPr="00110265">
        <w:rPr>
          <w:rFonts w:ascii="Times New Roman" w:hAnsi="Times New Roman" w:cs="Times New Roman"/>
        </w:rPr>
        <w:t>Cabinet for GSM Enabled RTU/Data Logger at Site</w:t>
      </w:r>
      <w:bookmarkEnd w:id="93"/>
    </w:p>
    <w:p w14:paraId="34D2ED54" w14:textId="0A7CD3EF" w:rsidR="00223672" w:rsidRPr="00110265" w:rsidRDefault="00A34865" w:rsidP="00437C57">
      <w:pPr>
        <w:pStyle w:val="Default"/>
        <w:spacing w:before="120" w:after="120" w:line="300" w:lineRule="auto"/>
        <w:jc w:val="both"/>
        <w:rPr>
          <w:rFonts w:ascii="Times New Roman" w:hAnsi="Times New Roman" w:cs="Times New Roman"/>
          <w:snapToGrid w:val="0"/>
          <w:spacing w:val="-3"/>
          <w:sz w:val="22"/>
          <w:szCs w:val="22"/>
          <w:lang w:eastAsia="x-none"/>
        </w:rPr>
      </w:pPr>
      <w:r w:rsidRPr="00110265">
        <w:rPr>
          <w:rFonts w:ascii="Times New Roman" w:hAnsi="Times New Roman" w:cs="Times New Roman"/>
          <w:snapToGrid w:val="0"/>
          <w:spacing w:val="-3"/>
          <w:sz w:val="22"/>
          <w:szCs w:val="22"/>
          <w:lang w:val="x-none" w:eastAsia="x-none"/>
        </w:rPr>
        <w:t xml:space="preserve">The Outdoor 18U temperature </w:t>
      </w:r>
      <w:r w:rsidRPr="00110265">
        <w:rPr>
          <w:rFonts w:ascii="Times New Roman" w:hAnsi="Times New Roman" w:cs="Times New Roman"/>
          <w:snapToGrid w:val="0"/>
          <w:spacing w:val="-3"/>
          <w:sz w:val="22"/>
          <w:szCs w:val="22"/>
          <w:lang w:eastAsia="x-none"/>
        </w:rPr>
        <w:t>c</w:t>
      </w:r>
      <w:r w:rsidRPr="00110265">
        <w:rPr>
          <w:rFonts w:ascii="Times New Roman" w:hAnsi="Times New Roman" w:cs="Times New Roman"/>
          <w:snapToGrid w:val="0"/>
          <w:spacing w:val="-3"/>
          <w:sz w:val="22"/>
          <w:szCs w:val="22"/>
          <w:lang w:val="x-none" w:eastAsia="x-none"/>
        </w:rPr>
        <w:t>contro</w:t>
      </w:r>
      <w:r w:rsidRPr="00110265">
        <w:rPr>
          <w:rFonts w:ascii="Times New Roman" w:hAnsi="Times New Roman" w:cs="Times New Roman"/>
          <w:snapToGrid w:val="0"/>
          <w:spacing w:val="-3"/>
          <w:sz w:val="22"/>
          <w:szCs w:val="22"/>
          <w:lang w:eastAsia="x-none"/>
        </w:rPr>
        <w:t>lled</w:t>
      </w:r>
      <w:r w:rsidRPr="00110265">
        <w:rPr>
          <w:rFonts w:ascii="Times New Roman" w:hAnsi="Times New Roman" w:cs="Times New Roman"/>
          <w:snapToGrid w:val="0"/>
          <w:spacing w:val="-3"/>
          <w:sz w:val="22"/>
          <w:szCs w:val="22"/>
          <w:lang w:val="x-none" w:eastAsia="x-none"/>
        </w:rPr>
        <w:t xml:space="preserve"> </w:t>
      </w:r>
      <w:r w:rsidRPr="00110265">
        <w:rPr>
          <w:rFonts w:ascii="Times New Roman" w:hAnsi="Times New Roman" w:cs="Times New Roman"/>
          <w:snapToGrid w:val="0"/>
          <w:spacing w:val="-3"/>
          <w:sz w:val="22"/>
          <w:szCs w:val="22"/>
          <w:lang w:eastAsia="x-none"/>
        </w:rPr>
        <w:t>o</w:t>
      </w:r>
      <w:r w:rsidRPr="00110265">
        <w:rPr>
          <w:rFonts w:ascii="Times New Roman" w:hAnsi="Times New Roman" w:cs="Times New Roman"/>
          <w:snapToGrid w:val="0"/>
          <w:spacing w:val="-3"/>
          <w:sz w:val="22"/>
          <w:szCs w:val="22"/>
          <w:lang w:val="x-none" w:eastAsia="x-none"/>
        </w:rPr>
        <w:t>outdoor cabinet</w:t>
      </w:r>
      <w:r w:rsidRPr="00110265">
        <w:rPr>
          <w:rFonts w:ascii="Times New Roman" w:hAnsi="Times New Roman" w:cs="Times New Roman"/>
          <w:snapToGrid w:val="0"/>
          <w:spacing w:val="-3"/>
          <w:sz w:val="22"/>
          <w:szCs w:val="22"/>
          <w:lang w:eastAsia="x-none"/>
        </w:rPr>
        <w:t xml:space="preserve">, field ready (full assembled) of IP 67 rating with marshaling (Terminal blocks, interposing relays, Circuit Breakers, Instrument Power supply, Cable Glands etc) for "GSM Enabled RTU/Data Logger with battery Backup" including all accessories, cables and other incidentals. Cabinet </w:t>
      </w:r>
      <w:r w:rsidR="009120D8" w:rsidRPr="00110265">
        <w:rPr>
          <w:rFonts w:ascii="Times New Roman" w:hAnsi="Times New Roman" w:cs="Times New Roman"/>
          <w:snapToGrid w:val="0"/>
          <w:spacing w:val="-3"/>
          <w:sz w:val="22"/>
          <w:szCs w:val="22"/>
          <w:lang w:val="x-none" w:eastAsia="x-none"/>
        </w:rPr>
        <w:t>must be Power Coated</w:t>
      </w:r>
      <w:r w:rsidR="009120D8" w:rsidRPr="00110265">
        <w:rPr>
          <w:rFonts w:ascii="Times New Roman" w:hAnsi="Times New Roman" w:cs="Times New Roman"/>
          <w:snapToGrid w:val="0"/>
          <w:spacing w:val="-3"/>
          <w:sz w:val="22"/>
          <w:szCs w:val="22"/>
          <w:lang w:eastAsia="x-none"/>
        </w:rPr>
        <w:t xml:space="preserve"> and </w:t>
      </w:r>
      <w:r w:rsidR="009120D8" w:rsidRPr="00110265">
        <w:rPr>
          <w:rFonts w:ascii="Times New Roman" w:hAnsi="Times New Roman" w:cs="Times New Roman"/>
          <w:snapToGrid w:val="0"/>
          <w:spacing w:val="-3"/>
          <w:sz w:val="22"/>
          <w:szCs w:val="22"/>
          <w:lang w:val="x-none" w:eastAsia="x-none"/>
        </w:rPr>
        <w:t>door without vented hole</w:t>
      </w:r>
      <w:r w:rsidR="009120D8" w:rsidRPr="00110265">
        <w:rPr>
          <w:rFonts w:ascii="Times New Roman" w:hAnsi="Times New Roman" w:cs="Times New Roman"/>
          <w:snapToGrid w:val="0"/>
          <w:spacing w:val="-3"/>
          <w:sz w:val="22"/>
          <w:szCs w:val="22"/>
          <w:lang w:eastAsia="x-none"/>
        </w:rPr>
        <w:t xml:space="preserve">. </w:t>
      </w:r>
      <w:r w:rsidRPr="00110265">
        <w:rPr>
          <w:rFonts w:ascii="Times New Roman" w:hAnsi="Times New Roman" w:cs="Times New Roman"/>
          <w:snapToGrid w:val="0"/>
          <w:spacing w:val="-3"/>
          <w:sz w:val="22"/>
          <w:szCs w:val="22"/>
          <w:lang w:val="x-none" w:eastAsia="x-none"/>
        </w:rPr>
        <w:t>Steel rear doors without vented hole, Front and rear doors w</w:t>
      </w:r>
      <w:r w:rsidR="009120D8" w:rsidRPr="00110265">
        <w:rPr>
          <w:rFonts w:ascii="Times New Roman" w:hAnsi="Times New Roman" w:cs="Times New Roman"/>
          <w:snapToGrid w:val="0"/>
          <w:spacing w:val="-3"/>
          <w:sz w:val="22"/>
          <w:szCs w:val="22"/>
          <w:lang w:val="x-none" w:eastAsia="x-none"/>
        </w:rPr>
        <w:t xml:space="preserve">ith front metal band </w:t>
      </w:r>
      <w:r w:rsidR="009120D8" w:rsidRPr="00110265">
        <w:rPr>
          <w:rFonts w:ascii="Times New Roman" w:hAnsi="Times New Roman" w:cs="Times New Roman"/>
          <w:snapToGrid w:val="0"/>
          <w:spacing w:val="-3"/>
          <w:sz w:val="22"/>
          <w:szCs w:val="22"/>
          <w:lang w:eastAsia="x-none"/>
        </w:rPr>
        <w:t>d</w:t>
      </w:r>
      <w:proofErr w:type="spellStart"/>
      <w:r w:rsidRPr="00110265">
        <w:rPr>
          <w:rFonts w:ascii="Times New Roman" w:hAnsi="Times New Roman" w:cs="Times New Roman"/>
          <w:snapToGrid w:val="0"/>
          <w:spacing w:val="-3"/>
          <w:sz w:val="22"/>
          <w:szCs w:val="22"/>
          <w:lang w:val="x-none" w:eastAsia="x-none"/>
        </w:rPr>
        <w:t>oor</w:t>
      </w:r>
      <w:proofErr w:type="spellEnd"/>
      <w:r w:rsidRPr="00110265">
        <w:rPr>
          <w:rFonts w:ascii="Times New Roman" w:hAnsi="Times New Roman" w:cs="Times New Roman"/>
          <w:snapToGrid w:val="0"/>
          <w:spacing w:val="-3"/>
          <w:sz w:val="22"/>
          <w:szCs w:val="22"/>
          <w:lang w:val="x-none" w:eastAsia="x-none"/>
        </w:rPr>
        <w:t xml:space="preserve"> lock. The structure of front and rear door should be free solder reinforcement. Two number of PDU (230 VAC</w:t>
      </w:r>
      <w:r w:rsidR="009120D8" w:rsidRPr="00110265">
        <w:rPr>
          <w:rFonts w:ascii="Times New Roman" w:hAnsi="Times New Roman" w:cs="Times New Roman"/>
          <w:snapToGrid w:val="0"/>
          <w:spacing w:val="-3"/>
          <w:sz w:val="22"/>
          <w:szCs w:val="22"/>
          <w:lang w:val="x-none" w:eastAsia="x-none"/>
        </w:rPr>
        <w:t xml:space="preserve">) and Cable Channel(100mm), an </w:t>
      </w:r>
      <w:r w:rsidR="009120D8" w:rsidRPr="00110265">
        <w:rPr>
          <w:rFonts w:ascii="Times New Roman" w:hAnsi="Times New Roman" w:cs="Times New Roman"/>
          <w:snapToGrid w:val="0"/>
          <w:spacing w:val="-3"/>
          <w:sz w:val="22"/>
          <w:szCs w:val="22"/>
          <w:lang w:eastAsia="x-none"/>
        </w:rPr>
        <w:t>e</w:t>
      </w:r>
      <w:proofErr w:type="spellStart"/>
      <w:r w:rsidRPr="00110265">
        <w:rPr>
          <w:rFonts w:ascii="Times New Roman" w:hAnsi="Times New Roman" w:cs="Times New Roman"/>
          <w:snapToGrid w:val="0"/>
          <w:spacing w:val="-3"/>
          <w:sz w:val="22"/>
          <w:szCs w:val="22"/>
          <w:lang w:val="x-none" w:eastAsia="x-none"/>
        </w:rPr>
        <w:t>arthing</w:t>
      </w:r>
      <w:proofErr w:type="spellEnd"/>
      <w:r w:rsidRPr="00110265">
        <w:rPr>
          <w:rFonts w:ascii="Times New Roman" w:hAnsi="Times New Roman" w:cs="Times New Roman"/>
          <w:snapToGrid w:val="0"/>
          <w:spacing w:val="-3"/>
          <w:sz w:val="22"/>
          <w:szCs w:val="22"/>
          <w:lang w:val="x-none" w:eastAsia="x-none"/>
        </w:rPr>
        <w:t xml:space="preserve"> strip of 150mm</w:t>
      </w:r>
      <w:r w:rsidR="009120D8" w:rsidRPr="00110265">
        <w:rPr>
          <w:rFonts w:ascii="Times New Roman" w:hAnsi="Times New Roman" w:cs="Times New Roman"/>
          <w:snapToGrid w:val="0"/>
          <w:spacing w:val="-3"/>
          <w:sz w:val="22"/>
          <w:szCs w:val="22"/>
          <w:lang w:eastAsia="x-none"/>
        </w:rPr>
        <w:t xml:space="preserve"> x 3mm</w:t>
      </w:r>
      <w:r w:rsidRPr="00110265">
        <w:rPr>
          <w:rFonts w:ascii="Times New Roman" w:hAnsi="Times New Roman" w:cs="Times New Roman"/>
          <w:snapToGrid w:val="0"/>
          <w:spacing w:val="-3"/>
          <w:sz w:val="22"/>
          <w:szCs w:val="22"/>
          <w:lang w:val="x-none" w:eastAsia="x-none"/>
        </w:rPr>
        <w:t>, 10A,220V Socket link with UPS Line should be included. In the rack there must be maintained 1U = 1.75 inches‘ space with Cable Ma</w:t>
      </w:r>
      <w:r w:rsidR="009120D8" w:rsidRPr="00110265">
        <w:rPr>
          <w:rFonts w:ascii="Times New Roman" w:hAnsi="Times New Roman" w:cs="Times New Roman"/>
          <w:snapToGrid w:val="0"/>
          <w:spacing w:val="-3"/>
          <w:sz w:val="22"/>
          <w:szCs w:val="22"/>
          <w:lang w:val="x-none" w:eastAsia="x-none"/>
        </w:rPr>
        <w:t xml:space="preserve">nager. Minimum Thickness is of </w:t>
      </w:r>
      <w:r w:rsidR="009120D8" w:rsidRPr="00110265">
        <w:rPr>
          <w:rFonts w:ascii="Times New Roman" w:hAnsi="Times New Roman" w:cs="Times New Roman"/>
          <w:snapToGrid w:val="0"/>
          <w:spacing w:val="-3"/>
          <w:sz w:val="22"/>
          <w:szCs w:val="22"/>
          <w:lang w:eastAsia="x-none"/>
        </w:rPr>
        <w:t>2</w:t>
      </w:r>
      <w:r w:rsidRPr="00110265">
        <w:rPr>
          <w:rFonts w:ascii="Times New Roman" w:hAnsi="Times New Roman" w:cs="Times New Roman"/>
          <w:snapToGrid w:val="0"/>
          <w:spacing w:val="-3"/>
          <w:sz w:val="22"/>
          <w:szCs w:val="22"/>
          <w:lang w:val="x-none" w:eastAsia="x-none"/>
        </w:rPr>
        <w:t>mm with mounting angle of 1.5mm.</w:t>
      </w:r>
      <w:r w:rsidR="00223672" w:rsidRPr="00110265">
        <w:rPr>
          <w:rFonts w:ascii="Times New Roman" w:hAnsi="Times New Roman" w:cs="Times New Roman"/>
          <w:caps/>
        </w:rPr>
        <w:br w:type="page"/>
      </w:r>
    </w:p>
    <w:p w14:paraId="416836EB" w14:textId="4F631257" w:rsidR="00FD7F1A" w:rsidRPr="00110265" w:rsidRDefault="009C6FCC" w:rsidP="00FD7F1A">
      <w:pPr>
        <w:pStyle w:val="Heading2"/>
        <w:rPr>
          <w:rFonts w:ascii="Times New Roman" w:hAnsi="Times New Roman" w:cs="Times New Roman"/>
        </w:rPr>
      </w:pPr>
      <w:bookmarkStart w:id="94" w:name="_Toc203474141"/>
      <w:bookmarkStart w:id="95" w:name="_Toc106932103"/>
      <w:bookmarkStart w:id="96" w:name="_Toc106932249"/>
      <w:bookmarkEnd w:id="46"/>
      <w:bookmarkEnd w:id="47"/>
      <w:r w:rsidRPr="00110265">
        <w:rPr>
          <w:rFonts w:ascii="Times New Roman" w:hAnsi="Times New Roman" w:cs="Times New Roman"/>
          <w:caps w:val="0"/>
        </w:rPr>
        <w:lastRenderedPageBreak/>
        <w:t>TRAINING ON OPERATION OF THE SYSTEM</w:t>
      </w:r>
      <w:bookmarkEnd w:id="94"/>
    </w:p>
    <w:p w14:paraId="560FBFC5" w14:textId="77777777" w:rsidR="00FD7F1A" w:rsidRPr="00110265" w:rsidRDefault="00FD7F1A" w:rsidP="00FD7F1A">
      <w:pPr>
        <w:rPr>
          <w:rFonts w:ascii="Times New Roman" w:eastAsia="Calibri" w:hAnsi="Times New Roman" w:cs="Times New Roman"/>
        </w:rPr>
      </w:pPr>
    </w:p>
    <w:p w14:paraId="002E1494" w14:textId="18E79B72" w:rsidR="00D55774" w:rsidRPr="00110265" w:rsidRDefault="00FD7F1A" w:rsidP="00FD7F1A">
      <w:pPr>
        <w:rPr>
          <w:rFonts w:ascii="Times New Roman" w:hAnsi="Times New Roman" w:cs="Times New Roman"/>
        </w:rPr>
      </w:pPr>
      <w:r w:rsidRPr="00110265">
        <w:rPr>
          <w:rFonts w:ascii="Times New Roman" w:eastAsia="Calibri" w:hAnsi="Times New Roman" w:cs="Times New Roman"/>
        </w:rPr>
        <w:t xml:space="preserve">After successful </w:t>
      </w:r>
      <w:r w:rsidR="00D55774" w:rsidRPr="00110265">
        <w:rPr>
          <w:rFonts w:ascii="Times New Roman" w:eastAsia="Calibri" w:hAnsi="Times New Roman" w:cs="Times New Roman"/>
        </w:rPr>
        <w:t>C</w:t>
      </w:r>
      <w:r w:rsidRPr="00110265">
        <w:rPr>
          <w:rFonts w:ascii="Times New Roman" w:eastAsia="Calibri" w:hAnsi="Times New Roman" w:cs="Times New Roman"/>
        </w:rPr>
        <w:t>ompletion, the Supplier shall provide training to Engineers</w:t>
      </w:r>
      <w:r w:rsidR="00930FDA" w:rsidRPr="00110265">
        <w:rPr>
          <w:rFonts w:ascii="Times New Roman" w:eastAsia="Calibri" w:hAnsi="Times New Roman" w:cs="Times New Roman"/>
        </w:rPr>
        <w:t xml:space="preserve">, </w:t>
      </w:r>
      <w:r w:rsidRPr="00110265">
        <w:rPr>
          <w:rFonts w:ascii="Times New Roman" w:eastAsia="Calibri" w:hAnsi="Times New Roman" w:cs="Times New Roman"/>
        </w:rPr>
        <w:t>Associate Engineers</w:t>
      </w:r>
      <w:r w:rsidR="00930FDA" w:rsidRPr="00110265">
        <w:rPr>
          <w:rFonts w:ascii="Times New Roman" w:eastAsia="Calibri" w:hAnsi="Times New Roman" w:cs="Times New Roman"/>
        </w:rPr>
        <w:t>, Meter Readers and any other staff</w:t>
      </w:r>
      <w:r w:rsidRPr="00110265">
        <w:rPr>
          <w:rFonts w:ascii="Times New Roman" w:eastAsia="Calibri" w:hAnsi="Times New Roman" w:cs="Times New Roman"/>
        </w:rPr>
        <w:t xml:space="preserve"> nominated by the Purchaser. Trainings shall be executed at </w:t>
      </w:r>
      <w:r w:rsidR="00CA62C3" w:rsidRPr="00110265">
        <w:rPr>
          <w:rFonts w:ascii="Times New Roman" w:eastAsia="Calibri" w:hAnsi="Times New Roman" w:cs="Times New Roman"/>
        </w:rPr>
        <w:t>S</w:t>
      </w:r>
      <w:r w:rsidRPr="00110265">
        <w:rPr>
          <w:rFonts w:ascii="Times New Roman" w:eastAsia="Calibri" w:hAnsi="Times New Roman" w:cs="Times New Roman"/>
        </w:rPr>
        <w:t>ite and in office by OEM or Certified Representative of OEM including supply of brochure, manuals, tools, equipment etc. and as directed by the Purchaser.</w:t>
      </w:r>
      <w:r w:rsidR="00D55774" w:rsidRPr="00110265">
        <w:rPr>
          <w:rFonts w:ascii="Times New Roman" w:hAnsi="Times New Roman" w:cs="Times New Roman"/>
        </w:rPr>
        <w:t xml:space="preserve"> </w:t>
      </w:r>
    </w:p>
    <w:p w14:paraId="388CB389" w14:textId="77777777" w:rsidR="00D55774" w:rsidRPr="00110265" w:rsidRDefault="00D55774" w:rsidP="00FD7F1A">
      <w:pPr>
        <w:rPr>
          <w:rFonts w:ascii="Times New Roman" w:hAnsi="Times New Roman" w:cs="Times New Roman"/>
        </w:rPr>
      </w:pPr>
    </w:p>
    <w:p w14:paraId="353CBFB6" w14:textId="02D82193" w:rsidR="00FD7F1A" w:rsidRPr="00110265" w:rsidRDefault="00D55774" w:rsidP="00FD7F1A">
      <w:pPr>
        <w:rPr>
          <w:rFonts w:ascii="Times New Roman" w:eastAsia="Calibri" w:hAnsi="Times New Roman" w:cs="Times New Roman"/>
        </w:rPr>
      </w:pPr>
      <w:r w:rsidRPr="00110265">
        <w:rPr>
          <w:rFonts w:ascii="Times New Roman" w:eastAsia="Calibri" w:hAnsi="Times New Roman" w:cs="Times New Roman"/>
        </w:rPr>
        <w:t xml:space="preserve">Application and operational training of the Purchaser staff to be provided by the official trainer(s) of the original equipment manufacturer (OEM) in Pakistan. The training will cover all aspect of the instrument operation and application in detail including instrument setting, calibration, measurements, preventive maintenance, result interpretation, use of processing software, SCADA interfacing with other applications etc. </w:t>
      </w:r>
      <w:r w:rsidR="00FD7F1A" w:rsidRPr="00110265">
        <w:rPr>
          <w:rFonts w:ascii="Times New Roman" w:eastAsia="Calibri" w:hAnsi="Times New Roman" w:cs="Times New Roman"/>
        </w:rPr>
        <w:t xml:space="preserve"> Trainings shall include but not limited to the following:</w:t>
      </w:r>
    </w:p>
    <w:p w14:paraId="7693661B" w14:textId="77777777" w:rsidR="00FD7F1A" w:rsidRPr="00110265" w:rsidRDefault="00FD7F1A" w:rsidP="00FD7F1A">
      <w:pPr>
        <w:rPr>
          <w:rFonts w:ascii="Times New Roman" w:eastAsia="Calibri" w:hAnsi="Times New Roman" w:cs="Times New Roman"/>
        </w:rPr>
      </w:pPr>
    </w:p>
    <w:p w14:paraId="7FC725CB" w14:textId="77777777" w:rsidR="003041DE" w:rsidRPr="00110265" w:rsidRDefault="003041DE" w:rsidP="000347C5">
      <w:pPr>
        <w:pStyle w:val="BodyText"/>
        <w:numPr>
          <w:ilvl w:val="0"/>
          <w:numId w:val="17"/>
        </w:numPr>
        <w:ind w:left="360"/>
        <w:rPr>
          <w:rFonts w:ascii="Times New Roman" w:eastAsia="Calibri" w:hAnsi="Times New Roman" w:cs="Times New Roman"/>
        </w:rPr>
      </w:pPr>
      <w:r w:rsidRPr="00110265">
        <w:rPr>
          <w:rFonts w:ascii="Times New Roman" w:eastAsia="Calibri" w:hAnsi="Times New Roman" w:cs="Times New Roman"/>
        </w:rPr>
        <w:t>Providing Training on Routine Configuration / programming (only interfacing) of SCADA Server including Mobile App &amp; Clients, troubleshooting, results acquisition etc. complete in all respects and as directed by the Purchaser</w:t>
      </w:r>
    </w:p>
    <w:p w14:paraId="1601DBAD" w14:textId="77777777" w:rsidR="003041DE" w:rsidRPr="00110265" w:rsidRDefault="003041DE" w:rsidP="000347C5">
      <w:pPr>
        <w:pStyle w:val="BodyText"/>
        <w:numPr>
          <w:ilvl w:val="0"/>
          <w:numId w:val="17"/>
        </w:numPr>
        <w:ind w:left="360"/>
        <w:rPr>
          <w:rFonts w:ascii="Times New Roman" w:eastAsia="Calibri" w:hAnsi="Times New Roman" w:cs="Times New Roman"/>
        </w:rPr>
      </w:pPr>
      <w:r w:rsidRPr="00110265">
        <w:rPr>
          <w:rFonts w:ascii="Times New Roman" w:eastAsia="Calibri" w:hAnsi="Times New Roman" w:cs="Times New Roman"/>
        </w:rPr>
        <w:t>Providing training on RTU &amp; Radio System including   troubleshooting, maintenance etc. complete in all respects and as directed by the Purchaser.</w:t>
      </w:r>
    </w:p>
    <w:p w14:paraId="60554A4C" w14:textId="77777777" w:rsidR="003041DE" w:rsidRPr="00110265" w:rsidRDefault="003041DE" w:rsidP="000347C5">
      <w:pPr>
        <w:pStyle w:val="BodyText"/>
        <w:numPr>
          <w:ilvl w:val="0"/>
          <w:numId w:val="17"/>
        </w:numPr>
        <w:ind w:left="360"/>
        <w:rPr>
          <w:rFonts w:ascii="Times New Roman" w:eastAsia="Calibri" w:hAnsi="Times New Roman" w:cs="Times New Roman"/>
        </w:rPr>
      </w:pPr>
      <w:r w:rsidRPr="00110265">
        <w:rPr>
          <w:rFonts w:ascii="Times New Roman" w:eastAsia="Calibri" w:hAnsi="Times New Roman" w:cs="Times New Roman"/>
        </w:rPr>
        <w:t>Providing training on Flow Meters of all Types including reading values, handling, troubleshooting, alarm interpretation, error codes etc. complete in all respects and as directed by the Purchaser.</w:t>
      </w:r>
    </w:p>
    <w:p w14:paraId="43102644" w14:textId="77777777" w:rsidR="003041DE" w:rsidRPr="00110265" w:rsidRDefault="003041DE" w:rsidP="000347C5">
      <w:pPr>
        <w:pStyle w:val="BodyText"/>
        <w:numPr>
          <w:ilvl w:val="0"/>
          <w:numId w:val="17"/>
        </w:numPr>
        <w:ind w:left="360"/>
        <w:rPr>
          <w:rFonts w:ascii="Times New Roman" w:eastAsia="Calibri" w:hAnsi="Times New Roman" w:cs="Times New Roman"/>
        </w:rPr>
      </w:pPr>
      <w:r w:rsidRPr="00110265">
        <w:rPr>
          <w:rFonts w:ascii="Times New Roman" w:eastAsia="Calibri" w:hAnsi="Times New Roman" w:cs="Times New Roman"/>
        </w:rPr>
        <w:t>Providing training on Remote Shutoff Valves of all Types including reading values, handling, troubleshooting, alarm interpretation, error codes etc. complete in all respects and as directed by the Purchaser.</w:t>
      </w:r>
    </w:p>
    <w:p w14:paraId="2627496D" w14:textId="77777777" w:rsidR="003041DE" w:rsidRPr="00110265" w:rsidRDefault="003041DE" w:rsidP="000347C5">
      <w:pPr>
        <w:pStyle w:val="BodyText"/>
        <w:numPr>
          <w:ilvl w:val="0"/>
          <w:numId w:val="17"/>
        </w:numPr>
        <w:ind w:left="360"/>
        <w:rPr>
          <w:rFonts w:ascii="Times New Roman" w:eastAsia="Calibri" w:hAnsi="Times New Roman" w:cs="Times New Roman"/>
        </w:rPr>
      </w:pPr>
      <w:r w:rsidRPr="00110265">
        <w:rPr>
          <w:rFonts w:ascii="Times New Roman" w:eastAsia="Calibri" w:hAnsi="Times New Roman" w:cs="Times New Roman"/>
        </w:rPr>
        <w:t>Providing training on SCADA system and AMR system along with SCADA, AMR and billing software including reading values, handling, troubleshooting, alarm interpretation, error codes etc. complete in all respects and as directed by the Purchaser</w:t>
      </w:r>
    </w:p>
    <w:p w14:paraId="73798ADF" w14:textId="616977D6" w:rsidR="0055736D" w:rsidRPr="00110265" w:rsidRDefault="00FD7F1A" w:rsidP="000347C5">
      <w:pPr>
        <w:pStyle w:val="BodyText"/>
        <w:numPr>
          <w:ilvl w:val="0"/>
          <w:numId w:val="17"/>
        </w:numPr>
        <w:ind w:left="360"/>
        <w:rPr>
          <w:rFonts w:ascii="Times New Roman" w:eastAsia="Calibri" w:hAnsi="Times New Roman" w:cs="Times New Roman"/>
        </w:rPr>
      </w:pPr>
      <w:r w:rsidRPr="00110265">
        <w:rPr>
          <w:rFonts w:ascii="Times New Roman" w:eastAsia="Calibri" w:hAnsi="Times New Roman" w:cs="Times New Roman"/>
        </w:rPr>
        <w:t>Any other training as deemed necessary by the Project Manager/ Purchaser.</w:t>
      </w:r>
    </w:p>
    <w:p w14:paraId="18D1717E" w14:textId="31BD653B" w:rsidR="00A9344F" w:rsidRPr="00110265" w:rsidRDefault="00A9344F" w:rsidP="003041DE">
      <w:pPr>
        <w:pStyle w:val="BodyText"/>
        <w:ind w:left="1440"/>
        <w:rPr>
          <w:rFonts w:ascii="Times New Roman" w:eastAsia="Calibri" w:hAnsi="Times New Roman" w:cs="Times New Roman"/>
        </w:rPr>
      </w:pPr>
      <w:r w:rsidRPr="00110265">
        <w:rPr>
          <w:rFonts w:ascii="Times New Roman" w:eastAsia="Calibri" w:hAnsi="Times New Roman" w:cs="Times New Roman"/>
        </w:rPr>
        <w:t xml:space="preserve"> </w:t>
      </w:r>
    </w:p>
    <w:bookmarkEnd w:id="12"/>
    <w:bookmarkEnd w:id="13"/>
    <w:bookmarkEnd w:id="14"/>
    <w:bookmarkEnd w:id="15"/>
    <w:bookmarkEnd w:id="95"/>
    <w:bookmarkEnd w:id="96"/>
    <w:p w14:paraId="5ACCCC49" w14:textId="77777777" w:rsidR="00C73F73" w:rsidRPr="00110265" w:rsidRDefault="00C73F73" w:rsidP="00EF4345">
      <w:pPr>
        <w:sectPr w:rsidR="00C73F73" w:rsidRPr="00110265" w:rsidSect="00BD7112">
          <w:headerReference w:type="default" r:id="rId22"/>
          <w:footerReference w:type="default" r:id="rId23"/>
          <w:pgSz w:w="11906" w:h="16838" w:code="9"/>
          <w:pgMar w:top="1440" w:right="1440" w:bottom="1440" w:left="1440" w:header="720" w:footer="720" w:gutter="0"/>
          <w:cols w:space="720"/>
          <w:docGrid w:linePitch="360"/>
        </w:sectPr>
      </w:pPr>
    </w:p>
    <w:p w14:paraId="510D2748" w14:textId="77777777" w:rsidR="00C73F73" w:rsidRPr="00110265" w:rsidRDefault="00C73F73" w:rsidP="00C73F73">
      <w:pPr>
        <w:pStyle w:val="ListParagraph"/>
        <w:ind w:left="0"/>
        <w:jc w:val="right"/>
        <w:rPr>
          <w:rFonts w:ascii="Times New Roman" w:hAnsi="Times New Roman" w:cs="Times New Roman"/>
          <w:b/>
          <w:bCs/>
          <w:sz w:val="48"/>
          <w:szCs w:val="48"/>
        </w:rPr>
      </w:pPr>
      <w:r w:rsidRPr="00110265">
        <w:rPr>
          <w:rFonts w:ascii="Times New Roman" w:hAnsi="Times New Roman" w:cs="Times New Roman"/>
          <w:b/>
          <w:bCs/>
          <w:sz w:val="48"/>
          <w:szCs w:val="48"/>
        </w:rPr>
        <w:lastRenderedPageBreak/>
        <w:t>ANNEX-1</w:t>
      </w:r>
    </w:p>
    <w:p w14:paraId="00A8D2AC" w14:textId="69D3476A" w:rsidR="00C73F73" w:rsidRPr="00110265" w:rsidRDefault="00C73F73" w:rsidP="00C73F73">
      <w:pPr>
        <w:pStyle w:val="ListParagraph"/>
        <w:ind w:left="0"/>
        <w:jc w:val="right"/>
        <w:rPr>
          <w:rFonts w:ascii="Times New Roman" w:hAnsi="Times New Roman" w:cs="Times New Roman"/>
          <w:b/>
          <w:bCs/>
          <w:sz w:val="48"/>
          <w:szCs w:val="48"/>
        </w:rPr>
      </w:pPr>
      <w:r w:rsidRPr="00110265">
        <w:rPr>
          <w:rFonts w:ascii="Times New Roman" w:hAnsi="Times New Roman" w:cs="Times New Roman"/>
          <w:b/>
          <w:bCs/>
          <w:sz w:val="48"/>
          <w:szCs w:val="48"/>
        </w:rPr>
        <w:tab/>
        <w:t>SCHEDULE OF TECHNIC</w:t>
      </w:r>
      <w:r w:rsidR="001C6ADA" w:rsidRPr="00110265">
        <w:rPr>
          <w:rFonts w:ascii="Times New Roman" w:hAnsi="Times New Roman" w:cs="Times New Roman"/>
          <w:b/>
          <w:bCs/>
          <w:sz w:val="48"/>
          <w:szCs w:val="48"/>
        </w:rPr>
        <w:t>AL DATA</w:t>
      </w:r>
    </w:p>
    <w:p w14:paraId="2A517A49" w14:textId="77777777" w:rsidR="001C6ADA" w:rsidRPr="00110265" w:rsidRDefault="00C73F73" w:rsidP="001C6ADA">
      <w:pPr>
        <w:pStyle w:val="SecVI-Header1"/>
        <w:tabs>
          <w:tab w:val="left" w:pos="0"/>
        </w:tabs>
        <w:rPr>
          <w:sz w:val="22"/>
          <w:szCs w:val="22"/>
        </w:rPr>
      </w:pPr>
      <w:r w:rsidRPr="00110265">
        <w:rPr>
          <w:sz w:val="20"/>
        </w:rPr>
        <w:br w:type="page"/>
      </w:r>
      <w:bookmarkStart w:id="97" w:name="_Toc224216775"/>
      <w:bookmarkStart w:id="98" w:name="_Toc243376798"/>
      <w:r w:rsidR="001C6ADA" w:rsidRPr="00110265">
        <w:rPr>
          <w:sz w:val="22"/>
          <w:szCs w:val="22"/>
        </w:rPr>
        <w:lastRenderedPageBreak/>
        <w:t>SCHEDULE OF TECHNICAL DATA</w:t>
      </w:r>
      <w:bookmarkEnd w:id="97"/>
      <w:bookmarkEnd w:id="98"/>
    </w:p>
    <w:p w14:paraId="12CD03B6" w14:textId="77777777" w:rsidR="001C6ADA" w:rsidRPr="00110265" w:rsidRDefault="001C6ADA" w:rsidP="001C6ADA">
      <w:pPr>
        <w:pStyle w:val="body-1"/>
        <w:tabs>
          <w:tab w:val="left" w:pos="0"/>
        </w:tabs>
        <w:ind w:left="0"/>
        <w:jc w:val="both"/>
        <w:rPr>
          <w:rFonts w:ascii="Times New Roman" w:hAnsi="Times New Roman" w:cs="Times New Roman"/>
        </w:rPr>
      </w:pPr>
      <w:r w:rsidRPr="00110265">
        <w:rPr>
          <w:rFonts w:ascii="Times New Roman" w:hAnsi="Times New Roman" w:cs="Times New Roman"/>
        </w:rPr>
        <w:t>Key system and component parameters of the deliverables required are listed in the following Table. Minimum value of the parameter is listed in the “Minimum Required Value” column. Bidders are required to duly fill in all information of their proposed equipment in the “Offered Value” column of this table and provide with their bids. Bidders failing to do so are liable to be declared non-responsive by the Employer.</w:t>
      </w:r>
    </w:p>
    <w:tbl>
      <w:tblPr>
        <w:tblStyle w:val="TableGrid"/>
        <w:tblW w:w="9500" w:type="dxa"/>
        <w:jc w:val="center"/>
        <w:tblLook w:val="04A0" w:firstRow="1" w:lastRow="0" w:firstColumn="1" w:lastColumn="0" w:noHBand="0" w:noVBand="1"/>
      </w:tblPr>
      <w:tblGrid>
        <w:gridCol w:w="580"/>
        <w:gridCol w:w="54"/>
        <w:gridCol w:w="140"/>
        <w:gridCol w:w="37"/>
        <w:gridCol w:w="2198"/>
        <w:gridCol w:w="31"/>
        <w:gridCol w:w="100"/>
        <w:gridCol w:w="29"/>
        <w:gridCol w:w="25"/>
        <w:gridCol w:w="3217"/>
        <w:gridCol w:w="12"/>
        <w:gridCol w:w="27"/>
        <w:gridCol w:w="6"/>
        <w:gridCol w:w="31"/>
        <w:gridCol w:w="3013"/>
      </w:tblGrid>
      <w:tr w:rsidR="001C6ADA" w:rsidRPr="00110265" w14:paraId="42F5A715" w14:textId="77777777" w:rsidTr="00D723E8">
        <w:trPr>
          <w:trHeight w:val="640"/>
          <w:jc w:val="center"/>
        </w:trPr>
        <w:tc>
          <w:tcPr>
            <w:tcW w:w="9500" w:type="dxa"/>
            <w:gridSpan w:val="15"/>
            <w:vAlign w:val="center"/>
          </w:tcPr>
          <w:p w14:paraId="5E1411A4"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SCHEDULE OF TECHNICAL DATA</w:t>
            </w:r>
          </w:p>
        </w:tc>
      </w:tr>
      <w:tr w:rsidR="001C6ADA" w:rsidRPr="00110265" w14:paraId="54FCB168" w14:textId="77777777" w:rsidTr="00D723E8">
        <w:trPr>
          <w:trHeight w:val="550"/>
          <w:jc w:val="center"/>
        </w:trPr>
        <w:tc>
          <w:tcPr>
            <w:tcW w:w="9500" w:type="dxa"/>
            <w:gridSpan w:val="15"/>
            <w:vAlign w:val="center"/>
          </w:tcPr>
          <w:p w14:paraId="651796AF" w14:textId="77777777" w:rsidR="001C6ADA" w:rsidRPr="00110265" w:rsidRDefault="001C6ADA" w:rsidP="00D723E8">
            <w:pPr>
              <w:pStyle w:val="body-1"/>
              <w:tabs>
                <w:tab w:val="left" w:pos="-90"/>
              </w:tabs>
              <w:ind w:left="0"/>
              <w:rPr>
                <w:rFonts w:ascii="Times New Roman" w:hAnsi="Times New Roman" w:cs="Times New Roman"/>
                <w:b/>
                <w:bCs/>
                <w:color w:val="000000"/>
              </w:rPr>
            </w:pPr>
            <w:r w:rsidRPr="00110265">
              <w:rPr>
                <w:rFonts w:ascii="Times New Roman" w:hAnsi="Times New Roman" w:cs="Times New Roman"/>
                <w:b/>
                <w:bCs/>
                <w:color w:val="000000"/>
              </w:rPr>
              <w:t>LED Display</w:t>
            </w:r>
          </w:p>
        </w:tc>
      </w:tr>
      <w:tr w:rsidR="001C6ADA" w:rsidRPr="00110265" w14:paraId="08960531" w14:textId="77777777" w:rsidTr="00D723E8">
        <w:trPr>
          <w:trHeight w:val="550"/>
          <w:jc w:val="center"/>
        </w:trPr>
        <w:tc>
          <w:tcPr>
            <w:tcW w:w="811" w:type="dxa"/>
            <w:gridSpan w:val="4"/>
            <w:vAlign w:val="center"/>
          </w:tcPr>
          <w:p w14:paraId="7D2EC9F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b/>
                <w:bCs/>
              </w:rPr>
              <w:t>Sr. No</w:t>
            </w:r>
          </w:p>
        </w:tc>
        <w:tc>
          <w:tcPr>
            <w:tcW w:w="2383" w:type="dxa"/>
            <w:gridSpan w:val="5"/>
            <w:vAlign w:val="center"/>
          </w:tcPr>
          <w:p w14:paraId="07069A6B"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b/>
                <w:bCs/>
              </w:rPr>
              <w:t>Parameter</w:t>
            </w:r>
          </w:p>
        </w:tc>
        <w:tc>
          <w:tcPr>
            <w:tcW w:w="3293" w:type="dxa"/>
            <w:gridSpan w:val="5"/>
            <w:vAlign w:val="center"/>
          </w:tcPr>
          <w:p w14:paraId="235EA941"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Minimum Required Value</w:t>
            </w:r>
          </w:p>
        </w:tc>
        <w:tc>
          <w:tcPr>
            <w:tcW w:w="3013" w:type="dxa"/>
            <w:vAlign w:val="center"/>
          </w:tcPr>
          <w:p w14:paraId="018FE6CD"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Offered value/Specifications</w:t>
            </w:r>
          </w:p>
        </w:tc>
      </w:tr>
      <w:tr w:rsidR="001C6ADA" w:rsidRPr="00110265" w14:paraId="5583B8E5" w14:textId="77777777" w:rsidTr="00D723E8">
        <w:trPr>
          <w:trHeight w:val="550"/>
          <w:jc w:val="center"/>
        </w:trPr>
        <w:tc>
          <w:tcPr>
            <w:tcW w:w="811" w:type="dxa"/>
            <w:gridSpan w:val="4"/>
            <w:vAlign w:val="center"/>
          </w:tcPr>
          <w:p w14:paraId="7E51DD8C"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w:t>
            </w:r>
          </w:p>
        </w:tc>
        <w:tc>
          <w:tcPr>
            <w:tcW w:w="2383" w:type="dxa"/>
            <w:gridSpan w:val="5"/>
            <w:vAlign w:val="center"/>
          </w:tcPr>
          <w:p w14:paraId="25AD4AC5"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Manufacturer</w:t>
            </w:r>
          </w:p>
        </w:tc>
        <w:tc>
          <w:tcPr>
            <w:tcW w:w="3293" w:type="dxa"/>
            <w:gridSpan w:val="5"/>
            <w:vAlign w:val="center"/>
          </w:tcPr>
          <w:p w14:paraId="041A3007"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7BB12274"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6B2C426" w14:textId="77777777" w:rsidTr="00D723E8">
        <w:trPr>
          <w:trHeight w:val="550"/>
          <w:jc w:val="center"/>
        </w:trPr>
        <w:tc>
          <w:tcPr>
            <w:tcW w:w="811" w:type="dxa"/>
            <w:gridSpan w:val="4"/>
            <w:vAlign w:val="center"/>
          </w:tcPr>
          <w:p w14:paraId="395913AA"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2</w:t>
            </w:r>
          </w:p>
        </w:tc>
        <w:tc>
          <w:tcPr>
            <w:tcW w:w="2383" w:type="dxa"/>
            <w:gridSpan w:val="5"/>
            <w:vAlign w:val="center"/>
          </w:tcPr>
          <w:p w14:paraId="29543ED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Model no.</w:t>
            </w:r>
          </w:p>
        </w:tc>
        <w:tc>
          <w:tcPr>
            <w:tcW w:w="3293" w:type="dxa"/>
            <w:gridSpan w:val="5"/>
            <w:vAlign w:val="center"/>
          </w:tcPr>
          <w:p w14:paraId="1FFCA9E2"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3B0E17C5"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054E11F" w14:textId="77777777" w:rsidTr="00D723E8">
        <w:trPr>
          <w:trHeight w:val="550"/>
          <w:jc w:val="center"/>
        </w:trPr>
        <w:tc>
          <w:tcPr>
            <w:tcW w:w="811" w:type="dxa"/>
            <w:gridSpan w:val="4"/>
            <w:vAlign w:val="center"/>
          </w:tcPr>
          <w:p w14:paraId="331BA8A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3</w:t>
            </w:r>
          </w:p>
        </w:tc>
        <w:tc>
          <w:tcPr>
            <w:tcW w:w="2383" w:type="dxa"/>
            <w:gridSpan w:val="5"/>
            <w:vAlign w:val="center"/>
          </w:tcPr>
          <w:p w14:paraId="4721765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Country of origin</w:t>
            </w:r>
          </w:p>
        </w:tc>
        <w:tc>
          <w:tcPr>
            <w:tcW w:w="3293" w:type="dxa"/>
            <w:gridSpan w:val="5"/>
            <w:vAlign w:val="center"/>
          </w:tcPr>
          <w:p w14:paraId="69C4D9FD"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3FEBB39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0B5AA4A" w14:textId="77777777" w:rsidTr="00D723E8">
        <w:trPr>
          <w:trHeight w:val="550"/>
          <w:jc w:val="center"/>
        </w:trPr>
        <w:tc>
          <w:tcPr>
            <w:tcW w:w="811" w:type="dxa"/>
            <w:gridSpan w:val="4"/>
            <w:vAlign w:val="center"/>
          </w:tcPr>
          <w:p w14:paraId="634D507B"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4</w:t>
            </w:r>
          </w:p>
        </w:tc>
        <w:tc>
          <w:tcPr>
            <w:tcW w:w="2383" w:type="dxa"/>
            <w:gridSpan w:val="5"/>
            <w:vAlign w:val="center"/>
          </w:tcPr>
          <w:p w14:paraId="28155FF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Type </w:t>
            </w:r>
          </w:p>
        </w:tc>
        <w:tc>
          <w:tcPr>
            <w:tcW w:w="3293" w:type="dxa"/>
            <w:gridSpan w:val="5"/>
            <w:vAlign w:val="center"/>
          </w:tcPr>
          <w:p w14:paraId="570E718C"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6026EF4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2AB5EB0" w14:textId="77777777" w:rsidTr="00D723E8">
        <w:trPr>
          <w:trHeight w:val="550"/>
          <w:jc w:val="center"/>
        </w:trPr>
        <w:tc>
          <w:tcPr>
            <w:tcW w:w="811" w:type="dxa"/>
            <w:gridSpan w:val="4"/>
            <w:vAlign w:val="center"/>
          </w:tcPr>
          <w:p w14:paraId="6452C7A0"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5</w:t>
            </w:r>
          </w:p>
        </w:tc>
        <w:tc>
          <w:tcPr>
            <w:tcW w:w="2383" w:type="dxa"/>
            <w:gridSpan w:val="5"/>
            <w:vAlign w:val="center"/>
          </w:tcPr>
          <w:p w14:paraId="56C130CC"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Display Size (in inches)</w:t>
            </w:r>
          </w:p>
        </w:tc>
        <w:tc>
          <w:tcPr>
            <w:tcW w:w="3293" w:type="dxa"/>
            <w:gridSpan w:val="5"/>
            <w:vAlign w:val="center"/>
          </w:tcPr>
          <w:p w14:paraId="4C79DC9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75”</w:t>
            </w:r>
          </w:p>
        </w:tc>
        <w:tc>
          <w:tcPr>
            <w:tcW w:w="3013" w:type="dxa"/>
            <w:vAlign w:val="center"/>
          </w:tcPr>
          <w:p w14:paraId="7A11A9C8"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01DF862" w14:textId="77777777" w:rsidTr="00D723E8">
        <w:trPr>
          <w:trHeight w:val="550"/>
          <w:jc w:val="center"/>
        </w:trPr>
        <w:tc>
          <w:tcPr>
            <w:tcW w:w="811" w:type="dxa"/>
            <w:gridSpan w:val="4"/>
            <w:vAlign w:val="center"/>
          </w:tcPr>
          <w:p w14:paraId="535C3152"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6</w:t>
            </w:r>
          </w:p>
        </w:tc>
        <w:tc>
          <w:tcPr>
            <w:tcW w:w="2383" w:type="dxa"/>
            <w:gridSpan w:val="5"/>
            <w:vAlign w:val="center"/>
          </w:tcPr>
          <w:p w14:paraId="12DCF726"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Resolution</w:t>
            </w:r>
          </w:p>
        </w:tc>
        <w:tc>
          <w:tcPr>
            <w:tcW w:w="3293" w:type="dxa"/>
            <w:gridSpan w:val="5"/>
            <w:vAlign w:val="center"/>
          </w:tcPr>
          <w:p w14:paraId="420236E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4K</w:t>
            </w:r>
          </w:p>
        </w:tc>
        <w:tc>
          <w:tcPr>
            <w:tcW w:w="3013" w:type="dxa"/>
            <w:vAlign w:val="center"/>
          </w:tcPr>
          <w:p w14:paraId="6A0154C5"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4910A17" w14:textId="77777777" w:rsidTr="00D723E8">
        <w:trPr>
          <w:trHeight w:val="550"/>
          <w:jc w:val="center"/>
        </w:trPr>
        <w:tc>
          <w:tcPr>
            <w:tcW w:w="811" w:type="dxa"/>
            <w:gridSpan w:val="4"/>
            <w:vAlign w:val="center"/>
          </w:tcPr>
          <w:p w14:paraId="28CEBA3E"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7</w:t>
            </w:r>
          </w:p>
        </w:tc>
        <w:tc>
          <w:tcPr>
            <w:tcW w:w="2383" w:type="dxa"/>
            <w:gridSpan w:val="5"/>
            <w:vAlign w:val="center"/>
          </w:tcPr>
          <w:p w14:paraId="1DCBB2EB"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Brightness (Typ.)</w:t>
            </w:r>
          </w:p>
        </w:tc>
        <w:tc>
          <w:tcPr>
            <w:tcW w:w="3293" w:type="dxa"/>
            <w:gridSpan w:val="5"/>
            <w:vAlign w:val="center"/>
          </w:tcPr>
          <w:p w14:paraId="2A9BA56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450nit</w:t>
            </w:r>
          </w:p>
        </w:tc>
        <w:tc>
          <w:tcPr>
            <w:tcW w:w="3013" w:type="dxa"/>
            <w:vAlign w:val="center"/>
          </w:tcPr>
          <w:p w14:paraId="30255DED"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5AAA236" w14:textId="77777777" w:rsidTr="00D723E8">
        <w:trPr>
          <w:trHeight w:val="550"/>
          <w:jc w:val="center"/>
        </w:trPr>
        <w:tc>
          <w:tcPr>
            <w:tcW w:w="811" w:type="dxa"/>
            <w:gridSpan w:val="4"/>
            <w:vAlign w:val="center"/>
          </w:tcPr>
          <w:p w14:paraId="6B3CE8A6"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8</w:t>
            </w:r>
          </w:p>
        </w:tc>
        <w:tc>
          <w:tcPr>
            <w:tcW w:w="2383" w:type="dxa"/>
            <w:gridSpan w:val="5"/>
            <w:vAlign w:val="center"/>
          </w:tcPr>
          <w:p w14:paraId="1AB60F6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Contrast Ratio</w:t>
            </w:r>
          </w:p>
        </w:tc>
        <w:tc>
          <w:tcPr>
            <w:tcW w:w="3293" w:type="dxa"/>
            <w:gridSpan w:val="5"/>
            <w:vAlign w:val="center"/>
          </w:tcPr>
          <w:p w14:paraId="5579E03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5000:1</w:t>
            </w:r>
          </w:p>
        </w:tc>
        <w:tc>
          <w:tcPr>
            <w:tcW w:w="3013" w:type="dxa"/>
            <w:vAlign w:val="center"/>
          </w:tcPr>
          <w:p w14:paraId="3F9BC39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E6937E8" w14:textId="77777777" w:rsidTr="00D723E8">
        <w:trPr>
          <w:trHeight w:val="550"/>
          <w:jc w:val="center"/>
        </w:trPr>
        <w:tc>
          <w:tcPr>
            <w:tcW w:w="811" w:type="dxa"/>
            <w:gridSpan w:val="4"/>
            <w:vAlign w:val="center"/>
          </w:tcPr>
          <w:p w14:paraId="0E1DDA3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9</w:t>
            </w:r>
          </w:p>
        </w:tc>
        <w:tc>
          <w:tcPr>
            <w:tcW w:w="2383" w:type="dxa"/>
            <w:gridSpan w:val="5"/>
            <w:vAlign w:val="center"/>
          </w:tcPr>
          <w:p w14:paraId="2A495FB3"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Viewing Angle (H/V)</w:t>
            </w:r>
          </w:p>
        </w:tc>
        <w:tc>
          <w:tcPr>
            <w:tcW w:w="3293" w:type="dxa"/>
            <w:gridSpan w:val="5"/>
            <w:vAlign w:val="center"/>
          </w:tcPr>
          <w:p w14:paraId="5BE92932"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sz w:val="22"/>
                <w:szCs w:val="22"/>
              </w:rPr>
              <w:t>178:178</w:t>
            </w:r>
          </w:p>
        </w:tc>
        <w:tc>
          <w:tcPr>
            <w:tcW w:w="3013" w:type="dxa"/>
            <w:vAlign w:val="center"/>
          </w:tcPr>
          <w:p w14:paraId="1ADE54D5"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E637E76" w14:textId="77777777" w:rsidTr="00D723E8">
        <w:trPr>
          <w:trHeight w:val="550"/>
          <w:jc w:val="center"/>
        </w:trPr>
        <w:tc>
          <w:tcPr>
            <w:tcW w:w="811" w:type="dxa"/>
            <w:gridSpan w:val="4"/>
            <w:vAlign w:val="center"/>
          </w:tcPr>
          <w:p w14:paraId="0592B8E5"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10</w:t>
            </w:r>
          </w:p>
        </w:tc>
        <w:tc>
          <w:tcPr>
            <w:tcW w:w="2383" w:type="dxa"/>
            <w:gridSpan w:val="5"/>
            <w:vAlign w:val="center"/>
          </w:tcPr>
          <w:p w14:paraId="68CBD51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Response Time (G-to-G)</w:t>
            </w:r>
          </w:p>
        </w:tc>
        <w:tc>
          <w:tcPr>
            <w:tcW w:w="3293" w:type="dxa"/>
            <w:gridSpan w:val="5"/>
            <w:vAlign w:val="center"/>
          </w:tcPr>
          <w:p w14:paraId="6EBB0ADA"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4ms</w:t>
            </w:r>
          </w:p>
        </w:tc>
        <w:tc>
          <w:tcPr>
            <w:tcW w:w="3013" w:type="dxa"/>
            <w:vAlign w:val="center"/>
          </w:tcPr>
          <w:p w14:paraId="189C472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83D2A63" w14:textId="77777777" w:rsidTr="00D723E8">
        <w:trPr>
          <w:trHeight w:val="550"/>
          <w:jc w:val="center"/>
        </w:trPr>
        <w:tc>
          <w:tcPr>
            <w:tcW w:w="811" w:type="dxa"/>
            <w:gridSpan w:val="4"/>
            <w:vAlign w:val="center"/>
          </w:tcPr>
          <w:p w14:paraId="09F74B0A"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11</w:t>
            </w:r>
          </w:p>
        </w:tc>
        <w:tc>
          <w:tcPr>
            <w:tcW w:w="2383" w:type="dxa"/>
            <w:gridSpan w:val="5"/>
            <w:vAlign w:val="center"/>
          </w:tcPr>
          <w:p w14:paraId="6F066DC3"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Input</w:t>
            </w:r>
          </w:p>
        </w:tc>
        <w:tc>
          <w:tcPr>
            <w:tcW w:w="3293" w:type="dxa"/>
            <w:gridSpan w:val="5"/>
            <w:vAlign w:val="center"/>
          </w:tcPr>
          <w:p w14:paraId="64ADB55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Analog D-SUB, DVI-D, Display Port 1.2, HDMI1, HDMI2, Component (CVBS Common)</w:t>
            </w:r>
          </w:p>
        </w:tc>
        <w:tc>
          <w:tcPr>
            <w:tcW w:w="3013" w:type="dxa"/>
            <w:vAlign w:val="center"/>
          </w:tcPr>
          <w:p w14:paraId="7712D33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951C67F" w14:textId="77777777" w:rsidTr="00D723E8">
        <w:trPr>
          <w:trHeight w:val="550"/>
          <w:jc w:val="center"/>
        </w:trPr>
        <w:tc>
          <w:tcPr>
            <w:tcW w:w="811" w:type="dxa"/>
            <w:gridSpan w:val="4"/>
            <w:vAlign w:val="center"/>
          </w:tcPr>
          <w:p w14:paraId="4D8FF04E"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12</w:t>
            </w:r>
          </w:p>
        </w:tc>
        <w:tc>
          <w:tcPr>
            <w:tcW w:w="2383" w:type="dxa"/>
            <w:gridSpan w:val="5"/>
            <w:vAlign w:val="center"/>
          </w:tcPr>
          <w:p w14:paraId="2602C01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Output</w:t>
            </w:r>
          </w:p>
        </w:tc>
        <w:tc>
          <w:tcPr>
            <w:tcW w:w="3293" w:type="dxa"/>
            <w:gridSpan w:val="5"/>
            <w:vAlign w:val="center"/>
          </w:tcPr>
          <w:p w14:paraId="529037CD"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RS232C (in/out) through stereo jack, RJ45</w:t>
            </w:r>
          </w:p>
        </w:tc>
        <w:tc>
          <w:tcPr>
            <w:tcW w:w="3013" w:type="dxa"/>
            <w:vAlign w:val="center"/>
          </w:tcPr>
          <w:p w14:paraId="01B9A09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8ABEB01" w14:textId="77777777" w:rsidTr="00D723E8">
        <w:trPr>
          <w:trHeight w:val="550"/>
          <w:jc w:val="center"/>
        </w:trPr>
        <w:tc>
          <w:tcPr>
            <w:tcW w:w="811" w:type="dxa"/>
            <w:gridSpan w:val="4"/>
            <w:vAlign w:val="center"/>
          </w:tcPr>
          <w:p w14:paraId="6138DE96"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13</w:t>
            </w:r>
          </w:p>
        </w:tc>
        <w:tc>
          <w:tcPr>
            <w:tcW w:w="2383" w:type="dxa"/>
            <w:gridSpan w:val="5"/>
            <w:vAlign w:val="center"/>
          </w:tcPr>
          <w:p w14:paraId="5DC01946"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eastAsia="Arial" w:hAnsi="Times New Roman" w:cs="Times New Roman"/>
                <w:bCs/>
              </w:rPr>
              <w:t>Power Supply</w:t>
            </w:r>
          </w:p>
        </w:tc>
        <w:tc>
          <w:tcPr>
            <w:tcW w:w="3293" w:type="dxa"/>
            <w:gridSpan w:val="5"/>
            <w:vAlign w:val="center"/>
          </w:tcPr>
          <w:p w14:paraId="2D968B2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AC 100 - 240 V~ (+/- 10 %), 50/60 Hz</w:t>
            </w:r>
          </w:p>
        </w:tc>
        <w:tc>
          <w:tcPr>
            <w:tcW w:w="3013" w:type="dxa"/>
            <w:vAlign w:val="center"/>
          </w:tcPr>
          <w:p w14:paraId="0364AF7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AB9508B" w14:textId="77777777" w:rsidTr="00D723E8">
        <w:trPr>
          <w:trHeight w:val="550"/>
          <w:jc w:val="center"/>
        </w:trPr>
        <w:tc>
          <w:tcPr>
            <w:tcW w:w="811" w:type="dxa"/>
            <w:gridSpan w:val="4"/>
            <w:vAlign w:val="center"/>
          </w:tcPr>
          <w:p w14:paraId="0663547E"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14</w:t>
            </w:r>
          </w:p>
        </w:tc>
        <w:tc>
          <w:tcPr>
            <w:tcW w:w="2383" w:type="dxa"/>
            <w:gridSpan w:val="5"/>
            <w:vAlign w:val="center"/>
          </w:tcPr>
          <w:p w14:paraId="2BAD120F" w14:textId="77777777" w:rsidR="001C6ADA" w:rsidRPr="00110265" w:rsidRDefault="001C6ADA" w:rsidP="00D723E8">
            <w:pPr>
              <w:pStyle w:val="body-1"/>
              <w:tabs>
                <w:tab w:val="left" w:pos="-90"/>
              </w:tabs>
              <w:ind w:left="0"/>
              <w:rPr>
                <w:rFonts w:ascii="Times New Roman" w:hAnsi="Times New Roman" w:cs="Times New Roman"/>
              </w:rPr>
            </w:pPr>
            <w:r w:rsidRPr="00110265">
              <w:rPr>
                <w:rFonts w:ascii="Times New Roman" w:eastAsia="Arial" w:hAnsi="Times New Roman" w:cs="Times New Roman"/>
                <w:bCs/>
              </w:rPr>
              <w:t>Features</w:t>
            </w:r>
          </w:p>
        </w:tc>
        <w:tc>
          <w:tcPr>
            <w:tcW w:w="3293" w:type="dxa"/>
            <w:gridSpan w:val="5"/>
            <w:vAlign w:val="center"/>
          </w:tcPr>
          <w:p w14:paraId="299A8A57" w14:textId="77777777" w:rsidR="001C6ADA" w:rsidRPr="00110265" w:rsidRDefault="001C6ADA" w:rsidP="00D723E8">
            <w:pPr>
              <w:spacing w:before="120" w:after="120"/>
              <w:ind w:left="7"/>
              <w:rPr>
                <w:rFonts w:ascii="Times New Roman" w:hAnsi="Times New Roman" w:cs="Times New Roman"/>
                <w:szCs w:val="22"/>
              </w:rPr>
            </w:pPr>
            <w:r w:rsidRPr="00110265">
              <w:rPr>
                <w:rFonts w:ascii="Times New Roman" w:hAnsi="Times New Roman" w:cs="Times New Roman"/>
                <w:szCs w:val="22"/>
              </w:rPr>
              <w:t>ACM Support (Advanced Color Management), Auto Source Switching &amp; Recovery, Lamp Error Detection, Super Clear Coating, Temperature</w:t>
            </w:r>
          </w:p>
          <w:p w14:paraId="28B9EA9F" w14:textId="77777777" w:rsidR="001C6ADA" w:rsidRPr="00110265" w:rsidRDefault="001C6ADA" w:rsidP="00D723E8">
            <w:pPr>
              <w:spacing w:before="120" w:after="120"/>
              <w:ind w:left="7"/>
              <w:rPr>
                <w:rFonts w:ascii="Times New Roman" w:hAnsi="Times New Roman" w:cs="Times New Roman"/>
                <w:szCs w:val="22"/>
              </w:rPr>
            </w:pPr>
            <w:r w:rsidRPr="00110265">
              <w:rPr>
                <w:rFonts w:ascii="Times New Roman" w:hAnsi="Times New Roman" w:cs="Times New Roman"/>
                <w:szCs w:val="22"/>
              </w:rPr>
              <w:lastRenderedPageBreak/>
              <w:t>Sensor, RS232C/RJ45 MDC, DP 1.2 Digital Daisy Chain (Supporting 2x2 UHD</w:t>
            </w:r>
          </w:p>
          <w:p w14:paraId="7F6AA662" w14:textId="77777777" w:rsidR="001C6ADA" w:rsidRPr="00110265" w:rsidRDefault="001C6ADA" w:rsidP="00D723E8">
            <w:pPr>
              <w:spacing w:before="120" w:after="120"/>
              <w:ind w:left="7"/>
              <w:rPr>
                <w:rFonts w:ascii="Times New Roman" w:hAnsi="Times New Roman" w:cs="Times New Roman"/>
                <w:szCs w:val="22"/>
              </w:rPr>
            </w:pPr>
            <w:r w:rsidRPr="00110265">
              <w:rPr>
                <w:rFonts w:ascii="Times New Roman" w:hAnsi="Times New Roman" w:cs="Times New Roman"/>
                <w:szCs w:val="22"/>
              </w:rPr>
              <w:t>Resolution, HDCP Support), Smart Scheduling,</w:t>
            </w:r>
          </w:p>
          <w:p w14:paraId="397DE886" w14:textId="77777777" w:rsidR="001C6ADA" w:rsidRPr="00110265" w:rsidRDefault="001C6ADA" w:rsidP="00D723E8">
            <w:pPr>
              <w:pStyle w:val="body-1"/>
              <w:tabs>
                <w:tab w:val="left" w:pos="-90"/>
              </w:tabs>
              <w:ind w:left="0"/>
              <w:rPr>
                <w:rFonts w:ascii="Times New Roman" w:hAnsi="Times New Roman" w:cs="Times New Roman"/>
              </w:rPr>
            </w:pPr>
            <w:r w:rsidRPr="00110265">
              <w:rPr>
                <w:rFonts w:ascii="Times New Roman" w:hAnsi="Times New Roman" w:cs="Times New Roman"/>
              </w:rPr>
              <w:t>Smart F/W update, Clock Battery (80hrs Clock Keeping) Built In Magic Info (Lite, Premium-S, Videowall-S)</w:t>
            </w:r>
          </w:p>
        </w:tc>
        <w:tc>
          <w:tcPr>
            <w:tcW w:w="3013" w:type="dxa"/>
            <w:vAlign w:val="center"/>
          </w:tcPr>
          <w:p w14:paraId="2E4E3E50"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AEBC949" w14:textId="77777777" w:rsidTr="00D723E8">
        <w:trPr>
          <w:trHeight w:val="550"/>
          <w:jc w:val="center"/>
        </w:trPr>
        <w:tc>
          <w:tcPr>
            <w:tcW w:w="9500" w:type="dxa"/>
            <w:gridSpan w:val="15"/>
            <w:vAlign w:val="center"/>
          </w:tcPr>
          <w:p w14:paraId="025390EF" w14:textId="77777777" w:rsidR="001C6ADA" w:rsidRPr="00110265" w:rsidRDefault="001C6ADA" w:rsidP="00D723E8">
            <w:pPr>
              <w:pStyle w:val="body-1"/>
              <w:tabs>
                <w:tab w:val="left" w:pos="-90"/>
              </w:tabs>
              <w:ind w:left="0"/>
              <w:rPr>
                <w:rFonts w:ascii="Times New Roman" w:hAnsi="Times New Roman" w:cs="Times New Roman"/>
                <w:b/>
                <w:bCs/>
                <w:color w:val="000000"/>
              </w:rPr>
            </w:pPr>
            <w:r w:rsidRPr="00110265">
              <w:rPr>
                <w:rFonts w:ascii="Times New Roman" w:hAnsi="Times New Roman" w:cs="Times New Roman"/>
                <w:b/>
                <w:bCs/>
                <w:color w:val="000000"/>
              </w:rPr>
              <w:t>A3 Colour Laser Printer</w:t>
            </w:r>
          </w:p>
        </w:tc>
      </w:tr>
      <w:tr w:rsidR="001C6ADA" w:rsidRPr="00110265" w14:paraId="74B9CF4A" w14:textId="77777777" w:rsidTr="00D723E8">
        <w:trPr>
          <w:trHeight w:val="550"/>
          <w:jc w:val="center"/>
        </w:trPr>
        <w:tc>
          <w:tcPr>
            <w:tcW w:w="811" w:type="dxa"/>
            <w:gridSpan w:val="4"/>
            <w:vAlign w:val="center"/>
          </w:tcPr>
          <w:p w14:paraId="2295D2A9"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b/>
                <w:bCs/>
              </w:rPr>
              <w:t>Sr. No</w:t>
            </w:r>
          </w:p>
        </w:tc>
        <w:tc>
          <w:tcPr>
            <w:tcW w:w="2383" w:type="dxa"/>
            <w:gridSpan w:val="5"/>
            <w:vAlign w:val="center"/>
          </w:tcPr>
          <w:p w14:paraId="68BF5F67"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b/>
                <w:bCs/>
              </w:rPr>
              <w:t>Parameter</w:t>
            </w:r>
          </w:p>
        </w:tc>
        <w:tc>
          <w:tcPr>
            <w:tcW w:w="3293" w:type="dxa"/>
            <w:gridSpan w:val="5"/>
            <w:vAlign w:val="center"/>
          </w:tcPr>
          <w:p w14:paraId="10BBF399"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Minimum Required Value</w:t>
            </w:r>
          </w:p>
        </w:tc>
        <w:tc>
          <w:tcPr>
            <w:tcW w:w="3013" w:type="dxa"/>
            <w:vAlign w:val="center"/>
          </w:tcPr>
          <w:p w14:paraId="157CEDC1"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Offered value/Specifications</w:t>
            </w:r>
          </w:p>
        </w:tc>
      </w:tr>
      <w:tr w:rsidR="001C6ADA" w:rsidRPr="00110265" w14:paraId="52D23DA7" w14:textId="77777777" w:rsidTr="00D723E8">
        <w:trPr>
          <w:trHeight w:val="550"/>
          <w:jc w:val="center"/>
        </w:trPr>
        <w:tc>
          <w:tcPr>
            <w:tcW w:w="811" w:type="dxa"/>
            <w:gridSpan w:val="4"/>
            <w:vAlign w:val="center"/>
          </w:tcPr>
          <w:p w14:paraId="1752435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w:t>
            </w:r>
          </w:p>
        </w:tc>
        <w:tc>
          <w:tcPr>
            <w:tcW w:w="2383" w:type="dxa"/>
            <w:gridSpan w:val="5"/>
            <w:vAlign w:val="center"/>
          </w:tcPr>
          <w:p w14:paraId="49EE4B6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Manufacturer</w:t>
            </w:r>
          </w:p>
        </w:tc>
        <w:tc>
          <w:tcPr>
            <w:tcW w:w="3293" w:type="dxa"/>
            <w:gridSpan w:val="5"/>
            <w:vAlign w:val="center"/>
          </w:tcPr>
          <w:p w14:paraId="55CE9BDB"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723E15AB"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D14432B" w14:textId="77777777" w:rsidTr="00D723E8">
        <w:trPr>
          <w:trHeight w:val="550"/>
          <w:jc w:val="center"/>
        </w:trPr>
        <w:tc>
          <w:tcPr>
            <w:tcW w:w="811" w:type="dxa"/>
            <w:gridSpan w:val="4"/>
            <w:vAlign w:val="center"/>
          </w:tcPr>
          <w:p w14:paraId="6694054F"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2</w:t>
            </w:r>
          </w:p>
        </w:tc>
        <w:tc>
          <w:tcPr>
            <w:tcW w:w="2383" w:type="dxa"/>
            <w:gridSpan w:val="5"/>
            <w:vAlign w:val="center"/>
          </w:tcPr>
          <w:p w14:paraId="579C992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Model no.</w:t>
            </w:r>
          </w:p>
        </w:tc>
        <w:tc>
          <w:tcPr>
            <w:tcW w:w="3293" w:type="dxa"/>
            <w:gridSpan w:val="5"/>
            <w:vAlign w:val="center"/>
          </w:tcPr>
          <w:p w14:paraId="2DABD412"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33F36FC9"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E0D6E87" w14:textId="77777777" w:rsidTr="00D723E8">
        <w:trPr>
          <w:trHeight w:val="550"/>
          <w:jc w:val="center"/>
        </w:trPr>
        <w:tc>
          <w:tcPr>
            <w:tcW w:w="811" w:type="dxa"/>
            <w:gridSpan w:val="4"/>
            <w:vAlign w:val="center"/>
          </w:tcPr>
          <w:p w14:paraId="2D619799"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3</w:t>
            </w:r>
          </w:p>
        </w:tc>
        <w:tc>
          <w:tcPr>
            <w:tcW w:w="2383" w:type="dxa"/>
            <w:gridSpan w:val="5"/>
            <w:vAlign w:val="center"/>
          </w:tcPr>
          <w:p w14:paraId="14018D4B"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Country of origin</w:t>
            </w:r>
          </w:p>
        </w:tc>
        <w:tc>
          <w:tcPr>
            <w:tcW w:w="3293" w:type="dxa"/>
            <w:gridSpan w:val="5"/>
            <w:vAlign w:val="center"/>
          </w:tcPr>
          <w:p w14:paraId="1A963F61"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110A2A8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953E75C" w14:textId="77777777" w:rsidTr="00D723E8">
        <w:trPr>
          <w:trHeight w:val="550"/>
          <w:jc w:val="center"/>
        </w:trPr>
        <w:tc>
          <w:tcPr>
            <w:tcW w:w="811" w:type="dxa"/>
            <w:gridSpan w:val="4"/>
            <w:vAlign w:val="center"/>
          </w:tcPr>
          <w:p w14:paraId="74561ECF"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4</w:t>
            </w:r>
          </w:p>
        </w:tc>
        <w:tc>
          <w:tcPr>
            <w:tcW w:w="2383" w:type="dxa"/>
            <w:gridSpan w:val="5"/>
            <w:vAlign w:val="center"/>
          </w:tcPr>
          <w:p w14:paraId="26E8EF60"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Type </w:t>
            </w:r>
          </w:p>
        </w:tc>
        <w:tc>
          <w:tcPr>
            <w:tcW w:w="3293" w:type="dxa"/>
            <w:gridSpan w:val="5"/>
            <w:vAlign w:val="center"/>
          </w:tcPr>
          <w:p w14:paraId="5133F93C"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Full Duplex</w:t>
            </w:r>
          </w:p>
        </w:tc>
        <w:tc>
          <w:tcPr>
            <w:tcW w:w="3013" w:type="dxa"/>
            <w:vAlign w:val="center"/>
          </w:tcPr>
          <w:p w14:paraId="51ED57F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FCCC329" w14:textId="77777777" w:rsidTr="00D723E8">
        <w:trPr>
          <w:trHeight w:val="550"/>
          <w:jc w:val="center"/>
        </w:trPr>
        <w:tc>
          <w:tcPr>
            <w:tcW w:w="811" w:type="dxa"/>
            <w:gridSpan w:val="4"/>
            <w:vAlign w:val="center"/>
          </w:tcPr>
          <w:p w14:paraId="42DF855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5</w:t>
            </w:r>
          </w:p>
        </w:tc>
        <w:tc>
          <w:tcPr>
            <w:tcW w:w="2383" w:type="dxa"/>
            <w:gridSpan w:val="5"/>
            <w:vAlign w:val="center"/>
          </w:tcPr>
          <w:p w14:paraId="140B616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Print speed</w:t>
            </w:r>
          </w:p>
        </w:tc>
        <w:tc>
          <w:tcPr>
            <w:tcW w:w="3293" w:type="dxa"/>
            <w:gridSpan w:val="5"/>
            <w:vAlign w:val="center"/>
          </w:tcPr>
          <w:p w14:paraId="13A47D7E"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26ppm for black &amp; white</w:t>
            </w:r>
          </w:p>
          <w:p w14:paraId="286F12C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10ppm for Colour  </w:t>
            </w:r>
          </w:p>
        </w:tc>
        <w:tc>
          <w:tcPr>
            <w:tcW w:w="3013" w:type="dxa"/>
            <w:vAlign w:val="center"/>
          </w:tcPr>
          <w:p w14:paraId="48304B7D"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726E7E3" w14:textId="77777777" w:rsidTr="00D723E8">
        <w:trPr>
          <w:trHeight w:val="550"/>
          <w:jc w:val="center"/>
        </w:trPr>
        <w:tc>
          <w:tcPr>
            <w:tcW w:w="811" w:type="dxa"/>
            <w:gridSpan w:val="4"/>
            <w:vAlign w:val="center"/>
          </w:tcPr>
          <w:p w14:paraId="6D680A6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6</w:t>
            </w:r>
          </w:p>
        </w:tc>
        <w:tc>
          <w:tcPr>
            <w:tcW w:w="2383" w:type="dxa"/>
            <w:gridSpan w:val="5"/>
            <w:vAlign w:val="center"/>
          </w:tcPr>
          <w:p w14:paraId="4B64243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Resolution</w:t>
            </w:r>
          </w:p>
        </w:tc>
        <w:tc>
          <w:tcPr>
            <w:tcW w:w="3293" w:type="dxa"/>
            <w:gridSpan w:val="5"/>
            <w:vAlign w:val="center"/>
          </w:tcPr>
          <w:p w14:paraId="5BCDB26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1200x1200dpi</w:t>
            </w:r>
          </w:p>
        </w:tc>
        <w:tc>
          <w:tcPr>
            <w:tcW w:w="3013" w:type="dxa"/>
            <w:vAlign w:val="center"/>
          </w:tcPr>
          <w:p w14:paraId="7D433A77"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3CE2394" w14:textId="77777777" w:rsidTr="00D723E8">
        <w:trPr>
          <w:trHeight w:val="550"/>
          <w:jc w:val="center"/>
        </w:trPr>
        <w:tc>
          <w:tcPr>
            <w:tcW w:w="811" w:type="dxa"/>
            <w:gridSpan w:val="4"/>
            <w:vAlign w:val="center"/>
          </w:tcPr>
          <w:p w14:paraId="4A9A9E4B"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7</w:t>
            </w:r>
          </w:p>
        </w:tc>
        <w:tc>
          <w:tcPr>
            <w:tcW w:w="2383" w:type="dxa"/>
            <w:gridSpan w:val="5"/>
            <w:vAlign w:val="center"/>
          </w:tcPr>
          <w:p w14:paraId="28B7913E"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Interface</w:t>
            </w:r>
          </w:p>
        </w:tc>
        <w:tc>
          <w:tcPr>
            <w:tcW w:w="3293" w:type="dxa"/>
            <w:gridSpan w:val="5"/>
            <w:vAlign w:val="center"/>
          </w:tcPr>
          <w:p w14:paraId="254BC3E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USB 3.0, Ethernet 10/100 Base TX</w:t>
            </w:r>
          </w:p>
        </w:tc>
        <w:tc>
          <w:tcPr>
            <w:tcW w:w="3013" w:type="dxa"/>
            <w:vAlign w:val="center"/>
          </w:tcPr>
          <w:p w14:paraId="66A645BC"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B44369F" w14:textId="77777777" w:rsidTr="00D723E8">
        <w:trPr>
          <w:trHeight w:val="550"/>
          <w:jc w:val="center"/>
        </w:trPr>
        <w:tc>
          <w:tcPr>
            <w:tcW w:w="811" w:type="dxa"/>
            <w:gridSpan w:val="4"/>
            <w:vAlign w:val="center"/>
          </w:tcPr>
          <w:p w14:paraId="663795EB"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8</w:t>
            </w:r>
          </w:p>
        </w:tc>
        <w:tc>
          <w:tcPr>
            <w:tcW w:w="2383" w:type="dxa"/>
            <w:gridSpan w:val="5"/>
            <w:vAlign w:val="center"/>
          </w:tcPr>
          <w:p w14:paraId="7D7F3833"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Duty Cycle</w:t>
            </w:r>
          </w:p>
        </w:tc>
        <w:tc>
          <w:tcPr>
            <w:tcW w:w="3293" w:type="dxa"/>
            <w:gridSpan w:val="5"/>
            <w:vAlign w:val="center"/>
          </w:tcPr>
          <w:p w14:paraId="149C08F2"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6000 Pages</w:t>
            </w:r>
          </w:p>
        </w:tc>
        <w:tc>
          <w:tcPr>
            <w:tcW w:w="3013" w:type="dxa"/>
            <w:vAlign w:val="center"/>
          </w:tcPr>
          <w:p w14:paraId="410FEEAD"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F611864" w14:textId="77777777" w:rsidTr="00D723E8">
        <w:trPr>
          <w:trHeight w:val="550"/>
          <w:jc w:val="center"/>
        </w:trPr>
        <w:tc>
          <w:tcPr>
            <w:tcW w:w="811" w:type="dxa"/>
            <w:gridSpan w:val="4"/>
            <w:vAlign w:val="center"/>
          </w:tcPr>
          <w:p w14:paraId="22F02816"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9</w:t>
            </w:r>
          </w:p>
        </w:tc>
        <w:tc>
          <w:tcPr>
            <w:tcW w:w="2383" w:type="dxa"/>
            <w:gridSpan w:val="5"/>
            <w:vAlign w:val="center"/>
          </w:tcPr>
          <w:p w14:paraId="723EA1EA"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Power Supply</w:t>
            </w:r>
          </w:p>
        </w:tc>
        <w:tc>
          <w:tcPr>
            <w:tcW w:w="3293" w:type="dxa"/>
            <w:gridSpan w:val="5"/>
            <w:vAlign w:val="center"/>
          </w:tcPr>
          <w:p w14:paraId="67D68A9D"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220V AC</w:t>
            </w:r>
          </w:p>
        </w:tc>
        <w:tc>
          <w:tcPr>
            <w:tcW w:w="3013" w:type="dxa"/>
            <w:vAlign w:val="center"/>
          </w:tcPr>
          <w:p w14:paraId="2C90859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09A1146" w14:textId="77777777" w:rsidTr="00D723E8">
        <w:trPr>
          <w:trHeight w:val="550"/>
          <w:jc w:val="center"/>
        </w:trPr>
        <w:tc>
          <w:tcPr>
            <w:tcW w:w="9500" w:type="dxa"/>
            <w:gridSpan w:val="15"/>
            <w:vAlign w:val="center"/>
          </w:tcPr>
          <w:p w14:paraId="0AF192D1" w14:textId="77777777" w:rsidR="001C6ADA" w:rsidRPr="00110265" w:rsidRDefault="001C6ADA" w:rsidP="00D723E8">
            <w:pPr>
              <w:pStyle w:val="body-1"/>
              <w:tabs>
                <w:tab w:val="left" w:pos="-90"/>
              </w:tabs>
              <w:ind w:left="0"/>
              <w:rPr>
                <w:rFonts w:ascii="Times New Roman" w:hAnsi="Times New Roman" w:cs="Times New Roman"/>
                <w:b/>
                <w:bCs/>
                <w:color w:val="000000"/>
              </w:rPr>
            </w:pPr>
            <w:r w:rsidRPr="00110265">
              <w:rPr>
                <w:rFonts w:ascii="Times New Roman" w:hAnsi="Times New Roman" w:cs="Times New Roman"/>
                <w:b/>
                <w:bCs/>
                <w:color w:val="000000"/>
              </w:rPr>
              <w:t>A4 Monochrome Laser Printer</w:t>
            </w:r>
          </w:p>
        </w:tc>
      </w:tr>
      <w:tr w:rsidR="001C6ADA" w:rsidRPr="00110265" w14:paraId="7396B439" w14:textId="77777777" w:rsidTr="00D723E8">
        <w:trPr>
          <w:trHeight w:val="550"/>
          <w:jc w:val="center"/>
        </w:trPr>
        <w:tc>
          <w:tcPr>
            <w:tcW w:w="811" w:type="dxa"/>
            <w:gridSpan w:val="4"/>
            <w:vAlign w:val="center"/>
          </w:tcPr>
          <w:p w14:paraId="619590DB"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b/>
                <w:bCs/>
              </w:rPr>
              <w:t>Sr. No</w:t>
            </w:r>
          </w:p>
        </w:tc>
        <w:tc>
          <w:tcPr>
            <w:tcW w:w="2383" w:type="dxa"/>
            <w:gridSpan w:val="5"/>
            <w:vAlign w:val="center"/>
          </w:tcPr>
          <w:p w14:paraId="41E30716"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b/>
                <w:bCs/>
              </w:rPr>
              <w:t>Parameter</w:t>
            </w:r>
          </w:p>
        </w:tc>
        <w:tc>
          <w:tcPr>
            <w:tcW w:w="3293" w:type="dxa"/>
            <w:gridSpan w:val="5"/>
            <w:vAlign w:val="center"/>
          </w:tcPr>
          <w:p w14:paraId="3D93B58D"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Minimum Required Value</w:t>
            </w:r>
          </w:p>
        </w:tc>
        <w:tc>
          <w:tcPr>
            <w:tcW w:w="3013" w:type="dxa"/>
            <w:vAlign w:val="center"/>
          </w:tcPr>
          <w:p w14:paraId="66A8C4E7"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Offered value/Specifications</w:t>
            </w:r>
          </w:p>
        </w:tc>
      </w:tr>
      <w:tr w:rsidR="001C6ADA" w:rsidRPr="00110265" w14:paraId="6C909212" w14:textId="77777777" w:rsidTr="00D723E8">
        <w:trPr>
          <w:trHeight w:val="550"/>
          <w:jc w:val="center"/>
        </w:trPr>
        <w:tc>
          <w:tcPr>
            <w:tcW w:w="811" w:type="dxa"/>
            <w:gridSpan w:val="4"/>
            <w:vAlign w:val="center"/>
          </w:tcPr>
          <w:p w14:paraId="778CD48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w:t>
            </w:r>
          </w:p>
        </w:tc>
        <w:tc>
          <w:tcPr>
            <w:tcW w:w="2383" w:type="dxa"/>
            <w:gridSpan w:val="5"/>
            <w:vAlign w:val="center"/>
          </w:tcPr>
          <w:p w14:paraId="70C25FE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Manufacturer</w:t>
            </w:r>
          </w:p>
        </w:tc>
        <w:tc>
          <w:tcPr>
            <w:tcW w:w="3293" w:type="dxa"/>
            <w:gridSpan w:val="5"/>
            <w:vAlign w:val="center"/>
          </w:tcPr>
          <w:p w14:paraId="6BE66D3F"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01F9F09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1C47D7B" w14:textId="77777777" w:rsidTr="00D723E8">
        <w:trPr>
          <w:trHeight w:val="550"/>
          <w:jc w:val="center"/>
        </w:trPr>
        <w:tc>
          <w:tcPr>
            <w:tcW w:w="811" w:type="dxa"/>
            <w:gridSpan w:val="4"/>
            <w:vAlign w:val="center"/>
          </w:tcPr>
          <w:p w14:paraId="0140B0FC"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2</w:t>
            </w:r>
          </w:p>
        </w:tc>
        <w:tc>
          <w:tcPr>
            <w:tcW w:w="2383" w:type="dxa"/>
            <w:gridSpan w:val="5"/>
            <w:vAlign w:val="center"/>
          </w:tcPr>
          <w:p w14:paraId="29D2621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Model no.</w:t>
            </w:r>
          </w:p>
        </w:tc>
        <w:tc>
          <w:tcPr>
            <w:tcW w:w="3293" w:type="dxa"/>
            <w:gridSpan w:val="5"/>
            <w:vAlign w:val="center"/>
          </w:tcPr>
          <w:p w14:paraId="07096B64"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0F699D4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404C05B" w14:textId="77777777" w:rsidTr="00D723E8">
        <w:trPr>
          <w:trHeight w:val="550"/>
          <w:jc w:val="center"/>
        </w:trPr>
        <w:tc>
          <w:tcPr>
            <w:tcW w:w="811" w:type="dxa"/>
            <w:gridSpan w:val="4"/>
            <w:vAlign w:val="center"/>
          </w:tcPr>
          <w:p w14:paraId="4A0ECC76"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3</w:t>
            </w:r>
          </w:p>
        </w:tc>
        <w:tc>
          <w:tcPr>
            <w:tcW w:w="2383" w:type="dxa"/>
            <w:gridSpan w:val="5"/>
            <w:vAlign w:val="center"/>
          </w:tcPr>
          <w:p w14:paraId="34C694E6"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Country of origin</w:t>
            </w:r>
          </w:p>
        </w:tc>
        <w:tc>
          <w:tcPr>
            <w:tcW w:w="3293" w:type="dxa"/>
            <w:gridSpan w:val="5"/>
            <w:vAlign w:val="center"/>
          </w:tcPr>
          <w:p w14:paraId="414B00B7"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7567390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9ED8249" w14:textId="77777777" w:rsidTr="00D723E8">
        <w:trPr>
          <w:trHeight w:val="550"/>
          <w:jc w:val="center"/>
        </w:trPr>
        <w:tc>
          <w:tcPr>
            <w:tcW w:w="811" w:type="dxa"/>
            <w:gridSpan w:val="4"/>
            <w:vAlign w:val="center"/>
          </w:tcPr>
          <w:p w14:paraId="155416B0"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4</w:t>
            </w:r>
          </w:p>
        </w:tc>
        <w:tc>
          <w:tcPr>
            <w:tcW w:w="2383" w:type="dxa"/>
            <w:gridSpan w:val="5"/>
            <w:vAlign w:val="center"/>
          </w:tcPr>
          <w:p w14:paraId="55F7172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Type </w:t>
            </w:r>
          </w:p>
        </w:tc>
        <w:tc>
          <w:tcPr>
            <w:tcW w:w="3293" w:type="dxa"/>
            <w:gridSpan w:val="5"/>
            <w:vAlign w:val="center"/>
          </w:tcPr>
          <w:p w14:paraId="0341373A"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Full Duplex</w:t>
            </w:r>
          </w:p>
        </w:tc>
        <w:tc>
          <w:tcPr>
            <w:tcW w:w="3013" w:type="dxa"/>
            <w:vAlign w:val="center"/>
          </w:tcPr>
          <w:p w14:paraId="77F054A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FCE6CAD" w14:textId="77777777" w:rsidTr="00D723E8">
        <w:trPr>
          <w:trHeight w:val="550"/>
          <w:jc w:val="center"/>
        </w:trPr>
        <w:tc>
          <w:tcPr>
            <w:tcW w:w="811" w:type="dxa"/>
            <w:gridSpan w:val="4"/>
            <w:vAlign w:val="center"/>
          </w:tcPr>
          <w:p w14:paraId="07AC0AA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5</w:t>
            </w:r>
          </w:p>
        </w:tc>
        <w:tc>
          <w:tcPr>
            <w:tcW w:w="2383" w:type="dxa"/>
            <w:gridSpan w:val="5"/>
            <w:vAlign w:val="center"/>
          </w:tcPr>
          <w:p w14:paraId="6E21843A"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print speed</w:t>
            </w:r>
          </w:p>
        </w:tc>
        <w:tc>
          <w:tcPr>
            <w:tcW w:w="3293" w:type="dxa"/>
            <w:gridSpan w:val="5"/>
            <w:vAlign w:val="center"/>
          </w:tcPr>
          <w:p w14:paraId="16DAA3ED"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26ppm  </w:t>
            </w:r>
          </w:p>
        </w:tc>
        <w:tc>
          <w:tcPr>
            <w:tcW w:w="3013" w:type="dxa"/>
            <w:vAlign w:val="center"/>
          </w:tcPr>
          <w:p w14:paraId="5CCF8281"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FDAEDB0" w14:textId="77777777" w:rsidTr="00D723E8">
        <w:trPr>
          <w:trHeight w:val="550"/>
          <w:jc w:val="center"/>
        </w:trPr>
        <w:tc>
          <w:tcPr>
            <w:tcW w:w="811" w:type="dxa"/>
            <w:gridSpan w:val="4"/>
            <w:vAlign w:val="center"/>
          </w:tcPr>
          <w:p w14:paraId="4D2BEC35"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lastRenderedPageBreak/>
              <w:t>6</w:t>
            </w:r>
          </w:p>
        </w:tc>
        <w:tc>
          <w:tcPr>
            <w:tcW w:w="2383" w:type="dxa"/>
            <w:gridSpan w:val="5"/>
            <w:vAlign w:val="center"/>
          </w:tcPr>
          <w:p w14:paraId="2911926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Resolution</w:t>
            </w:r>
          </w:p>
        </w:tc>
        <w:tc>
          <w:tcPr>
            <w:tcW w:w="3293" w:type="dxa"/>
            <w:gridSpan w:val="5"/>
            <w:vAlign w:val="center"/>
          </w:tcPr>
          <w:p w14:paraId="222A81DD"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1200x1200dpi</w:t>
            </w:r>
          </w:p>
        </w:tc>
        <w:tc>
          <w:tcPr>
            <w:tcW w:w="3013" w:type="dxa"/>
            <w:vAlign w:val="center"/>
          </w:tcPr>
          <w:p w14:paraId="53C4CC35"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A3085FD" w14:textId="77777777" w:rsidTr="00D723E8">
        <w:trPr>
          <w:trHeight w:val="550"/>
          <w:jc w:val="center"/>
        </w:trPr>
        <w:tc>
          <w:tcPr>
            <w:tcW w:w="811" w:type="dxa"/>
            <w:gridSpan w:val="4"/>
            <w:vAlign w:val="center"/>
          </w:tcPr>
          <w:p w14:paraId="4CDD4A02"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7</w:t>
            </w:r>
          </w:p>
        </w:tc>
        <w:tc>
          <w:tcPr>
            <w:tcW w:w="2383" w:type="dxa"/>
            <w:gridSpan w:val="5"/>
            <w:vAlign w:val="center"/>
          </w:tcPr>
          <w:p w14:paraId="606D1D1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Interface</w:t>
            </w:r>
          </w:p>
        </w:tc>
        <w:tc>
          <w:tcPr>
            <w:tcW w:w="3293" w:type="dxa"/>
            <w:gridSpan w:val="5"/>
            <w:vAlign w:val="center"/>
          </w:tcPr>
          <w:p w14:paraId="550210E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USB 3.0, Ethernet 10/100 Base TX</w:t>
            </w:r>
          </w:p>
        </w:tc>
        <w:tc>
          <w:tcPr>
            <w:tcW w:w="3013" w:type="dxa"/>
            <w:vAlign w:val="center"/>
          </w:tcPr>
          <w:p w14:paraId="4B4FA9C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EAE7439" w14:textId="77777777" w:rsidTr="00D723E8">
        <w:trPr>
          <w:trHeight w:val="550"/>
          <w:jc w:val="center"/>
        </w:trPr>
        <w:tc>
          <w:tcPr>
            <w:tcW w:w="811" w:type="dxa"/>
            <w:gridSpan w:val="4"/>
            <w:vAlign w:val="center"/>
          </w:tcPr>
          <w:p w14:paraId="4291272F"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8</w:t>
            </w:r>
          </w:p>
        </w:tc>
        <w:tc>
          <w:tcPr>
            <w:tcW w:w="2383" w:type="dxa"/>
            <w:gridSpan w:val="5"/>
            <w:vAlign w:val="center"/>
          </w:tcPr>
          <w:p w14:paraId="5598FB9B"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Duty Cycle</w:t>
            </w:r>
          </w:p>
        </w:tc>
        <w:tc>
          <w:tcPr>
            <w:tcW w:w="3293" w:type="dxa"/>
            <w:gridSpan w:val="5"/>
            <w:vAlign w:val="center"/>
          </w:tcPr>
          <w:p w14:paraId="68F958BA"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8000 Pages</w:t>
            </w:r>
          </w:p>
        </w:tc>
        <w:tc>
          <w:tcPr>
            <w:tcW w:w="3013" w:type="dxa"/>
            <w:vAlign w:val="center"/>
          </w:tcPr>
          <w:p w14:paraId="40CDB53B"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B045D44" w14:textId="77777777" w:rsidTr="00D723E8">
        <w:trPr>
          <w:trHeight w:val="550"/>
          <w:jc w:val="center"/>
        </w:trPr>
        <w:tc>
          <w:tcPr>
            <w:tcW w:w="811" w:type="dxa"/>
            <w:gridSpan w:val="4"/>
            <w:vAlign w:val="center"/>
          </w:tcPr>
          <w:p w14:paraId="75AD75BC"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9</w:t>
            </w:r>
          </w:p>
        </w:tc>
        <w:tc>
          <w:tcPr>
            <w:tcW w:w="2383" w:type="dxa"/>
            <w:gridSpan w:val="5"/>
            <w:vAlign w:val="center"/>
          </w:tcPr>
          <w:p w14:paraId="1A8AB4F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Power Supply</w:t>
            </w:r>
          </w:p>
        </w:tc>
        <w:tc>
          <w:tcPr>
            <w:tcW w:w="3293" w:type="dxa"/>
            <w:gridSpan w:val="5"/>
            <w:vAlign w:val="center"/>
          </w:tcPr>
          <w:p w14:paraId="564E4C50"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220V AC</w:t>
            </w:r>
          </w:p>
        </w:tc>
        <w:tc>
          <w:tcPr>
            <w:tcW w:w="3013" w:type="dxa"/>
            <w:vAlign w:val="center"/>
          </w:tcPr>
          <w:p w14:paraId="14D28350"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2BB8E86" w14:textId="77777777" w:rsidTr="00D723E8">
        <w:trPr>
          <w:trHeight w:val="550"/>
          <w:jc w:val="center"/>
        </w:trPr>
        <w:tc>
          <w:tcPr>
            <w:tcW w:w="9500" w:type="dxa"/>
            <w:gridSpan w:val="15"/>
            <w:vAlign w:val="center"/>
          </w:tcPr>
          <w:p w14:paraId="217AE54D" w14:textId="77777777" w:rsidR="001C6ADA" w:rsidRPr="00110265" w:rsidRDefault="001C6ADA" w:rsidP="00D723E8">
            <w:pPr>
              <w:pStyle w:val="body-1"/>
              <w:tabs>
                <w:tab w:val="left" w:pos="-90"/>
              </w:tabs>
              <w:ind w:left="0"/>
              <w:rPr>
                <w:rFonts w:ascii="Times New Roman" w:hAnsi="Times New Roman" w:cs="Times New Roman"/>
                <w:b/>
                <w:bCs/>
                <w:color w:val="000000"/>
              </w:rPr>
            </w:pPr>
            <w:r w:rsidRPr="00110265">
              <w:rPr>
                <w:rFonts w:ascii="Times New Roman" w:hAnsi="Times New Roman" w:cs="Times New Roman"/>
                <w:b/>
                <w:bCs/>
                <w:color w:val="000000"/>
              </w:rPr>
              <w:t>Photo Copier Machine</w:t>
            </w:r>
          </w:p>
        </w:tc>
      </w:tr>
      <w:tr w:rsidR="001C6ADA" w:rsidRPr="00110265" w14:paraId="189081DD" w14:textId="77777777" w:rsidTr="00D723E8">
        <w:trPr>
          <w:trHeight w:val="550"/>
          <w:jc w:val="center"/>
        </w:trPr>
        <w:tc>
          <w:tcPr>
            <w:tcW w:w="811" w:type="dxa"/>
            <w:gridSpan w:val="4"/>
            <w:vAlign w:val="center"/>
          </w:tcPr>
          <w:p w14:paraId="70574C1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b/>
                <w:bCs/>
              </w:rPr>
              <w:t>Sr. No</w:t>
            </w:r>
          </w:p>
        </w:tc>
        <w:tc>
          <w:tcPr>
            <w:tcW w:w="2383" w:type="dxa"/>
            <w:gridSpan w:val="5"/>
            <w:vAlign w:val="center"/>
          </w:tcPr>
          <w:p w14:paraId="600F355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b/>
                <w:bCs/>
              </w:rPr>
              <w:t>Parameter</w:t>
            </w:r>
          </w:p>
        </w:tc>
        <w:tc>
          <w:tcPr>
            <w:tcW w:w="3293" w:type="dxa"/>
            <w:gridSpan w:val="5"/>
            <w:vAlign w:val="center"/>
          </w:tcPr>
          <w:p w14:paraId="427F69A2"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Minimum Required Value</w:t>
            </w:r>
          </w:p>
        </w:tc>
        <w:tc>
          <w:tcPr>
            <w:tcW w:w="3013" w:type="dxa"/>
            <w:vAlign w:val="center"/>
          </w:tcPr>
          <w:p w14:paraId="2D0449D0"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Offered value/Specifications</w:t>
            </w:r>
          </w:p>
        </w:tc>
      </w:tr>
      <w:tr w:rsidR="001C6ADA" w:rsidRPr="00110265" w14:paraId="2A9138CA" w14:textId="77777777" w:rsidTr="00D723E8">
        <w:trPr>
          <w:trHeight w:val="550"/>
          <w:jc w:val="center"/>
        </w:trPr>
        <w:tc>
          <w:tcPr>
            <w:tcW w:w="811" w:type="dxa"/>
            <w:gridSpan w:val="4"/>
            <w:vAlign w:val="center"/>
          </w:tcPr>
          <w:p w14:paraId="7AD2B1D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w:t>
            </w:r>
          </w:p>
        </w:tc>
        <w:tc>
          <w:tcPr>
            <w:tcW w:w="2383" w:type="dxa"/>
            <w:gridSpan w:val="5"/>
            <w:vAlign w:val="center"/>
          </w:tcPr>
          <w:p w14:paraId="7FFD1B35"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Manufacturer</w:t>
            </w:r>
          </w:p>
        </w:tc>
        <w:tc>
          <w:tcPr>
            <w:tcW w:w="3293" w:type="dxa"/>
            <w:gridSpan w:val="5"/>
            <w:vAlign w:val="center"/>
          </w:tcPr>
          <w:p w14:paraId="2C09B093"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0AC7B5AC"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2BA9E76" w14:textId="77777777" w:rsidTr="00D723E8">
        <w:trPr>
          <w:trHeight w:val="550"/>
          <w:jc w:val="center"/>
        </w:trPr>
        <w:tc>
          <w:tcPr>
            <w:tcW w:w="811" w:type="dxa"/>
            <w:gridSpan w:val="4"/>
            <w:vAlign w:val="center"/>
          </w:tcPr>
          <w:p w14:paraId="203C64CB"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2</w:t>
            </w:r>
          </w:p>
        </w:tc>
        <w:tc>
          <w:tcPr>
            <w:tcW w:w="2383" w:type="dxa"/>
            <w:gridSpan w:val="5"/>
            <w:vAlign w:val="center"/>
          </w:tcPr>
          <w:p w14:paraId="47F3773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Model no.</w:t>
            </w:r>
          </w:p>
        </w:tc>
        <w:tc>
          <w:tcPr>
            <w:tcW w:w="3293" w:type="dxa"/>
            <w:gridSpan w:val="5"/>
            <w:vAlign w:val="center"/>
          </w:tcPr>
          <w:p w14:paraId="62307C86"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792605D4"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F0BBDEE" w14:textId="77777777" w:rsidTr="00D723E8">
        <w:trPr>
          <w:trHeight w:val="550"/>
          <w:jc w:val="center"/>
        </w:trPr>
        <w:tc>
          <w:tcPr>
            <w:tcW w:w="811" w:type="dxa"/>
            <w:gridSpan w:val="4"/>
            <w:vAlign w:val="center"/>
          </w:tcPr>
          <w:p w14:paraId="0C5DE5DE"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3</w:t>
            </w:r>
          </w:p>
        </w:tc>
        <w:tc>
          <w:tcPr>
            <w:tcW w:w="2383" w:type="dxa"/>
            <w:gridSpan w:val="5"/>
            <w:vAlign w:val="center"/>
          </w:tcPr>
          <w:p w14:paraId="094836B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Country of origin</w:t>
            </w:r>
          </w:p>
        </w:tc>
        <w:tc>
          <w:tcPr>
            <w:tcW w:w="3293" w:type="dxa"/>
            <w:gridSpan w:val="5"/>
            <w:vAlign w:val="center"/>
          </w:tcPr>
          <w:p w14:paraId="3266CAE4"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13" w:type="dxa"/>
            <w:vAlign w:val="center"/>
          </w:tcPr>
          <w:p w14:paraId="2C82553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CEE1AF6" w14:textId="77777777" w:rsidTr="00D723E8">
        <w:trPr>
          <w:trHeight w:val="550"/>
          <w:jc w:val="center"/>
        </w:trPr>
        <w:tc>
          <w:tcPr>
            <w:tcW w:w="811" w:type="dxa"/>
            <w:gridSpan w:val="4"/>
            <w:vAlign w:val="center"/>
          </w:tcPr>
          <w:p w14:paraId="2082079D"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4</w:t>
            </w:r>
          </w:p>
        </w:tc>
        <w:tc>
          <w:tcPr>
            <w:tcW w:w="2383" w:type="dxa"/>
            <w:gridSpan w:val="5"/>
            <w:vAlign w:val="center"/>
          </w:tcPr>
          <w:p w14:paraId="376AD5B2"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Type </w:t>
            </w:r>
          </w:p>
        </w:tc>
        <w:tc>
          <w:tcPr>
            <w:tcW w:w="3293" w:type="dxa"/>
            <w:gridSpan w:val="5"/>
            <w:vAlign w:val="center"/>
          </w:tcPr>
          <w:p w14:paraId="1894E85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color w:val="000000"/>
              </w:rPr>
              <w:t>–</w:t>
            </w:r>
          </w:p>
        </w:tc>
        <w:tc>
          <w:tcPr>
            <w:tcW w:w="3013" w:type="dxa"/>
            <w:vAlign w:val="center"/>
          </w:tcPr>
          <w:p w14:paraId="23A1B01D"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4C46824" w14:textId="77777777" w:rsidTr="00D723E8">
        <w:trPr>
          <w:trHeight w:val="550"/>
          <w:jc w:val="center"/>
        </w:trPr>
        <w:tc>
          <w:tcPr>
            <w:tcW w:w="811" w:type="dxa"/>
            <w:gridSpan w:val="4"/>
            <w:vAlign w:val="center"/>
          </w:tcPr>
          <w:p w14:paraId="258CFB5A"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5</w:t>
            </w:r>
          </w:p>
        </w:tc>
        <w:tc>
          <w:tcPr>
            <w:tcW w:w="2383" w:type="dxa"/>
            <w:gridSpan w:val="5"/>
            <w:vAlign w:val="center"/>
          </w:tcPr>
          <w:p w14:paraId="2C937713"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Copying process</w:t>
            </w:r>
          </w:p>
        </w:tc>
        <w:tc>
          <w:tcPr>
            <w:tcW w:w="3293" w:type="dxa"/>
            <w:gridSpan w:val="5"/>
            <w:vAlign w:val="center"/>
          </w:tcPr>
          <w:p w14:paraId="304BE367"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Four laser beams and electro-photographic printing</w:t>
            </w:r>
          </w:p>
        </w:tc>
        <w:tc>
          <w:tcPr>
            <w:tcW w:w="3013" w:type="dxa"/>
            <w:vAlign w:val="center"/>
          </w:tcPr>
          <w:p w14:paraId="6A5FB58A"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BB378C1" w14:textId="77777777" w:rsidTr="00D723E8">
        <w:trPr>
          <w:trHeight w:val="550"/>
          <w:jc w:val="center"/>
        </w:trPr>
        <w:tc>
          <w:tcPr>
            <w:tcW w:w="811" w:type="dxa"/>
            <w:gridSpan w:val="4"/>
            <w:vAlign w:val="center"/>
          </w:tcPr>
          <w:p w14:paraId="2DDC1455"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6</w:t>
            </w:r>
          </w:p>
        </w:tc>
        <w:tc>
          <w:tcPr>
            <w:tcW w:w="2383" w:type="dxa"/>
            <w:gridSpan w:val="5"/>
            <w:vAlign w:val="center"/>
          </w:tcPr>
          <w:p w14:paraId="6F04C00A"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Copy speed</w:t>
            </w:r>
          </w:p>
        </w:tc>
        <w:tc>
          <w:tcPr>
            <w:tcW w:w="3293" w:type="dxa"/>
            <w:gridSpan w:val="5"/>
            <w:vAlign w:val="center"/>
          </w:tcPr>
          <w:p w14:paraId="2448448F" w14:textId="77777777" w:rsidR="001C6ADA" w:rsidRPr="00110265" w:rsidRDefault="001C6ADA" w:rsidP="00D723E8">
            <w:pPr>
              <w:pStyle w:val="Style1"/>
              <w:tabs>
                <w:tab w:val="left" w:pos="1440"/>
              </w:tabs>
              <w:spacing w:before="120" w:line="276" w:lineRule="auto"/>
              <w:rPr>
                <w:rFonts w:ascii="Times New Roman" w:hAnsi="Times New Roman"/>
              </w:rPr>
            </w:pPr>
            <w:r w:rsidRPr="00110265">
              <w:rPr>
                <w:rFonts w:ascii="Times New Roman" w:eastAsiaTheme="minorEastAsia" w:hAnsi="Times New Roman"/>
                <w:lang w:val="en-GB" w:eastAsia="en-GB"/>
              </w:rPr>
              <w:t>70 copies per minute (A4)</w:t>
            </w:r>
          </w:p>
        </w:tc>
        <w:tc>
          <w:tcPr>
            <w:tcW w:w="3013" w:type="dxa"/>
            <w:vAlign w:val="center"/>
          </w:tcPr>
          <w:p w14:paraId="037ADE6C"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F98624C" w14:textId="77777777" w:rsidTr="00D723E8">
        <w:trPr>
          <w:trHeight w:val="550"/>
          <w:jc w:val="center"/>
        </w:trPr>
        <w:tc>
          <w:tcPr>
            <w:tcW w:w="811" w:type="dxa"/>
            <w:gridSpan w:val="4"/>
            <w:vAlign w:val="center"/>
          </w:tcPr>
          <w:p w14:paraId="4F2C3B56"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7</w:t>
            </w:r>
          </w:p>
        </w:tc>
        <w:tc>
          <w:tcPr>
            <w:tcW w:w="2383" w:type="dxa"/>
            <w:gridSpan w:val="5"/>
            <w:vAlign w:val="center"/>
          </w:tcPr>
          <w:p w14:paraId="6EED270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Resolution</w:t>
            </w:r>
          </w:p>
        </w:tc>
        <w:tc>
          <w:tcPr>
            <w:tcW w:w="3293" w:type="dxa"/>
            <w:gridSpan w:val="5"/>
            <w:vAlign w:val="center"/>
          </w:tcPr>
          <w:p w14:paraId="1B005BF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1,200 dpi</w:t>
            </w:r>
          </w:p>
        </w:tc>
        <w:tc>
          <w:tcPr>
            <w:tcW w:w="3013" w:type="dxa"/>
            <w:vAlign w:val="center"/>
          </w:tcPr>
          <w:p w14:paraId="77D4F3C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4B88011" w14:textId="77777777" w:rsidTr="00D723E8">
        <w:trPr>
          <w:trHeight w:val="550"/>
          <w:jc w:val="center"/>
        </w:trPr>
        <w:tc>
          <w:tcPr>
            <w:tcW w:w="811" w:type="dxa"/>
            <w:gridSpan w:val="4"/>
            <w:vAlign w:val="center"/>
          </w:tcPr>
          <w:p w14:paraId="53FFCB29"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8</w:t>
            </w:r>
          </w:p>
        </w:tc>
        <w:tc>
          <w:tcPr>
            <w:tcW w:w="2383" w:type="dxa"/>
            <w:gridSpan w:val="5"/>
            <w:vAlign w:val="center"/>
          </w:tcPr>
          <w:p w14:paraId="1721BDA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Multiple copy</w:t>
            </w:r>
          </w:p>
        </w:tc>
        <w:tc>
          <w:tcPr>
            <w:tcW w:w="3293" w:type="dxa"/>
            <w:gridSpan w:val="5"/>
            <w:vAlign w:val="center"/>
          </w:tcPr>
          <w:p w14:paraId="0475C71A"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Up to 999</w:t>
            </w:r>
          </w:p>
        </w:tc>
        <w:tc>
          <w:tcPr>
            <w:tcW w:w="3013" w:type="dxa"/>
            <w:vAlign w:val="center"/>
          </w:tcPr>
          <w:p w14:paraId="3563E798"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458D1DD" w14:textId="77777777" w:rsidTr="00D723E8">
        <w:trPr>
          <w:trHeight w:val="550"/>
          <w:jc w:val="center"/>
        </w:trPr>
        <w:tc>
          <w:tcPr>
            <w:tcW w:w="811" w:type="dxa"/>
            <w:gridSpan w:val="4"/>
            <w:vAlign w:val="center"/>
          </w:tcPr>
          <w:p w14:paraId="451601D0"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9</w:t>
            </w:r>
          </w:p>
        </w:tc>
        <w:tc>
          <w:tcPr>
            <w:tcW w:w="2383" w:type="dxa"/>
            <w:gridSpan w:val="5"/>
            <w:vAlign w:val="center"/>
          </w:tcPr>
          <w:p w14:paraId="7850692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Warm-up time</w:t>
            </w:r>
          </w:p>
        </w:tc>
        <w:tc>
          <w:tcPr>
            <w:tcW w:w="3293" w:type="dxa"/>
            <w:gridSpan w:val="5"/>
            <w:vAlign w:val="center"/>
          </w:tcPr>
          <w:p w14:paraId="3FDE8F73" w14:textId="77777777" w:rsidR="001C6ADA" w:rsidRPr="00110265" w:rsidRDefault="001C6ADA" w:rsidP="00D723E8">
            <w:pPr>
              <w:pStyle w:val="Style1"/>
              <w:tabs>
                <w:tab w:val="left" w:pos="1440"/>
              </w:tabs>
              <w:spacing w:before="120" w:line="276" w:lineRule="auto"/>
              <w:rPr>
                <w:rFonts w:ascii="Times New Roman" w:hAnsi="Times New Roman"/>
              </w:rPr>
            </w:pPr>
            <w:r w:rsidRPr="00110265">
              <w:rPr>
                <w:rFonts w:ascii="Times New Roman" w:eastAsiaTheme="minorEastAsia" w:hAnsi="Times New Roman"/>
                <w:lang w:val="en-GB" w:eastAsia="en-GB"/>
              </w:rPr>
              <w:t>Less than 30 seconds</w:t>
            </w:r>
          </w:p>
        </w:tc>
        <w:tc>
          <w:tcPr>
            <w:tcW w:w="3013" w:type="dxa"/>
            <w:vAlign w:val="center"/>
          </w:tcPr>
          <w:p w14:paraId="583214E7"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B175902" w14:textId="77777777" w:rsidTr="00D723E8">
        <w:trPr>
          <w:trHeight w:val="550"/>
          <w:jc w:val="center"/>
        </w:trPr>
        <w:tc>
          <w:tcPr>
            <w:tcW w:w="811" w:type="dxa"/>
            <w:gridSpan w:val="4"/>
            <w:vAlign w:val="center"/>
          </w:tcPr>
          <w:p w14:paraId="2E77CD00"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10</w:t>
            </w:r>
          </w:p>
        </w:tc>
        <w:tc>
          <w:tcPr>
            <w:tcW w:w="2383" w:type="dxa"/>
            <w:gridSpan w:val="5"/>
            <w:vAlign w:val="center"/>
          </w:tcPr>
          <w:p w14:paraId="450037F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First copy speed</w:t>
            </w:r>
          </w:p>
        </w:tc>
        <w:tc>
          <w:tcPr>
            <w:tcW w:w="3293" w:type="dxa"/>
            <w:gridSpan w:val="5"/>
            <w:vAlign w:val="center"/>
          </w:tcPr>
          <w:p w14:paraId="346EE235"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Less than 4 seconds</w:t>
            </w:r>
          </w:p>
        </w:tc>
        <w:tc>
          <w:tcPr>
            <w:tcW w:w="3013" w:type="dxa"/>
            <w:vAlign w:val="center"/>
          </w:tcPr>
          <w:p w14:paraId="1CE8D3F0"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49D044B" w14:textId="77777777" w:rsidTr="00D723E8">
        <w:trPr>
          <w:trHeight w:val="550"/>
          <w:jc w:val="center"/>
        </w:trPr>
        <w:tc>
          <w:tcPr>
            <w:tcW w:w="811" w:type="dxa"/>
            <w:gridSpan w:val="4"/>
            <w:vAlign w:val="center"/>
          </w:tcPr>
          <w:p w14:paraId="39BE6BC2"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11</w:t>
            </w:r>
          </w:p>
        </w:tc>
        <w:tc>
          <w:tcPr>
            <w:tcW w:w="2383" w:type="dxa"/>
            <w:gridSpan w:val="5"/>
            <w:vAlign w:val="center"/>
          </w:tcPr>
          <w:p w14:paraId="5938B6A2"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Zoom</w:t>
            </w:r>
          </w:p>
        </w:tc>
        <w:tc>
          <w:tcPr>
            <w:tcW w:w="3293" w:type="dxa"/>
            <w:gridSpan w:val="5"/>
            <w:vAlign w:val="center"/>
          </w:tcPr>
          <w:p w14:paraId="6FC357CA"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25-400% (in 1% steps)</w:t>
            </w:r>
          </w:p>
        </w:tc>
        <w:tc>
          <w:tcPr>
            <w:tcW w:w="3013" w:type="dxa"/>
            <w:vAlign w:val="center"/>
          </w:tcPr>
          <w:p w14:paraId="340BD2A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8B67D11" w14:textId="77777777" w:rsidTr="00D723E8">
        <w:trPr>
          <w:trHeight w:val="550"/>
          <w:jc w:val="center"/>
        </w:trPr>
        <w:tc>
          <w:tcPr>
            <w:tcW w:w="811" w:type="dxa"/>
            <w:gridSpan w:val="4"/>
            <w:vAlign w:val="center"/>
          </w:tcPr>
          <w:p w14:paraId="56BA90DB"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12</w:t>
            </w:r>
          </w:p>
        </w:tc>
        <w:tc>
          <w:tcPr>
            <w:tcW w:w="2383" w:type="dxa"/>
            <w:gridSpan w:val="5"/>
            <w:vAlign w:val="center"/>
          </w:tcPr>
          <w:p w14:paraId="4E53F2B5"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Memory</w:t>
            </w:r>
          </w:p>
        </w:tc>
        <w:tc>
          <w:tcPr>
            <w:tcW w:w="3293" w:type="dxa"/>
            <w:gridSpan w:val="5"/>
            <w:vAlign w:val="center"/>
          </w:tcPr>
          <w:p w14:paraId="0592D8BB" w14:textId="77777777" w:rsidR="001C6ADA" w:rsidRPr="00110265" w:rsidRDefault="001C6ADA" w:rsidP="00D723E8">
            <w:pPr>
              <w:pStyle w:val="Style1"/>
              <w:tabs>
                <w:tab w:val="left" w:pos="1440"/>
              </w:tabs>
              <w:spacing w:before="120" w:line="276" w:lineRule="auto"/>
              <w:rPr>
                <w:rFonts w:ascii="Times New Roman" w:eastAsiaTheme="minorEastAsia" w:hAnsi="Times New Roman"/>
                <w:lang w:val="en-GB" w:eastAsia="en-GB"/>
              </w:rPr>
            </w:pPr>
            <w:r w:rsidRPr="00110265">
              <w:rPr>
                <w:rFonts w:ascii="Times New Roman" w:eastAsiaTheme="minorEastAsia" w:hAnsi="Times New Roman"/>
                <w:lang w:val="en-GB" w:eastAsia="en-GB"/>
              </w:rPr>
              <w:t>160 GB Hard Disk Drive</w:t>
            </w:r>
          </w:p>
        </w:tc>
        <w:tc>
          <w:tcPr>
            <w:tcW w:w="3013" w:type="dxa"/>
            <w:vAlign w:val="center"/>
          </w:tcPr>
          <w:p w14:paraId="6D9142A4"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6A41F3A" w14:textId="77777777" w:rsidTr="00D723E8">
        <w:trPr>
          <w:trHeight w:val="550"/>
          <w:jc w:val="center"/>
        </w:trPr>
        <w:tc>
          <w:tcPr>
            <w:tcW w:w="811" w:type="dxa"/>
            <w:gridSpan w:val="4"/>
            <w:vAlign w:val="center"/>
          </w:tcPr>
          <w:p w14:paraId="0BE9002C"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13</w:t>
            </w:r>
          </w:p>
        </w:tc>
        <w:tc>
          <w:tcPr>
            <w:tcW w:w="2383" w:type="dxa"/>
            <w:gridSpan w:val="5"/>
            <w:vAlign w:val="center"/>
          </w:tcPr>
          <w:p w14:paraId="04B8495E"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Paper input capacity</w:t>
            </w:r>
          </w:p>
        </w:tc>
        <w:tc>
          <w:tcPr>
            <w:tcW w:w="3293" w:type="dxa"/>
            <w:gridSpan w:val="5"/>
            <w:vAlign w:val="center"/>
          </w:tcPr>
          <w:p w14:paraId="2CE34329"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2 x 1,550-sheet paper tray(s), 2 x 550-sheet paper tray(s), 100-sheet bypass try, Max.: 8,300 sheets</w:t>
            </w:r>
          </w:p>
        </w:tc>
        <w:tc>
          <w:tcPr>
            <w:tcW w:w="3013" w:type="dxa"/>
            <w:vAlign w:val="center"/>
          </w:tcPr>
          <w:p w14:paraId="2594559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17AA74C" w14:textId="77777777" w:rsidTr="00D723E8">
        <w:trPr>
          <w:trHeight w:val="550"/>
          <w:jc w:val="center"/>
        </w:trPr>
        <w:tc>
          <w:tcPr>
            <w:tcW w:w="811" w:type="dxa"/>
            <w:gridSpan w:val="4"/>
            <w:vAlign w:val="center"/>
          </w:tcPr>
          <w:p w14:paraId="214ED5B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14</w:t>
            </w:r>
          </w:p>
        </w:tc>
        <w:tc>
          <w:tcPr>
            <w:tcW w:w="2383" w:type="dxa"/>
            <w:gridSpan w:val="5"/>
            <w:vAlign w:val="center"/>
          </w:tcPr>
          <w:p w14:paraId="686927DD"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Automatic Document Feeder (ADF) capacity</w:t>
            </w:r>
          </w:p>
        </w:tc>
        <w:tc>
          <w:tcPr>
            <w:tcW w:w="3293" w:type="dxa"/>
            <w:gridSpan w:val="5"/>
            <w:vAlign w:val="center"/>
          </w:tcPr>
          <w:p w14:paraId="252B4272" w14:textId="77777777" w:rsidR="001C6ADA" w:rsidRPr="00110265" w:rsidRDefault="001C6ADA" w:rsidP="00D723E8">
            <w:pPr>
              <w:pStyle w:val="Style1"/>
              <w:tabs>
                <w:tab w:val="left" w:pos="1440"/>
              </w:tabs>
              <w:spacing w:before="120" w:line="276" w:lineRule="auto"/>
              <w:rPr>
                <w:rFonts w:ascii="Times New Roman" w:eastAsiaTheme="minorEastAsia" w:hAnsi="Times New Roman"/>
                <w:lang w:val="en-GB" w:eastAsia="en-GB"/>
              </w:rPr>
            </w:pPr>
            <w:r w:rsidRPr="00110265">
              <w:rPr>
                <w:rFonts w:ascii="Times New Roman" w:eastAsiaTheme="minorEastAsia" w:hAnsi="Times New Roman"/>
                <w:lang w:val="en-GB" w:eastAsia="en-GB"/>
              </w:rPr>
              <w:t>150 – 250 sheets (less than 80 -69 g/m2)</w:t>
            </w:r>
          </w:p>
        </w:tc>
        <w:tc>
          <w:tcPr>
            <w:tcW w:w="3013" w:type="dxa"/>
            <w:vAlign w:val="center"/>
          </w:tcPr>
          <w:p w14:paraId="07A0DE3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5E948E3" w14:textId="77777777" w:rsidTr="00D723E8">
        <w:trPr>
          <w:trHeight w:val="550"/>
          <w:jc w:val="center"/>
        </w:trPr>
        <w:tc>
          <w:tcPr>
            <w:tcW w:w="811" w:type="dxa"/>
            <w:gridSpan w:val="4"/>
            <w:vAlign w:val="center"/>
          </w:tcPr>
          <w:p w14:paraId="1970DFFC"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15</w:t>
            </w:r>
          </w:p>
        </w:tc>
        <w:tc>
          <w:tcPr>
            <w:tcW w:w="2383" w:type="dxa"/>
            <w:gridSpan w:val="5"/>
            <w:vAlign w:val="center"/>
          </w:tcPr>
          <w:p w14:paraId="1A4D841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Paper output capacity: Standard</w:t>
            </w:r>
          </w:p>
        </w:tc>
        <w:tc>
          <w:tcPr>
            <w:tcW w:w="3293" w:type="dxa"/>
            <w:gridSpan w:val="5"/>
            <w:vAlign w:val="center"/>
          </w:tcPr>
          <w:p w14:paraId="2AD03886"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500 (A4), 250 (A3) sheets</w:t>
            </w:r>
          </w:p>
        </w:tc>
        <w:tc>
          <w:tcPr>
            <w:tcW w:w="3013" w:type="dxa"/>
            <w:vAlign w:val="center"/>
          </w:tcPr>
          <w:p w14:paraId="111536F0"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1BC2B4F" w14:textId="77777777" w:rsidTr="00D723E8">
        <w:trPr>
          <w:trHeight w:val="550"/>
          <w:jc w:val="center"/>
        </w:trPr>
        <w:tc>
          <w:tcPr>
            <w:tcW w:w="811" w:type="dxa"/>
            <w:gridSpan w:val="4"/>
            <w:vAlign w:val="center"/>
          </w:tcPr>
          <w:p w14:paraId="119E130B"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16</w:t>
            </w:r>
          </w:p>
        </w:tc>
        <w:tc>
          <w:tcPr>
            <w:tcW w:w="2383" w:type="dxa"/>
            <w:gridSpan w:val="5"/>
            <w:vAlign w:val="center"/>
          </w:tcPr>
          <w:p w14:paraId="784D5A1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Paper size</w:t>
            </w:r>
          </w:p>
        </w:tc>
        <w:tc>
          <w:tcPr>
            <w:tcW w:w="3293" w:type="dxa"/>
            <w:gridSpan w:val="5"/>
            <w:vAlign w:val="center"/>
          </w:tcPr>
          <w:p w14:paraId="4A864766" w14:textId="77777777" w:rsidR="001C6ADA" w:rsidRPr="00110265" w:rsidRDefault="001C6ADA" w:rsidP="00D723E8">
            <w:pPr>
              <w:pStyle w:val="Style1"/>
              <w:tabs>
                <w:tab w:val="left" w:pos="1440"/>
              </w:tabs>
              <w:spacing w:before="120" w:line="276" w:lineRule="auto"/>
              <w:rPr>
                <w:rFonts w:ascii="Times New Roman" w:eastAsiaTheme="minorEastAsia" w:hAnsi="Times New Roman"/>
                <w:lang w:val="en-GB" w:eastAsia="en-GB"/>
              </w:rPr>
            </w:pPr>
            <w:r w:rsidRPr="00110265">
              <w:rPr>
                <w:rFonts w:ascii="Times New Roman" w:eastAsiaTheme="minorEastAsia" w:hAnsi="Times New Roman"/>
                <w:lang w:val="en-GB" w:eastAsia="en-GB"/>
              </w:rPr>
              <w:t>A6 –A3</w:t>
            </w:r>
          </w:p>
        </w:tc>
        <w:tc>
          <w:tcPr>
            <w:tcW w:w="3013" w:type="dxa"/>
            <w:vAlign w:val="center"/>
          </w:tcPr>
          <w:p w14:paraId="1C6DF77D"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2326761" w14:textId="77777777" w:rsidTr="00D723E8">
        <w:trPr>
          <w:trHeight w:val="550"/>
          <w:jc w:val="center"/>
        </w:trPr>
        <w:tc>
          <w:tcPr>
            <w:tcW w:w="811" w:type="dxa"/>
            <w:gridSpan w:val="4"/>
            <w:vAlign w:val="center"/>
          </w:tcPr>
          <w:p w14:paraId="6AD658AD"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lastRenderedPageBreak/>
              <w:t>20</w:t>
            </w:r>
          </w:p>
        </w:tc>
        <w:tc>
          <w:tcPr>
            <w:tcW w:w="2383" w:type="dxa"/>
            <w:gridSpan w:val="5"/>
            <w:vAlign w:val="center"/>
          </w:tcPr>
          <w:p w14:paraId="3C14E307"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Power source</w:t>
            </w:r>
          </w:p>
        </w:tc>
        <w:tc>
          <w:tcPr>
            <w:tcW w:w="3293" w:type="dxa"/>
            <w:gridSpan w:val="5"/>
            <w:vAlign w:val="center"/>
          </w:tcPr>
          <w:p w14:paraId="085658E4"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220 – 240 V, 50 – 60 Hz</w:t>
            </w:r>
          </w:p>
        </w:tc>
        <w:tc>
          <w:tcPr>
            <w:tcW w:w="3013" w:type="dxa"/>
            <w:vAlign w:val="center"/>
          </w:tcPr>
          <w:p w14:paraId="739CD208"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DF95F70" w14:textId="77777777" w:rsidTr="00D723E8">
        <w:trPr>
          <w:trHeight w:val="550"/>
          <w:jc w:val="center"/>
        </w:trPr>
        <w:tc>
          <w:tcPr>
            <w:tcW w:w="9500" w:type="dxa"/>
            <w:gridSpan w:val="15"/>
            <w:vAlign w:val="center"/>
          </w:tcPr>
          <w:p w14:paraId="42B4D26C" w14:textId="77777777" w:rsidR="001C6ADA" w:rsidRPr="00110265" w:rsidRDefault="001C6ADA" w:rsidP="00D723E8">
            <w:pPr>
              <w:pStyle w:val="body-1"/>
              <w:tabs>
                <w:tab w:val="left" w:pos="-90"/>
              </w:tabs>
              <w:ind w:left="0"/>
              <w:rPr>
                <w:rFonts w:ascii="Times New Roman" w:hAnsi="Times New Roman" w:cs="Times New Roman"/>
                <w:b/>
                <w:bCs/>
                <w:color w:val="000000"/>
              </w:rPr>
            </w:pPr>
            <w:r w:rsidRPr="00110265">
              <w:rPr>
                <w:rFonts w:ascii="Times New Roman" w:hAnsi="Times New Roman" w:cs="Times New Roman"/>
                <w:b/>
                <w:bCs/>
                <w:color w:val="000000"/>
              </w:rPr>
              <w:t>Switches/ Modem</w:t>
            </w:r>
          </w:p>
        </w:tc>
      </w:tr>
      <w:tr w:rsidR="001C6ADA" w:rsidRPr="00110265" w14:paraId="7A05D107" w14:textId="77777777" w:rsidTr="00D723E8">
        <w:trPr>
          <w:trHeight w:val="550"/>
          <w:jc w:val="center"/>
        </w:trPr>
        <w:tc>
          <w:tcPr>
            <w:tcW w:w="774" w:type="dxa"/>
            <w:gridSpan w:val="3"/>
            <w:vAlign w:val="center"/>
          </w:tcPr>
          <w:p w14:paraId="52CF1C3C" w14:textId="77777777" w:rsidR="001C6ADA" w:rsidRPr="00110265" w:rsidRDefault="001C6ADA" w:rsidP="00D723E8">
            <w:pPr>
              <w:pStyle w:val="body-1"/>
              <w:tabs>
                <w:tab w:val="left" w:pos="-90"/>
              </w:tabs>
              <w:ind w:left="0"/>
              <w:jc w:val="both"/>
              <w:rPr>
                <w:rFonts w:ascii="Times New Roman" w:hAnsi="Times New Roman" w:cs="Times New Roman"/>
                <w:b/>
                <w:bCs/>
              </w:rPr>
            </w:pPr>
            <w:r w:rsidRPr="00110265">
              <w:rPr>
                <w:rFonts w:ascii="Times New Roman" w:hAnsi="Times New Roman" w:cs="Times New Roman"/>
                <w:b/>
                <w:bCs/>
              </w:rPr>
              <w:t>Sr. No</w:t>
            </w:r>
          </w:p>
        </w:tc>
        <w:tc>
          <w:tcPr>
            <w:tcW w:w="2366" w:type="dxa"/>
            <w:gridSpan w:val="4"/>
            <w:vAlign w:val="center"/>
          </w:tcPr>
          <w:p w14:paraId="6E7B0DC0"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b/>
                <w:bCs/>
              </w:rPr>
              <w:t>Parameter</w:t>
            </w:r>
          </w:p>
        </w:tc>
        <w:tc>
          <w:tcPr>
            <w:tcW w:w="3310" w:type="dxa"/>
            <w:gridSpan w:val="5"/>
            <w:vAlign w:val="center"/>
          </w:tcPr>
          <w:p w14:paraId="01CB646F"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Minimum Required Value</w:t>
            </w:r>
          </w:p>
        </w:tc>
        <w:tc>
          <w:tcPr>
            <w:tcW w:w="3050" w:type="dxa"/>
            <w:gridSpan w:val="3"/>
            <w:vAlign w:val="center"/>
          </w:tcPr>
          <w:p w14:paraId="72D8962A"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Offered value/Specifications</w:t>
            </w:r>
          </w:p>
        </w:tc>
      </w:tr>
      <w:tr w:rsidR="001C6ADA" w:rsidRPr="00110265" w14:paraId="0605F2A8" w14:textId="77777777" w:rsidTr="00D723E8">
        <w:trPr>
          <w:trHeight w:val="550"/>
          <w:jc w:val="center"/>
        </w:trPr>
        <w:tc>
          <w:tcPr>
            <w:tcW w:w="774" w:type="dxa"/>
            <w:gridSpan w:val="3"/>
            <w:vAlign w:val="center"/>
          </w:tcPr>
          <w:p w14:paraId="4C30EF8E"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w:t>
            </w:r>
          </w:p>
        </w:tc>
        <w:tc>
          <w:tcPr>
            <w:tcW w:w="2366" w:type="dxa"/>
            <w:gridSpan w:val="4"/>
            <w:vAlign w:val="center"/>
          </w:tcPr>
          <w:p w14:paraId="0C62F7BA"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Manufacturer</w:t>
            </w:r>
          </w:p>
        </w:tc>
        <w:tc>
          <w:tcPr>
            <w:tcW w:w="3310" w:type="dxa"/>
            <w:gridSpan w:val="5"/>
            <w:vAlign w:val="center"/>
          </w:tcPr>
          <w:p w14:paraId="4BC64594"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50" w:type="dxa"/>
            <w:gridSpan w:val="3"/>
            <w:vAlign w:val="center"/>
          </w:tcPr>
          <w:p w14:paraId="106822A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35EF415" w14:textId="77777777" w:rsidTr="00D723E8">
        <w:trPr>
          <w:trHeight w:val="550"/>
          <w:jc w:val="center"/>
        </w:trPr>
        <w:tc>
          <w:tcPr>
            <w:tcW w:w="774" w:type="dxa"/>
            <w:gridSpan w:val="3"/>
            <w:vAlign w:val="center"/>
          </w:tcPr>
          <w:p w14:paraId="2D3ABAEC"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2</w:t>
            </w:r>
          </w:p>
        </w:tc>
        <w:tc>
          <w:tcPr>
            <w:tcW w:w="2366" w:type="dxa"/>
            <w:gridSpan w:val="4"/>
            <w:vAlign w:val="center"/>
          </w:tcPr>
          <w:p w14:paraId="4121C9CC"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Model no.</w:t>
            </w:r>
          </w:p>
        </w:tc>
        <w:tc>
          <w:tcPr>
            <w:tcW w:w="3310" w:type="dxa"/>
            <w:gridSpan w:val="5"/>
            <w:vAlign w:val="center"/>
          </w:tcPr>
          <w:p w14:paraId="48477DB0"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50" w:type="dxa"/>
            <w:gridSpan w:val="3"/>
            <w:vAlign w:val="center"/>
          </w:tcPr>
          <w:p w14:paraId="79AD95F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7311AA4" w14:textId="77777777" w:rsidTr="00D723E8">
        <w:trPr>
          <w:trHeight w:val="550"/>
          <w:jc w:val="center"/>
        </w:trPr>
        <w:tc>
          <w:tcPr>
            <w:tcW w:w="774" w:type="dxa"/>
            <w:gridSpan w:val="3"/>
            <w:vAlign w:val="center"/>
          </w:tcPr>
          <w:p w14:paraId="3CC68AE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3</w:t>
            </w:r>
          </w:p>
        </w:tc>
        <w:tc>
          <w:tcPr>
            <w:tcW w:w="2366" w:type="dxa"/>
            <w:gridSpan w:val="4"/>
            <w:vAlign w:val="center"/>
          </w:tcPr>
          <w:p w14:paraId="27CB2EB0"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Country of origin</w:t>
            </w:r>
          </w:p>
        </w:tc>
        <w:tc>
          <w:tcPr>
            <w:tcW w:w="3310" w:type="dxa"/>
            <w:gridSpan w:val="5"/>
            <w:vAlign w:val="center"/>
          </w:tcPr>
          <w:p w14:paraId="38CAD1F5"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50" w:type="dxa"/>
            <w:gridSpan w:val="3"/>
            <w:vAlign w:val="center"/>
          </w:tcPr>
          <w:p w14:paraId="57E56A6F"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2B56A56" w14:textId="77777777" w:rsidTr="00D723E8">
        <w:trPr>
          <w:trHeight w:val="550"/>
          <w:jc w:val="center"/>
        </w:trPr>
        <w:tc>
          <w:tcPr>
            <w:tcW w:w="774" w:type="dxa"/>
            <w:gridSpan w:val="3"/>
            <w:vAlign w:val="center"/>
          </w:tcPr>
          <w:p w14:paraId="51D7B1C9"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4</w:t>
            </w:r>
          </w:p>
        </w:tc>
        <w:tc>
          <w:tcPr>
            <w:tcW w:w="2366" w:type="dxa"/>
            <w:gridSpan w:val="4"/>
            <w:vAlign w:val="center"/>
          </w:tcPr>
          <w:p w14:paraId="5ACC4C4D"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Type </w:t>
            </w:r>
          </w:p>
        </w:tc>
        <w:tc>
          <w:tcPr>
            <w:tcW w:w="3310" w:type="dxa"/>
            <w:gridSpan w:val="5"/>
            <w:vAlign w:val="center"/>
          </w:tcPr>
          <w:p w14:paraId="6A980F78" w14:textId="77777777" w:rsidR="001C6ADA" w:rsidRPr="00110265" w:rsidRDefault="001C6ADA" w:rsidP="00D723E8">
            <w:pPr>
              <w:pStyle w:val="body-1"/>
              <w:tabs>
                <w:tab w:val="left" w:pos="-90"/>
              </w:tabs>
              <w:ind w:left="0"/>
              <w:rPr>
                <w:rFonts w:ascii="Times New Roman" w:hAnsi="Times New Roman" w:cs="Times New Roman"/>
              </w:rPr>
            </w:pPr>
            <w:r w:rsidRPr="00110265">
              <w:rPr>
                <w:rFonts w:ascii="Times New Roman" w:hAnsi="Times New Roman" w:cs="Times New Roman"/>
                <w:color w:val="000000"/>
              </w:rPr>
              <w:t>Industrial Grade</w:t>
            </w:r>
          </w:p>
        </w:tc>
        <w:tc>
          <w:tcPr>
            <w:tcW w:w="3050" w:type="dxa"/>
            <w:gridSpan w:val="3"/>
            <w:vAlign w:val="center"/>
          </w:tcPr>
          <w:p w14:paraId="66966534"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025868D" w14:textId="77777777" w:rsidTr="00D723E8">
        <w:trPr>
          <w:trHeight w:val="550"/>
          <w:jc w:val="center"/>
        </w:trPr>
        <w:tc>
          <w:tcPr>
            <w:tcW w:w="774" w:type="dxa"/>
            <w:gridSpan w:val="3"/>
            <w:vAlign w:val="center"/>
          </w:tcPr>
          <w:p w14:paraId="74BD350A"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5</w:t>
            </w:r>
          </w:p>
        </w:tc>
        <w:tc>
          <w:tcPr>
            <w:tcW w:w="2366" w:type="dxa"/>
            <w:gridSpan w:val="4"/>
            <w:vAlign w:val="center"/>
          </w:tcPr>
          <w:p w14:paraId="19A8ABA2"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Ambient Temperature</w:t>
            </w:r>
          </w:p>
        </w:tc>
        <w:tc>
          <w:tcPr>
            <w:tcW w:w="3310" w:type="dxa"/>
            <w:gridSpan w:val="5"/>
            <w:vAlign w:val="center"/>
          </w:tcPr>
          <w:p w14:paraId="76CD2803"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65 </w:t>
            </w:r>
            <w:r w:rsidRPr="00110265">
              <w:rPr>
                <w:rFonts w:ascii="Times New Roman" w:hAnsi="Times New Roman" w:cs="Times New Roman"/>
                <w:vertAlign w:val="superscript"/>
              </w:rPr>
              <w:t>o</w:t>
            </w:r>
            <w:r w:rsidRPr="00110265">
              <w:rPr>
                <w:rFonts w:ascii="Times New Roman" w:hAnsi="Times New Roman" w:cs="Times New Roman"/>
              </w:rPr>
              <w:t>C</w:t>
            </w:r>
          </w:p>
        </w:tc>
        <w:tc>
          <w:tcPr>
            <w:tcW w:w="3050" w:type="dxa"/>
            <w:gridSpan w:val="3"/>
            <w:vAlign w:val="center"/>
          </w:tcPr>
          <w:p w14:paraId="3784E3D7"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F30831F" w14:textId="77777777" w:rsidTr="00D723E8">
        <w:trPr>
          <w:trHeight w:val="550"/>
          <w:jc w:val="center"/>
        </w:trPr>
        <w:tc>
          <w:tcPr>
            <w:tcW w:w="774" w:type="dxa"/>
            <w:gridSpan w:val="3"/>
            <w:vAlign w:val="center"/>
          </w:tcPr>
          <w:p w14:paraId="3AA781BA"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6</w:t>
            </w:r>
          </w:p>
        </w:tc>
        <w:tc>
          <w:tcPr>
            <w:tcW w:w="2366" w:type="dxa"/>
            <w:gridSpan w:val="4"/>
            <w:vAlign w:val="center"/>
          </w:tcPr>
          <w:p w14:paraId="47288062"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Provision</w:t>
            </w:r>
          </w:p>
        </w:tc>
        <w:tc>
          <w:tcPr>
            <w:tcW w:w="3310" w:type="dxa"/>
            <w:gridSpan w:val="5"/>
            <w:vAlign w:val="center"/>
          </w:tcPr>
          <w:p w14:paraId="77D2003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SFP for OFC Interface</w:t>
            </w:r>
          </w:p>
        </w:tc>
        <w:tc>
          <w:tcPr>
            <w:tcW w:w="3050" w:type="dxa"/>
            <w:gridSpan w:val="3"/>
            <w:vAlign w:val="center"/>
          </w:tcPr>
          <w:p w14:paraId="4E5F75A1"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873000B" w14:textId="77777777" w:rsidTr="00D723E8">
        <w:trPr>
          <w:trHeight w:val="550"/>
          <w:jc w:val="center"/>
        </w:trPr>
        <w:tc>
          <w:tcPr>
            <w:tcW w:w="774" w:type="dxa"/>
            <w:gridSpan w:val="3"/>
            <w:vAlign w:val="center"/>
          </w:tcPr>
          <w:p w14:paraId="432309BD"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7</w:t>
            </w:r>
          </w:p>
        </w:tc>
        <w:tc>
          <w:tcPr>
            <w:tcW w:w="2366" w:type="dxa"/>
            <w:gridSpan w:val="4"/>
            <w:vAlign w:val="center"/>
          </w:tcPr>
          <w:p w14:paraId="32396A75"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Compliance </w:t>
            </w:r>
          </w:p>
        </w:tc>
        <w:tc>
          <w:tcPr>
            <w:tcW w:w="3310" w:type="dxa"/>
            <w:gridSpan w:val="5"/>
            <w:vAlign w:val="center"/>
          </w:tcPr>
          <w:p w14:paraId="5FB5D95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IEEE Standard for LAN</w:t>
            </w:r>
          </w:p>
        </w:tc>
        <w:tc>
          <w:tcPr>
            <w:tcW w:w="3050" w:type="dxa"/>
            <w:gridSpan w:val="3"/>
            <w:vAlign w:val="center"/>
          </w:tcPr>
          <w:p w14:paraId="5E5F48A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F52C4ED" w14:textId="77777777" w:rsidTr="00D723E8">
        <w:trPr>
          <w:trHeight w:val="550"/>
          <w:jc w:val="center"/>
        </w:trPr>
        <w:tc>
          <w:tcPr>
            <w:tcW w:w="774" w:type="dxa"/>
            <w:gridSpan w:val="3"/>
            <w:vAlign w:val="center"/>
          </w:tcPr>
          <w:p w14:paraId="3ED56383"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8</w:t>
            </w:r>
          </w:p>
        </w:tc>
        <w:tc>
          <w:tcPr>
            <w:tcW w:w="2366" w:type="dxa"/>
            <w:gridSpan w:val="4"/>
            <w:vAlign w:val="center"/>
          </w:tcPr>
          <w:p w14:paraId="1B57774D"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Power Supply </w:t>
            </w:r>
          </w:p>
        </w:tc>
        <w:tc>
          <w:tcPr>
            <w:tcW w:w="3310" w:type="dxa"/>
            <w:gridSpan w:val="5"/>
            <w:vAlign w:val="center"/>
          </w:tcPr>
          <w:p w14:paraId="05888F3B"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Equipped with Redundant power supply</w:t>
            </w:r>
          </w:p>
        </w:tc>
        <w:tc>
          <w:tcPr>
            <w:tcW w:w="3050" w:type="dxa"/>
            <w:gridSpan w:val="3"/>
            <w:vAlign w:val="center"/>
          </w:tcPr>
          <w:p w14:paraId="62EB7E2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C14A9C2" w14:textId="77777777" w:rsidTr="00D723E8">
        <w:trPr>
          <w:trHeight w:val="503"/>
          <w:jc w:val="center"/>
        </w:trPr>
        <w:tc>
          <w:tcPr>
            <w:tcW w:w="9500" w:type="dxa"/>
            <w:gridSpan w:val="15"/>
            <w:vAlign w:val="center"/>
          </w:tcPr>
          <w:p w14:paraId="2559AB7D" w14:textId="77777777" w:rsidR="001C6ADA" w:rsidRPr="00110265" w:rsidRDefault="001C6ADA" w:rsidP="00D723E8">
            <w:pPr>
              <w:pStyle w:val="body-1"/>
              <w:tabs>
                <w:tab w:val="left" w:pos="-90"/>
              </w:tabs>
              <w:ind w:left="0"/>
              <w:rPr>
                <w:rFonts w:ascii="Times New Roman" w:hAnsi="Times New Roman" w:cs="Times New Roman"/>
                <w:b/>
                <w:bCs/>
                <w:color w:val="000000"/>
              </w:rPr>
            </w:pPr>
            <w:r w:rsidRPr="00110265">
              <w:rPr>
                <w:rFonts w:ascii="Times New Roman" w:hAnsi="Times New Roman" w:cs="Times New Roman"/>
                <w:b/>
                <w:bCs/>
                <w:color w:val="000000"/>
              </w:rPr>
              <w:t>Operator and Engineering Workstation</w:t>
            </w:r>
          </w:p>
        </w:tc>
      </w:tr>
      <w:tr w:rsidR="001C6ADA" w:rsidRPr="00110265" w14:paraId="23179D80" w14:textId="77777777" w:rsidTr="00D723E8">
        <w:trPr>
          <w:trHeight w:val="550"/>
          <w:jc w:val="center"/>
        </w:trPr>
        <w:tc>
          <w:tcPr>
            <w:tcW w:w="811" w:type="dxa"/>
            <w:gridSpan w:val="4"/>
            <w:vAlign w:val="center"/>
          </w:tcPr>
          <w:p w14:paraId="3FC15F07"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b/>
                <w:bCs/>
              </w:rPr>
              <w:t>Sr. No</w:t>
            </w:r>
          </w:p>
        </w:tc>
        <w:tc>
          <w:tcPr>
            <w:tcW w:w="2358" w:type="dxa"/>
            <w:gridSpan w:val="4"/>
            <w:vAlign w:val="center"/>
          </w:tcPr>
          <w:p w14:paraId="78676A9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b/>
                <w:bCs/>
              </w:rPr>
              <w:t>Parameter</w:t>
            </w:r>
          </w:p>
        </w:tc>
        <w:tc>
          <w:tcPr>
            <w:tcW w:w="3287" w:type="dxa"/>
            <w:gridSpan w:val="5"/>
            <w:vAlign w:val="center"/>
          </w:tcPr>
          <w:p w14:paraId="3270A435"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Minimum Required Value</w:t>
            </w:r>
          </w:p>
        </w:tc>
        <w:tc>
          <w:tcPr>
            <w:tcW w:w="3044" w:type="dxa"/>
            <w:gridSpan w:val="2"/>
            <w:vAlign w:val="center"/>
          </w:tcPr>
          <w:p w14:paraId="26584339"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Offered value/Specifications</w:t>
            </w:r>
          </w:p>
        </w:tc>
      </w:tr>
      <w:tr w:rsidR="001C6ADA" w:rsidRPr="00110265" w14:paraId="65089821" w14:textId="77777777" w:rsidTr="00D723E8">
        <w:trPr>
          <w:trHeight w:val="550"/>
          <w:jc w:val="center"/>
        </w:trPr>
        <w:tc>
          <w:tcPr>
            <w:tcW w:w="811" w:type="dxa"/>
            <w:gridSpan w:val="4"/>
            <w:vAlign w:val="center"/>
          </w:tcPr>
          <w:p w14:paraId="5C020F6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w:t>
            </w:r>
          </w:p>
        </w:tc>
        <w:tc>
          <w:tcPr>
            <w:tcW w:w="2358" w:type="dxa"/>
            <w:gridSpan w:val="4"/>
            <w:vAlign w:val="center"/>
          </w:tcPr>
          <w:p w14:paraId="56154BA4"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Manufacturer</w:t>
            </w:r>
          </w:p>
        </w:tc>
        <w:tc>
          <w:tcPr>
            <w:tcW w:w="3287" w:type="dxa"/>
            <w:gridSpan w:val="5"/>
            <w:vAlign w:val="center"/>
          </w:tcPr>
          <w:p w14:paraId="0A03A407"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44" w:type="dxa"/>
            <w:gridSpan w:val="2"/>
            <w:vAlign w:val="center"/>
          </w:tcPr>
          <w:p w14:paraId="48B86507"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016AFCC" w14:textId="77777777" w:rsidTr="00D723E8">
        <w:trPr>
          <w:trHeight w:val="550"/>
          <w:jc w:val="center"/>
        </w:trPr>
        <w:tc>
          <w:tcPr>
            <w:tcW w:w="811" w:type="dxa"/>
            <w:gridSpan w:val="4"/>
            <w:vAlign w:val="center"/>
          </w:tcPr>
          <w:p w14:paraId="15C11AFC"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2</w:t>
            </w:r>
          </w:p>
        </w:tc>
        <w:tc>
          <w:tcPr>
            <w:tcW w:w="2358" w:type="dxa"/>
            <w:gridSpan w:val="4"/>
            <w:vAlign w:val="center"/>
          </w:tcPr>
          <w:p w14:paraId="2C34E5BA"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Model no.</w:t>
            </w:r>
          </w:p>
        </w:tc>
        <w:tc>
          <w:tcPr>
            <w:tcW w:w="3287" w:type="dxa"/>
            <w:gridSpan w:val="5"/>
            <w:vAlign w:val="center"/>
          </w:tcPr>
          <w:p w14:paraId="045DE28C"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44" w:type="dxa"/>
            <w:gridSpan w:val="2"/>
            <w:vAlign w:val="center"/>
          </w:tcPr>
          <w:p w14:paraId="20C8BD6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D0CE217" w14:textId="77777777" w:rsidTr="00D723E8">
        <w:trPr>
          <w:trHeight w:val="550"/>
          <w:jc w:val="center"/>
        </w:trPr>
        <w:tc>
          <w:tcPr>
            <w:tcW w:w="811" w:type="dxa"/>
            <w:gridSpan w:val="4"/>
            <w:vAlign w:val="center"/>
          </w:tcPr>
          <w:p w14:paraId="1162F25D"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3</w:t>
            </w:r>
          </w:p>
        </w:tc>
        <w:tc>
          <w:tcPr>
            <w:tcW w:w="2358" w:type="dxa"/>
            <w:gridSpan w:val="4"/>
            <w:vAlign w:val="center"/>
          </w:tcPr>
          <w:p w14:paraId="1BF897AE"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Country of origin</w:t>
            </w:r>
          </w:p>
        </w:tc>
        <w:tc>
          <w:tcPr>
            <w:tcW w:w="3287" w:type="dxa"/>
            <w:gridSpan w:val="5"/>
            <w:vAlign w:val="center"/>
          </w:tcPr>
          <w:p w14:paraId="2ADFA309"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44" w:type="dxa"/>
            <w:gridSpan w:val="2"/>
            <w:vAlign w:val="center"/>
          </w:tcPr>
          <w:p w14:paraId="607E6C48"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6E089F1" w14:textId="77777777" w:rsidTr="00D723E8">
        <w:trPr>
          <w:trHeight w:val="550"/>
          <w:jc w:val="center"/>
        </w:trPr>
        <w:tc>
          <w:tcPr>
            <w:tcW w:w="811" w:type="dxa"/>
            <w:gridSpan w:val="4"/>
            <w:vAlign w:val="center"/>
          </w:tcPr>
          <w:p w14:paraId="224A87B1"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4</w:t>
            </w:r>
          </w:p>
        </w:tc>
        <w:tc>
          <w:tcPr>
            <w:tcW w:w="2358" w:type="dxa"/>
            <w:gridSpan w:val="4"/>
            <w:vAlign w:val="center"/>
          </w:tcPr>
          <w:p w14:paraId="2044442E"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eastAsia="Times New Roman" w:hAnsi="Times New Roman" w:cs="Times New Roman"/>
                <w:color w:val="000000"/>
              </w:rPr>
              <w:t>Operator terminal deployed for various functions (PC) processor</w:t>
            </w:r>
          </w:p>
        </w:tc>
        <w:tc>
          <w:tcPr>
            <w:tcW w:w="3287" w:type="dxa"/>
            <w:gridSpan w:val="5"/>
            <w:vAlign w:val="center"/>
          </w:tcPr>
          <w:p w14:paraId="75F858FF" w14:textId="77777777" w:rsidR="001C6ADA" w:rsidRPr="00110265" w:rsidRDefault="001C6ADA" w:rsidP="00D723E8">
            <w:pPr>
              <w:pStyle w:val="body-1"/>
              <w:tabs>
                <w:tab w:val="left" w:pos="-90"/>
              </w:tabs>
              <w:ind w:left="0"/>
              <w:rPr>
                <w:rFonts w:ascii="Times New Roman" w:hAnsi="Times New Roman" w:cs="Times New Roman"/>
              </w:rPr>
            </w:pPr>
            <w:r w:rsidRPr="00110265">
              <w:rPr>
                <w:rFonts w:ascii="Times New Roman" w:eastAsia="Times New Roman" w:hAnsi="Times New Roman" w:cs="Times New Roman"/>
                <w:color w:val="000000"/>
              </w:rPr>
              <w:t>Intel core i9 CPU with latest generation/version</w:t>
            </w:r>
          </w:p>
        </w:tc>
        <w:tc>
          <w:tcPr>
            <w:tcW w:w="3044" w:type="dxa"/>
            <w:gridSpan w:val="2"/>
            <w:vAlign w:val="center"/>
          </w:tcPr>
          <w:p w14:paraId="537B28F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AB00219" w14:textId="77777777" w:rsidTr="00D723E8">
        <w:trPr>
          <w:trHeight w:val="550"/>
          <w:jc w:val="center"/>
        </w:trPr>
        <w:tc>
          <w:tcPr>
            <w:tcW w:w="811" w:type="dxa"/>
            <w:gridSpan w:val="4"/>
            <w:vAlign w:val="center"/>
          </w:tcPr>
          <w:p w14:paraId="5F18AB14"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5</w:t>
            </w:r>
          </w:p>
        </w:tc>
        <w:tc>
          <w:tcPr>
            <w:tcW w:w="2358" w:type="dxa"/>
            <w:gridSpan w:val="4"/>
            <w:vAlign w:val="center"/>
          </w:tcPr>
          <w:p w14:paraId="506817E0"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eastAsia="Times New Roman" w:hAnsi="Times New Roman" w:cs="Times New Roman"/>
                <w:color w:val="000000"/>
              </w:rPr>
              <w:t>HDMI Port</w:t>
            </w:r>
          </w:p>
        </w:tc>
        <w:tc>
          <w:tcPr>
            <w:tcW w:w="3287" w:type="dxa"/>
            <w:gridSpan w:val="5"/>
            <w:vAlign w:val="center"/>
          </w:tcPr>
          <w:p w14:paraId="4468BEA5" w14:textId="77777777" w:rsidR="001C6ADA" w:rsidRPr="00110265" w:rsidRDefault="001C6ADA" w:rsidP="00D723E8">
            <w:pPr>
              <w:pStyle w:val="body-1"/>
              <w:tabs>
                <w:tab w:val="left" w:pos="-90"/>
              </w:tabs>
              <w:ind w:left="0"/>
              <w:rPr>
                <w:rFonts w:ascii="Times New Roman" w:hAnsi="Times New Roman" w:cs="Times New Roman"/>
              </w:rPr>
            </w:pPr>
            <w:r w:rsidRPr="00110265">
              <w:rPr>
                <w:rFonts w:ascii="Times New Roman" w:hAnsi="Times New Roman" w:cs="Times New Roman"/>
              </w:rPr>
              <w:t>Yes</w:t>
            </w:r>
          </w:p>
        </w:tc>
        <w:tc>
          <w:tcPr>
            <w:tcW w:w="3044" w:type="dxa"/>
            <w:gridSpan w:val="2"/>
            <w:vAlign w:val="center"/>
          </w:tcPr>
          <w:p w14:paraId="0166AAB8"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1A01EB6" w14:textId="77777777" w:rsidTr="00D723E8">
        <w:trPr>
          <w:trHeight w:val="550"/>
          <w:jc w:val="center"/>
        </w:trPr>
        <w:tc>
          <w:tcPr>
            <w:tcW w:w="811" w:type="dxa"/>
            <w:gridSpan w:val="4"/>
            <w:vAlign w:val="center"/>
          </w:tcPr>
          <w:p w14:paraId="2D4D6E33"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6</w:t>
            </w:r>
          </w:p>
        </w:tc>
        <w:tc>
          <w:tcPr>
            <w:tcW w:w="2358" w:type="dxa"/>
            <w:gridSpan w:val="4"/>
            <w:vAlign w:val="center"/>
          </w:tcPr>
          <w:p w14:paraId="0E8955CD"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eastAsia="Times New Roman" w:hAnsi="Times New Roman" w:cs="Times New Roman"/>
                <w:color w:val="000000"/>
              </w:rPr>
              <w:t>Hard disk storage capacity</w:t>
            </w:r>
          </w:p>
        </w:tc>
        <w:tc>
          <w:tcPr>
            <w:tcW w:w="3287" w:type="dxa"/>
            <w:gridSpan w:val="5"/>
            <w:vAlign w:val="center"/>
          </w:tcPr>
          <w:p w14:paraId="45AD4096" w14:textId="77777777" w:rsidR="001C6ADA" w:rsidRPr="00110265" w:rsidRDefault="001C6ADA" w:rsidP="00D723E8">
            <w:pPr>
              <w:pStyle w:val="body-1"/>
              <w:tabs>
                <w:tab w:val="left" w:pos="-90"/>
              </w:tabs>
              <w:ind w:left="0"/>
              <w:rPr>
                <w:rFonts w:ascii="Times New Roman" w:hAnsi="Times New Roman" w:cs="Times New Roman"/>
              </w:rPr>
            </w:pPr>
            <w:r w:rsidRPr="00110265">
              <w:rPr>
                <w:rFonts w:ascii="Times New Roman" w:eastAsia="Times New Roman" w:hAnsi="Times New Roman" w:cs="Times New Roman"/>
                <w:color w:val="000000"/>
              </w:rPr>
              <w:t>2 TB</w:t>
            </w:r>
          </w:p>
        </w:tc>
        <w:tc>
          <w:tcPr>
            <w:tcW w:w="3044" w:type="dxa"/>
            <w:gridSpan w:val="2"/>
            <w:vAlign w:val="center"/>
          </w:tcPr>
          <w:p w14:paraId="22938D4A"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F4C0608" w14:textId="77777777" w:rsidTr="00D723E8">
        <w:trPr>
          <w:trHeight w:val="550"/>
          <w:jc w:val="center"/>
        </w:trPr>
        <w:tc>
          <w:tcPr>
            <w:tcW w:w="811" w:type="dxa"/>
            <w:gridSpan w:val="4"/>
            <w:vAlign w:val="center"/>
          </w:tcPr>
          <w:p w14:paraId="46C6E2E4"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7</w:t>
            </w:r>
          </w:p>
        </w:tc>
        <w:tc>
          <w:tcPr>
            <w:tcW w:w="2358" w:type="dxa"/>
            <w:gridSpan w:val="4"/>
            <w:vAlign w:val="center"/>
          </w:tcPr>
          <w:p w14:paraId="56FB1633"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eastAsia="Times New Roman" w:hAnsi="Times New Roman" w:cs="Times New Roman"/>
                <w:color w:val="000000"/>
              </w:rPr>
              <w:t>RAM</w:t>
            </w:r>
          </w:p>
        </w:tc>
        <w:tc>
          <w:tcPr>
            <w:tcW w:w="3287" w:type="dxa"/>
            <w:gridSpan w:val="5"/>
            <w:vAlign w:val="center"/>
          </w:tcPr>
          <w:p w14:paraId="798F8667" w14:textId="77777777" w:rsidR="001C6ADA" w:rsidRPr="00110265" w:rsidRDefault="001C6ADA" w:rsidP="00D723E8">
            <w:pPr>
              <w:pStyle w:val="body-1"/>
              <w:tabs>
                <w:tab w:val="left" w:pos="-90"/>
              </w:tabs>
              <w:ind w:left="0"/>
              <w:rPr>
                <w:rFonts w:ascii="Times New Roman" w:hAnsi="Times New Roman" w:cs="Times New Roman"/>
              </w:rPr>
            </w:pPr>
            <w:r w:rsidRPr="00110265">
              <w:rPr>
                <w:rFonts w:ascii="Times New Roman" w:eastAsia="Times New Roman" w:hAnsi="Times New Roman" w:cs="Times New Roman"/>
                <w:color w:val="000000"/>
              </w:rPr>
              <w:t>64 GB</w:t>
            </w:r>
          </w:p>
        </w:tc>
        <w:tc>
          <w:tcPr>
            <w:tcW w:w="3044" w:type="dxa"/>
            <w:gridSpan w:val="2"/>
            <w:vAlign w:val="center"/>
          </w:tcPr>
          <w:p w14:paraId="1224227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4D1E4A7" w14:textId="77777777" w:rsidTr="00D723E8">
        <w:trPr>
          <w:trHeight w:val="550"/>
          <w:jc w:val="center"/>
        </w:trPr>
        <w:tc>
          <w:tcPr>
            <w:tcW w:w="811" w:type="dxa"/>
            <w:gridSpan w:val="4"/>
            <w:vAlign w:val="center"/>
          </w:tcPr>
          <w:p w14:paraId="7290149B"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8</w:t>
            </w:r>
          </w:p>
        </w:tc>
        <w:tc>
          <w:tcPr>
            <w:tcW w:w="2358" w:type="dxa"/>
            <w:gridSpan w:val="4"/>
            <w:vAlign w:val="center"/>
          </w:tcPr>
          <w:p w14:paraId="1C7364E3"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eastAsia="Times New Roman" w:hAnsi="Times New Roman" w:cs="Times New Roman"/>
                <w:color w:val="000000"/>
              </w:rPr>
              <w:t>Keyboard, mouse and VDU provided</w:t>
            </w:r>
          </w:p>
        </w:tc>
        <w:tc>
          <w:tcPr>
            <w:tcW w:w="3287" w:type="dxa"/>
            <w:gridSpan w:val="5"/>
            <w:vAlign w:val="center"/>
          </w:tcPr>
          <w:p w14:paraId="11F22592"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Yes</w:t>
            </w:r>
          </w:p>
          <w:p w14:paraId="119801FF" w14:textId="77777777" w:rsidR="001C6ADA" w:rsidRPr="00110265" w:rsidRDefault="001C6ADA" w:rsidP="00D723E8">
            <w:pPr>
              <w:pStyle w:val="body-1"/>
              <w:tabs>
                <w:tab w:val="left" w:pos="-90"/>
              </w:tabs>
              <w:ind w:left="0"/>
              <w:rPr>
                <w:rFonts w:ascii="Times New Roman" w:hAnsi="Times New Roman" w:cs="Times New Roman"/>
              </w:rPr>
            </w:pPr>
            <w:r w:rsidRPr="00110265">
              <w:rPr>
                <w:rFonts w:ascii="Times New Roman" w:eastAsia="Times New Roman" w:hAnsi="Times New Roman" w:cs="Times New Roman"/>
                <w:color w:val="000000"/>
              </w:rPr>
              <w:t>VDU: 32"</w:t>
            </w:r>
          </w:p>
        </w:tc>
        <w:tc>
          <w:tcPr>
            <w:tcW w:w="3044" w:type="dxa"/>
            <w:gridSpan w:val="2"/>
            <w:vAlign w:val="center"/>
          </w:tcPr>
          <w:p w14:paraId="0F9150B5"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33B9DD9" w14:textId="77777777" w:rsidTr="00D723E8">
        <w:trPr>
          <w:trHeight w:val="550"/>
          <w:jc w:val="center"/>
        </w:trPr>
        <w:tc>
          <w:tcPr>
            <w:tcW w:w="811" w:type="dxa"/>
            <w:gridSpan w:val="4"/>
            <w:vAlign w:val="center"/>
          </w:tcPr>
          <w:p w14:paraId="133DBDA7"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9</w:t>
            </w:r>
          </w:p>
        </w:tc>
        <w:tc>
          <w:tcPr>
            <w:tcW w:w="2358" w:type="dxa"/>
            <w:gridSpan w:val="4"/>
            <w:vAlign w:val="center"/>
          </w:tcPr>
          <w:p w14:paraId="42A1611F"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DVD R/W</w:t>
            </w:r>
          </w:p>
        </w:tc>
        <w:tc>
          <w:tcPr>
            <w:tcW w:w="3287" w:type="dxa"/>
            <w:gridSpan w:val="5"/>
            <w:vAlign w:val="center"/>
          </w:tcPr>
          <w:p w14:paraId="4417B79B"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sz w:val="22"/>
                <w:szCs w:val="22"/>
              </w:rPr>
              <w:t>Yes</w:t>
            </w:r>
          </w:p>
        </w:tc>
        <w:tc>
          <w:tcPr>
            <w:tcW w:w="3044" w:type="dxa"/>
            <w:gridSpan w:val="2"/>
            <w:vAlign w:val="center"/>
          </w:tcPr>
          <w:p w14:paraId="5CEB8AE0"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2421A27" w14:textId="77777777" w:rsidTr="00D723E8">
        <w:trPr>
          <w:trHeight w:val="550"/>
          <w:jc w:val="center"/>
        </w:trPr>
        <w:tc>
          <w:tcPr>
            <w:tcW w:w="811" w:type="dxa"/>
            <w:gridSpan w:val="4"/>
            <w:vAlign w:val="center"/>
          </w:tcPr>
          <w:p w14:paraId="31236BF1"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color w:val="000000"/>
              </w:rPr>
              <w:lastRenderedPageBreak/>
              <w:t>10</w:t>
            </w:r>
          </w:p>
        </w:tc>
        <w:tc>
          <w:tcPr>
            <w:tcW w:w="2358" w:type="dxa"/>
            <w:gridSpan w:val="4"/>
            <w:vAlign w:val="center"/>
          </w:tcPr>
          <w:p w14:paraId="36F0DBC9"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hAnsi="Times New Roman" w:cs="Times New Roman"/>
                <w:color w:val="000000"/>
              </w:rPr>
              <w:t>Technical literature Enclosed (Yes/No)</w:t>
            </w:r>
          </w:p>
        </w:tc>
        <w:tc>
          <w:tcPr>
            <w:tcW w:w="3287" w:type="dxa"/>
            <w:gridSpan w:val="5"/>
            <w:vAlign w:val="center"/>
          </w:tcPr>
          <w:p w14:paraId="512C82B0"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sz w:val="22"/>
                <w:szCs w:val="22"/>
              </w:rPr>
              <w:t>Yes</w:t>
            </w:r>
          </w:p>
        </w:tc>
        <w:tc>
          <w:tcPr>
            <w:tcW w:w="3044" w:type="dxa"/>
            <w:gridSpan w:val="2"/>
            <w:vAlign w:val="center"/>
          </w:tcPr>
          <w:p w14:paraId="339E7D85"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F4A9AC3" w14:textId="77777777" w:rsidTr="00D723E8">
        <w:trPr>
          <w:trHeight w:val="550"/>
          <w:jc w:val="center"/>
        </w:trPr>
        <w:tc>
          <w:tcPr>
            <w:tcW w:w="811" w:type="dxa"/>
            <w:gridSpan w:val="4"/>
            <w:vAlign w:val="center"/>
          </w:tcPr>
          <w:p w14:paraId="1CF224E9"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color w:val="000000"/>
              </w:rPr>
              <w:t>11</w:t>
            </w:r>
          </w:p>
        </w:tc>
        <w:tc>
          <w:tcPr>
            <w:tcW w:w="2358" w:type="dxa"/>
            <w:gridSpan w:val="4"/>
            <w:vAlign w:val="center"/>
          </w:tcPr>
          <w:p w14:paraId="107EB0DA"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color w:val="000000"/>
              </w:rPr>
              <w:t>Operating System</w:t>
            </w:r>
          </w:p>
        </w:tc>
        <w:tc>
          <w:tcPr>
            <w:tcW w:w="3287" w:type="dxa"/>
            <w:gridSpan w:val="5"/>
            <w:vAlign w:val="center"/>
          </w:tcPr>
          <w:p w14:paraId="67534321"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proofErr w:type="spellStart"/>
            <w:r w:rsidRPr="00110265">
              <w:rPr>
                <w:rFonts w:ascii="Times New Roman" w:hAnsi="Times New Roman" w:cs="Times New Roman"/>
                <w:sz w:val="22"/>
                <w:szCs w:val="22"/>
              </w:rPr>
              <w:t>Licenced</w:t>
            </w:r>
            <w:proofErr w:type="spellEnd"/>
            <w:r w:rsidRPr="00110265">
              <w:rPr>
                <w:rFonts w:ascii="Times New Roman" w:hAnsi="Times New Roman" w:cs="Times New Roman"/>
                <w:sz w:val="22"/>
                <w:szCs w:val="22"/>
              </w:rPr>
              <w:t xml:space="preserve"> Window 11 or Equivalent</w:t>
            </w:r>
          </w:p>
        </w:tc>
        <w:tc>
          <w:tcPr>
            <w:tcW w:w="3044" w:type="dxa"/>
            <w:gridSpan w:val="2"/>
            <w:vAlign w:val="center"/>
          </w:tcPr>
          <w:p w14:paraId="00434214"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EBD3CAE" w14:textId="77777777" w:rsidTr="00D723E8">
        <w:trPr>
          <w:trHeight w:val="550"/>
          <w:jc w:val="center"/>
        </w:trPr>
        <w:tc>
          <w:tcPr>
            <w:tcW w:w="9500" w:type="dxa"/>
            <w:gridSpan w:val="15"/>
            <w:vAlign w:val="center"/>
          </w:tcPr>
          <w:p w14:paraId="5C1FE5BC" w14:textId="77777777" w:rsidR="001C6ADA" w:rsidRPr="00110265" w:rsidRDefault="001C6ADA" w:rsidP="00D723E8">
            <w:pPr>
              <w:pStyle w:val="body-1"/>
              <w:tabs>
                <w:tab w:val="left" w:pos="-90"/>
              </w:tabs>
              <w:ind w:left="0"/>
              <w:rPr>
                <w:rFonts w:ascii="Times New Roman" w:hAnsi="Times New Roman" w:cs="Times New Roman"/>
                <w:b/>
                <w:bCs/>
                <w:color w:val="000000"/>
              </w:rPr>
            </w:pPr>
            <w:r w:rsidRPr="00110265">
              <w:rPr>
                <w:rFonts w:ascii="Times New Roman" w:hAnsi="Times New Roman" w:cs="Times New Roman"/>
                <w:b/>
                <w:bCs/>
                <w:color w:val="000000"/>
              </w:rPr>
              <w:t>SCADA &amp; Historian Server</w:t>
            </w:r>
          </w:p>
        </w:tc>
      </w:tr>
      <w:tr w:rsidR="001C6ADA" w:rsidRPr="00110265" w14:paraId="015F0B7D" w14:textId="77777777" w:rsidTr="00D723E8">
        <w:trPr>
          <w:trHeight w:val="550"/>
          <w:jc w:val="center"/>
        </w:trPr>
        <w:tc>
          <w:tcPr>
            <w:tcW w:w="811" w:type="dxa"/>
            <w:gridSpan w:val="4"/>
            <w:vAlign w:val="center"/>
          </w:tcPr>
          <w:p w14:paraId="4CCDC1D1"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Sr. No</w:t>
            </w:r>
          </w:p>
        </w:tc>
        <w:tc>
          <w:tcPr>
            <w:tcW w:w="2358" w:type="dxa"/>
            <w:gridSpan w:val="4"/>
            <w:vAlign w:val="center"/>
          </w:tcPr>
          <w:p w14:paraId="0C914A44"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Parameter</w:t>
            </w:r>
          </w:p>
        </w:tc>
        <w:tc>
          <w:tcPr>
            <w:tcW w:w="3287" w:type="dxa"/>
            <w:gridSpan w:val="5"/>
            <w:vAlign w:val="center"/>
          </w:tcPr>
          <w:p w14:paraId="3CDAD64A" w14:textId="77777777" w:rsidR="001C6ADA" w:rsidRPr="00110265" w:rsidRDefault="001C6ADA" w:rsidP="00D723E8">
            <w:pPr>
              <w:pStyle w:val="Default"/>
              <w:tabs>
                <w:tab w:val="left" w:pos="540"/>
              </w:tabs>
              <w:spacing w:before="120" w:after="120" w:line="276" w:lineRule="auto"/>
              <w:jc w:val="center"/>
              <w:rPr>
                <w:rFonts w:ascii="Times New Roman" w:hAnsi="Times New Roman" w:cs="Times New Roman"/>
                <w:sz w:val="22"/>
                <w:szCs w:val="22"/>
              </w:rPr>
            </w:pPr>
            <w:r w:rsidRPr="00110265">
              <w:rPr>
                <w:rFonts w:ascii="Times New Roman" w:hAnsi="Times New Roman" w:cs="Times New Roman"/>
                <w:b/>
                <w:bCs/>
                <w:sz w:val="22"/>
                <w:szCs w:val="22"/>
              </w:rPr>
              <w:t>Minimum Required Value</w:t>
            </w:r>
          </w:p>
        </w:tc>
        <w:tc>
          <w:tcPr>
            <w:tcW w:w="3044" w:type="dxa"/>
            <w:gridSpan w:val="2"/>
            <w:vAlign w:val="center"/>
          </w:tcPr>
          <w:p w14:paraId="325BA894"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Offered value/Specifications</w:t>
            </w:r>
          </w:p>
        </w:tc>
      </w:tr>
      <w:tr w:rsidR="001C6ADA" w:rsidRPr="00110265" w14:paraId="424A24EB" w14:textId="77777777" w:rsidTr="00D723E8">
        <w:trPr>
          <w:trHeight w:val="550"/>
          <w:jc w:val="center"/>
        </w:trPr>
        <w:tc>
          <w:tcPr>
            <w:tcW w:w="811" w:type="dxa"/>
            <w:gridSpan w:val="4"/>
            <w:vAlign w:val="center"/>
          </w:tcPr>
          <w:p w14:paraId="36486618"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rPr>
              <w:t>1</w:t>
            </w:r>
          </w:p>
        </w:tc>
        <w:tc>
          <w:tcPr>
            <w:tcW w:w="2358" w:type="dxa"/>
            <w:gridSpan w:val="4"/>
            <w:vAlign w:val="center"/>
          </w:tcPr>
          <w:p w14:paraId="12817C97"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hAnsi="Times New Roman" w:cs="Times New Roman"/>
              </w:rPr>
              <w:t>Manufacturer</w:t>
            </w:r>
          </w:p>
        </w:tc>
        <w:tc>
          <w:tcPr>
            <w:tcW w:w="3287" w:type="dxa"/>
            <w:gridSpan w:val="5"/>
            <w:vAlign w:val="center"/>
          </w:tcPr>
          <w:p w14:paraId="0C9571F1" w14:textId="77777777" w:rsidR="001C6ADA" w:rsidRPr="00110265" w:rsidRDefault="001C6ADA" w:rsidP="00D723E8">
            <w:pPr>
              <w:pStyle w:val="Default"/>
              <w:tabs>
                <w:tab w:val="left" w:pos="540"/>
              </w:tabs>
              <w:spacing w:before="120" w:after="120" w:line="276" w:lineRule="auto"/>
              <w:jc w:val="center"/>
              <w:rPr>
                <w:rFonts w:ascii="Times New Roman" w:hAnsi="Times New Roman" w:cs="Times New Roman"/>
                <w:sz w:val="22"/>
                <w:szCs w:val="22"/>
              </w:rPr>
            </w:pPr>
            <w:r w:rsidRPr="00110265">
              <w:rPr>
                <w:rFonts w:ascii="Times New Roman" w:hAnsi="Times New Roman" w:cs="Times New Roman"/>
                <w:sz w:val="22"/>
                <w:szCs w:val="22"/>
              </w:rPr>
              <w:t>–</w:t>
            </w:r>
          </w:p>
        </w:tc>
        <w:tc>
          <w:tcPr>
            <w:tcW w:w="3044" w:type="dxa"/>
            <w:gridSpan w:val="2"/>
            <w:vAlign w:val="center"/>
          </w:tcPr>
          <w:p w14:paraId="5C40F028"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9CF0C4F" w14:textId="77777777" w:rsidTr="00D723E8">
        <w:trPr>
          <w:trHeight w:val="550"/>
          <w:jc w:val="center"/>
        </w:trPr>
        <w:tc>
          <w:tcPr>
            <w:tcW w:w="811" w:type="dxa"/>
            <w:gridSpan w:val="4"/>
            <w:vAlign w:val="center"/>
          </w:tcPr>
          <w:p w14:paraId="317724E9"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rPr>
              <w:t>2</w:t>
            </w:r>
          </w:p>
        </w:tc>
        <w:tc>
          <w:tcPr>
            <w:tcW w:w="2358" w:type="dxa"/>
            <w:gridSpan w:val="4"/>
            <w:vAlign w:val="center"/>
          </w:tcPr>
          <w:p w14:paraId="42CFDACE"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hAnsi="Times New Roman" w:cs="Times New Roman"/>
              </w:rPr>
              <w:t>Model no.</w:t>
            </w:r>
          </w:p>
        </w:tc>
        <w:tc>
          <w:tcPr>
            <w:tcW w:w="3287" w:type="dxa"/>
            <w:gridSpan w:val="5"/>
            <w:vAlign w:val="center"/>
          </w:tcPr>
          <w:p w14:paraId="3B09FAB6" w14:textId="77777777" w:rsidR="001C6ADA" w:rsidRPr="00110265" w:rsidRDefault="001C6ADA" w:rsidP="00D723E8">
            <w:pPr>
              <w:pStyle w:val="Default"/>
              <w:tabs>
                <w:tab w:val="left" w:pos="540"/>
              </w:tabs>
              <w:spacing w:before="120" w:after="120" w:line="276" w:lineRule="auto"/>
              <w:jc w:val="center"/>
              <w:rPr>
                <w:rFonts w:ascii="Times New Roman" w:hAnsi="Times New Roman" w:cs="Times New Roman"/>
                <w:sz w:val="22"/>
                <w:szCs w:val="22"/>
              </w:rPr>
            </w:pPr>
            <w:r w:rsidRPr="00110265">
              <w:rPr>
                <w:rFonts w:ascii="Times New Roman" w:hAnsi="Times New Roman" w:cs="Times New Roman"/>
                <w:sz w:val="22"/>
                <w:szCs w:val="22"/>
              </w:rPr>
              <w:t>–</w:t>
            </w:r>
          </w:p>
        </w:tc>
        <w:tc>
          <w:tcPr>
            <w:tcW w:w="3044" w:type="dxa"/>
            <w:gridSpan w:val="2"/>
            <w:vAlign w:val="center"/>
          </w:tcPr>
          <w:p w14:paraId="08E3E4D9"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BC65E25" w14:textId="77777777" w:rsidTr="00D723E8">
        <w:trPr>
          <w:trHeight w:val="550"/>
          <w:jc w:val="center"/>
        </w:trPr>
        <w:tc>
          <w:tcPr>
            <w:tcW w:w="811" w:type="dxa"/>
            <w:gridSpan w:val="4"/>
            <w:vAlign w:val="center"/>
          </w:tcPr>
          <w:p w14:paraId="07180460"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rPr>
              <w:t>3</w:t>
            </w:r>
          </w:p>
        </w:tc>
        <w:tc>
          <w:tcPr>
            <w:tcW w:w="2358" w:type="dxa"/>
            <w:gridSpan w:val="4"/>
            <w:vAlign w:val="center"/>
          </w:tcPr>
          <w:p w14:paraId="3F6C89E7"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hAnsi="Times New Roman" w:cs="Times New Roman"/>
              </w:rPr>
              <w:t>Country of origin</w:t>
            </w:r>
          </w:p>
        </w:tc>
        <w:tc>
          <w:tcPr>
            <w:tcW w:w="3287" w:type="dxa"/>
            <w:gridSpan w:val="5"/>
            <w:vAlign w:val="center"/>
          </w:tcPr>
          <w:p w14:paraId="41F33125" w14:textId="77777777" w:rsidR="001C6ADA" w:rsidRPr="00110265" w:rsidRDefault="001C6ADA" w:rsidP="00D723E8">
            <w:pPr>
              <w:pStyle w:val="Default"/>
              <w:tabs>
                <w:tab w:val="left" w:pos="540"/>
              </w:tabs>
              <w:spacing w:before="120" w:after="120" w:line="276" w:lineRule="auto"/>
              <w:jc w:val="center"/>
              <w:rPr>
                <w:rFonts w:ascii="Times New Roman" w:hAnsi="Times New Roman" w:cs="Times New Roman"/>
                <w:sz w:val="22"/>
                <w:szCs w:val="22"/>
              </w:rPr>
            </w:pPr>
            <w:r w:rsidRPr="00110265">
              <w:rPr>
                <w:rFonts w:ascii="Times New Roman" w:hAnsi="Times New Roman" w:cs="Times New Roman"/>
                <w:sz w:val="22"/>
                <w:szCs w:val="22"/>
              </w:rPr>
              <w:t>–</w:t>
            </w:r>
          </w:p>
        </w:tc>
        <w:tc>
          <w:tcPr>
            <w:tcW w:w="3044" w:type="dxa"/>
            <w:gridSpan w:val="2"/>
            <w:vAlign w:val="center"/>
          </w:tcPr>
          <w:p w14:paraId="29B1243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329341C" w14:textId="77777777" w:rsidTr="00D723E8">
        <w:trPr>
          <w:trHeight w:val="550"/>
          <w:jc w:val="center"/>
        </w:trPr>
        <w:tc>
          <w:tcPr>
            <w:tcW w:w="811" w:type="dxa"/>
            <w:gridSpan w:val="4"/>
            <w:vAlign w:val="center"/>
          </w:tcPr>
          <w:p w14:paraId="54166BF6"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4</w:t>
            </w:r>
          </w:p>
        </w:tc>
        <w:tc>
          <w:tcPr>
            <w:tcW w:w="2358" w:type="dxa"/>
            <w:gridSpan w:val="4"/>
            <w:vAlign w:val="center"/>
          </w:tcPr>
          <w:p w14:paraId="7B3890E2"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Server deployed for various functions (PC) processor</w:t>
            </w:r>
          </w:p>
        </w:tc>
        <w:tc>
          <w:tcPr>
            <w:tcW w:w="3287" w:type="dxa"/>
            <w:gridSpan w:val="5"/>
            <w:vAlign w:val="center"/>
          </w:tcPr>
          <w:p w14:paraId="441B2A1C"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napToGrid w:val="0"/>
                <w:sz w:val="22"/>
                <w:szCs w:val="22"/>
                <w:shd w:val="clear" w:color="auto" w:fill="FFFFFF" w:themeFill="background1"/>
              </w:rPr>
              <w:t>Intel</w:t>
            </w:r>
            <w:r w:rsidRPr="00110265">
              <w:rPr>
                <w:rFonts w:ascii="Times New Roman" w:hAnsi="Times New Roman" w:cs="Times New Roman"/>
                <w:snapToGrid w:val="0"/>
                <w:sz w:val="22"/>
                <w:szCs w:val="22"/>
              </w:rPr>
              <w:t>® Xeon® processor Latest Version</w:t>
            </w:r>
          </w:p>
        </w:tc>
        <w:tc>
          <w:tcPr>
            <w:tcW w:w="3044" w:type="dxa"/>
            <w:gridSpan w:val="2"/>
            <w:vAlign w:val="center"/>
          </w:tcPr>
          <w:p w14:paraId="612B3F5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81ED824" w14:textId="77777777" w:rsidTr="00D723E8">
        <w:trPr>
          <w:trHeight w:val="550"/>
          <w:jc w:val="center"/>
        </w:trPr>
        <w:tc>
          <w:tcPr>
            <w:tcW w:w="811" w:type="dxa"/>
            <w:gridSpan w:val="4"/>
            <w:vAlign w:val="center"/>
          </w:tcPr>
          <w:p w14:paraId="6EC0F1A8"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5</w:t>
            </w:r>
          </w:p>
        </w:tc>
        <w:tc>
          <w:tcPr>
            <w:tcW w:w="2358" w:type="dxa"/>
            <w:gridSpan w:val="4"/>
            <w:vAlign w:val="center"/>
          </w:tcPr>
          <w:p w14:paraId="7B03B1EA"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Intel latest series chipset</w:t>
            </w:r>
          </w:p>
        </w:tc>
        <w:tc>
          <w:tcPr>
            <w:tcW w:w="3287" w:type="dxa"/>
            <w:gridSpan w:val="5"/>
            <w:vAlign w:val="center"/>
          </w:tcPr>
          <w:p w14:paraId="57CD4FD3"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7A7C2831"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B732F5C" w14:textId="77777777" w:rsidTr="00D723E8">
        <w:trPr>
          <w:trHeight w:val="550"/>
          <w:jc w:val="center"/>
        </w:trPr>
        <w:tc>
          <w:tcPr>
            <w:tcW w:w="811" w:type="dxa"/>
            <w:gridSpan w:val="4"/>
            <w:vAlign w:val="center"/>
          </w:tcPr>
          <w:p w14:paraId="225685C4"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6</w:t>
            </w:r>
          </w:p>
        </w:tc>
        <w:tc>
          <w:tcPr>
            <w:tcW w:w="2358" w:type="dxa"/>
            <w:gridSpan w:val="4"/>
            <w:vAlign w:val="center"/>
          </w:tcPr>
          <w:p w14:paraId="6C567BE1"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Hard disk storage capacity</w:t>
            </w:r>
          </w:p>
        </w:tc>
        <w:tc>
          <w:tcPr>
            <w:tcW w:w="3287" w:type="dxa"/>
            <w:gridSpan w:val="5"/>
            <w:vAlign w:val="center"/>
          </w:tcPr>
          <w:p w14:paraId="4CDB521C"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2 TB</w:t>
            </w:r>
          </w:p>
        </w:tc>
        <w:tc>
          <w:tcPr>
            <w:tcW w:w="3044" w:type="dxa"/>
            <w:gridSpan w:val="2"/>
            <w:vAlign w:val="center"/>
          </w:tcPr>
          <w:p w14:paraId="14E9E141"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98F45E8" w14:textId="77777777" w:rsidTr="00D723E8">
        <w:trPr>
          <w:trHeight w:val="550"/>
          <w:jc w:val="center"/>
        </w:trPr>
        <w:tc>
          <w:tcPr>
            <w:tcW w:w="811" w:type="dxa"/>
            <w:gridSpan w:val="4"/>
            <w:vAlign w:val="center"/>
          </w:tcPr>
          <w:p w14:paraId="3CECD7D4"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7</w:t>
            </w:r>
          </w:p>
        </w:tc>
        <w:tc>
          <w:tcPr>
            <w:tcW w:w="2358" w:type="dxa"/>
            <w:gridSpan w:val="4"/>
            <w:vAlign w:val="center"/>
          </w:tcPr>
          <w:p w14:paraId="6520C026"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RAM</w:t>
            </w:r>
          </w:p>
        </w:tc>
        <w:tc>
          <w:tcPr>
            <w:tcW w:w="3287" w:type="dxa"/>
            <w:gridSpan w:val="5"/>
            <w:vAlign w:val="center"/>
          </w:tcPr>
          <w:p w14:paraId="34784D5E"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64 GB</w:t>
            </w:r>
          </w:p>
        </w:tc>
        <w:tc>
          <w:tcPr>
            <w:tcW w:w="3044" w:type="dxa"/>
            <w:gridSpan w:val="2"/>
            <w:vAlign w:val="center"/>
          </w:tcPr>
          <w:p w14:paraId="063CE7A5"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50ED62C" w14:textId="77777777" w:rsidTr="00D723E8">
        <w:trPr>
          <w:trHeight w:val="550"/>
          <w:jc w:val="center"/>
        </w:trPr>
        <w:tc>
          <w:tcPr>
            <w:tcW w:w="811" w:type="dxa"/>
            <w:gridSpan w:val="4"/>
            <w:vAlign w:val="center"/>
          </w:tcPr>
          <w:p w14:paraId="3879D27D"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8</w:t>
            </w:r>
          </w:p>
        </w:tc>
        <w:tc>
          <w:tcPr>
            <w:tcW w:w="2358" w:type="dxa"/>
            <w:gridSpan w:val="4"/>
            <w:vAlign w:val="center"/>
          </w:tcPr>
          <w:p w14:paraId="348CCCE5"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hAnsi="Times New Roman" w:cs="Times New Roman"/>
              </w:rPr>
              <w:t>Internal Hard disk drive</w:t>
            </w:r>
          </w:p>
        </w:tc>
        <w:tc>
          <w:tcPr>
            <w:tcW w:w="3287" w:type="dxa"/>
            <w:gridSpan w:val="5"/>
            <w:vAlign w:val="center"/>
          </w:tcPr>
          <w:p w14:paraId="189D2B9C"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8TB</w:t>
            </w:r>
          </w:p>
        </w:tc>
        <w:tc>
          <w:tcPr>
            <w:tcW w:w="3044" w:type="dxa"/>
            <w:gridSpan w:val="2"/>
            <w:vAlign w:val="center"/>
          </w:tcPr>
          <w:p w14:paraId="609EBEE9"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3593F48" w14:textId="77777777" w:rsidTr="00D723E8">
        <w:trPr>
          <w:trHeight w:val="550"/>
          <w:jc w:val="center"/>
        </w:trPr>
        <w:tc>
          <w:tcPr>
            <w:tcW w:w="811" w:type="dxa"/>
            <w:gridSpan w:val="4"/>
            <w:vAlign w:val="center"/>
          </w:tcPr>
          <w:p w14:paraId="653B348B"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9</w:t>
            </w:r>
          </w:p>
        </w:tc>
        <w:tc>
          <w:tcPr>
            <w:tcW w:w="2358" w:type="dxa"/>
            <w:gridSpan w:val="4"/>
            <w:vAlign w:val="center"/>
          </w:tcPr>
          <w:p w14:paraId="2B5B9B2E"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hAnsi="Times New Roman" w:cs="Times New Roman"/>
              </w:rPr>
              <w:t>SSD Hard Drive</w:t>
            </w:r>
          </w:p>
        </w:tc>
        <w:tc>
          <w:tcPr>
            <w:tcW w:w="3287" w:type="dxa"/>
            <w:gridSpan w:val="5"/>
            <w:vAlign w:val="center"/>
          </w:tcPr>
          <w:p w14:paraId="745CEFA7"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1TB</w:t>
            </w:r>
          </w:p>
        </w:tc>
        <w:tc>
          <w:tcPr>
            <w:tcW w:w="3044" w:type="dxa"/>
            <w:gridSpan w:val="2"/>
            <w:vAlign w:val="center"/>
          </w:tcPr>
          <w:p w14:paraId="2C62BF7F"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17EF574" w14:textId="77777777" w:rsidTr="00D723E8">
        <w:trPr>
          <w:trHeight w:val="550"/>
          <w:jc w:val="center"/>
        </w:trPr>
        <w:tc>
          <w:tcPr>
            <w:tcW w:w="811" w:type="dxa"/>
            <w:gridSpan w:val="4"/>
            <w:vAlign w:val="center"/>
          </w:tcPr>
          <w:p w14:paraId="71DD8651"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10</w:t>
            </w:r>
          </w:p>
        </w:tc>
        <w:tc>
          <w:tcPr>
            <w:tcW w:w="2358" w:type="dxa"/>
            <w:gridSpan w:val="4"/>
            <w:vAlign w:val="center"/>
          </w:tcPr>
          <w:p w14:paraId="5A76D779"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Graphic Card</w:t>
            </w:r>
          </w:p>
        </w:tc>
        <w:tc>
          <w:tcPr>
            <w:tcW w:w="3287" w:type="dxa"/>
            <w:gridSpan w:val="5"/>
            <w:vAlign w:val="center"/>
          </w:tcPr>
          <w:p w14:paraId="1C351526"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2GB</w:t>
            </w:r>
          </w:p>
        </w:tc>
        <w:tc>
          <w:tcPr>
            <w:tcW w:w="3044" w:type="dxa"/>
            <w:gridSpan w:val="2"/>
            <w:vAlign w:val="center"/>
          </w:tcPr>
          <w:p w14:paraId="3B7924A1"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9418DBA" w14:textId="77777777" w:rsidTr="00D723E8">
        <w:trPr>
          <w:trHeight w:val="550"/>
          <w:jc w:val="center"/>
        </w:trPr>
        <w:tc>
          <w:tcPr>
            <w:tcW w:w="811" w:type="dxa"/>
            <w:gridSpan w:val="4"/>
            <w:vAlign w:val="center"/>
          </w:tcPr>
          <w:p w14:paraId="6E9B291F"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11</w:t>
            </w:r>
          </w:p>
        </w:tc>
        <w:tc>
          <w:tcPr>
            <w:tcW w:w="2358" w:type="dxa"/>
            <w:gridSpan w:val="4"/>
            <w:vAlign w:val="center"/>
          </w:tcPr>
          <w:p w14:paraId="51857D20"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Keyboard, Mouse</w:t>
            </w:r>
          </w:p>
        </w:tc>
        <w:tc>
          <w:tcPr>
            <w:tcW w:w="3287" w:type="dxa"/>
            <w:gridSpan w:val="5"/>
            <w:vAlign w:val="center"/>
          </w:tcPr>
          <w:p w14:paraId="091E2000"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63BE5EA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A277E57" w14:textId="77777777" w:rsidTr="00D723E8">
        <w:trPr>
          <w:trHeight w:val="550"/>
          <w:jc w:val="center"/>
        </w:trPr>
        <w:tc>
          <w:tcPr>
            <w:tcW w:w="811" w:type="dxa"/>
            <w:gridSpan w:val="4"/>
            <w:vAlign w:val="center"/>
          </w:tcPr>
          <w:p w14:paraId="02E6CB60"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12</w:t>
            </w:r>
          </w:p>
        </w:tc>
        <w:tc>
          <w:tcPr>
            <w:tcW w:w="2358" w:type="dxa"/>
            <w:gridSpan w:val="4"/>
            <w:vAlign w:val="center"/>
          </w:tcPr>
          <w:p w14:paraId="6B14DB31"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Thermal Take, Cooler Master or Equivalent Tower Casing</w:t>
            </w:r>
          </w:p>
        </w:tc>
        <w:tc>
          <w:tcPr>
            <w:tcW w:w="3287" w:type="dxa"/>
            <w:gridSpan w:val="5"/>
            <w:vAlign w:val="center"/>
          </w:tcPr>
          <w:p w14:paraId="1A29E549"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544DDD1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DB815D4" w14:textId="77777777" w:rsidTr="00D723E8">
        <w:trPr>
          <w:trHeight w:val="550"/>
          <w:jc w:val="center"/>
        </w:trPr>
        <w:tc>
          <w:tcPr>
            <w:tcW w:w="811" w:type="dxa"/>
            <w:gridSpan w:val="4"/>
            <w:vAlign w:val="center"/>
          </w:tcPr>
          <w:p w14:paraId="6826B847"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13</w:t>
            </w:r>
          </w:p>
        </w:tc>
        <w:tc>
          <w:tcPr>
            <w:tcW w:w="2358" w:type="dxa"/>
            <w:gridSpan w:val="4"/>
            <w:vAlign w:val="center"/>
          </w:tcPr>
          <w:p w14:paraId="3078727B"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2U Rack mount chassis including redundant power supply (Minimum 500W)</w:t>
            </w:r>
          </w:p>
        </w:tc>
        <w:tc>
          <w:tcPr>
            <w:tcW w:w="3287" w:type="dxa"/>
            <w:gridSpan w:val="5"/>
            <w:vAlign w:val="center"/>
          </w:tcPr>
          <w:p w14:paraId="17CCA7BC"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214BA2FA"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900E778" w14:textId="77777777" w:rsidTr="00D723E8">
        <w:trPr>
          <w:trHeight w:val="550"/>
          <w:jc w:val="center"/>
        </w:trPr>
        <w:tc>
          <w:tcPr>
            <w:tcW w:w="811" w:type="dxa"/>
            <w:gridSpan w:val="4"/>
            <w:vAlign w:val="center"/>
          </w:tcPr>
          <w:p w14:paraId="4A2A4B05"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14</w:t>
            </w:r>
          </w:p>
        </w:tc>
        <w:tc>
          <w:tcPr>
            <w:tcW w:w="2358" w:type="dxa"/>
            <w:gridSpan w:val="4"/>
            <w:vAlign w:val="center"/>
          </w:tcPr>
          <w:p w14:paraId="538CD2F6"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Latest MS WINDOWS Server Operating System</w:t>
            </w:r>
          </w:p>
        </w:tc>
        <w:tc>
          <w:tcPr>
            <w:tcW w:w="3287" w:type="dxa"/>
            <w:gridSpan w:val="5"/>
            <w:vAlign w:val="center"/>
          </w:tcPr>
          <w:p w14:paraId="5C860088"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1BCF4118"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28CDDA6" w14:textId="77777777" w:rsidTr="00D723E8">
        <w:trPr>
          <w:trHeight w:val="550"/>
          <w:jc w:val="center"/>
        </w:trPr>
        <w:tc>
          <w:tcPr>
            <w:tcW w:w="811" w:type="dxa"/>
            <w:gridSpan w:val="4"/>
            <w:vAlign w:val="center"/>
          </w:tcPr>
          <w:p w14:paraId="32BCD7D0"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t>15</w:t>
            </w:r>
          </w:p>
        </w:tc>
        <w:tc>
          <w:tcPr>
            <w:tcW w:w="2358" w:type="dxa"/>
            <w:gridSpan w:val="4"/>
            <w:vAlign w:val="center"/>
          </w:tcPr>
          <w:p w14:paraId="11B00BB9"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HDMI Port</w:t>
            </w:r>
          </w:p>
        </w:tc>
        <w:tc>
          <w:tcPr>
            <w:tcW w:w="3287" w:type="dxa"/>
            <w:gridSpan w:val="5"/>
            <w:vAlign w:val="center"/>
          </w:tcPr>
          <w:p w14:paraId="29BE84C9"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0CF8DEED"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1CD4D01" w14:textId="77777777" w:rsidTr="00D723E8">
        <w:trPr>
          <w:trHeight w:val="550"/>
          <w:jc w:val="center"/>
        </w:trPr>
        <w:tc>
          <w:tcPr>
            <w:tcW w:w="811" w:type="dxa"/>
            <w:gridSpan w:val="4"/>
            <w:vAlign w:val="center"/>
          </w:tcPr>
          <w:p w14:paraId="312001F2"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eastAsia="Times New Roman" w:hAnsi="Times New Roman" w:cs="Times New Roman"/>
                <w:color w:val="000000"/>
              </w:rPr>
              <w:lastRenderedPageBreak/>
              <w:t>16</w:t>
            </w:r>
          </w:p>
        </w:tc>
        <w:tc>
          <w:tcPr>
            <w:tcW w:w="2358" w:type="dxa"/>
            <w:gridSpan w:val="4"/>
            <w:vAlign w:val="center"/>
          </w:tcPr>
          <w:p w14:paraId="33F7762F"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eastAsia="Times New Roman" w:hAnsi="Times New Roman" w:cs="Times New Roman"/>
                <w:color w:val="000000"/>
              </w:rPr>
              <w:t>DVD R/W</w:t>
            </w:r>
          </w:p>
        </w:tc>
        <w:tc>
          <w:tcPr>
            <w:tcW w:w="3287" w:type="dxa"/>
            <w:gridSpan w:val="5"/>
            <w:vAlign w:val="center"/>
          </w:tcPr>
          <w:p w14:paraId="377DB7AD"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6CFC301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0D8E582" w14:textId="77777777" w:rsidTr="00D723E8">
        <w:trPr>
          <w:trHeight w:val="550"/>
          <w:jc w:val="center"/>
        </w:trPr>
        <w:tc>
          <w:tcPr>
            <w:tcW w:w="811" w:type="dxa"/>
            <w:gridSpan w:val="4"/>
            <w:vAlign w:val="center"/>
          </w:tcPr>
          <w:p w14:paraId="5C0FDBD4"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17</w:t>
            </w:r>
          </w:p>
        </w:tc>
        <w:tc>
          <w:tcPr>
            <w:tcW w:w="2358" w:type="dxa"/>
            <w:gridSpan w:val="4"/>
            <w:vAlign w:val="center"/>
          </w:tcPr>
          <w:p w14:paraId="67714442"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hAnsi="Times New Roman" w:cs="Times New Roman"/>
              </w:rPr>
              <w:t>Average access time</w:t>
            </w:r>
          </w:p>
        </w:tc>
        <w:tc>
          <w:tcPr>
            <w:tcW w:w="3287" w:type="dxa"/>
            <w:gridSpan w:val="5"/>
            <w:vAlign w:val="center"/>
          </w:tcPr>
          <w:p w14:paraId="7F54758F"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less than 9ms</w:t>
            </w:r>
          </w:p>
        </w:tc>
        <w:tc>
          <w:tcPr>
            <w:tcW w:w="3044" w:type="dxa"/>
            <w:gridSpan w:val="2"/>
            <w:vAlign w:val="center"/>
          </w:tcPr>
          <w:p w14:paraId="662EEA21"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58CC8B4" w14:textId="77777777" w:rsidTr="00D723E8">
        <w:trPr>
          <w:trHeight w:val="550"/>
          <w:jc w:val="center"/>
        </w:trPr>
        <w:tc>
          <w:tcPr>
            <w:tcW w:w="811" w:type="dxa"/>
            <w:gridSpan w:val="4"/>
            <w:vAlign w:val="center"/>
          </w:tcPr>
          <w:p w14:paraId="0BE966D3"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18</w:t>
            </w:r>
          </w:p>
        </w:tc>
        <w:tc>
          <w:tcPr>
            <w:tcW w:w="2358" w:type="dxa"/>
            <w:gridSpan w:val="4"/>
            <w:vAlign w:val="center"/>
          </w:tcPr>
          <w:p w14:paraId="141A61C8"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hAnsi="Times New Roman" w:cs="Times New Roman"/>
              </w:rPr>
              <w:t>Buffer size</w:t>
            </w:r>
          </w:p>
        </w:tc>
        <w:tc>
          <w:tcPr>
            <w:tcW w:w="3287" w:type="dxa"/>
            <w:gridSpan w:val="5"/>
            <w:vAlign w:val="center"/>
          </w:tcPr>
          <w:p w14:paraId="5325E0D0"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16Mb</w:t>
            </w:r>
          </w:p>
        </w:tc>
        <w:tc>
          <w:tcPr>
            <w:tcW w:w="3044" w:type="dxa"/>
            <w:gridSpan w:val="2"/>
            <w:vAlign w:val="center"/>
          </w:tcPr>
          <w:p w14:paraId="6F2E7D60"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3737F77" w14:textId="77777777" w:rsidTr="00D723E8">
        <w:trPr>
          <w:trHeight w:val="550"/>
          <w:jc w:val="center"/>
        </w:trPr>
        <w:tc>
          <w:tcPr>
            <w:tcW w:w="811" w:type="dxa"/>
            <w:gridSpan w:val="4"/>
            <w:vAlign w:val="center"/>
          </w:tcPr>
          <w:p w14:paraId="64FC92E8"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19</w:t>
            </w:r>
          </w:p>
        </w:tc>
        <w:tc>
          <w:tcPr>
            <w:tcW w:w="2358" w:type="dxa"/>
            <w:gridSpan w:val="4"/>
            <w:vAlign w:val="center"/>
          </w:tcPr>
          <w:p w14:paraId="489CAF3D"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Average latency</w:t>
            </w:r>
          </w:p>
        </w:tc>
        <w:tc>
          <w:tcPr>
            <w:tcW w:w="3287" w:type="dxa"/>
            <w:gridSpan w:val="5"/>
            <w:vAlign w:val="center"/>
          </w:tcPr>
          <w:p w14:paraId="3DFB92A6"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5ms</w:t>
            </w:r>
          </w:p>
        </w:tc>
        <w:tc>
          <w:tcPr>
            <w:tcW w:w="3044" w:type="dxa"/>
            <w:gridSpan w:val="2"/>
            <w:vAlign w:val="center"/>
          </w:tcPr>
          <w:p w14:paraId="7735BBD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B4BC616" w14:textId="77777777" w:rsidTr="00D723E8">
        <w:trPr>
          <w:trHeight w:val="550"/>
          <w:jc w:val="center"/>
        </w:trPr>
        <w:tc>
          <w:tcPr>
            <w:tcW w:w="811" w:type="dxa"/>
            <w:gridSpan w:val="4"/>
            <w:vAlign w:val="center"/>
          </w:tcPr>
          <w:p w14:paraId="60EDF522"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20</w:t>
            </w:r>
          </w:p>
        </w:tc>
        <w:tc>
          <w:tcPr>
            <w:tcW w:w="2358" w:type="dxa"/>
            <w:gridSpan w:val="4"/>
            <w:vAlign w:val="center"/>
          </w:tcPr>
          <w:p w14:paraId="23E211B0"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Hot swap capability</w:t>
            </w:r>
          </w:p>
        </w:tc>
        <w:tc>
          <w:tcPr>
            <w:tcW w:w="3287" w:type="dxa"/>
            <w:gridSpan w:val="5"/>
            <w:vAlign w:val="center"/>
          </w:tcPr>
          <w:p w14:paraId="32CD5BD7"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0B4904DA"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956CFD9" w14:textId="77777777" w:rsidTr="00D723E8">
        <w:trPr>
          <w:trHeight w:val="550"/>
          <w:jc w:val="center"/>
        </w:trPr>
        <w:tc>
          <w:tcPr>
            <w:tcW w:w="811" w:type="dxa"/>
            <w:gridSpan w:val="4"/>
            <w:vAlign w:val="center"/>
          </w:tcPr>
          <w:p w14:paraId="74FAF7E1"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21</w:t>
            </w:r>
          </w:p>
        </w:tc>
        <w:tc>
          <w:tcPr>
            <w:tcW w:w="2358" w:type="dxa"/>
            <w:gridSpan w:val="4"/>
            <w:vAlign w:val="center"/>
          </w:tcPr>
          <w:p w14:paraId="5B04744A"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Max transfer rate</w:t>
            </w:r>
          </w:p>
        </w:tc>
        <w:tc>
          <w:tcPr>
            <w:tcW w:w="3287" w:type="dxa"/>
            <w:gridSpan w:val="5"/>
            <w:vAlign w:val="center"/>
          </w:tcPr>
          <w:p w14:paraId="54EE16F8"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better than 600MB/s</w:t>
            </w:r>
          </w:p>
        </w:tc>
        <w:tc>
          <w:tcPr>
            <w:tcW w:w="3044" w:type="dxa"/>
            <w:gridSpan w:val="2"/>
            <w:vAlign w:val="center"/>
          </w:tcPr>
          <w:p w14:paraId="4CF40B00"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3333B47" w14:textId="77777777" w:rsidTr="00D723E8">
        <w:trPr>
          <w:trHeight w:val="550"/>
          <w:jc w:val="center"/>
        </w:trPr>
        <w:tc>
          <w:tcPr>
            <w:tcW w:w="811" w:type="dxa"/>
            <w:gridSpan w:val="4"/>
            <w:vAlign w:val="center"/>
          </w:tcPr>
          <w:p w14:paraId="2270914C"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22</w:t>
            </w:r>
          </w:p>
        </w:tc>
        <w:tc>
          <w:tcPr>
            <w:tcW w:w="2358" w:type="dxa"/>
            <w:gridSpan w:val="4"/>
            <w:vAlign w:val="center"/>
          </w:tcPr>
          <w:p w14:paraId="5382E5CD"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Write protect mechanism</w:t>
            </w:r>
          </w:p>
        </w:tc>
        <w:tc>
          <w:tcPr>
            <w:tcW w:w="3287" w:type="dxa"/>
            <w:gridSpan w:val="5"/>
            <w:vAlign w:val="center"/>
          </w:tcPr>
          <w:p w14:paraId="5FB6D777"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0474E2F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1AC9748" w14:textId="77777777" w:rsidTr="00D723E8">
        <w:trPr>
          <w:trHeight w:val="550"/>
          <w:jc w:val="center"/>
        </w:trPr>
        <w:tc>
          <w:tcPr>
            <w:tcW w:w="811" w:type="dxa"/>
            <w:gridSpan w:val="4"/>
            <w:vAlign w:val="center"/>
          </w:tcPr>
          <w:p w14:paraId="2F75D2B5"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23</w:t>
            </w:r>
          </w:p>
        </w:tc>
        <w:tc>
          <w:tcPr>
            <w:tcW w:w="2358" w:type="dxa"/>
            <w:gridSpan w:val="4"/>
            <w:vAlign w:val="center"/>
          </w:tcPr>
          <w:p w14:paraId="56214145"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Error checking capability</w:t>
            </w:r>
          </w:p>
        </w:tc>
        <w:tc>
          <w:tcPr>
            <w:tcW w:w="3287" w:type="dxa"/>
            <w:gridSpan w:val="5"/>
            <w:vAlign w:val="center"/>
          </w:tcPr>
          <w:p w14:paraId="54D1D3E6"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10BB049C"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E96B35D" w14:textId="77777777" w:rsidTr="00D723E8">
        <w:trPr>
          <w:trHeight w:val="550"/>
          <w:jc w:val="center"/>
        </w:trPr>
        <w:tc>
          <w:tcPr>
            <w:tcW w:w="811" w:type="dxa"/>
            <w:gridSpan w:val="4"/>
            <w:vAlign w:val="center"/>
          </w:tcPr>
          <w:p w14:paraId="0534915B" w14:textId="77777777" w:rsidR="001C6ADA" w:rsidRPr="00110265" w:rsidRDefault="001C6ADA" w:rsidP="00D723E8">
            <w:pPr>
              <w:pStyle w:val="body-1"/>
              <w:tabs>
                <w:tab w:val="left" w:pos="-90"/>
              </w:tabs>
              <w:ind w:left="0"/>
              <w:jc w:val="center"/>
              <w:rPr>
                <w:rFonts w:ascii="Times New Roman" w:eastAsia="Times New Roman" w:hAnsi="Times New Roman" w:cs="Times New Roman"/>
                <w:color w:val="000000"/>
              </w:rPr>
            </w:pPr>
            <w:r w:rsidRPr="00110265">
              <w:rPr>
                <w:rFonts w:ascii="Times New Roman" w:eastAsia="Times New Roman" w:hAnsi="Times New Roman" w:cs="Times New Roman"/>
                <w:color w:val="000000"/>
              </w:rPr>
              <w:t>24</w:t>
            </w:r>
          </w:p>
        </w:tc>
        <w:tc>
          <w:tcPr>
            <w:tcW w:w="2358" w:type="dxa"/>
            <w:gridSpan w:val="4"/>
            <w:vAlign w:val="center"/>
          </w:tcPr>
          <w:p w14:paraId="4CB90EA0" w14:textId="77777777" w:rsidR="001C6ADA" w:rsidRPr="00110265" w:rsidRDefault="001C6ADA" w:rsidP="00D723E8">
            <w:pPr>
              <w:pStyle w:val="body-1"/>
              <w:tabs>
                <w:tab w:val="left" w:pos="-90"/>
              </w:tabs>
              <w:ind w:left="0"/>
              <w:rPr>
                <w:rFonts w:ascii="Times New Roman" w:eastAsia="Times New Roman" w:hAnsi="Times New Roman" w:cs="Times New Roman"/>
                <w:color w:val="000000"/>
              </w:rPr>
            </w:pPr>
            <w:r w:rsidRPr="00110265">
              <w:rPr>
                <w:rFonts w:ascii="Times New Roman" w:eastAsia="Times New Roman" w:hAnsi="Times New Roman" w:cs="Times New Roman"/>
                <w:color w:val="000000"/>
              </w:rPr>
              <w:t>Capability to report hardware and software errors</w:t>
            </w:r>
          </w:p>
        </w:tc>
        <w:tc>
          <w:tcPr>
            <w:tcW w:w="3287" w:type="dxa"/>
            <w:gridSpan w:val="5"/>
            <w:vAlign w:val="center"/>
          </w:tcPr>
          <w:p w14:paraId="7272DD4C"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3BA0B04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91DB291" w14:textId="77777777" w:rsidTr="00D723E8">
        <w:trPr>
          <w:trHeight w:val="550"/>
          <w:jc w:val="center"/>
        </w:trPr>
        <w:tc>
          <w:tcPr>
            <w:tcW w:w="811" w:type="dxa"/>
            <w:gridSpan w:val="4"/>
            <w:vAlign w:val="center"/>
          </w:tcPr>
          <w:p w14:paraId="166BB308"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color w:val="000000"/>
              </w:rPr>
              <w:t>25</w:t>
            </w:r>
          </w:p>
        </w:tc>
        <w:tc>
          <w:tcPr>
            <w:tcW w:w="2358" w:type="dxa"/>
            <w:gridSpan w:val="4"/>
            <w:vAlign w:val="center"/>
          </w:tcPr>
          <w:p w14:paraId="3CBFEEE2"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hAnsi="Times New Roman" w:cs="Times New Roman"/>
                <w:color w:val="000000"/>
              </w:rPr>
              <w:t>Technical literature Enclosed (Yes/No)</w:t>
            </w:r>
          </w:p>
        </w:tc>
        <w:tc>
          <w:tcPr>
            <w:tcW w:w="3287" w:type="dxa"/>
            <w:gridSpan w:val="5"/>
            <w:vAlign w:val="center"/>
          </w:tcPr>
          <w:p w14:paraId="2A3C17B0"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Yes</w:t>
            </w:r>
          </w:p>
        </w:tc>
        <w:tc>
          <w:tcPr>
            <w:tcW w:w="3044" w:type="dxa"/>
            <w:gridSpan w:val="2"/>
            <w:vAlign w:val="center"/>
          </w:tcPr>
          <w:p w14:paraId="5E658EA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2AFC2F5" w14:textId="77777777" w:rsidTr="00D723E8">
        <w:trPr>
          <w:trHeight w:val="550"/>
          <w:jc w:val="center"/>
        </w:trPr>
        <w:tc>
          <w:tcPr>
            <w:tcW w:w="811" w:type="dxa"/>
            <w:gridSpan w:val="4"/>
            <w:vAlign w:val="center"/>
          </w:tcPr>
          <w:p w14:paraId="03585D17"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color w:val="000000"/>
              </w:rPr>
              <w:t>26</w:t>
            </w:r>
          </w:p>
        </w:tc>
        <w:tc>
          <w:tcPr>
            <w:tcW w:w="2358" w:type="dxa"/>
            <w:gridSpan w:val="4"/>
            <w:vAlign w:val="center"/>
          </w:tcPr>
          <w:p w14:paraId="6FF7EAEF" w14:textId="77777777" w:rsidR="001C6ADA" w:rsidRPr="00110265" w:rsidRDefault="001C6ADA" w:rsidP="00D723E8">
            <w:pPr>
              <w:pStyle w:val="body-1"/>
              <w:tabs>
                <w:tab w:val="left" w:pos="-90"/>
              </w:tabs>
              <w:ind w:left="0"/>
              <w:rPr>
                <w:rFonts w:ascii="Times New Roman" w:hAnsi="Times New Roman" w:cs="Times New Roman"/>
                <w:color w:val="000000"/>
              </w:rPr>
            </w:pPr>
            <w:r w:rsidRPr="00110265">
              <w:rPr>
                <w:rFonts w:ascii="Times New Roman" w:hAnsi="Times New Roman" w:cs="Times New Roman"/>
                <w:color w:val="000000"/>
              </w:rPr>
              <w:t>Operating System</w:t>
            </w:r>
          </w:p>
        </w:tc>
        <w:tc>
          <w:tcPr>
            <w:tcW w:w="3287" w:type="dxa"/>
            <w:gridSpan w:val="5"/>
            <w:vAlign w:val="center"/>
          </w:tcPr>
          <w:p w14:paraId="14FCB9C7" w14:textId="77777777" w:rsidR="001C6ADA" w:rsidRPr="00110265" w:rsidRDefault="001C6ADA" w:rsidP="00D723E8">
            <w:pPr>
              <w:pStyle w:val="Default"/>
              <w:tabs>
                <w:tab w:val="left" w:pos="540"/>
              </w:tabs>
              <w:spacing w:before="120" w:after="120" w:line="276" w:lineRule="auto"/>
              <w:rPr>
                <w:rFonts w:ascii="Times New Roman" w:hAnsi="Times New Roman" w:cs="Times New Roman"/>
                <w:sz w:val="22"/>
                <w:szCs w:val="22"/>
              </w:rPr>
            </w:pPr>
            <w:r w:rsidRPr="00110265">
              <w:rPr>
                <w:rFonts w:ascii="Times New Roman" w:hAnsi="Times New Roman" w:cs="Times New Roman"/>
                <w:sz w:val="22"/>
                <w:szCs w:val="22"/>
              </w:rPr>
              <w:t>MS Windows Server Operating system</w:t>
            </w:r>
          </w:p>
        </w:tc>
        <w:tc>
          <w:tcPr>
            <w:tcW w:w="3044" w:type="dxa"/>
            <w:gridSpan w:val="2"/>
            <w:vAlign w:val="center"/>
          </w:tcPr>
          <w:p w14:paraId="3E6FD0F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54E18577" w14:textId="77777777" w:rsidTr="00D723E8">
        <w:trPr>
          <w:trHeight w:val="550"/>
          <w:jc w:val="center"/>
        </w:trPr>
        <w:tc>
          <w:tcPr>
            <w:tcW w:w="9500" w:type="dxa"/>
            <w:gridSpan w:val="15"/>
            <w:vAlign w:val="center"/>
          </w:tcPr>
          <w:p w14:paraId="0BD71230" w14:textId="77777777" w:rsidR="001C6ADA" w:rsidRPr="00110265" w:rsidRDefault="001C6ADA" w:rsidP="00D723E8">
            <w:pPr>
              <w:pStyle w:val="body-1"/>
              <w:tabs>
                <w:tab w:val="left" w:pos="-90"/>
              </w:tabs>
              <w:ind w:left="0"/>
              <w:rPr>
                <w:rFonts w:ascii="Times New Roman" w:hAnsi="Times New Roman" w:cs="Times New Roman"/>
                <w:b/>
                <w:bCs/>
                <w:color w:val="000000"/>
              </w:rPr>
            </w:pPr>
            <w:r w:rsidRPr="00110265">
              <w:rPr>
                <w:rFonts w:ascii="Times New Roman" w:hAnsi="Times New Roman" w:cs="Times New Roman"/>
                <w:b/>
                <w:bCs/>
                <w:color w:val="000000"/>
              </w:rPr>
              <w:t xml:space="preserve">UPS </w:t>
            </w:r>
          </w:p>
        </w:tc>
      </w:tr>
      <w:tr w:rsidR="001C6ADA" w:rsidRPr="00110265" w14:paraId="4958FA42" w14:textId="77777777" w:rsidTr="00D723E8">
        <w:trPr>
          <w:trHeight w:val="550"/>
          <w:jc w:val="center"/>
        </w:trPr>
        <w:tc>
          <w:tcPr>
            <w:tcW w:w="634" w:type="dxa"/>
            <w:gridSpan w:val="2"/>
            <w:vAlign w:val="center"/>
          </w:tcPr>
          <w:p w14:paraId="6ACA11C0" w14:textId="77777777" w:rsidR="001C6ADA" w:rsidRPr="00110265" w:rsidRDefault="001C6ADA" w:rsidP="00D723E8">
            <w:pPr>
              <w:pStyle w:val="body-1"/>
              <w:tabs>
                <w:tab w:val="left" w:pos="-90"/>
              </w:tabs>
              <w:ind w:left="0"/>
              <w:jc w:val="both"/>
              <w:rPr>
                <w:rFonts w:ascii="Times New Roman" w:hAnsi="Times New Roman" w:cs="Times New Roman"/>
                <w:b/>
                <w:bCs/>
              </w:rPr>
            </w:pPr>
            <w:r w:rsidRPr="00110265">
              <w:rPr>
                <w:rFonts w:ascii="Times New Roman" w:hAnsi="Times New Roman" w:cs="Times New Roman"/>
                <w:b/>
                <w:bCs/>
              </w:rPr>
              <w:t>Sr. No</w:t>
            </w:r>
          </w:p>
        </w:tc>
        <w:tc>
          <w:tcPr>
            <w:tcW w:w="2406" w:type="dxa"/>
            <w:gridSpan w:val="4"/>
            <w:vAlign w:val="center"/>
          </w:tcPr>
          <w:p w14:paraId="6517E5B0"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b/>
                <w:bCs/>
              </w:rPr>
              <w:t>Parameter</w:t>
            </w:r>
          </w:p>
        </w:tc>
        <w:tc>
          <w:tcPr>
            <w:tcW w:w="3383" w:type="dxa"/>
            <w:gridSpan w:val="5"/>
            <w:vAlign w:val="center"/>
          </w:tcPr>
          <w:p w14:paraId="60D3835A" w14:textId="77777777" w:rsidR="001C6ADA" w:rsidRPr="00110265" w:rsidRDefault="001C6ADA" w:rsidP="00D723E8">
            <w:pPr>
              <w:pStyle w:val="body-1"/>
              <w:tabs>
                <w:tab w:val="left" w:pos="-90"/>
              </w:tabs>
              <w:ind w:left="0"/>
              <w:jc w:val="center"/>
              <w:rPr>
                <w:rFonts w:ascii="Times New Roman" w:hAnsi="Times New Roman" w:cs="Times New Roman"/>
                <w:color w:val="000000"/>
              </w:rPr>
            </w:pPr>
            <w:r w:rsidRPr="00110265">
              <w:rPr>
                <w:rFonts w:ascii="Times New Roman" w:hAnsi="Times New Roman" w:cs="Times New Roman"/>
                <w:b/>
                <w:bCs/>
              </w:rPr>
              <w:t>Minimum Required Value</w:t>
            </w:r>
          </w:p>
        </w:tc>
        <w:tc>
          <w:tcPr>
            <w:tcW w:w="3077" w:type="dxa"/>
            <w:gridSpan w:val="4"/>
            <w:vAlign w:val="center"/>
          </w:tcPr>
          <w:p w14:paraId="2D62FB8C"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r w:rsidRPr="00110265">
              <w:rPr>
                <w:rFonts w:ascii="Times New Roman" w:hAnsi="Times New Roman" w:cs="Times New Roman"/>
                <w:b/>
                <w:bCs/>
                <w:color w:val="000000"/>
              </w:rPr>
              <w:t>Offered value/Specifications</w:t>
            </w:r>
          </w:p>
        </w:tc>
      </w:tr>
      <w:tr w:rsidR="001C6ADA" w:rsidRPr="00110265" w14:paraId="66175166" w14:textId="77777777" w:rsidTr="00D723E8">
        <w:trPr>
          <w:trHeight w:val="550"/>
          <w:jc w:val="center"/>
        </w:trPr>
        <w:tc>
          <w:tcPr>
            <w:tcW w:w="634" w:type="dxa"/>
            <w:gridSpan w:val="2"/>
            <w:vAlign w:val="center"/>
          </w:tcPr>
          <w:p w14:paraId="75858BFE"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w:t>
            </w:r>
          </w:p>
        </w:tc>
        <w:tc>
          <w:tcPr>
            <w:tcW w:w="2406" w:type="dxa"/>
            <w:gridSpan w:val="4"/>
            <w:vAlign w:val="center"/>
          </w:tcPr>
          <w:p w14:paraId="1F587D32"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Manufacturer</w:t>
            </w:r>
          </w:p>
        </w:tc>
        <w:tc>
          <w:tcPr>
            <w:tcW w:w="3383" w:type="dxa"/>
            <w:gridSpan w:val="5"/>
            <w:vAlign w:val="center"/>
          </w:tcPr>
          <w:p w14:paraId="20C7ACA0"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77" w:type="dxa"/>
            <w:gridSpan w:val="4"/>
            <w:vAlign w:val="center"/>
          </w:tcPr>
          <w:p w14:paraId="27363837"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7C05639" w14:textId="77777777" w:rsidTr="00D723E8">
        <w:trPr>
          <w:trHeight w:val="550"/>
          <w:jc w:val="center"/>
        </w:trPr>
        <w:tc>
          <w:tcPr>
            <w:tcW w:w="634" w:type="dxa"/>
            <w:gridSpan w:val="2"/>
            <w:vAlign w:val="center"/>
          </w:tcPr>
          <w:p w14:paraId="279A917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2</w:t>
            </w:r>
          </w:p>
        </w:tc>
        <w:tc>
          <w:tcPr>
            <w:tcW w:w="2406" w:type="dxa"/>
            <w:gridSpan w:val="4"/>
            <w:vAlign w:val="center"/>
          </w:tcPr>
          <w:p w14:paraId="6FCB7325"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Model no.</w:t>
            </w:r>
          </w:p>
        </w:tc>
        <w:tc>
          <w:tcPr>
            <w:tcW w:w="3383" w:type="dxa"/>
            <w:gridSpan w:val="5"/>
            <w:vAlign w:val="center"/>
          </w:tcPr>
          <w:p w14:paraId="6B0D4860"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77" w:type="dxa"/>
            <w:gridSpan w:val="4"/>
            <w:vAlign w:val="center"/>
          </w:tcPr>
          <w:p w14:paraId="779E877A"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7D5F010" w14:textId="77777777" w:rsidTr="00D723E8">
        <w:trPr>
          <w:trHeight w:val="550"/>
          <w:jc w:val="center"/>
        </w:trPr>
        <w:tc>
          <w:tcPr>
            <w:tcW w:w="634" w:type="dxa"/>
            <w:gridSpan w:val="2"/>
            <w:vAlign w:val="center"/>
          </w:tcPr>
          <w:p w14:paraId="48B888C5"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3</w:t>
            </w:r>
          </w:p>
        </w:tc>
        <w:tc>
          <w:tcPr>
            <w:tcW w:w="2406" w:type="dxa"/>
            <w:gridSpan w:val="4"/>
            <w:vAlign w:val="center"/>
          </w:tcPr>
          <w:p w14:paraId="6A63D30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Country of origin</w:t>
            </w:r>
          </w:p>
        </w:tc>
        <w:tc>
          <w:tcPr>
            <w:tcW w:w="3383" w:type="dxa"/>
            <w:gridSpan w:val="5"/>
            <w:vAlign w:val="center"/>
          </w:tcPr>
          <w:p w14:paraId="12A33E69" w14:textId="77777777" w:rsidR="001C6ADA" w:rsidRPr="00110265" w:rsidRDefault="001C6ADA" w:rsidP="00D723E8">
            <w:pPr>
              <w:pStyle w:val="body-1"/>
              <w:tabs>
                <w:tab w:val="left" w:pos="-90"/>
              </w:tabs>
              <w:ind w:left="0"/>
              <w:jc w:val="center"/>
              <w:rPr>
                <w:rFonts w:ascii="Times New Roman" w:hAnsi="Times New Roman" w:cs="Times New Roman"/>
                <w:b/>
                <w:bCs/>
              </w:rPr>
            </w:pPr>
            <w:r w:rsidRPr="00110265">
              <w:rPr>
                <w:rFonts w:ascii="Times New Roman" w:hAnsi="Times New Roman" w:cs="Times New Roman"/>
                <w:color w:val="000000"/>
              </w:rPr>
              <w:t>–</w:t>
            </w:r>
          </w:p>
        </w:tc>
        <w:tc>
          <w:tcPr>
            <w:tcW w:w="3077" w:type="dxa"/>
            <w:gridSpan w:val="4"/>
            <w:vAlign w:val="center"/>
          </w:tcPr>
          <w:p w14:paraId="1B9E0296"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2720F7F" w14:textId="77777777" w:rsidTr="00D723E8">
        <w:trPr>
          <w:trHeight w:val="550"/>
          <w:jc w:val="center"/>
        </w:trPr>
        <w:tc>
          <w:tcPr>
            <w:tcW w:w="634" w:type="dxa"/>
            <w:gridSpan w:val="2"/>
            <w:vAlign w:val="center"/>
          </w:tcPr>
          <w:p w14:paraId="056758CD"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4</w:t>
            </w:r>
          </w:p>
        </w:tc>
        <w:tc>
          <w:tcPr>
            <w:tcW w:w="2406" w:type="dxa"/>
            <w:gridSpan w:val="4"/>
            <w:vAlign w:val="center"/>
          </w:tcPr>
          <w:p w14:paraId="68C672C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Type </w:t>
            </w:r>
          </w:p>
        </w:tc>
        <w:tc>
          <w:tcPr>
            <w:tcW w:w="3383" w:type="dxa"/>
            <w:gridSpan w:val="5"/>
            <w:vAlign w:val="center"/>
          </w:tcPr>
          <w:p w14:paraId="202E595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color w:val="000000"/>
              </w:rPr>
              <w:t>–</w:t>
            </w:r>
          </w:p>
        </w:tc>
        <w:tc>
          <w:tcPr>
            <w:tcW w:w="3077" w:type="dxa"/>
            <w:gridSpan w:val="4"/>
            <w:vAlign w:val="center"/>
          </w:tcPr>
          <w:p w14:paraId="2D265405"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B796438" w14:textId="77777777" w:rsidTr="00D723E8">
        <w:trPr>
          <w:trHeight w:val="550"/>
          <w:jc w:val="center"/>
        </w:trPr>
        <w:tc>
          <w:tcPr>
            <w:tcW w:w="634" w:type="dxa"/>
            <w:gridSpan w:val="2"/>
            <w:vAlign w:val="center"/>
          </w:tcPr>
          <w:p w14:paraId="5CC94025"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5</w:t>
            </w:r>
          </w:p>
        </w:tc>
        <w:tc>
          <w:tcPr>
            <w:tcW w:w="2406" w:type="dxa"/>
            <w:gridSpan w:val="4"/>
            <w:vAlign w:val="center"/>
          </w:tcPr>
          <w:p w14:paraId="2FAEB072"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Battery Backup time</w:t>
            </w:r>
          </w:p>
        </w:tc>
        <w:tc>
          <w:tcPr>
            <w:tcW w:w="3383" w:type="dxa"/>
            <w:gridSpan w:val="5"/>
            <w:vAlign w:val="center"/>
          </w:tcPr>
          <w:p w14:paraId="5BB3D98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6 Hrs</w:t>
            </w:r>
          </w:p>
        </w:tc>
        <w:tc>
          <w:tcPr>
            <w:tcW w:w="3077" w:type="dxa"/>
            <w:gridSpan w:val="4"/>
            <w:vAlign w:val="center"/>
          </w:tcPr>
          <w:p w14:paraId="1DAE1C1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26F3696" w14:textId="77777777" w:rsidTr="00D723E8">
        <w:trPr>
          <w:trHeight w:val="550"/>
          <w:jc w:val="center"/>
        </w:trPr>
        <w:tc>
          <w:tcPr>
            <w:tcW w:w="634" w:type="dxa"/>
            <w:gridSpan w:val="2"/>
            <w:vAlign w:val="center"/>
          </w:tcPr>
          <w:p w14:paraId="3B069076"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6</w:t>
            </w:r>
          </w:p>
        </w:tc>
        <w:tc>
          <w:tcPr>
            <w:tcW w:w="2406" w:type="dxa"/>
            <w:gridSpan w:val="4"/>
            <w:vAlign w:val="center"/>
          </w:tcPr>
          <w:p w14:paraId="05E0C9B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Switch Over from main to UPS supply and vice versa</w:t>
            </w:r>
          </w:p>
        </w:tc>
        <w:tc>
          <w:tcPr>
            <w:tcW w:w="3383" w:type="dxa"/>
            <w:gridSpan w:val="5"/>
            <w:vAlign w:val="center"/>
          </w:tcPr>
          <w:p w14:paraId="1BA7834B"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Less than 5ms</w:t>
            </w:r>
          </w:p>
        </w:tc>
        <w:tc>
          <w:tcPr>
            <w:tcW w:w="3077" w:type="dxa"/>
            <w:gridSpan w:val="4"/>
            <w:vAlign w:val="center"/>
          </w:tcPr>
          <w:p w14:paraId="046499DC"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2E62DE0D" w14:textId="77777777" w:rsidTr="00D723E8">
        <w:trPr>
          <w:trHeight w:val="550"/>
          <w:jc w:val="center"/>
        </w:trPr>
        <w:tc>
          <w:tcPr>
            <w:tcW w:w="634" w:type="dxa"/>
            <w:gridSpan w:val="2"/>
            <w:vAlign w:val="center"/>
          </w:tcPr>
          <w:p w14:paraId="1F8DCBAC"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7</w:t>
            </w:r>
          </w:p>
        </w:tc>
        <w:tc>
          <w:tcPr>
            <w:tcW w:w="2406" w:type="dxa"/>
            <w:gridSpan w:val="4"/>
            <w:vAlign w:val="center"/>
          </w:tcPr>
          <w:p w14:paraId="1DCB3B49"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Pure Sine wave</w:t>
            </w:r>
          </w:p>
        </w:tc>
        <w:tc>
          <w:tcPr>
            <w:tcW w:w="3383" w:type="dxa"/>
            <w:gridSpan w:val="5"/>
            <w:vAlign w:val="center"/>
          </w:tcPr>
          <w:p w14:paraId="18AE2308"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Less than 2% THD for linear Load</w:t>
            </w:r>
          </w:p>
          <w:p w14:paraId="6B82B6A1"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Less than 4% for </w:t>
            </w:r>
            <w:proofErr w:type="spellStart"/>
            <w:r w:rsidRPr="00110265">
              <w:rPr>
                <w:rFonts w:ascii="Times New Roman" w:hAnsi="Times New Roman" w:cs="Times New Roman"/>
              </w:rPr>
              <w:t>Non linear</w:t>
            </w:r>
            <w:proofErr w:type="spellEnd"/>
            <w:r w:rsidRPr="00110265">
              <w:rPr>
                <w:rFonts w:ascii="Times New Roman" w:hAnsi="Times New Roman" w:cs="Times New Roman"/>
              </w:rPr>
              <w:t xml:space="preserve"> Load</w:t>
            </w:r>
          </w:p>
        </w:tc>
        <w:tc>
          <w:tcPr>
            <w:tcW w:w="3077" w:type="dxa"/>
            <w:gridSpan w:val="4"/>
            <w:vAlign w:val="center"/>
          </w:tcPr>
          <w:p w14:paraId="10A53EB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75413A82" w14:textId="77777777" w:rsidTr="00D723E8">
        <w:trPr>
          <w:trHeight w:val="550"/>
          <w:jc w:val="center"/>
        </w:trPr>
        <w:tc>
          <w:tcPr>
            <w:tcW w:w="634" w:type="dxa"/>
            <w:gridSpan w:val="2"/>
            <w:vAlign w:val="center"/>
          </w:tcPr>
          <w:p w14:paraId="21ED52B8"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8</w:t>
            </w:r>
          </w:p>
        </w:tc>
        <w:tc>
          <w:tcPr>
            <w:tcW w:w="2406" w:type="dxa"/>
            <w:gridSpan w:val="4"/>
            <w:vAlign w:val="center"/>
          </w:tcPr>
          <w:p w14:paraId="288B26F3"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Power Factor </w:t>
            </w:r>
          </w:p>
        </w:tc>
        <w:tc>
          <w:tcPr>
            <w:tcW w:w="3383" w:type="dxa"/>
            <w:gridSpan w:val="5"/>
            <w:vAlign w:val="center"/>
          </w:tcPr>
          <w:p w14:paraId="7D620467"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0.7 lag to 0.9 lead</w:t>
            </w:r>
          </w:p>
        </w:tc>
        <w:tc>
          <w:tcPr>
            <w:tcW w:w="3077" w:type="dxa"/>
            <w:gridSpan w:val="4"/>
            <w:vAlign w:val="center"/>
          </w:tcPr>
          <w:p w14:paraId="344FD23D"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A5D3240" w14:textId="77777777" w:rsidTr="00D723E8">
        <w:trPr>
          <w:trHeight w:val="550"/>
          <w:jc w:val="center"/>
        </w:trPr>
        <w:tc>
          <w:tcPr>
            <w:tcW w:w="634" w:type="dxa"/>
            <w:gridSpan w:val="2"/>
            <w:vAlign w:val="center"/>
          </w:tcPr>
          <w:p w14:paraId="626E90F3"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lastRenderedPageBreak/>
              <w:t>9</w:t>
            </w:r>
          </w:p>
        </w:tc>
        <w:tc>
          <w:tcPr>
            <w:tcW w:w="2406" w:type="dxa"/>
            <w:gridSpan w:val="4"/>
            <w:vAlign w:val="center"/>
          </w:tcPr>
          <w:p w14:paraId="46BBA0B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Load Crest Factor</w:t>
            </w:r>
          </w:p>
        </w:tc>
        <w:tc>
          <w:tcPr>
            <w:tcW w:w="3383" w:type="dxa"/>
            <w:gridSpan w:val="5"/>
            <w:vAlign w:val="center"/>
          </w:tcPr>
          <w:p w14:paraId="2710FED8"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Less than 3:1</w:t>
            </w:r>
          </w:p>
        </w:tc>
        <w:tc>
          <w:tcPr>
            <w:tcW w:w="3077" w:type="dxa"/>
            <w:gridSpan w:val="4"/>
            <w:vAlign w:val="center"/>
          </w:tcPr>
          <w:p w14:paraId="520D7C0F"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4C610954" w14:textId="77777777" w:rsidTr="00D723E8">
        <w:trPr>
          <w:trHeight w:val="550"/>
          <w:jc w:val="center"/>
        </w:trPr>
        <w:tc>
          <w:tcPr>
            <w:tcW w:w="634" w:type="dxa"/>
            <w:gridSpan w:val="2"/>
            <w:vAlign w:val="center"/>
          </w:tcPr>
          <w:p w14:paraId="145DA32F"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10</w:t>
            </w:r>
          </w:p>
        </w:tc>
        <w:tc>
          <w:tcPr>
            <w:tcW w:w="2406" w:type="dxa"/>
            <w:gridSpan w:val="4"/>
            <w:vAlign w:val="center"/>
          </w:tcPr>
          <w:p w14:paraId="674A050F"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Efficiency at full load and 0.8 PF</w:t>
            </w:r>
          </w:p>
        </w:tc>
        <w:tc>
          <w:tcPr>
            <w:tcW w:w="3383" w:type="dxa"/>
            <w:gridSpan w:val="5"/>
            <w:vAlign w:val="center"/>
          </w:tcPr>
          <w:p w14:paraId="1DB0F920"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Greater than 88%</w:t>
            </w:r>
          </w:p>
        </w:tc>
        <w:tc>
          <w:tcPr>
            <w:tcW w:w="3077" w:type="dxa"/>
            <w:gridSpan w:val="4"/>
            <w:vAlign w:val="center"/>
          </w:tcPr>
          <w:p w14:paraId="295210F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6EDFFA40" w14:textId="77777777" w:rsidTr="00D723E8">
        <w:trPr>
          <w:trHeight w:val="550"/>
          <w:jc w:val="center"/>
        </w:trPr>
        <w:tc>
          <w:tcPr>
            <w:tcW w:w="634" w:type="dxa"/>
            <w:gridSpan w:val="2"/>
            <w:vAlign w:val="center"/>
          </w:tcPr>
          <w:p w14:paraId="41AFA732"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11</w:t>
            </w:r>
          </w:p>
        </w:tc>
        <w:tc>
          <w:tcPr>
            <w:tcW w:w="2406" w:type="dxa"/>
            <w:gridSpan w:val="4"/>
            <w:vAlign w:val="center"/>
          </w:tcPr>
          <w:p w14:paraId="0AADEE2D"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 xml:space="preserve">Over load capacity </w:t>
            </w:r>
          </w:p>
        </w:tc>
        <w:tc>
          <w:tcPr>
            <w:tcW w:w="3383" w:type="dxa"/>
            <w:gridSpan w:val="5"/>
            <w:vAlign w:val="center"/>
          </w:tcPr>
          <w:p w14:paraId="4D96F2FD"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150% for 30 sec</w:t>
            </w:r>
          </w:p>
        </w:tc>
        <w:tc>
          <w:tcPr>
            <w:tcW w:w="3077" w:type="dxa"/>
            <w:gridSpan w:val="4"/>
            <w:vAlign w:val="center"/>
          </w:tcPr>
          <w:p w14:paraId="32F4A80E"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30C74476" w14:textId="77777777" w:rsidTr="00D723E8">
        <w:trPr>
          <w:trHeight w:val="550"/>
          <w:jc w:val="center"/>
        </w:trPr>
        <w:tc>
          <w:tcPr>
            <w:tcW w:w="634" w:type="dxa"/>
            <w:gridSpan w:val="2"/>
            <w:vAlign w:val="center"/>
          </w:tcPr>
          <w:p w14:paraId="219048F0"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12</w:t>
            </w:r>
          </w:p>
        </w:tc>
        <w:tc>
          <w:tcPr>
            <w:tcW w:w="2406" w:type="dxa"/>
            <w:gridSpan w:val="4"/>
            <w:vAlign w:val="center"/>
          </w:tcPr>
          <w:p w14:paraId="374AD104"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Battery type</w:t>
            </w:r>
          </w:p>
        </w:tc>
        <w:tc>
          <w:tcPr>
            <w:tcW w:w="3383" w:type="dxa"/>
            <w:gridSpan w:val="5"/>
            <w:vAlign w:val="center"/>
          </w:tcPr>
          <w:p w14:paraId="4C415846"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Lead acid Maintenance free</w:t>
            </w:r>
          </w:p>
        </w:tc>
        <w:tc>
          <w:tcPr>
            <w:tcW w:w="3077" w:type="dxa"/>
            <w:gridSpan w:val="4"/>
            <w:vAlign w:val="center"/>
          </w:tcPr>
          <w:p w14:paraId="01E45CC3"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57B200A" w14:textId="77777777" w:rsidTr="00D723E8">
        <w:trPr>
          <w:trHeight w:val="550"/>
          <w:jc w:val="center"/>
        </w:trPr>
        <w:tc>
          <w:tcPr>
            <w:tcW w:w="634" w:type="dxa"/>
            <w:gridSpan w:val="2"/>
            <w:vAlign w:val="center"/>
          </w:tcPr>
          <w:p w14:paraId="679A2F5F"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13</w:t>
            </w:r>
          </w:p>
        </w:tc>
        <w:tc>
          <w:tcPr>
            <w:tcW w:w="2406" w:type="dxa"/>
            <w:gridSpan w:val="4"/>
            <w:vAlign w:val="center"/>
          </w:tcPr>
          <w:p w14:paraId="21182B73"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rPr>
              <w:t>Service life of battery</w:t>
            </w:r>
          </w:p>
        </w:tc>
        <w:tc>
          <w:tcPr>
            <w:tcW w:w="3383" w:type="dxa"/>
            <w:gridSpan w:val="5"/>
            <w:vAlign w:val="center"/>
          </w:tcPr>
          <w:p w14:paraId="3747AFBF"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5 years</w:t>
            </w:r>
          </w:p>
        </w:tc>
        <w:tc>
          <w:tcPr>
            <w:tcW w:w="3077" w:type="dxa"/>
            <w:gridSpan w:val="4"/>
            <w:vAlign w:val="center"/>
          </w:tcPr>
          <w:p w14:paraId="542E0B7A"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1193D85E" w14:textId="77777777" w:rsidTr="00D723E8">
        <w:trPr>
          <w:trHeight w:val="550"/>
          <w:jc w:val="center"/>
        </w:trPr>
        <w:tc>
          <w:tcPr>
            <w:tcW w:w="634" w:type="dxa"/>
            <w:gridSpan w:val="2"/>
            <w:vAlign w:val="center"/>
          </w:tcPr>
          <w:p w14:paraId="5F88D581" w14:textId="77777777" w:rsidR="001C6ADA" w:rsidRPr="00110265" w:rsidRDefault="001C6ADA" w:rsidP="00D723E8">
            <w:pPr>
              <w:pStyle w:val="body-1"/>
              <w:tabs>
                <w:tab w:val="left" w:pos="-90"/>
              </w:tabs>
              <w:ind w:left="0"/>
              <w:jc w:val="center"/>
              <w:rPr>
                <w:rFonts w:ascii="Times New Roman" w:hAnsi="Times New Roman" w:cs="Times New Roman"/>
              </w:rPr>
            </w:pPr>
            <w:r w:rsidRPr="00110265">
              <w:rPr>
                <w:rFonts w:ascii="Times New Roman" w:hAnsi="Times New Roman" w:cs="Times New Roman"/>
              </w:rPr>
              <w:t>14</w:t>
            </w:r>
          </w:p>
        </w:tc>
        <w:tc>
          <w:tcPr>
            <w:tcW w:w="2406" w:type="dxa"/>
            <w:gridSpan w:val="4"/>
            <w:vAlign w:val="center"/>
          </w:tcPr>
          <w:p w14:paraId="1F73A6B5" w14:textId="77777777" w:rsidR="001C6ADA" w:rsidRPr="00110265" w:rsidRDefault="001C6ADA" w:rsidP="00D723E8">
            <w:pPr>
              <w:pStyle w:val="body-1"/>
              <w:tabs>
                <w:tab w:val="left" w:pos="-90"/>
              </w:tabs>
              <w:ind w:left="0"/>
              <w:jc w:val="both"/>
              <w:rPr>
                <w:rFonts w:ascii="Times New Roman" w:hAnsi="Times New Roman" w:cs="Times New Roman"/>
              </w:rPr>
            </w:pPr>
            <w:r w:rsidRPr="00110265">
              <w:rPr>
                <w:rFonts w:ascii="Times New Roman" w:hAnsi="Times New Roman" w:cs="Times New Roman"/>
                <w:color w:val="000000"/>
              </w:rPr>
              <w:t>Technical literature Enclosed (Yes/No)</w:t>
            </w:r>
          </w:p>
        </w:tc>
        <w:tc>
          <w:tcPr>
            <w:tcW w:w="3383" w:type="dxa"/>
            <w:gridSpan w:val="5"/>
            <w:vAlign w:val="center"/>
          </w:tcPr>
          <w:p w14:paraId="32CF365C" w14:textId="77777777" w:rsidR="001C6ADA" w:rsidRPr="00110265" w:rsidRDefault="001C6ADA" w:rsidP="00D723E8">
            <w:pPr>
              <w:pStyle w:val="Default"/>
              <w:tabs>
                <w:tab w:val="left" w:pos="540"/>
              </w:tabs>
              <w:spacing w:before="120" w:after="120" w:line="276" w:lineRule="auto"/>
              <w:rPr>
                <w:rFonts w:ascii="Times New Roman" w:hAnsi="Times New Roman" w:cs="Times New Roman"/>
                <w:color w:val="auto"/>
                <w:sz w:val="22"/>
                <w:szCs w:val="22"/>
              </w:rPr>
            </w:pPr>
            <w:r w:rsidRPr="00110265">
              <w:rPr>
                <w:rFonts w:ascii="Times New Roman" w:hAnsi="Times New Roman" w:cs="Times New Roman"/>
                <w:color w:val="auto"/>
                <w:sz w:val="22"/>
                <w:szCs w:val="22"/>
              </w:rPr>
              <w:t>Yes</w:t>
            </w:r>
          </w:p>
        </w:tc>
        <w:tc>
          <w:tcPr>
            <w:tcW w:w="3077" w:type="dxa"/>
            <w:gridSpan w:val="4"/>
            <w:vAlign w:val="center"/>
          </w:tcPr>
          <w:p w14:paraId="526541A2" w14:textId="77777777" w:rsidR="001C6ADA" w:rsidRPr="00110265" w:rsidRDefault="001C6ADA" w:rsidP="00D723E8">
            <w:pPr>
              <w:pStyle w:val="body-1"/>
              <w:tabs>
                <w:tab w:val="left" w:pos="-90"/>
              </w:tabs>
              <w:ind w:left="0"/>
              <w:jc w:val="center"/>
              <w:rPr>
                <w:rFonts w:ascii="Times New Roman" w:hAnsi="Times New Roman" w:cs="Times New Roman"/>
                <w:b/>
                <w:bCs/>
                <w:color w:val="000000"/>
              </w:rPr>
            </w:pPr>
          </w:p>
        </w:tc>
      </w:tr>
      <w:tr w:rsidR="001C6ADA" w:rsidRPr="00110265" w14:paraId="0BDA6AED" w14:textId="77777777" w:rsidTr="00D723E8">
        <w:trPr>
          <w:trHeight w:val="485"/>
          <w:jc w:val="center"/>
        </w:trPr>
        <w:tc>
          <w:tcPr>
            <w:tcW w:w="9500" w:type="dxa"/>
            <w:gridSpan w:val="15"/>
            <w:shd w:val="clear" w:color="auto" w:fill="FFFFFF" w:themeFill="background1"/>
            <w:noWrap/>
            <w:vAlign w:val="center"/>
            <w:hideMark/>
          </w:tcPr>
          <w:p w14:paraId="6FE052EE" w14:textId="77777777" w:rsidR="001C6ADA" w:rsidRPr="00110265" w:rsidRDefault="001C6ADA" w:rsidP="00D723E8">
            <w:pPr>
              <w:rPr>
                <w:rFonts w:ascii="Times New Roman" w:hAnsi="Times New Roman" w:cs="Times New Roman"/>
                <w:b/>
                <w:bCs/>
                <w:color w:val="000000"/>
                <w:szCs w:val="22"/>
              </w:rPr>
            </w:pPr>
            <w:r w:rsidRPr="00110265">
              <w:rPr>
                <w:rFonts w:ascii="Times New Roman" w:hAnsi="Times New Roman" w:cs="Times New Roman"/>
                <w:b/>
                <w:bCs/>
                <w:color w:val="000000"/>
                <w:szCs w:val="22"/>
              </w:rPr>
              <w:t>SCADA/HMI Software</w:t>
            </w:r>
          </w:p>
        </w:tc>
      </w:tr>
      <w:tr w:rsidR="001C6ADA" w:rsidRPr="00110265" w14:paraId="7C85ABEA" w14:textId="77777777" w:rsidTr="00D723E8">
        <w:trPr>
          <w:trHeight w:val="683"/>
          <w:jc w:val="center"/>
        </w:trPr>
        <w:tc>
          <w:tcPr>
            <w:tcW w:w="580" w:type="dxa"/>
            <w:noWrap/>
            <w:vAlign w:val="center"/>
            <w:hideMark/>
          </w:tcPr>
          <w:p w14:paraId="5544C051" w14:textId="77777777" w:rsidR="001C6ADA" w:rsidRPr="00110265" w:rsidRDefault="001C6ADA" w:rsidP="00D723E8">
            <w:pPr>
              <w:rPr>
                <w:rFonts w:ascii="Times New Roman" w:hAnsi="Times New Roman" w:cs="Times New Roman"/>
                <w:b/>
                <w:bCs/>
                <w:color w:val="000000"/>
                <w:szCs w:val="22"/>
              </w:rPr>
            </w:pPr>
            <w:r w:rsidRPr="00110265">
              <w:rPr>
                <w:rFonts w:ascii="Times New Roman" w:hAnsi="Times New Roman" w:cs="Times New Roman"/>
                <w:b/>
                <w:bCs/>
                <w:szCs w:val="22"/>
              </w:rPr>
              <w:t>Sr. No</w:t>
            </w:r>
          </w:p>
        </w:tc>
        <w:tc>
          <w:tcPr>
            <w:tcW w:w="2429" w:type="dxa"/>
            <w:gridSpan w:val="4"/>
            <w:vAlign w:val="center"/>
            <w:hideMark/>
          </w:tcPr>
          <w:p w14:paraId="4992C26F" w14:textId="77777777" w:rsidR="001C6ADA" w:rsidRPr="00110265" w:rsidRDefault="001C6ADA" w:rsidP="00D723E8">
            <w:pPr>
              <w:rPr>
                <w:rFonts w:ascii="Times New Roman" w:hAnsi="Times New Roman" w:cs="Times New Roman"/>
                <w:b/>
                <w:bCs/>
                <w:color w:val="000000"/>
                <w:szCs w:val="22"/>
              </w:rPr>
            </w:pPr>
            <w:r w:rsidRPr="00110265">
              <w:rPr>
                <w:rFonts w:ascii="Times New Roman" w:hAnsi="Times New Roman" w:cs="Times New Roman"/>
                <w:b/>
                <w:bCs/>
                <w:szCs w:val="22"/>
              </w:rPr>
              <w:t>Parameter</w:t>
            </w:r>
          </w:p>
        </w:tc>
        <w:tc>
          <w:tcPr>
            <w:tcW w:w="3402" w:type="dxa"/>
            <w:gridSpan w:val="5"/>
            <w:vAlign w:val="center"/>
            <w:hideMark/>
          </w:tcPr>
          <w:p w14:paraId="1E3A0274" w14:textId="77777777" w:rsidR="001C6ADA" w:rsidRPr="00110265" w:rsidRDefault="001C6ADA" w:rsidP="00D723E8">
            <w:pPr>
              <w:rPr>
                <w:rFonts w:ascii="Times New Roman" w:hAnsi="Times New Roman" w:cs="Times New Roman"/>
                <w:b/>
                <w:bCs/>
                <w:color w:val="000000"/>
                <w:szCs w:val="22"/>
              </w:rPr>
            </w:pPr>
            <w:r w:rsidRPr="00110265">
              <w:rPr>
                <w:rFonts w:ascii="Times New Roman" w:hAnsi="Times New Roman" w:cs="Times New Roman"/>
                <w:b/>
                <w:bCs/>
                <w:szCs w:val="22"/>
              </w:rPr>
              <w:t>Minimum Required Value</w:t>
            </w:r>
          </w:p>
        </w:tc>
        <w:tc>
          <w:tcPr>
            <w:tcW w:w="3089" w:type="dxa"/>
            <w:gridSpan w:val="5"/>
            <w:vAlign w:val="center"/>
            <w:hideMark/>
          </w:tcPr>
          <w:p w14:paraId="327CE5B9" w14:textId="77777777" w:rsidR="001C6ADA" w:rsidRPr="00110265" w:rsidRDefault="001C6ADA" w:rsidP="00D723E8">
            <w:pPr>
              <w:rPr>
                <w:rFonts w:ascii="Times New Roman" w:hAnsi="Times New Roman" w:cs="Times New Roman"/>
                <w:b/>
                <w:bCs/>
                <w:color w:val="000000"/>
                <w:szCs w:val="22"/>
              </w:rPr>
            </w:pPr>
            <w:r w:rsidRPr="00110265">
              <w:rPr>
                <w:rFonts w:ascii="Times New Roman" w:hAnsi="Times New Roman" w:cs="Times New Roman"/>
                <w:b/>
                <w:bCs/>
                <w:color w:val="000000"/>
                <w:szCs w:val="22"/>
              </w:rPr>
              <w:t>Offered value/Specifications</w:t>
            </w:r>
          </w:p>
        </w:tc>
      </w:tr>
      <w:tr w:rsidR="001C6ADA" w:rsidRPr="00110265" w14:paraId="1CB31C3E" w14:textId="77777777" w:rsidTr="00D723E8">
        <w:trPr>
          <w:trHeight w:val="440"/>
          <w:jc w:val="center"/>
        </w:trPr>
        <w:tc>
          <w:tcPr>
            <w:tcW w:w="580" w:type="dxa"/>
            <w:noWrap/>
            <w:vAlign w:val="center"/>
            <w:hideMark/>
          </w:tcPr>
          <w:p w14:paraId="2F213BAD"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1</w:t>
            </w:r>
          </w:p>
        </w:tc>
        <w:tc>
          <w:tcPr>
            <w:tcW w:w="2429" w:type="dxa"/>
            <w:gridSpan w:val="4"/>
            <w:vAlign w:val="center"/>
            <w:hideMark/>
          </w:tcPr>
          <w:p w14:paraId="28FB2581"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 xml:space="preserve">Manufacturer </w:t>
            </w:r>
          </w:p>
        </w:tc>
        <w:tc>
          <w:tcPr>
            <w:tcW w:w="3402" w:type="dxa"/>
            <w:gridSpan w:val="5"/>
            <w:noWrap/>
            <w:vAlign w:val="center"/>
            <w:hideMark/>
          </w:tcPr>
          <w:p w14:paraId="45DA8E8B" w14:textId="77777777" w:rsidR="001C6ADA" w:rsidRPr="00110265" w:rsidRDefault="001C6ADA" w:rsidP="00D723E8">
            <w:pPr>
              <w:rPr>
                <w:rFonts w:ascii="Times New Roman" w:hAnsi="Times New Roman" w:cs="Times New Roman"/>
                <w:color w:val="000000"/>
                <w:szCs w:val="22"/>
              </w:rPr>
            </w:pPr>
          </w:p>
        </w:tc>
        <w:tc>
          <w:tcPr>
            <w:tcW w:w="3089" w:type="dxa"/>
            <w:gridSpan w:val="5"/>
            <w:vAlign w:val="center"/>
            <w:hideMark/>
          </w:tcPr>
          <w:p w14:paraId="6C9B4BAD" w14:textId="77777777" w:rsidR="001C6ADA" w:rsidRPr="00110265" w:rsidRDefault="001C6ADA" w:rsidP="00D723E8">
            <w:pPr>
              <w:rPr>
                <w:rFonts w:ascii="Times New Roman" w:hAnsi="Times New Roman" w:cs="Times New Roman"/>
                <w:color w:val="000000"/>
                <w:szCs w:val="22"/>
              </w:rPr>
            </w:pPr>
          </w:p>
        </w:tc>
      </w:tr>
      <w:tr w:rsidR="001C6ADA" w:rsidRPr="00110265" w14:paraId="152223C9" w14:textId="77777777" w:rsidTr="00D723E8">
        <w:trPr>
          <w:trHeight w:val="440"/>
          <w:jc w:val="center"/>
        </w:trPr>
        <w:tc>
          <w:tcPr>
            <w:tcW w:w="580" w:type="dxa"/>
            <w:noWrap/>
            <w:vAlign w:val="center"/>
            <w:hideMark/>
          </w:tcPr>
          <w:p w14:paraId="1E4F3BAF"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2</w:t>
            </w:r>
          </w:p>
        </w:tc>
        <w:tc>
          <w:tcPr>
            <w:tcW w:w="2429" w:type="dxa"/>
            <w:gridSpan w:val="4"/>
            <w:vAlign w:val="center"/>
            <w:hideMark/>
          </w:tcPr>
          <w:p w14:paraId="60B17526"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Version no.</w:t>
            </w:r>
          </w:p>
        </w:tc>
        <w:tc>
          <w:tcPr>
            <w:tcW w:w="3402" w:type="dxa"/>
            <w:gridSpan w:val="5"/>
            <w:noWrap/>
            <w:vAlign w:val="center"/>
            <w:hideMark/>
          </w:tcPr>
          <w:p w14:paraId="12E82513" w14:textId="77777777" w:rsidR="001C6ADA" w:rsidRPr="00110265" w:rsidRDefault="001C6ADA" w:rsidP="00D723E8">
            <w:pPr>
              <w:rPr>
                <w:rFonts w:ascii="Times New Roman" w:hAnsi="Times New Roman" w:cs="Times New Roman"/>
                <w:color w:val="000000"/>
                <w:szCs w:val="22"/>
              </w:rPr>
            </w:pPr>
          </w:p>
        </w:tc>
        <w:tc>
          <w:tcPr>
            <w:tcW w:w="3089" w:type="dxa"/>
            <w:gridSpan w:val="5"/>
            <w:vAlign w:val="center"/>
            <w:hideMark/>
          </w:tcPr>
          <w:p w14:paraId="6EE2FD73" w14:textId="77777777" w:rsidR="001C6ADA" w:rsidRPr="00110265" w:rsidRDefault="001C6ADA" w:rsidP="00D723E8">
            <w:pPr>
              <w:rPr>
                <w:rFonts w:ascii="Times New Roman" w:hAnsi="Times New Roman" w:cs="Times New Roman"/>
                <w:color w:val="000000"/>
                <w:szCs w:val="22"/>
              </w:rPr>
            </w:pPr>
          </w:p>
        </w:tc>
      </w:tr>
      <w:tr w:rsidR="001C6ADA" w:rsidRPr="00110265" w14:paraId="5EF72E3D" w14:textId="77777777" w:rsidTr="00D723E8">
        <w:trPr>
          <w:trHeight w:val="431"/>
          <w:jc w:val="center"/>
        </w:trPr>
        <w:tc>
          <w:tcPr>
            <w:tcW w:w="580" w:type="dxa"/>
            <w:noWrap/>
            <w:vAlign w:val="center"/>
            <w:hideMark/>
          </w:tcPr>
          <w:p w14:paraId="59C38500"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3</w:t>
            </w:r>
          </w:p>
        </w:tc>
        <w:tc>
          <w:tcPr>
            <w:tcW w:w="2429" w:type="dxa"/>
            <w:gridSpan w:val="4"/>
            <w:vAlign w:val="center"/>
            <w:hideMark/>
          </w:tcPr>
          <w:p w14:paraId="3CD22692"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Operating System</w:t>
            </w:r>
          </w:p>
        </w:tc>
        <w:tc>
          <w:tcPr>
            <w:tcW w:w="3402" w:type="dxa"/>
            <w:gridSpan w:val="5"/>
            <w:noWrap/>
            <w:vAlign w:val="center"/>
            <w:hideMark/>
          </w:tcPr>
          <w:p w14:paraId="651E7326"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Unix/</w:t>
            </w:r>
            <w:proofErr w:type="spellStart"/>
            <w:r w:rsidRPr="00110265">
              <w:rPr>
                <w:rFonts w:ascii="Times New Roman" w:hAnsi="Times New Roman" w:cs="Times New Roman"/>
                <w:color w:val="000000"/>
                <w:szCs w:val="22"/>
              </w:rPr>
              <w:t>Xenix</w:t>
            </w:r>
            <w:proofErr w:type="spellEnd"/>
            <w:r w:rsidRPr="00110265">
              <w:rPr>
                <w:rFonts w:ascii="Times New Roman" w:hAnsi="Times New Roman" w:cs="Times New Roman"/>
                <w:color w:val="000000"/>
                <w:szCs w:val="22"/>
              </w:rPr>
              <w:t>/ MS-Windows</w:t>
            </w:r>
          </w:p>
        </w:tc>
        <w:tc>
          <w:tcPr>
            <w:tcW w:w="3089" w:type="dxa"/>
            <w:gridSpan w:val="5"/>
            <w:vAlign w:val="center"/>
            <w:hideMark/>
          </w:tcPr>
          <w:p w14:paraId="5C3456EA" w14:textId="77777777" w:rsidR="001C6ADA" w:rsidRPr="00110265" w:rsidRDefault="001C6ADA" w:rsidP="00D723E8">
            <w:pPr>
              <w:rPr>
                <w:rFonts w:ascii="Times New Roman" w:hAnsi="Times New Roman" w:cs="Times New Roman"/>
                <w:color w:val="000000"/>
                <w:szCs w:val="22"/>
              </w:rPr>
            </w:pPr>
          </w:p>
        </w:tc>
      </w:tr>
      <w:tr w:rsidR="001C6ADA" w:rsidRPr="00110265" w14:paraId="036CF32B" w14:textId="77777777" w:rsidTr="00D723E8">
        <w:trPr>
          <w:trHeight w:val="431"/>
          <w:jc w:val="center"/>
        </w:trPr>
        <w:tc>
          <w:tcPr>
            <w:tcW w:w="580" w:type="dxa"/>
            <w:noWrap/>
            <w:vAlign w:val="center"/>
          </w:tcPr>
          <w:p w14:paraId="4BB5D531"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4</w:t>
            </w:r>
          </w:p>
        </w:tc>
        <w:tc>
          <w:tcPr>
            <w:tcW w:w="2429" w:type="dxa"/>
            <w:gridSpan w:val="4"/>
            <w:vAlign w:val="center"/>
          </w:tcPr>
          <w:p w14:paraId="19C09C62"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Key Features</w:t>
            </w:r>
          </w:p>
        </w:tc>
        <w:tc>
          <w:tcPr>
            <w:tcW w:w="3402" w:type="dxa"/>
            <w:gridSpan w:val="5"/>
            <w:noWrap/>
            <w:vAlign w:val="center"/>
          </w:tcPr>
          <w:p w14:paraId="0D3C1E71"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As per Technical specifications</w:t>
            </w:r>
          </w:p>
        </w:tc>
        <w:tc>
          <w:tcPr>
            <w:tcW w:w="3089" w:type="dxa"/>
            <w:gridSpan w:val="5"/>
            <w:vAlign w:val="center"/>
          </w:tcPr>
          <w:p w14:paraId="5668896D" w14:textId="77777777" w:rsidR="001C6ADA" w:rsidRPr="00110265" w:rsidRDefault="001C6ADA" w:rsidP="00D723E8">
            <w:pPr>
              <w:rPr>
                <w:rFonts w:ascii="Times New Roman" w:hAnsi="Times New Roman" w:cs="Times New Roman"/>
                <w:color w:val="000000"/>
                <w:szCs w:val="22"/>
              </w:rPr>
            </w:pPr>
          </w:p>
        </w:tc>
      </w:tr>
      <w:tr w:rsidR="001C6ADA" w:rsidRPr="00110265" w14:paraId="52120F48" w14:textId="77777777" w:rsidTr="00D723E8">
        <w:trPr>
          <w:trHeight w:val="431"/>
          <w:jc w:val="center"/>
        </w:trPr>
        <w:tc>
          <w:tcPr>
            <w:tcW w:w="580" w:type="dxa"/>
            <w:noWrap/>
            <w:vAlign w:val="center"/>
          </w:tcPr>
          <w:p w14:paraId="05B96090"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5</w:t>
            </w:r>
          </w:p>
        </w:tc>
        <w:tc>
          <w:tcPr>
            <w:tcW w:w="2429" w:type="dxa"/>
            <w:gridSpan w:val="4"/>
            <w:vAlign w:val="center"/>
          </w:tcPr>
          <w:p w14:paraId="33BA20AC" w14:textId="77777777" w:rsidR="001C6ADA" w:rsidRPr="00110265" w:rsidRDefault="001C6ADA" w:rsidP="00D723E8">
            <w:pPr>
              <w:rPr>
                <w:rFonts w:ascii="Times New Roman" w:hAnsi="Times New Roman" w:cs="Times New Roman"/>
                <w:color w:val="000000"/>
                <w:szCs w:val="22"/>
              </w:rPr>
            </w:pPr>
            <w:proofErr w:type="spellStart"/>
            <w:r w:rsidRPr="00110265">
              <w:rPr>
                <w:rFonts w:ascii="Times New Roman" w:hAnsi="Times New Roman" w:cs="Times New Roman"/>
                <w:color w:val="000000"/>
                <w:szCs w:val="22"/>
              </w:rPr>
              <w:t>Licences</w:t>
            </w:r>
            <w:proofErr w:type="spellEnd"/>
            <w:r w:rsidRPr="00110265">
              <w:rPr>
                <w:rFonts w:ascii="Times New Roman" w:hAnsi="Times New Roman" w:cs="Times New Roman"/>
                <w:color w:val="000000"/>
                <w:szCs w:val="22"/>
              </w:rPr>
              <w:t xml:space="preserve"> </w:t>
            </w:r>
          </w:p>
        </w:tc>
        <w:tc>
          <w:tcPr>
            <w:tcW w:w="3402" w:type="dxa"/>
            <w:gridSpan w:val="5"/>
            <w:noWrap/>
            <w:vAlign w:val="center"/>
          </w:tcPr>
          <w:p w14:paraId="06842E58" w14:textId="77777777" w:rsidR="001C6ADA" w:rsidRPr="00110265" w:rsidRDefault="001C6ADA" w:rsidP="00D723E8">
            <w:pPr>
              <w:rPr>
                <w:rFonts w:ascii="Times New Roman" w:hAnsi="Times New Roman" w:cs="Times New Roman"/>
                <w:color w:val="000000"/>
                <w:szCs w:val="22"/>
              </w:rPr>
            </w:pPr>
          </w:p>
        </w:tc>
        <w:tc>
          <w:tcPr>
            <w:tcW w:w="3089" w:type="dxa"/>
            <w:gridSpan w:val="5"/>
            <w:vAlign w:val="center"/>
          </w:tcPr>
          <w:p w14:paraId="17F2A0DD" w14:textId="77777777" w:rsidR="001C6ADA" w:rsidRPr="00110265" w:rsidRDefault="001C6ADA" w:rsidP="00D723E8">
            <w:pPr>
              <w:rPr>
                <w:rFonts w:ascii="Times New Roman" w:hAnsi="Times New Roman" w:cs="Times New Roman"/>
                <w:color w:val="000000"/>
                <w:szCs w:val="22"/>
              </w:rPr>
            </w:pPr>
          </w:p>
        </w:tc>
      </w:tr>
      <w:tr w:rsidR="001C6ADA" w:rsidRPr="00110265" w14:paraId="6D444EE6" w14:textId="77777777" w:rsidTr="00D723E8">
        <w:trPr>
          <w:trHeight w:val="620"/>
          <w:jc w:val="center"/>
        </w:trPr>
        <w:tc>
          <w:tcPr>
            <w:tcW w:w="9500" w:type="dxa"/>
            <w:gridSpan w:val="15"/>
            <w:noWrap/>
            <w:vAlign w:val="center"/>
          </w:tcPr>
          <w:p w14:paraId="19E1248F" w14:textId="77777777" w:rsidR="001C6ADA" w:rsidRPr="00110265" w:rsidRDefault="001C6ADA" w:rsidP="00D723E8">
            <w:pPr>
              <w:rPr>
                <w:rFonts w:ascii="Times New Roman" w:hAnsi="Times New Roman" w:cs="Times New Roman"/>
                <w:b/>
                <w:bCs/>
                <w:color w:val="000000"/>
                <w:szCs w:val="22"/>
              </w:rPr>
            </w:pPr>
            <w:r w:rsidRPr="00110265">
              <w:rPr>
                <w:rFonts w:ascii="Times New Roman" w:hAnsi="Times New Roman" w:cs="Times New Roman"/>
                <w:b/>
                <w:bCs/>
                <w:color w:val="000000"/>
                <w:szCs w:val="22"/>
              </w:rPr>
              <w:t>Cabinet for GSM Enabled RTU/Data Logger</w:t>
            </w:r>
          </w:p>
        </w:tc>
      </w:tr>
      <w:tr w:rsidR="001C6ADA" w:rsidRPr="00110265" w14:paraId="36863D46" w14:textId="77777777" w:rsidTr="00D723E8">
        <w:trPr>
          <w:trHeight w:val="431"/>
          <w:jc w:val="center"/>
        </w:trPr>
        <w:tc>
          <w:tcPr>
            <w:tcW w:w="580" w:type="dxa"/>
            <w:noWrap/>
            <w:vAlign w:val="center"/>
          </w:tcPr>
          <w:p w14:paraId="7093BC4C"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b/>
                <w:bCs/>
                <w:szCs w:val="22"/>
              </w:rPr>
              <w:t>Sr. No</w:t>
            </w:r>
          </w:p>
        </w:tc>
        <w:tc>
          <w:tcPr>
            <w:tcW w:w="2429" w:type="dxa"/>
            <w:gridSpan w:val="4"/>
            <w:vAlign w:val="center"/>
          </w:tcPr>
          <w:p w14:paraId="6EAB9B6E"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b/>
                <w:bCs/>
                <w:szCs w:val="22"/>
              </w:rPr>
              <w:t>Parameter</w:t>
            </w:r>
          </w:p>
        </w:tc>
        <w:tc>
          <w:tcPr>
            <w:tcW w:w="3402" w:type="dxa"/>
            <w:gridSpan w:val="5"/>
            <w:noWrap/>
            <w:vAlign w:val="center"/>
          </w:tcPr>
          <w:p w14:paraId="4876B37C"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b/>
                <w:bCs/>
                <w:szCs w:val="22"/>
              </w:rPr>
              <w:t>Minimum Required Value</w:t>
            </w:r>
          </w:p>
        </w:tc>
        <w:tc>
          <w:tcPr>
            <w:tcW w:w="3089" w:type="dxa"/>
            <w:gridSpan w:val="5"/>
            <w:vAlign w:val="center"/>
          </w:tcPr>
          <w:p w14:paraId="0CD084E0"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b/>
                <w:bCs/>
                <w:color w:val="000000"/>
                <w:szCs w:val="22"/>
              </w:rPr>
              <w:t>Offered value/Specifications</w:t>
            </w:r>
          </w:p>
        </w:tc>
      </w:tr>
      <w:tr w:rsidR="001C6ADA" w:rsidRPr="00110265" w14:paraId="171C1A4F" w14:textId="77777777" w:rsidTr="00D723E8">
        <w:trPr>
          <w:trHeight w:val="431"/>
          <w:jc w:val="center"/>
        </w:trPr>
        <w:tc>
          <w:tcPr>
            <w:tcW w:w="580" w:type="dxa"/>
            <w:noWrap/>
            <w:vAlign w:val="center"/>
          </w:tcPr>
          <w:p w14:paraId="56E96D3C"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szCs w:val="22"/>
              </w:rPr>
              <w:t>1</w:t>
            </w:r>
          </w:p>
        </w:tc>
        <w:tc>
          <w:tcPr>
            <w:tcW w:w="2429" w:type="dxa"/>
            <w:gridSpan w:val="4"/>
            <w:vAlign w:val="center"/>
          </w:tcPr>
          <w:p w14:paraId="54108996"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szCs w:val="22"/>
              </w:rPr>
              <w:t>Manufacturer</w:t>
            </w:r>
          </w:p>
        </w:tc>
        <w:tc>
          <w:tcPr>
            <w:tcW w:w="3402" w:type="dxa"/>
            <w:gridSpan w:val="5"/>
            <w:noWrap/>
            <w:vAlign w:val="center"/>
          </w:tcPr>
          <w:p w14:paraId="197B23D3"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w:t>
            </w:r>
          </w:p>
        </w:tc>
        <w:tc>
          <w:tcPr>
            <w:tcW w:w="3089" w:type="dxa"/>
            <w:gridSpan w:val="5"/>
            <w:vAlign w:val="center"/>
          </w:tcPr>
          <w:p w14:paraId="241A1172" w14:textId="77777777" w:rsidR="001C6ADA" w:rsidRPr="00110265" w:rsidRDefault="001C6ADA" w:rsidP="00D723E8">
            <w:pPr>
              <w:rPr>
                <w:rFonts w:ascii="Times New Roman" w:hAnsi="Times New Roman" w:cs="Times New Roman"/>
                <w:color w:val="000000"/>
                <w:szCs w:val="22"/>
              </w:rPr>
            </w:pPr>
          </w:p>
        </w:tc>
      </w:tr>
      <w:tr w:rsidR="001C6ADA" w:rsidRPr="00110265" w14:paraId="41ED0D9D" w14:textId="77777777" w:rsidTr="00D723E8">
        <w:trPr>
          <w:trHeight w:val="431"/>
          <w:jc w:val="center"/>
        </w:trPr>
        <w:tc>
          <w:tcPr>
            <w:tcW w:w="580" w:type="dxa"/>
            <w:noWrap/>
            <w:vAlign w:val="center"/>
          </w:tcPr>
          <w:p w14:paraId="2C29FEA6"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szCs w:val="22"/>
              </w:rPr>
              <w:t>2</w:t>
            </w:r>
          </w:p>
        </w:tc>
        <w:tc>
          <w:tcPr>
            <w:tcW w:w="2429" w:type="dxa"/>
            <w:gridSpan w:val="4"/>
            <w:vAlign w:val="center"/>
          </w:tcPr>
          <w:p w14:paraId="621AF7C0"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szCs w:val="22"/>
              </w:rPr>
              <w:t>Model no.</w:t>
            </w:r>
          </w:p>
        </w:tc>
        <w:tc>
          <w:tcPr>
            <w:tcW w:w="3402" w:type="dxa"/>
            <w:gridSpan w:val="5"/>
            <w:noWrap/>
            <w:vAlign w:val="center"/>
          </w:tcPr>
          <w:p w14:paraId="3F9F6B99"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w:t>
            </w:r>
          </w:p>
        </w:tc>
        <w:tc>
          <w:tcPr>
            <w:tcW w:w="3089" w:type="dxa"/>
            <w:gridSpan w:val="5"/>
            <w:vAlign w:val="center"/>
          </w:tcPr>
          <w:p w14:paraId="61EFA72B" w14:textId="77777777" w:rsidR="001C6ADA" w:rsidRPr="00110265" w:rsidRDefault="001C6ADA" w:rsidP="00D723E8">
            <w:pPr>
              <w:rPr>
                <w:rFonts w:ascii="Times New Roman" w:hAnsi="Times New Roman" w:cs="Times New Roman"/>
                <w:color w:val="000000"/>
                <w:szCs w:val="22"/>
              </w:rPr>
            </w:pPr>
          </w:p>
        </w:tc>
      </w:tr>
      <w:tr w:rsidR="001C6ADA" w:rsidRPr="00110265" w14:paraId="485D8A56" w14:textId="77777777" w:rsidTr="00D723E8">
        <w:trPr>
          <w:trHeight w:val="431"/>
          <w:jc w:val="center"/>
        </w:trPr>
        <w:tc>
          <w:tcPr>
            <w:tcW w:w="580" w:type="dxa"/>
            <w:noWrap/>
            <w:vAlign w:val="center"/>
          </w:tcPr>
          <w:p w14:paraId="3E301694"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szCs w:val="22"/>
              </w:rPr>
              <w:t>3</w:t>
            </w:r>
          </w:p>
        </w:tc>
        <w:tc>
          <w:tcPr>
            <w:tcW w:w="2429" w:type="dxa"/>
            <w:gridSpan w:val="4"/>
            <w:vAlign w:val="center"/>
          </w:tcPr>
          <w:p w14:paraId="55DEFDBC"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szCs w:val="22"/>
              </w:rPr>
              <w:t>Country of origin</w:t>
            </w:r>
          </w:p>
        </w:tc>
        <w:tc>
          <w:tcPr>
            <w:tcW w:w="3402" w:type="dxa"/>
            <w:gridSpan w:val="5"/>
            <w:noWrap/>
            <w:vAlign w:val="center"/>
          </w:tcPr>
          <w:p w14:paraId="66B90A8F"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w:t>
            </w:r>
          </w:p>
        </w:tc>
        <w:tc>
          <w:tcPr>
            <w:tcW w:w="3089" w:type="dxa"/>
            <w:gridSpan w:val="5"/>
            <w:vAlign w:val="center"/>
          </w:tcPr>
          <w:p w14:paraId="63D6F40D" w14:textId="77777777" w:rsidR="001C6ADA" w:rsidRPr="00110265" w:rsidRDefault="001C6ADA" w:rsidP="00D723E8">
            <w:pPr>
              <w:rPr>
                <w:rFonts w:ascii="Times New Roman" w:hAnsi="Times New Roman" w:cs="Times New Roman"/>
                <w:color w:val="000000"/>
                <w:szCs w:val="22"/>
              </w:rPr>
            </w:pPr>
          </w:p>
        </w:tc>
      </w:tr>
      <w:tr w:rsidR="001C6ADA" w:rsidRPr="00110265" w14:paraId="55D0D222" w14:textId="77777777" w:rsidTr="00D723E8">
        <w:trPr>
          <w:trHeight w:val="431"/>
          <w:jc w:val="center"/>
        </w:trPr>
        <w:tc>
          <w:tcPr>
            <w:tcW w:w="580" w:type="dxa"/>
            <w:noWrap/>
            <w:vAlign w:val="center"/>
          </w:tcPr>
          <w:p w14:paraId="4790E97F"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4</w:t>
            </w:r>
          </w:p>
        </w:tc>
        <w:tc>
          <w:tcPr>
            <w:tcW w:w="2429" w:type="dxa"/>
            <w:gridSpan w:val="4"/>
            <w:vAlign w:val="center"/>
          </w:tcPr>
          <w:p w14:paraId="1D5A8854"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 xml:space="preserve">Size of Cabinet </w:t>
            </w:r>
          </w:p>
        </w:tc>
        <w:tc>
          <w:tcPr>
            <w:tcW w:w="3402" w:type="dxa"/>
            <w:gridSpan w:val="5"/>
            <w:noWrap/>
            <w:vAlign w:val="center"/>
          </w:tcPr>
          <w:p w14:paraId="352CB42A"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18U</w:t>
            </w:r>
          </w:p>
        </w:tc>
        <w:tc>
          <w:tcPr>
            <w:tcW w:w="3089" w:type="dxa"/>
            <w:gridSpan w:val="5"/>
            <w:vAlign w:val="center"/>
          </w:tcPr>
          <w:p w14:paraId="0F088B33" w14:textId="77777777" w:rsidR="001C6ADA" w:rsidRPr="00110265" w:rsidRDefault="001C6ADA" w:rsidP="00D723E8">
            <w:pPr>
              <w:rPr>
                <w:rFonts w:ascii="Times New Roman" w:hAnsi="Times New Roman" w:cs="Times New Roman"/>
                <w:color w:val="000000"/>
                <w:szCs w:val="22"/>
              </w:rPr>
            </w:pPr>
          </w:p>
        </w:tc>
      </w:tr>
      <w:tr w:rsidR="001C6ADA" w:rsidRPr="00110265" w14:paraId="2F4EC003" w14:textId="77777777" w:rsidTr="00D723E8">
        <w:trPr>
          <w:trHeight w:val="431"/>
          <w:jc w:val="center"/>
        </w:trPr>
        <w:tc>
          <w:tcPr>
            <w:tcW w:w="580" w:type="dxa"/>
            <w:noWrap/>
            <w:vAlign w:val="center"/>
          </w:tcPr>
          <w:p w14:paraId="471A3B71"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5</w:t>
            </w:r>
          </w:p>
        </w:tc>
        <w:tc>
          <w:tcPr>
            <w:tcW w:w="2429" w:type="dxa"/>
            <w:gridSpan w:val="4"/>
            <w:vAlign w:val="center"/>
          </w:tcPr>
          <w:p w14:paraId="546736C4"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Temperature Controlled</w:t>
            </w:r>
          </w:p>
        </w:tc>
        <w:tc>
          <w:tcPr>
            <w:tcW w:w="3402" w:type="dxa"/>
            <w:gridSpan w:val="5"/>
            <w:noWrap/>
            <w:vAlign w:val="center"/>
          </w:tcPr>
          <w:p w14:paraId="16ACD971"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Yes</w:t>
            </w:r>
          </w:p>
        </w:tc>
        <w:tc>
          <w:tcPr>
            <w:tcW w:w="3089" w:type="dxa"/>
            <w:gridSpan w:val="5"/>
            <w:vAlign w:val="center"/>
          </w:tcPr>
          <w:p w14:paraId="001E8E89" w14:textId="77777777" w:rsidR="001C6ADA" w:rsidRPr="00110265" w:rsidRDefault="001C6ADA" w:rsidP="00D723E8">
            <w:pPr>
              <w:rPr>
                <w:rFonts w:ascii="Times New Roman" w:hAnsi="Times New Roman" w:cs="Times New Roman"/>
                <w:color w:val="000000"/>
                <w:szCs w:val="22"/>
              </w:rPr>
            </w:pPr>
          </w:p>
        </w:tc>
      </w:tr>
      <w:tr w:rsidR="001C6ADA" w:rsidRPr="00110265" w14:paraId="1E75448B" w14:textId="77777777" w:rsidTr="00D723E8">
        <w:trPr>
          <w:trHeight w:val="431"/>
          <w:jc w:val="center"/>
        </w:trPr>
        <w:tc>
          <w:tcPr>
            <w:tcW w:w="580" w:type="dxa"/>
            <w:noWrap/>
            <w:vAlign w:val="center"/>
          </w:tcPr>
          <w:p w14:paraId="7B290D4D"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6</w:t>
            </w:r>
          </w:p>
        </w:tc>
        <w:tc>
          <w:tcPr>
            <w:tcW w:w="2429" w:type="dxa"/>
            <w:gridSpan w:val="4"/>
            <w:vAlign w:val="center"/>
          </w:tcPr>
          <w:p w14:paraId="70F045DF"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Protection Class</w:t>
            </w:r>
          </w:p>
        </w:tc>
        <w:tc>
          <w:tcPr>
            <w:tcW w:w="3402" w:type="dxa"/>
            <w:gridSpan w:val="5"/>
            <w:noWrap/>
            <w:vAlign w:val="center"/>
          </w:tcPr>
          <w:p w14:paraId="4CB56270"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IP 67</w:t>
            </w:r>
          </w:p>
        </w:tc>
        <w:tc>
          <w:tcPr>
            <w:tcW w:w="3089" w:type="dxa"/>
            <w:gridSpan w:val="5"/>
            <w:vAlign w:val="center"/>
          </w:tcPr>
          <w:p w14:paraId="658E4837" w14:textId="77777777" w:rsidR="001C6ADA" w:rsidRPr="00110265" w:rsidRDefault="001C6ADA" w:rsidP="00D723E8">
            <w:pPr>
              <w:rPr>
                <w:rFonts w:ascii="Times New Roman" w:hAnsi="Times New Roman" w:cs="Times New Roman"/>
                <w:color w:val="000000"/>
                <w:szCs w:val="22"/>
              </w:rPr>
            </w:pPr>
          </w:p>
        </w:tc>
      </w:tr>
      <w:tr w:rsidR="001C6ADA" w:rsidRPr="00110265" w14:paraId="2EACB987" w14:textId="77777777" w:rsidTr="00D723E8">
        <w:trPr>
          <w:trHeight w:val="431"/>
          <w:jc w:val="center"/>
        </w:trPr>
        <w:tc>
          <w:tcPr>
            <w:tcW w:w="580" w:type="dxa"/>
            <w:noWrap/>
            <w:vAlign w:val="center"/>
          </w:tcPr>
          <w:p w14:paraId="13D344D1"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7</w:t>
            </w:r>
          </w:p>
        </w:tc>
        <w:tc>
          <w:tcPr>
            <w:tcW w:w="2429" w:type="dxa"/>
            <w:gridSpan w:val="4"/>
            <w:vAlign w:val="center"/>
          </w:tcPr>
          <w:p w14:paraId="2B03C1DF"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Thickness of Sheet</w:t>
            </w:r>
          </w:p>
        </w:tc>
        <w:tc>
          <w:tcPr>
            <w:tcW w:w="3402" w:type="dxa"/>
            <w:gridSpan w:val="5"/>
            <w:noWrap/>
            <w:vAlign w:val="center"/>
          </w:tcPr>
          <w:p w14:paraId="4A31477A"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2mm</w:t>
            </w:r>
          </w:p>
        </w:tc>
        <w:tc>
          <w:tcPr>
            <w:tcW w:w="3089" w:type="dxa"/>
            <w:gridSpan w:val="5"/>
            <w:vAlign w:val="center"/>
          </w:tcPr>
          <w:p w14:paraId="5F8FE763" w14:textId="77777777" w:rsidR="001C6ADA" w:rsidRPr="00110265" w:rsidRDefault="001C6ADA" w:rsidP="00D723E8">
            <w:pPr>
              <w:rPr>
                <w:rFonts w:ascii="Times New Roman" w:hAnsi="Times New Roman" w:cs="Times New Roman"/>
                <w:color w:val="000000"/>
                <w:szCs w:val="22"/>
              </w:rPr>
            </w:pPr>
          </w:p>
        </w:tc>
      </w:tr>
      <w:tr w:rsidR="001C6ADA" w:rsidRPr="00110265" w14:paraId="4EA1B55B" w14:textId="77777777" w:rsidTr="00D723E8">
        <w:trPr>
          <w:trHeight w:val="431"/>
          <w:jc w:val="center"/>
        </w:trPr>
        <w:tc>
          <w:tcPr>
            <w:tcW w:w="580" w:type="dxa"/>
            <w:noWrap/>
            <w:vAlign w:val="center"/>
          </w:tcPr>
          <w:p w14:paraId="33562D7C"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8</w:t>
            </w:r>
          </w:p>
        </w:tc>
        <w:tc>
          <w:tcPr>
            <w:tcW w:w="2429" w:type="dxa"/>
            <w:gridSpan w:val="4"/>
            <w:vAlign w:val="center"/>
          </w:tcPr>
          <w:p w14:paraId="0C1BC5CB"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Powder Coated</w:t>
            </w:r>
          </w:p>
        </w:tc>
        <w:tc>
          <w:tcPr>
            <w:tcW w:w="3402" w:type="dxa"/>
            <w:gridSpan w:val="5"/>
            <w:noWrap/>
            <w:vAlign w:val="center"/>
          </w:tcPr>
          <w:p w14:paraId="207FA4C3"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Yes</w:t>
            </w:r>
          </w:p>
        </w:tc>
        <w:tc>
          <w:tcPr>
            <w:tcW w:w="3089" w:type="dxa"/>
            <w:gridSpan w:val="5"/>
            <w:vAlign w:val="center"/>
          </w:tcPr>
          <w:p w14:paraId="5BE0802A" w14:textId="77777777" w:rsidR="001C6ADA" w:rsidRPr="00110265" w:rsidRDefault="001C6ADA" w:rsidP="00D723E8">
            <w:pPr>
              <w:rPr>
                <w:rFonts w:ascii="Times New Roman" w:hAnsi="Times New Roman" w:cs="Times New Roman"/>
                <w:color w:val="000000"/>
                <w:szCs w:val="22"/>
              </w:rPr>
            </w:pPr>
          </w:p>
        </w:tc>
      </w:tr>
      <w:tr w:rsidR="001C6ADA" w:rsidRPr="00110265" w14:paraId="4CECDFD9" w14:textId="77777777" w:rsidTr="00D723E8">
        <w:trPr>
          <w:trHeight w:val="431"/>
          <w:jc w:val="center"/>
        </w:trPr>
        <w:tc>
          <w:tcPr>
            <w:tcW w:w="580" w:type="dxa"/>
            <w:noWrap/>
            <w:vAlign w:val="center"/>
          </w:tcPr>
          <w:p w14:paraId="2CB745B1"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9</w:t>
            </w:r>
          </w:p>
        </w:tc>
        <w:tc>
          <w:tcPr>
            <w:tcW w:w="2429" w:type="dxa"/>
            <w:gridSpan w:val="4"/>
            <w:vAlign w:val="center"/>
          </w:tcPr>
          <w:p w14:paraId="0DF964C8"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Front door without vented hole</w:t>
            </w:r>
          </w:p>
        </w:tc>
        <w:tc>
          <w:tcPr>
            <w:tcW w:w="3402" w:type="dxa"/>
            <w:gridSpan w:val="5"/>
            <w:noWrap/>
            <w:vAlign w:val="center"/>
          </w:tcPr>
          <w:p w14:paraId="339BF917"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Yes</w:t>
            </w:r>
          </w:p>
        </w:tc>
        <w:tc>
          <w:tcPr>
            <w:tcW w:w="3089" w:type="dxa"/>
            <w:gridSpan w:val="5"/>
            <w:vAlign w:val="center"/>
          </w:tcPr>
          <w:p w14:paraId="01AFB62F" w14:textId="77777777" w:rsidR="001C6ADA" w:rsidRPr="00110265" w:rsidRDefault="001C6ADA" w:rsidP="00D723E8">
            <w:pPr>
              <w:rPr>
                <w:rFonts w:ascii="Times New Roman" w:hAnsi="Times New Roman" w:cs="Times New Roman"/>
                <w:color w:val="000000"/>
                <w:szCs w:val="22"/>
              </w:rPr>
            </w:pPr>
          </w:p>
        </w:tc>
      </w:tr>
      <w:tr w:rsidR="001C6ADA" w:rsidRPr="00110265" w14:paraId="21895DAD" w14:textId="77777777" w:rsidTr="00D723E8">
        <w:trPr>
          <w:trHeight w:val="431"/>
          <w:jc w:val="center"/>
        </w:trPr>
        <w:tc>
          <w:tcPr>
            <w:tcW w:w="580" w:type="dxa"/>
            <w:noWrap/>
            <w:vAlign w:val="center"/>
          </w:tcPr>
          <w:p w14:paraId="36545935"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10</w:t>
            </w:r>
          </w:p>
        </w:tc>
        <w:tc>
          <w:tcPr>
            <w:tcW w:w="2429" w:type="dxa"/>
            <w:gridSpan w:val="4"/>
            <w:vAlign w:val="center"/>
          </w:tcPr>
          <w:p w14:paraId="5CEF1AC6"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Steel rear doors without vented hole</w:t>
            </w:r>
          </w:p>
        </w:tc>
        <w:tc>
          <w:tcPr>
            <w:tcW w:w="3402" w:type="dxa"/>
            <w:gridSpan w:val="5"/>
            <w:noWrap/>
            <w:vAlign w:val="center"/>
          </w:tcPr>
          <w:p w14:paraId="5BE2F392"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Yes</w:t>
            </w:r>
          </w:p>
        </w:tc>
        <w:tc>
          <w:tcPr>
            <w:tcW w:w="3089" w:type="dxa"/>
            <w:gridSpan w:val="5"/>
            <w:vAlign w:val="center"/>
          </w:tcPr>
          <w:p w14:paraId="2CA7197B" w14:textId="77777777" w:rsidR="001C6ADA" w:rsidRPr="00110265" w:rsidRDefault="001C6ADA" w:rsidP="00D723E8">
            <w:pPr>
              <w:rPr>
                <w:rFonts w:ascii="Times New Roman" w:hAnsi="Times New Roman" w:cs="Times New Roman"/>
                <w:color w:val="000000"/>
                <w:szCs w:val="22"/>
              </w:rPr>
            </w:pPr>
          </w:p>
        </w:tc>
      </w:tr>
      <w:tr w:rsidR="001C6ADA" w:rsidRPr="00110265" w14:paraId="721677DF" w14:textId="77777777" w:rsidTr="00D723E8">
        <w:trPr>
          <w:trHeight w:val="431"/>
          <w:jc w:val="center"/>
        </w:trPr>
        <w:tc>
          <w:tcPr>
            <w:tcW w:w="580" w:type="dxa"/>
            <w:noWrap/>
            <w:vAlign w:val="center"/>
          </w:tcPr>
          <w:p w14:paraId="2DDB6F18"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11</w:t>
            </w:r>
          </w:p>
        </w:tc>
        <w:tc>
          <w:tcPr>
            <w:tcW w:w="2429" w:type="dxa"/>
            <w:gridSpan w:val="4"/>
            <w:vAlign w:val="center"/>
          </w:tcPr>
          <w:p w14:paraId="5641BCDD"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Front and rear doors with front metal band Door lock</w:t>
            </w:r>
          </w:p>
        </w:tc>
        <w:tc>
          <w:tcPr>
            <w:tcW w:w="3402" w:type="dxa"/>
            <w:gridSpan w:val="5"/>
            <w:noWrap/>
            <w:vAlign w:val="center"/>
          </w:tcPr>
          <w:p w14:paraId="32F75FA0"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Yes</w:t>
            </w:r>
          </w:p>
        </w:tc>
        <w:tc>
          <w:tcPr>
            <w:tcW w:w="3089" w:type="dxa"/>
            <w:gridSpan w:val="5"/>
            <w:vAlign w:val="center"/>
          </w:tcPr>
          <w:p w14:paraId="571C41D5" w14:textId="77777777" w:rsidR="001C6ADA" w:rsidRPr="00110265" w:rsidRDefault="001C6ADA" w:rsidP="00D723E8">
            <w:pPr>
              <w:rPr>
                <w:rFonts w:ascii="Times New Roman" w:hAnsi="Times New Roman" w:cs="Times New Roman"/>
                <w:color w:val="000000"/>
                <w:szCs w:val="22"/>
              </w:rPr>
            </w:pPr>
          </w:p>
        </w:tc>
      </w:tr>
      <w:tr w:rsidR="001C6ADA" w:rsidRPr="00110265" w14:paraId="2503DB04" w14:textId="77777777" w:rsidTr="00D723E8">
        <w:trPr>
          <w:trHeight w:val="431"/>
          <w:jc w:val="center"/>
        </w:trPr>
        <w:tc>
          <w:tcPr>
            <w:tcW w:w="580" w:type="dxa"/>
            <w:noWrap/>
            <w:vAlign w:val="center"/>
          </w:tcPr>
          <w:p w14:paraId="63018AA3"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lastRenderedPageBreak/>
              <w:t>12</w:t>
            </w:r>
          </w:p>
        </w:tc>
        <w:tc>
          <w:tcPr>
            <w:tcW w:w="2429" w:type="dxa"/>
            <w:gridSpan w:val="4"/>
            <w:vAlign w:val="center"/>
          </w:tcPr>
          <w:p w14:paraId="4D308D52"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PDU (230V)</w:t>
            </w:r>
          </w:p>
        </w:tc>
        <w:tc>
          <w:tcPr>
            <w:tcW w:w="3402" w:type="dxa"/>
            <w:gridSpan w:val="5"/>
            <w:noWrap/>
            <w:vAlign w:val="center"/>
          </w:tcPr>
          <w:p w14:paraId="5AAA512A"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2 Nos.</w:t>
            </w:r>
          </w:p>
        </w:tc>
        <w:tc>
          <w:tcPr>
            <w:tcW w:w="3089" w:type="dxa"/>
            <w:gridSpan w:val="5"/>
            <w:vAlign w:val="center"/>
          </w:tcPr>
          <w:p w14:paraId="52F891F2" w14:textId="77777777" w:rsidR="001C6ADA" w:rsidRPr="00110265" w:rsidRDefault="001C6ADA" w:rsidP="00D723E8">
            <w:pPr>
              <w:rPr>
                <w:rFonts w:ascii="Times New Roman" w:hAnsi="Times New Roman" w:cs="Times New Roman"/>
                <w:color w:val="000000"/>
                <w:szCs w:val="22"/>
              </w:rPr>
            </w:pPr>
          </w:p>
        </w:tc>
      </w:tr>
      <w:tr w:rsidR="001C6ADA" w:rsidRPr="00110265" w14:paraId="19A11C61" w14:textId="77777777" w:rsidTr="00D723E8">
        <w:trPr>
          <w:trHeight w:val="431"/>
          <w:jc w:val="center"/>
        </w:trPr>
        <w:tc>
          <w:tcPr>
            <w:tcW w:w="580" w:type="dxa"/>
            <w:noWrap/>
            <w:vAlign w:val="center"/>
          </w:tcPr>
          <w:p w14:paraId="1FF5E3B9"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13</w:t>
            </w:r>
          </w:p>
        </w:tc>
        <w:tc>
          <w:tcPr>
            <w:tcW w:w="2429" w:type="dxa"/>
            <w:gridSpan w:val="4"/>
            <w:vAlign w:val="center"/>
          </w:tcPr>
          <w:p w14:paraId="372DFDAF"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Earth Strip</w:t>
            </w:r>
          </w:p>
        </w:tc>
        <w:tc>
          <w:tcPr>
            <w:tcW w:w="3402" w:type="dxa"/>
            <w:gridSpan w:val="5"/>
            <w:noWrap/>
            <w:vAlign w:val="center"/>
          </w:tcPr>
          <w:p w14:paraId="7A69F55E"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3x150mm</w:t>
            </w:r>
          </w:p>
        </w:tc>
        <w:tc>
          <w:tcPr>
            <w:tcW w:w="3089" w:type="dxa"/>
            <w:gridSpan w:val="5"/>
            <w:vAlign w:val="center"/>
          </w:tcPr>
          <w:p w14:paraId="4DF70C56" w14:textId="77777777" w:rsidR="001C6ADA" w:rsidRPr="00110265" w:rsidRDefault="001C6ADA" w:rsidP="00D723E8">
            <w:pPr>
              <w:rPr>
                <w:rFonts w:ascii="Times New Roman" w:hAnsi="Times New Roman" w:cs="Times New Roman"/>
                <w:color w:val="000000"/>
                <w:szCs w:val="22"/>
              </w:rPr>
            </w:pPr>
          </w:p>
        </w:tc>
      </w:tr>
      <w:tr w:rsidR="001C6ADA" w:rsidRPr="00110265" w14:paraId="38C51968" w14:textId="77777777" w:rsidTr="00D723E8">
        <w:trPr>
          <w:trHeight w:val="431"/>
          <w:jc w:val="center"/>
        </w:trPr>
        <w:tc>
          <w:tcPr>
            <w:tcW w:w="580" w:type="dxa"/>
            <w:noWrap/>
            <w:vAlign w:val="center"/>
          </w:tcPr>
          <w:p w14:paraId="54CA869C"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14</w:t>
            </w:r>
          </w:p>
        </w:tc>
        <w:tc>
          <w:tcPr>
            <w:tcW w:w="2429" w:type="dxa"/>
            <w:gridSpan w:val="4"/>
            <w:vAlign w:val="center"/>
          </w:tcPr>
          <w:p w14:paraId="789AF28C"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220V Socket link with UPS Line</w:t>
            </w:r>
          </w:p>
        </w:tc>
        <w:tc>
          <w:tcPr>
            <w:tcW w:w="3402" w:type="dxa"/>
            <w:gridSpan w:val="5"/>
            <w:noWrap/>
            <w:vAlign w:val="center"/>
          </w:tcPr>
          <w:p w14:paraId="6B57E9EE"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Yes</w:t>
            </w:r>
          </w:p>
        </w:tc>
        <w:tc>
          <w:tcPr>
            <w:tcW w:w="3089" w:type="dxa"/>
            <w:gridSpan w:val="5"/>
            <w:vAlign w:val="center"/>
          </w:tcPr>
          <w:p w14:paraId="26B64014" w14:textId="77777777" w:rsidR="001C6ADA" w:rsidRPr="00110265" w:rsidRDefault="001C6ADA" w:rsidP="00D723E8">
            <w:pPr>
              <w:rPr>
                <w:rFonts w:ascii="Times New Roman" w:hAnsi="Times New Roman" w:cs="Times New Roman"/>
                <w:color w:val="000000"/>
                <w:szCs w:val="22"/>
              </w:rPr>
            </w:pPr>
          </w:p>
        </w:tc>
      </w:tr>
      <w:tr w:rsidR="001C6ADA" w:rsidRPr="00110265" w14:paraId="257D7C85" w14:textId="77777777" w:rsidTr="00D723E8">
        <w:trPr>
          <w:trHeight w:val="431"/>
          <w:jc w:val="center"/>
        </w:trPr>
        <w:tc>
          <w:tcPr>
            <w:tcW w:w="580" w:type="dxa"/>
            <w:noWrap/>
            <w:vAlign w:val="center"/>
          </w:tcPr>
          <w:p w14:paraId="7C6C71F6"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color w:val="000000"/>
                <w:szCs w:val="22"/>
              </w:rPr>
              <w:t>15</w:t>
            </w:r>
          </w:p>
        </w:tc>
        <w:tc>
          <w:tcPr>
            <w:tcW w:w="2429" w:type="dxa"/>
            <w:gridSpan w:val="4"/>
            <w:vAlign w:val="center"/>
          </w:tcPr>
          <w:p w14:paraId="675CD9A2"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1U = 1.75 inches Cable Manager</w:t>
            </w:r>
          </w:p>
        </w:tc>
        <w:tc>
          <w:tcPr>
            <w:tcW w:w="3402" w:type="dxa"/>
            <w:gridSpan w:val="5"/>
            <w:noWrap/>
            <w:vAlign w:val="center"/>
          </w:tcPr>
          <w:p w14:paraId="70161203"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Yes</w:t>
            </w:r>
          </w:p>
        </w:tc>
        <w:tc>
          <w:tcPr>
            <w:tcW w:w="3089" w:type="dxa"/>
            <w:gridSpan w:val="5"/>
            <w:vAlign w:val="center"/>
          </w:tcPr>
          <w:p w14:paraId="19BDE817" w14:textId="77777777" w:rsidR="001C6ADA" w:rsidRPr="00110265" w:rsidRDefault="001C6ADA" w:rsidP="00D723E8">
            <w:pPr>
              <w:rPr>
                <w:rFonts w:ascii="Times New Roman" w:hAnsi="Times New Roman" w:cs="Times New Roman"/>
                <w:color w:val="000000"/>
                <w:szCs w:val="22"/>
              </w:rPr>
            </w:pPr>
          </w:p>
        </w:tc>
      </w:tr>
      <w:tr w:rsidR="001C6ADA" w:rsidRPr="001C6ADA" w14:paraId="593448DB" w14:textId="77777777" w:rsidTr="00D723E8">
        <w:trPr>
          <w:trHeight w:val="431"/>
          <w:jc w:val="center"/>
        </w:trPr>
        <w:tc>
          <w:tcPr>
            <w:tcW w:w="580" w:type="dxa"/>
            <w:noWrap/>
            <w:vAlign w:val="center"/>
          </w:tcPr>
          <w:p w14:paraId="5A1EBCB4" w14:textId="77777777" w:rsidR="001C6ADA" w:rsidRPr="00110265" w:rsidRDefault="001C6ADA" w:rsidP="00D723E8">
            <w:pPr>
              <w:jc w:val="center"/>
              <w:rPr>
                <w:rFonts w:ascii="Times New Roman" w:hAnsi="Times New Roman" w:cs="Times New Roman"/>
                <w:color w:val="000000"/>
                <w:szCs w:val="22"/>
              </w:rPr>
            </w:pPr>
            <w:r w:rsidRPr="00110265">
              <w:rPr>
                <w:rFonts w:ascii="Times New Roman" w:hAnsi="Times New Roman" w:cs="Times New Roman"/>
                <w:szCs w:val="22"/>
              </w:rPr>
              <w:t>16</w:t>
            </w:r>
          </w:p>
        </w:tc>
        <w:tc>
          <w:tcPr>
            <w:tcW w:w="2429" w:type="dxa"/>
            <w:gridSpan w:val="4"/>
            <w:vAlign w:val="center"/>
          </w:tcPr>
          <w:p w14:paraId="683A1CAE" w14:textId="77777777" w:rsidR="001C6ADA" w:rsidRPr="00110265" w:rsidRDefault="001C6ADA" w:rsidP="00D723E8">
            <w:pPr>
              <w:rPr>
                <w:rFonts w:ascii="Times New Roman" w:hAnsi="Times New Roman" w:cs="Times New Roman"/>
                <w:color w:val="000000"/>
                <w:szCs w:val="22"/>
              </w:rPr>
            </w:pPr>
            <w:r w:rsidRPr="00110265">
              <w:rPr>
                <w:rFonts w:ascii="Times New Roman" w:hAnsi="Times New Roman" w:cs="Times New Roman"/>
                <w:color w:val="000000"/>
                <w:szCs w:val="22"/>
              </w:rPr>
              <w:t>Technical literature Enclosed (Yes/No)</w:t>
            </w:r>
          </w:p>
        </w:tc>
        <w:tc>
          <w:tcPr>
            <w:tcW w:w="3402" w:type="dxa"/>
            <w:gridSpan w:val="5"/>
            <w:noWrap/>
            <w:vAlign w:val="center"/>
          </w:tcPr>
          <w:p w14:paraId="186B3081" w14:textId="77777777" w:rsidR="001C6ADA" w:rsidRPr="001C6ADA" w:rsidRDefault="001C6ADA" w:rsidP="00D723E8">
            <w:pPr>
              <w:rPr>
                <w:rFonts w:ascii="Times New Roman" w:hAnsi="Times New Roman" w:cs="Times New Roman"/>
                <w:color w:val="000000"/>
                <w:szCs w:val="22"/>
              </w:rPr>
            </w:pPr>
            <w:r w:rsidRPr="00110265">
              <w:rPr>
                <w:rFonts w:ascii="Times New Roman" w:hAnsi="Times New Roman" w:cs="Times New Roman"/>
                <w:szCs w:val="22"/>
              </w:rPr>
              <w:t>Yes</w:t>
            </w:r>
          </w:p>
        </w:tc>
        <w:tc>
          <w:tcPr>
            <w:tcW w:w="3089" w:type="dxa"/>
            <w:gridSpan w:val="5"/>
            <w:vAlign w:val="center"/>
          </w:tcPr>
          <w:p w14:paraId="633090EA" w14:textId="77777777" w:rsidR="001C6ADA" w:rsidRPr="001C6ADA" w:rsidRDefault="001C6ADA" w:rsidP="00D723E8">
            <w:pPr>
              <w:rPr>
                <w:rFonts w:ascii="Times New Roman" w:hAnsi="Times New Roman" w:cs="Times New Roman"/>
                <w:color w:val="000000"/>
                <w:szCs w:val="22"/>
              </w:rPr>
            </w:pPr>
          </w:p>
        </w:tc>
      </w:tr>
    </w:tbl>
    <w:p w14:paraId="45DBF052" w14:textId="77777777" w:rsidR="001C6ADA" w:rsidRPr="001C6ADA" w:rsidRDefault="001C6ADA" w:rsidP="001C6ADA">
      <w:pPr>
        <w:rPr>
          <w:rFonts w:ascii="Times New Roman" w:hAnsi="Times New Roman" w:cs="Times New Roman"/>
          <w:szCs w:val="22"/>
        </w:rPr>
      </w:pPr>
    </w:p>
    <w:p w14:paraId="219F4FCF" w14:textId="77777777" w:rsidR="001C6ADA" w:rsidRPr="00AA3C62" w:rsidRDefault="001C6ADA" w:rsidP="001C6ADA">
      <w:pPr>
        <w:rPr>
          <w:sz w:val="20"/>
        </w:rPr>
      </w:pPr>
    </w:p>
    <w:p w14:paraId="67A6B7F8" w14:textId="2B849661" w:rsidR="00C73F73" w:rsidRPr="007F7C73" w:rsidRDefault="00C73F73" w:rsidP="00C73F73">
      <w:pPr>
        <w:spacing w:line="240" w:lineRule="auto"/>
        <w:jc w:val="left"/>
        <w:rPr>
          <w:rFonts w:ascii="Times New Roman" w:hAnsi="Times New Roman" w:cs="Times New Roman"/>
          <w:sz w:val="20"/>
        </w:rPr>
      </w:pPr>
    </w:p>
    <w:sectPr w:rsidR="00C73F73" w:rsidRPr="007F7C73" w:rsidSect="00BD7112">
      <w:headerReference w:type="default" r:id="rId24"/>
      <w:footerReference w:type="default" r:id="rId2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2CA0" w14:textId="77777777" w:rsidR="00B5136F" w:rsidRDefault="00B5136F">
      <w:r>
        <w:separator/>
      </w:r>
    </w:p>
  </w:endnote>
  <w:endnote w:type="continuationSeparator" w:id="0">
    <w:p w14:paraId="145811E8" w14:textId="77777777" w:rsidR="00B5136F" w:rsidRDefault="00B5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BF6C" w14:textId="77777777" w:rsidR="00523791" w:rsidRPr="00435F49" w:rsidRDefault="00523791" w:rsidP="00FF0786">
    <w:pPr>
      <w:pBdr>
        <w:top w:val="single" w:sz="4" w:space="1" w:color="auto"/>
      </w:pBdr>
      <w:tabs>
        <w:tab w:val="center" w:pos="7200"/>
        <w:tab w:val="right" w:pos="9000"/>
      </w:tabs>
      <w:rPr>
        <w:rFonts w:ascii="Times New Roman" w:hAnsi="Times New Roman" w:cs="Times New Roman"/>
        <w:sz w:val="16"/>
        <w:szCs w:val="16"/>
      </w:rPr>
    </w:pPr>
    <w:r w:rsidRPr="00435F49">
      <w:rPr>
        <w:rFonts w:ascii="Times New Roman" w:hAnsi="Times New Roman" w:cs="Times New Roman"/>
        <w:sz w:val="16"/>
        <w:szCs w:val="16"/>
      </w:rPr>
      <w:t xml:space="preserve">Title of Document                                                             </w:t>
    </w:r>
    <w:r>
      <w:rPr>
        <w:rFonts w:ascii="Times New Roman" w:hAnsi="Times New Roman" w:cs="Times New Roman"/>
        <w:sz w:val="16"/>
        <w:szCs w:val="16"/>
      </w:rPr>
      <w:t xml:space="preserve">          Section VII</w:t>
    </w:r>
    <w:r w:rsidRPr="00435F49">
      <w:rPr>
        <w:rFonts w:ascii="Times New Roman" w:hAnsi="Times New Roman" w:cs="Times New Roman"/>
        <w:sz w:val="16"/>
        <w:szCs w:val="16"/>
      </w:rPr>
      <w:tab/>
    </w:r>
    <w:r w:rsidRPr="00435F49">
      <w:rPr>
        <w:rFonts w:ascii="Times New Roman" w:hAnsi="Times New Roman" w:cs="Times New Roman"/>
        <w:sz w:val="16"/>
        <w:szCs w:val="16"/>
      </w:rPr>
      <w:tab/>
      <w:t>Page No.</w:t>
    </w:r>
  </w:p>
  <w:p w14:paraId="63BF57C4" w14:textId="0E492161" w:rsidR="00523791" w:rsidRPr="00435F49" w:rsidRDefault="00523791" w:rsidP="00FF0786">
    <w:pPr>
      <w:tabs>
        <w:tab w:val="center" w:pos="7200"/>
        <w:tab w:val="right" w:pos="9000"/>
      </w:tabs>
      <w:rPr>
        <w:rFonts w:ascii="Times New Roman" w:hAnsi="Times New Roman" w:cs="Times New Roman"/>
      </w:rPr>
    </w:pPr>
    <w:r w:rsidRPr="00435F49">
      <w:rPr>
        <w:rFonts w:ascii="Times New Roman" w:hAnsi="Times New Roman" w:cs="Times New Roman"/>
        <w:sz w:val="16"/>
        <w:szCs w:val="16"/>
      </w:rPr>
      <w:t>Specifications</w:t>
    </w:r>
    <w:r w:rsidRPr="00435F49">
      <w:rPr>
        <w:rFonts w:ascii="Times New Roman" w:hAnsi="Times New Roman" w:cs="Times New Roman"/>
      </w:rPr>
      <w:t xml:space="preserve">                                                  </w:t>
    </w:r>
    <w:r w:rsidRPr="00435F49">
      <w:rPr>
        <w:rFonts w:ascii="Times New Roman" w:hAnsi="Times New Roman" w:cs="Times New Roman"/>
        <w:sz w:val="16"/>
        <w:szCs w:val="16"/>
      </w:rPr>
      <w:tab/>
    </w:r>
    <w:r w:rsidRPr="00435F49">
      <w:rPr>
        <w:rFonts w:ascii="Times New Roman" w:hAnsi="Times New Roman" w:cs="Times New Roman"/>
      </w:rPr>
      <w:tab/>
    </w:r>
    <w:r w:rsidRPr="00435F49">
      <w:rPr>
        <w:rFonts w:ascii="Times New Roman" w:hAnsi="Times New Roman" w:cs="Times New Roman"/>
      </w:rPr>
      <w:fldChar w:fldCharType="begin"/>
    </w:r>
    <w:r w:rsidRPr="00435F49">
      <w:rPr>
        <w:rFonts w:ascii="Times New Roman" w:hAnsi="Times New Roman" w:cs="Times New Roman"/>
      </w:rPr>
      <w:instrText xml:space="preserve"> PAGE </w:instrText>
    </w:r>
    <w:r w:rsidRPr="00435F49">
      <w:rPr>
        <w:rFonts w:ascii="Times New Roman" w:hAnsi="Times New Roman" w:cs="Times New Roman"/>
      </w:rPr>
      <w:fldChar w:fldCharType="separate"/>
    </w:r>
    <w:r w:rsidR="005E09F2">
      <w:rPr>
        <w:rFonts w:ascii="Times New Roman" w:hAnsi="Times New Roman" w:cs="Times New Roman"/>
        <w:noProof/>
      </w:rPr>
      <w:t>iv</w:t>
    </w:r>
    <w:r w:rsidRPr="00435F49">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260B" w14:textId="77777777" w:rsidR="00523791" w:rsidRPr="00435F49" w:rsidRDefault="00523791" w:rsidP="004B23C0">
    <w:pPr>
      <w:pBdr>
        <w:top w:val="single" w:sz="4" w:space="1" w:color="auto"/>
      </w:pBdr>
      <w:tabs>
        <w:tab w:val="center" w:pos="7200"/>
        <w:tab w:val="right" w:pos="9000"/>
      </w:tabs>
      <w:rPr>
        <w:rFonts w:ascii="Times New Roman" w:hAnsi="Times New Roman" w:cs="Times New Roman"/>
        <w:sz w:val="16"/>
        <w:szCs w:val="16"/>
      </w:rPr>
    </w:pPr>
    <w:r w:rsidRPr="00435F49">
      <w:rPr>
        <w:rFonts w:ascii="Times New Roman" w:hAnsi="Times New Roman" w:cs="Times New Roman"/>
        <w:sz w:val="16"/>
        <w:szCs w:val="16"/>
      </w:rPr>
      <w:t xml:space="preserve">Title of Document                                                             </w:t>
    </w:r>
    <w:r>
      <w:rPr>
        <w:rFonts w:ascii="Times New Roman" w:hAnsi="Times New Roman" w:cs="Times New Roman"/>
        <w:sz w:val="16"/>
        <w:szCs w:val="16"/>
      </w:rPr>
      <w:t xml:space="preserve">          Section VII</w:t>
    </w:r>
    <w:r w:rsidRPr="00435F49">
      <w:rPr>
        <w:rFonts w:ascii="Times New Roman" w:hAnsi="Times New Roman" w:cs="Times New Roman"/>
        <w:sz w:val="16"/>
        <w:szCs w:val="16"/>
      </w:rPr>
      <w:tab/>
    </w:r>
    <w:r w:rsidRPr="00435F49">
      <w:rPr>
        <w:rFonts w:ascii="Times New Roman" w:hAnsi="Times New Roman" w:cs="Times New Roman"/>
        <w:sz w:val="16"/>
        <w:szCs w:val="16"/>
      </w:rPr>
      <w:tab/>
      <w:t>Page No.</w:t>
    </w:r>
  </w:p>
  <w:p w14:paraId="701B3003" w14:textId="3F84A592" w:rsidR="00523791" w:rsidRPr="004B23C0" w:rsidRDefault="00523791" w:rsidP="004B23C0">
    <w:pPr>
      <w:tabs>
        <w:tab w:val="center" w:pos="7200"/>
        <w:tab w:val="right" w:pos="9000"/>
      </w:tabs>
      <w:rPr>
        <w:rFonts w:ascii="Times New Roman" w:hAnsi="Times New Roman" w:cs="Times New Roman"/>
      </w:rPr>
    </w:pPr>
    <w:r w:rsidRPr="00435F49">
      <w:rPr>
        <w:rFonts w:ascii="Times New Roman" w:hAnsi="Times New Roman" w:cs="Times New Roman"/>
        <w:sz w:val="16"/>
        <w:szCs w:val="16"/>
      </w:rPr>
      <w:t xml:space="preserve">Specifications </w:t>
    </w:r>
    <w:r>
      <w:rPr>
        <w:rFonts w:ascii="Times New Roman" w:hAnsi="Times New Roman" w:cs="Times New Roman"/>
        <w:sz w:val="16"/>
        <w:szCs w:val="16"/>
      </w:rPr>
      <w:t>(Package-1A)</w:t>
    </w:r>
    <w:r w:rsidRPr="00435F49">
      <w:rPr>
        <w:rFonts w:ascii="Times New Roman" w:hAnsi="Times New Roman" w:cs="Times New Roman"/>
      </w:rPr>
      <w:t xml:space="preserve">                                                   </w:t>
    </w:r>
    <w:r w:rsidRPr="00435F49">
      <w:rPr>
        <w:rFonts w:ascii="Times New Roman" w:hAnsi="Times New Roman" w:cs="Times New Roman"/>
        <w:sz w:val="16"/>
        <w:szCs w:val="16"/>
      </w:rPr>
      <w:tab/>
    </w:r>
    <w:r w:rsidRPr="00435F49">
      <w:rPr>
        <w:rFonts w:ascii="Times New Roman" w:hAnsi="Times New Roman" w:cs="Times New Roman"/>
      </w:rPr>
      <w:tab/>
    </w:r>
    <w:r w:rsidRPr="00435F49">
      <w:rPr>
        <w:rFonts w:ascii="Times New Roman" w:hAnsi="Times New Roman" w:cs="Times New Roman"/>
      </w:rPr>
      <w:fldChar w:fldCharType="begin"/>
    </w:r>
    <w:r w:rsidRPr="00435F49">
      <w:rPr>
        <w:rFonts w:ascii="Times New Roman" w:hAnsi="Times New Roman" w:cs="Times New Roman"/>
      </w:rPr>
      <w:instrText xml:space="preserve"> PAGE </w:instrText>
    </w:r>
    <w:r w:rsidRPr="00435F49">
      <w:rPr>
        <w:rFonts w:ascii="Times New Roman" w:hAnsi="Times New Roman" w:cs="Times New Roman"/>
      </w:rPr>
      <w:fldChar w:fldCharType="separate"/>
    </w:r>
    <w:r w:rsidR="005E09F2">
      <w:rPr>
        <w:rFonts w:ascii="Times New Roman" w:hAnsi="Times New Roman" w:cs="Times New Roman"/>
        <w:noProof/>
      </w:rPr>
      <w:t>13</w:t>
    </w:r>
    <w:r w:rsidRPr="00435F49">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5783" w14:textId="77777777" w:rsidR="00523791" w:rsidRPr="003C2BF7" w:rsidRDefault="00523791" w:rsidP="00CA70FC">
    <w:pPr>
      <w:pBdr>
        <w:top w:val="single" w:sz="4" w:space="1" w:color="auto"/>
      </w:pBdr>
      <w:tabs>
        <w:tab w:val="center" w:pos="7200"/>
        <w:tab w:val="right" w:pos="9000"/>
      </w:tabs>
      <w:rPr>
        <w:rFonts w:ascii="Times New Roman" w:hAnsi="Times New Roman" w:cs="Times New Roman"/>
        <w:sz w:val="16"/>
        <w:szCs w:val="16"/>
      </w:rPr>
    </w:pPr>
    <w:r w:rsidRPr="003C2BF7">
      <w:rPr>
        <w:rFonts w:ascii="Times New Roman" w:hAnsi="Times New Roman" w:cs="Times New Roman"/>
        <w:sz w:val="16"/>
        <w:szCs w:val="16"/>
      </w:rPr>
      <w:t xml:space="preserve">Title of Document                                                             </w:t>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Pr>
        <w:rFonts w:ascii="Times New Roman" w:hAnsi="Times New Roman" w:cs="Times New Roman"/>
        <w:sz w:val="16"/>
        <w:szCs w:val="16"/>
      </w:rPr>
      <w:t xml:space="preserve">    Section VII</w:t>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t xml:space="preserve">  Page No.</w:t>
    </w:r>
  </w:p>
  <w:p w14:paraId="2141A87B" w14:textId="0F8D622C" w:rsidR="00523791" w:rsidRPr="00CA70FC" w:rsidRDefault="00523791" w:rsidP="00CA70FC">
    <w:pPr>
      <w:tabs>
        <w:tab w:val="center" w:pos="7200"/>
      </w:tabs>
      <w:rPr>
        <w:rFonts w:ascii="Times New Roman" w:hAnsi="Times New Roman" w:cs="Times New Roman"/>
      </w:rPr>
    </w:pPr>
    <w:r>
      <w:rPr>
        <w:rFonts w:ascii="Times New Roman" w:hAnsi="Times New Roman" w:cs="Times New Roman"/>
        <w:sz w:val="16"/>
        <w:szCs w:val="16"/>
      </w:rPr>
      <w:t>Specifications</w:t>
    </w:r>
    <w:r w:rsidRPr="00435F49">
      <w:rPr>
        <w:rFonts w:ascii="Times New Roman" w:hAnsi="Times New Roman" w:cs="Times New Roman"/>
        <w:sz w:val="16"/>
        <w:szCs w:val="16"/>
      </w:rPr>
      <w:t xml:space="preserve"> </w:t>
    </w:r>
    <w:r>
      <w:rPr>
        <w:rFonts w:ascii="Times New Roman" w:hAnsi="Times New Roman" w:cs="Times New Roman"/>
        <w:sz w:val="16"/>
        <w:szCs w:val="16"/>
      </w:rPr>
      <w:t>(Package-1A)</w:t>
    </w:r>
    <w:r w:rsidRPr="003C2BF7">
      <w:rPr>
        <w:rFonts w:ascii="Times New Roman" w:hAnsi="Times New Roman" w:cs="Times New Roman"/>
        <w:sz w:val="16"/>
        <w:szCs w:val="16"/>
      </w:rPr>
      <w:t xml:space="preserve">                         </w:t>
    </w:r>
    <w:r w:rsidRPr="003C2BF7">
      <w:rPr>
        <w:rFonts w:ascii="Times New Roman" w:hAnsi="Times New Roman" w:cs="Times New Roman"/>
      </w:rPr>
      <w:tab/>
    </w:r>
    <w:r w:rsidRPr="003C2BF7">
      <w:rPr>
        <w:rFonts w:ascii="Times New Roman" w:hAnsi="Times New Roman" w:cs="Times New Roman"/>
      </w:rPr>
      <w:tab/>
    </w:r>
    <w:r w:rsidRPr="003C2BF7">
      <w:rPr>
        <w:rFonts w:ascii="Times New Roman" w:hAnsi="Times New Roman" w:cs="Times New Roman"/>
      </w:rPr>
      <w:tab/>
      <w:t xml:space="preserve">   </w:t>
    </w:r>
    <w:r w:rsidRPr="003C2BF7">
      <w:rPr>
        <w:rFonts w:ascii="Times New Roman" w:hAnsi="Times New Roman" w:cs="Times New Roman"/>
      </w:rPr>
      <w:tab/>
      <w:t xml:space="preserve">    </w:t>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r>
    <w:r w:rsidRPr="003C2BF7">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3C2BF7">
      <w:rPr>
        <w:rFonts w:ascii="Times New Roman" w:hAnsi="Times New Roman" w:cs="Times New Roman"/>
        <w:sz w:val="16"/>
        <w:szCs w:val="16"/>
      </w:rPr>
      <w:t xml:space="preserve"> </w:t>
    </w:r>
    <w:r w:rsidRPr="003C2BF7">
      <w:rPr>
        <w:rFonts w:ascii="Times New Roman" w:hAnsi="Times New Roman" w:cs="Times New Roman"/>
      </w:rPr>
      <w:fldChar w:fldCharType="begin"/>
    </w:r>
    <w:r w:rsidRPr="003C2BF7">
      <w:rPr>
        <w:rFonts w:ascii="Times New Roman" w:hAnsi="Times New Roman" w:cs="Times New Roman"/>
      </w:rPr>
      <w:instrText xml:space="preserve"> PAGE </w:instrText>
    </w:r>
    <w:r w:rsidRPr="003C2BF7">
      <w:rPr>
        <w:rFonts w:ascii="Times New Roman" w:hAnsi="Times New Roman" w:cs="Times New Roman"/>
      </w:rPr>
      <w:fldChar w:fldCharType="separate"/>
    </w:r>
    <w:r w:rsidR="005E09F2">
      <w:rPr>
        <w:rFonts w:ascii="Times New Roman" w:hAnsi="Times New Roman" w:cs="Times New Roman"/>
        <w:noProof/>
      </w:rPr>
      <w:t>14</w:t>
    </w:r>
    <w:r w:rsidRPr="003C2BF7">
      <w:rPr>
        <w:rFonts w:ascii="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440C" w14:textId="77777777" w:rsidR="00523791" w:rsidRPr="00435F49" w:rsidRDefault="00523791" w:rsidP="004B23C0">
    <w:pPr>
      <w:pBdr>
        <w:top w:val="single" w:sz="4" w:space="1" w:color="auto"/>
      </w:pBdr>
      <w:tabs>
        <w:tab w:val="center" w:pos="7200"/>
        <w:tab w:val="right" w:pos="9000"/>
      </w:tabs>
      <w:rPr>
        <w:rFonts w:ascii="Times New Roman" w:hAnsi="Times New Roman" w:cs="Times New Roman"/>
        <w:sz w:val="16"/>
        <w:szCs w:val="16"/>
      </w:rPr>
    </w:pPr>
    <w:r w:rsidRPr="00435F49">
      <w:rPr>
        <w:rFonts w:ascii="Times New Roman" w:hAnsi="Times New Roman" w:cs="Times New Roman"/>
        <w:sz w:val="16"/>
        <w:szCs w:val="16"/>
      </w:rPr>
      <w:t xml:space="preserve">Title of Document                                                             </w:t>
    </w:r>
    <w:r>
      <w:rPr>
        <w:rFonts w:ascii="Times New Roman" w:hAnsi="Times New Roman" w:cs="Times New Roman"/>
        <w:sz w:val="16"/>
        <w:szCs w:val="16"/>
      </w:rPr>
      <w:t xml:space="preserve">          Section VII</w:t>
    </w:r>
    <w:r w:rsidRPr="00435F49">
      <w:rPr>
        <w:rFonts w:ascii="Times New Roman" w:hAnsi="Times New Roman" w:cs="Times New Roman"/>
        <w:sz w:val="16"/>
        <w:szCs w:val="16"/>
      </w:rPr>
      <w:tab/>
    </w:r>
    <w:r w:rsidRPr="00435F49">
      <w:rPr>
        <w:rFonts w:ascii="Times New Roman" w:hAnsi="Times New Roman" w:cs="Times New Roman"/>
        <w:sz w:val="16"/>
        <w:szCs w:val="16"/>
      </w:rPr>
      <w:tab/>
      <w:t>Page No.</w:t>
    </w:r>
  </w:p>
  <w:p w14:paraId="30A43928" w14:textId="4D5B923B" w:rsidR="00523791" w:rsidRPr="004B23C0" w:rsidRDefault="00523791" w:rsidP="004B23C0">
    <w:pPr>
      <w:tabs>
        <w:tab w:val="center" w:pos="7200"/>
        <w:tab w:val="right" w:pos="9000"/>
      </w:tabs>
      <w:rPr>
        <w:rFonts w:ascii="Times New Roman" w:hAnsi="Times New Roman" w:cs="Times New Roman"/>
      </w:rPr>
    </w:pPr>
    <w:r w:rsidRPr="00435F49">
      <w:rPr>
        <w:rFonts w:ascii="Times New Roman" w:hAnsi="Times New Roman" w:cs="Times New Roman"/>
        <w:sz w:val="16"/>
        <w:szCs w:val="16"/>
      </w:rPr>
      <w:t>Specifications</w:t>
    </w:r>
    <w:r w:rsidRPr="00435F49">
      <w:rPr>
        <w:rFonts w:ascii="Times New Roman" w:hAnsi="Times New Roman" w:cs="Times New Roman"/>
      </w:rPr>
      <w:t xml:space="preserve">                                                   </w:t>
    </w:r>
    <w:r w:rsidRPr="00435F49">
      <w:rPr>
        <w:rFonts w:ascii="Times New Roman" w:hAnsi="Times New Roman" w:cs="Times New Roman"/>
        <w:sz w:val="16"/>
        <w:szCs w:val="16"/>
      </w:rPr>
      <w:tab/>
    </w:r>
    <w:r w:rsidRPr="00435F49">
      <w:rPr>
        <w:rFonts w:ascii="Times New Roman" w:hAnsi="Times New Roman" w:cs="Times New Roman"/>
      </w:rPr>
      <w:tab/>
    </w:r>
    <w:r w:rsidRPr="00435F49">
      <w:rPr>
        <w:rFonts w:ascii="Times New Roman" w:hAnsi="Times New Roman" w:cs="Times New Roman"/>
      </w:rPr>
      <w:fldChar w:fldCharType="begin"/>
    </w:r>
    <w:r w:rsidRPr="00435F49">
      <w:rPr>
        <w:rFonts w:ascii="Times New Roman" w:hAnsi="Times New Roman" w:cs="Times New Roman"/>
      </w:rPr>
      <w:instrText xml:space="preserve"> PAGE </w:instrText>
    </w:r>
    <w:r w:rsidRPr="00435F49">
      <w:rPr>
        <w:rFonts w:ascii="Times New Roman" w:hAnsi="Times New Roman" w:cs="Times New Roman"/>
      </w:rPr>
      <w:fldChar w:fldCharType="separate"/>
    </w:r>
    <w:r w:rsidR="005E09F2">
      <w:rPr>
        <w:rFonts w:ascii="Times New Roman" w:hAnsi="Times New Roman" w:cs="Times New Roman"/>
        <w:noProof/>
      </w:rPr>
      <w:t>25</w:t>
    </w:r>
    <w:r w:rsidRPr="00435F49">
      <w:rPr>
        <w:rFonts w:ascii="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E456" w14:textId="4B869666" w:rsidR="00523791" w:rsidRPr="004B23C0" w:rsidRDefault="00523791" w:rsidP="00C73F73">
    <w:pPr>
      <w:tabs>
        <w:tab w:val="center" w:pos="7200"/>
        <w:tab w:val="right" w:pos="9000"/>
      </w:tabs>
      <w:jc w:val="center"/>
      <w:rPr>
        <w:rFonts w:ascii="Times New Roman" w:hAnsi="Times New Roman" w:cs="Times New Roman"/>
      </w:rPr>
    </w:pPr>
    <w:r w:rsidRPr="00435F49">
      <w:rPr>
        <w:rFonts w:ascii="Times New Roman" w:hAnsi="Times New Roman" w:cs="Times New Roman"/>
      </w:rPr>
      <w:fldChar w:fldCharType="begin"/>
    </w:r>
    <w:r w:rsidRPr="00435F49">
      <w:rPr>
        <w:rFonts w:ascii="Times New Roman" w:hAnsi="Times New Roman" w:cs="Times New Roman"/>
      </w:rPr>
      <w:instrText xml:space="preserve"> PAGE </w:instrText>
    </w:r>
    <w:r w:rsidRPr="00435F49">
      <w:rPr>
        <w:rFonts w:ascii="Times New Roman" w:hAnsi="Times New Roman" w:cs="Times New Roman"/>
      </w:rPr>
      <w:fldChar w:fldCharType="separate"/>
    </w:r>
    <w:r w:rsidR="005E09F2">
      <w:rPr>
        <w:rFonts w:ascii="Times New Roman" w:hAnsi="Times New Roman" w:cs="Times New Roman"/>
        <w:noProof/>
      </w:rPr>
      <w:t>29</w:t>
    </w:r>
    <w:r w:rsidRPr="00435F49">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E61F" w14:textId="77777777" w:rsidR="00B5136F" w:rsidRDefault="00B5136F">
      <w:r>
        <w:separator/>
      </w:r>
    </w:p>
  </w:footnote>
  <w:footnote w:type="continuationSeparator" w:id="0">
    <w:p w14:paraId="205D593F" w14:textId="77777777" w:rsidR="00B5136F" w:rsidRDefault="00B5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EF18" w14:textId="77777777" w:rsidR="00523791" w:rsidRDefault="00000000" w:rsidP="005378B2">
    <w:pPr>
      <w:pStyle w:val="Header"/>
      <w:jc w:val="right"/>
    </w:pPr>
    <w:sdt>
      <w:sdtPr>
        <w:id w:val="-1351796279"/>
        <w:docPartObj>
          <w:docPartGallery w:val="Page Numbers (Top of Page)"/>
          <w:docPartUnique/>
        </w:docPartObj>
      </w:sdtPr>
      <w:sdtEndPr>
        <w:rPr>
          <w:noProof/>
        </w:rPr>
      </w:sdtEndPr>
      <w:sdtContent>
        <w:r w:rsidR="00523791">
          <w:fldChar w:fldCharType="begin"/>
        </w:r>
        <w:r w:rsidR="00523791">
          <w:instrText xml:space="preserve"> PAGE   \* MERGEFORMAT </w:instrText>
        </w:r>
        <w:r w:rsidR="00523791">
          <w:fldChar w:fldCharType="separate"/>
        </w:r>
        <w:r w:rsidR="00523791">
          <w:rPr>
            <w:noProof/>
          </w:rPr>
          <w:t>iv</w:t>
        </w:r>
        <w:r w:rsidR="00523791">
          <w:rPr>
            <w:noProof/>
          </w:rPr>
          <w:fldChar w:fldCharType="end"/>
        </w:r>
      </w:sdtContent>
    </w:sdt>
    <w:r w:rsidR="0052379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EB10" w14:textId="46C3C74B" w:rsidR="00523791" w:rsidRPr="003A4A92" w:rsidRDefault="00523791" w:rsidP="005378B2">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C878" w14:textId="77777777" w:rsidR="00523791" w:rsidRPr="00567B8F" w:rsidRDefault="00523791" w:rsidP="00FF0786">
    <w:pPr>
      <w:pBdr>
        <w:bottom w:val="single" w:sz="4" w:space="1" w:color="auto"/>
      </w:pBdr>
      <w:tabs>
        <w:tab w:val="center" w:pos="4770"/>
        <w:tab w:val="right" w:pos="9000"/>
      </w:tabs>
      <w:rPr>
        <w:sz w:val="16"/>
        <w:szCs w:val="16"/>
      </w:rPr>
    </w:pPr>
    <w:r w:rsidRPr="00567B8F">
      <w:rPr>
        <w:sz w:val="16"/>
        <w:szCs w:val="16"/>
      </w:rPr>
      <w:object w:dxaOrig="760" w:dyaOrig="655" w14:anchorId="39C12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5.5pt">
          <v:imagedata r:id="rId1" o:title=""/>
        </v:shape>
        <o:OLEObject Type="Embed" ProgID="CorelDraw.Graphic.14" ShapeID="_x0000_i1025" DrawAspect="Content" ObjectID="_1814104619" r:id="rId2"/>
      </w:object>
    </w:r>
    <w:r>
      <w:rPr>
        <w:sz w:val="16"/>
        <w:szCs w:val="16"/>
      </w:rPr>
      <w:t xml:space="preserve">  </w:t>
    </w:r>
    <w:r>
      <w:rPr>
        <w:color w:val="808080" w:themeColor="background1" w:themeShade="80"/>
        <w:sz w:val="16"/>
        <w:szCs w:val="16"/>
      </w:rPr>
      <w:tab/>
    </w:r>
    <w:r w:rsidRPr="00567B8F">
      <w:rPr>
        <w:sz w:val="16"/>
        <w:szCs w:val="16"/>
      </w:rPr>
      <w:tab/>
    </w:r>
    <w:r w:rsidRPr="00C6318B">
      <w:rPr>
        <w:noProof/>
      </w:rPr>
      <w:drawing>
        <wp:inline distT="0" distB="0" distL="0" distR="0" wp14:anchorId="55EBF6EB" wp14:editId="1755C6B5">
          <wp:extent cx="513606" cy="567173"/>
          <wp:effectExtent l="0" t="0" r="1270" b="4445"/>
          <wp:docPr id="466473407" name="Picture 46647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13606" cy="567173"/>
                  </a:xfrm>
                  <a:prstGeom prst="rect">
                    <a:avLst/>
                  </a:prstGeom>
                  <a:noFill/>
                  <a:ln>
                    <a:noFill/>
                  </a:ln>
                </pic:spPr>
              </pic:pic>
            </a:graphicData>
          </a:graphic>
        </wp:inline>
      </w:drawing>
    </w:r>
  </w:p>
  <w:p w14:paraId="34FC80F5" w14:textId="77777777" w:rsidR="00523791" w:rsidRPr="00FF0786" w:rsidRDefault="00523791" w:rsidP="00FF07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B8A1" w14:textId="77777777" w:rsidR="00523791" w:rsidRPr="00567B8F" w:rsidRDefault="00523791" w:rsidP="00A9500F">
    <w:pPr>
      <w:pBdr>
        <w:bottom w:val="single" w:sz="4" w:space="1" w:color="auto"/>
      </w:pBdr>
      <w:tabs>
        <w:tab w:val="center" w:pos="4770"/>
        <w:tab w:val="right" w:pos="9000"/>
      </w:tabs>
      <w:rPr>
        <w:sz w:val="16"/>
        <w:szCs w:val="16"/>
      </w:rPr>
    </w:pPr>
    <w:r w:rsidRPr="00567B8F">
      <w:rPr>
        <w:sz w:val="16"/>
        <w:szCs w:val="16"/>
      </w:rPr>
      <w:object w:dxaOrig="760" w:dyaOrig="655" w14:anchorId="379A3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35.5pt">
          <v:imagedata r:id="rId1" o:title=""/>
        </v:shape>
        <o:OLEObject Type="Embed" ProgID="CorelDraw.Graphic.14" ShapeID="_x0000_i1026" DrawAspect="Content" ObjectID="_1814104620" r:id="rId2"/>
      </w:object>
    </w:r>
    <w:r>
      <w:rPr>
        <w:sz w:val="16"/>
        <w:szCs w:val="16"/>
      </w:rPr>
      <w:t xml:space="preserve">  </w:t>
    </w:r>
    <w:r>
      <w:rPr>
        <w:color w:val="808080" w:themeColor="background1" w:themeShade="80"/>
        <w:sz w:val="16"/>
        <w:szCs w:val="16"/>
      </w:rPr>
      <w:tab/>
    </w:r>
    <w:r w:rsidRPr="00567B8F">
      <w:rPr>
        <w:sz w:val="16"/>
        <w:szCs w:val="16"/>
      </w:rPr>
      <w:tab/>
    </w:r>
    <w:r w:rsidRPr="00C6318B">
      <w:rPr>
        <w:noProof/>
      </w:rPr>
      <w:drawing>
        <wp:inline distT="0" distB="0" distL="0" distR="0" wp14:anchorId="675D4A80" wp14:editId="27A7AF1F">
          <wp:extent cx="525865" cy="580710"/>
          <wp:effectExtent l="0" t="0" r="7620" b="0"/>
          <wp:docPr id="1644600712" name="Picture 164460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25865" cy="580710"/>
                  </a:xfrm>
                  <a:prstGeom prst="rect">
                    <a:avLst/>
                  </a:prstGeom>
                  <a:noFill/>
                  <a:ln>
                    <a:noFill/>
                  </a:ln>
                </pic:spPr>
              </pic:pic>
            </a:graphicData>
          </a:graphic>
        </wp:inline>
      </w:drawing>
    </w:r>
  </w:p>
  <w:p w14:paraId="77A949A6" w14:textId="77777777" w:rsidR="00523791" w:rsidRPr="00A9500F" w:rsidRDefault="00523791" w:rsidP="00A950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415D" w14:textId="7DDA693A" w:rsidR="00523791" w:rsidRPr="00567B8F" w:rsidRDefault="00523791" w:rsidP="00CA70FC">
    <w:pPr>
      <w:pBdr>
        <w:bottom w:val="single" w:sz="4" w:space="1" w:color="auto"/>
      </w:pBdr>
      <w:tabs>
        <w:tab w:val="center" w:pos="4770"/>
        <w:tab w:val="right" w:pos="9000"/>
      </w:tabs>
      <w:rPr>
        <w:sz w:val="16"/>
        <w:szCs w:val="16"/>
      </w:rPr>
    </w:pPr>
    <w:r w:rsidRPr="00567B8F">
      <w:rPr>
        <w:sz w:val="16"/>
        <w:szCs w:val="16"/>
      </w:rPr>
      <w:object w:dxaOrig="760" w:dyaOrig="655" w14:anchorId="0D432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35.5pt">
          <v:imagedata r:id="rId1" o:title=""/>
        </v:shape>
        <o:OLEObject Type="Embed" ProgID="CorelDraw.Graphic.14" ShapeID="_x0000_i1027" DrawAspect="Content" ObjectID="_1814104621" r:id="rId2"/>
      </w:object>
    </w:r>
    <w:r>
      <w:rPr>
        <w:sz w:val="16"/>
        <w:szCs w:val="16"/>
      </w:rPr>
      <w:t xml:space="preserve">  </w:t>
    </w:r>
    <w:r>
      <w:rPr>
        <w:color w:val="808080" w:themeColor="background1" w:themeShade="80"/>
        <w:sz w:val="16"/>
        <w:szCs w:val="16"/>
      </w:rPr>
      <w:tab/>
    </w:r>
    <w:r w:rsidRPr="00567B8F">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C6318B">
      <w:rPr>
        <w:noProof/>
      </w:rPr>
      <w:drawing>
        <wp:inline distT="0" distB="0" distL="0" distR="0" wp14:anchorId="147045A0" wp14:editId="034B23DA">
          <wp:extent cx="525865" cy="580710"/>
          <wp:effectExtent l="0" t="0" r="7620" b="0"/>
          <wp:docPr id="819732984" name="Picture 81973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25865" cy="580710"/>
                  </a:xfrm>
                  <a:prstGeom prst="rect">
                    <a:avLst/>
                  </a:prstGeom>
                  <a:noFill/>
                  <a:ln>
                    <a:noFill/>
                  </a:ln>
                </pic:spPr>
              </pic:pic>
            </a:graphicData>
          </a:graphic>
        </wp:inline>
      </w:drawing>
    </w:r>
  </w:p>
  <w:p w14:paraId="356D8B0B" w14:textId="77777777" w:rsidR="00523791" w:rsidRPr="00CA70FC" w:rsidRDefault="00523791" w:rsidP="00CA70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702C" w14:textId="77777777" w:rsidR="00523791" w:rsidRPr="00567B8F" w:rsidRDefault="00523791" w:rsidP="00A9500F">
    <w:pPr>
      <w:pBdr>
        <w:bottom w:val="single" w:sz="4" w:space="1" w:color="auto"/>
      </w:pBdr>
      <w:tabs>
        <w:tab w:val="center" w:pos="4770"/>
        <w:tab w:val="right" w:pos="9000"/>
      </w:tabs>
      <w:rPr>
        <w:sz w:val="16"/>
        <w:szCs w:val="16"/>
      </w:rPr>
    </w:pPr>
    <w:r w:rsidRPr="00567B8F">
      <w:rPr>
        <w:sz w:val="16"/>
        <w:szCs w:val="16"/>
      </w:rPr>
      <w:object w:dxaOrig="760" w:dyaOrig="655" w14:anchorId="49546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35.5pt">
          <v:imagedata r:id="rId1" o:title=""/>
        </v:shape>
        <o:OLEObject Type="Embed" ProgID="CorelDraw.Graphic.14" ShapeID="_x0000_i1028" DrawAspect="Content" ObjectID="_1814104622" r:id="rId2"/>
      </w:object>
    </w:r>
    <w:r>
      <w:rPr>
        <w:sz w:val="16"/>
        <w:szCs w:val="16"/>
      </w:rPr>
      <w:t xml:space="preserve">  </w:t>
    </w:r>
    <w:r>
      <w:rPr>
        <w:color w:val="808080" w:themeColor="background1" w:themeShade="80"/>
        <w:sz w:val="16"/>
        <w:szCs w:val="16"/>
      </w:rPr>
      <w:tab/>
    </w:r>
    <w:r w:rsidRPr="00567B8F">
      <w:rPr>
        <w:sz w:val="16"/>
        <w:szCs w:val="16"/>
      </w:rPr>
      <w:tab/>
    </w:r>
    <w:r w:rsidRPr="00C6318B">
      <w:rPr>
        <w:noProof/>
      </w:rPr>
      <w:drawing>
        <wp:inline distT="0" distB="0" distL="0" distR="0" wp14:anchorId="5E0FE267" wp14:editId="0E9C2F70">
          <wp:extent cx="525865" cy="58071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25865" cy="580710"/>
                  </a:xfrm>
                  <a:prstGeom prst="rect">
                    <a:avLst/>
                  </a:prstGeom>
                  <a:noFill/>
                  <a:ln>
                    <a:noFill/>
                  </a:ln>
                </pic:spPr>
              </pic:pic>
            </a:graphicData>
          </a:graphic>
        </wp:inline>
      </w:drawing>
    </w:r>
  </w:p>
  <w:p w14:paraId="767E159B" w14:textId="77777777" w:rsidR="00523791" w:rsidRPr="00A9500F" w:rsidRDefault="00523791" w:rsidP="00A950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A9C0" w14:textId="77777777" w:rsidR="00523791" w:rsidRPr="00A9500F" w:rsidRDefault="00523791" w:rsidP="00A95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5826068"/>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3A5898CA"/>
    <w:name w:val="WW8Num2"/>
    <w:lvl w:ilvl="0">
      <w:start w:val="1"/>
      <w:numFmt w:val="lowerRoman"/>
      <w:lvlText w:val="(%1)"/>
      <w:lvlJc w:val="left"/>
      <w:pPr>
        <w:tabs>
          <w:tab w:val="num" w:pos="2160"/>
        </w:tabs>
        <w:ind w:left="2160" w:hanging="720"/>
      </w:pPr>
      <w:rPr>
        <w:sz w:val="24"/>
        <w:szCs w:val="24"/>
      </w:rPr>
    </w:lvl>
  </w:abstractNum>
  <w:abstractNum w:abstractNumId="2" w15:restartNumberingAfterBreak="0">
    <w:nsid w:val="005B4F52"/>
    <w:multiLevelType w:val="hybridMultilevel"/>
    <w:tmpl w:val="A9C20DF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19A0D67"/>
    <w:multiLevelType w:val="hybridMultilevel"/>
    <w:tmpl w:val="36501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3627FA4"/>
    <w:multiLevelType w:val="hybridMultilevel"/>
    <w:tmpl w:val="84F63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7860"/>
    <w:multiLevelType w:val="hybridMultilevel"/>
    <w:tmpl w:val="A1501180"/>
    <w:lvl w:ilvl="0" w:tplc="CADE5F44">
      <w:start w:val="1"/>
      <w:numFmt w:val="bullet"/>
      <w:pStyle w:val="bullet"/>
      <w:lvlText w:val=""/>
      <w:lvlJc w:val="left"/>
      <w:pPr>
        <w:tabs>
          <w:tab w:val="num" w:pos="1080"/>
        </w:tabs>
        <w:ind w:left="1080"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479F"/>
    <w:multiLevelType w:val="hybridMultilevel"/>
    <w:tmpl w:val="C1C89312"/>
    <w:lvl w:ilvl="0" w:tplc="CD306712">
      <w:numFmt w:val="bullet"/>
      <w:lvlText w:val="-"/>
      <w:lvlJc w:val="left"/>
      <w:pPr>
        <w:ind w:left="1440" w:hanging="360"/>
      </w:pPr>
      <w:rPr>
        <w:rFonts w:ascii="Tahoma" w:eastAsia="Tahoma" w:hAnsi="Tahoma" w:cs="Tahoma" w:hint="default"/>
        <w:b/>
        <w:bCs/>
        <w:spacing w:val="-4"/>
        <w:w w:val="100"/>
        <w:sz w:val="18"/>
        <w:szCs w:val="18"/>
        <w:lang w:val="en-US" w:eastAsia="en-US" w:bidi="ar-SA"/>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0EB618F0"/>
    <w:multiLevelType w:val="hybridMultilevel"/>
    <w:tmpl w:val="C2224D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E223A8"/>
    <w:multiLevelType w:val="hybridMultilevel"/>
    <w:tmpl w:val="20DAC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45638E"/>
    <w:multiLevelType w:val="hybridMultilevel"/>
    <w:tmpl w:val="01323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8A2222"/>
    <w:multiLevelType w:val="multilevel"/>
    <w:tmpl w:val="B2DC3C9A"/>
    <w:lvl w:ilvl="0">
      <w:start w:val="1"/>
      <w:numFmt w:val="decimal"/>
      <w:lvlText w:val="%1)"/>
      <w:lvlJc w:val="left"/>
      <w:pPr>
        <w:ind w:left="432" w:hanging="432"/>
      </w:pPr>
      <w:rPr>
        <w:rFonts w:ascii="Times New Roman" w:hAnsi="Times New Roman" w:hint="default"/>
        <w:b/>
        <w:i w:val="0"/>
        <w:sz w:val="28"/>
        <w:szCs w:val="28"/>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720" w:hanging="720"/>
      </w:pPr>
      <w:rPr>
        <w:rFonts w:hint="default"/>
        <w:b/>
        <w:i w:val="0"/>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445AC"/>
    <w:multiLevelType w:val="hybridMultilevel"/>
    <w:tmpl w:val="513E3670"/>
    <w:lvl w:ilvl="0" w:tplc="B9B04684">
      <w:start w:val="1"/>
      <w:numFmt w:val="lowerLetter"/>
      <w:pStyle w:val="DefaultParagraphFont1"/>
      <w:lvlText w:val="(%1)"/>
      <w:lvlJc w:val="left"/>
      <w:pPr>
        <w:tabs>
          <w:tab w:val="num" w:pos="1176"/>
        </w:tabs>
        <w:ind w:left="1176"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19"/>
        </w:tabs>
        <w:ind w:left="-219" w:hanging="360"/>
      </w:pPr>
    </w:lvl>
    <w:lvl w:ilvl="2" w:tplc="0409001B">
      <w:start w:val="1"/>
      <w:numFmt w:val="lowerRoman"/>
      <w:lvlText w:val="%3."/>
      <w:lvlJc w:val="right"/>
      <w:pPr>
        <w:tabs>
          <w:tab w:val="num" w:pos="501"/>
        </w:tabs>
        <w:ind w:left="501" w:hanging="180"/>
      </w:pPr>
    </w:lvl>
    <w:lvl w:ilvl="3" w:tplc="0409000F">
      <w:start w:val="1"/>
      <w:numFmt w:val="decimal"/>
      <w:lvlText w:val="%4."/>
      <w:lvlJc w:val="left"/>
      <w:pPr>
        <w:tabs>
          <w:tab w:val="num" w:pos="1221"/>
        </w:tabs>
        <w:ind w:left="1221" w:hanging="360"/>
      </w:pPr>
    </w:lvl>
    <w:lvl w:ilvl="4" w:tplc="04090019">
      <w:start w:val="1"/>
      <w:numFmt w:val="lowerLetter"/>
      <w:lvlText w:val="%5."/>
      <w:lvlJc w:val="left"/>
      <w:pPr>
        <w:tabs>
          <w:tab w:val="num" w:pos="1941"/>
        </w:tabs>
        <w:ind w:left="1941" w:hanging="360"/>
      </w:pPr>
    </w:lvl>
    <w:lvl w:ilvl="5" w:tplc="0409001B">
      <w:start w:val="1"/>
      <w:numFmt w:val="lowerRoman"/>
      <w:lvlText w:val="%6."/>
      <w:lvlJc w:val="right"/>
      <w:pPr>
        <w:tabs>
          <w:tab w:val="num" w:pos="2661"/>
        </w:tabs>
        <w:ind w:left="2661" w:hanging="180"/>
      </w:pPr>
    </w:lvl>
    <w:lvl w:ilvl="6" w:tplc="0409000F">
      <w:start w:val="1"/>
      <w:numFmt w:val="decimal"/>
      <w:lvlText w:val="%7."/>
      <w:lvlJc w:val="left"/>
      <w:pPr>
        <w:tabs>
          <w:tab w:val="num" w:pos="3381"/>
        </w:tabs>
        <w:ind w:left="3381" w:hanging="360"/>
      </w:pPr>
    </w:lvl>
    <w:lvl w:ilvl="7" w:tplc="04090019">
      <w:start w:val="1"/>
      <w:numFmt w:val="lowerLetter"/>
      <w:lvlText w:val="%8."/>
      <w:lvlJc w:val="left"/>
      <w:pPr>
        <w:tabs>
          <w:tab w:val="num" w:pos="4101"/>
        </w:tabs>
        <w:ind w:left="4101" w:hanging="360"/>
      </w:pPr>
    </w:lvl>
    <w:lvl w:ilvl="8" w:tplc="0409001B">
      <w:start w:val="1"/>
      <w:numFmt w:val="lowerRoman"/>
      <w:lvlText w:val="%9."/>
      <w:lvlJc w:val="right"/>
      <w:pPr>
        <w:tabs>
          <w:tab w:val="num" w:pos="4821"/>
        </w:tabs>
        <w:ind w:left="4821" w:hanging="180"/>
      </w:pPr>
    </w:lvl>
  </w:abstractNum>
  <w:abstractNum w:abstractNumId="15" w15:restartNumberingAfterBreak="0">
    <w:nsid w:val="2DD74850"/>
    <w:multiLevelType w:val="hybridMultilevel"/>
    <w:tmpl w:val="E17CF7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C957D2"/>
    <w:multiLevelType w:val="hybridMultilevel"/>
    <w:tmpl w:val="B032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701FB"/>
    <w:multiLevelType w:val="hybridMultilevel"/>
    <w:tmpl w:val="92B0EC2A"/>
    <w:lvl w:ilvl="0" w:tplc="8A5C6A38">
      <w:start w:val="1"/>
      <w:numFmt w:val="lowerLetter"/>
      <w:pStyle w:val="ListNumber"/>
      <w:lvlText w:val="%1)"/>
      <w:lvlJc w:val="left"/>
      <w:pPr>
        <w:ind w:left="720" w:hanging="360"/>
      </w:pPr>
    </w:lvl>
    <w:lvl w:ilvl="1" w:tplc="87369A2A">
      <w:numFmt w:val="bullet"/>
      <w:lvlText w:val="•"/>
      <w:lvlJc w:val="left"/>
      <w:pPr>
        <w:ind w:left="1800" w:hanging="72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93FBE"/>
    <w:multiLevelType w:val="hybridMultilevel"/>
    <w:tmpl w:val="248ED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A667A8"/>
    <w:multiLevelType w:val="hybridMultilevel"/>
    <w:tmpl w:val="4ACCDC94"/>
    <w:lvl w:ilvl="0" w:tplc="90465E2E">
      <w:start w:val="1"/>
      <w:numFmt w:val="upperLetter"/>
      <w:pStyle w:val="Heading4"/>
      <w:lvlText w:val="%1."/>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E53E3A42">
      <w:start w:val="1"/>
      <w:numFmt w:val="lowerLetter"/>
      <w:pStyle w:val="Heading5"/>
      <w:lvlText w:val="%5."/>
      <w:lvlJc w:val="left"/>
      <w:pPr>
        <w:ind w:left="4680" w:hanging="360"/>
      </w:pPr>
      <w:rPr>
        <w:rFonts w:hint="default"/>
        <w:b/>
        <w:bCs/>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AC189C"/>
    <w:multiLevelType w:val="hybridMultilevel"/>
    <w:tmpl w:val="DCB22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1A7AFD70">
      <w:numFmt w:val="bullet"/>
      <w:lvlText w:val="•"/>
      <w:lvlJc w:val="left"/>
      <w:pPr>
        <w:ind w:left="2520" w:hanging="360"/>
      </w:pPr>
      <w:rPr>
        <w:rFonts w:ascii="Arial" w:eastAsiaTheme="minorEastAsia"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5A600E"/>
    <w:multiLevelType w:val="hybridMultilevel"/>
    <w:tmpl w:val="9DB84CEE"/>
    <w:lvl w:ilvl="0" w:tplc="0409000B">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5" w15:restartNumberingAfterBreak="0">
    <w:nsid w:val="52346E8F"/>
    <w:multiLevelType w:val="hybridMultilevel"/>
    <w:tmpl w:val="485EB5D4"/>
    <w:lvl w:ilvl="0" w:tplc="F3A6D8D4">
      <w:start w:val="1"/>
      <w:numFmt w:val="upperLetter"/>
      <w:pStyle w:val="GCCHeading1"/>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7" w15:restartNumberingAfterBreak="0">
    <w:nsid w:val="546D1C71"/>
    <w:multiLevelType w:val="hybridMultilevel"/>
    <w:tmpl w:val="AA7C099E"/>
    <w:lvl w:ilvl="0" w:tplc="212AA2D0">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AC74418"/>
    <w:multiLevelType w:val="hybridMultilevel"/>
    <w:tmpl w:val="1C6A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C4813"/>
    <w:multiLevelType w:val="hybridMultilevel"/>
    <w:tmpl w:val="5FC8E302"/>
    <w:lvl w:ilvl="0" w:tplc="F190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072D6"/>
    <w:multiLevelType w:val="multilevel"/>
    <w:tmpl w:val="4BC418D8"/>
    <w:lvl w:ilvl="0">
      <w:start w:val="1"/>
      <w:numFmt w:val="decimal"/>
      <w:pStyle w:val="S1-Header2"/>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60C2D87"/>
    <w:multiLevelType w:val="hybridMultilevel"/>
    <w:tmpl w:val="9CE8DA6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557676"/>
    <w:multiLevelType w:val="hybridMultilevel"/>
    <w:tmpl w:val="E5105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560F7"/>
    <w:multiLevelType w:val="multilevel"/>
    <w:tmpl w:val="FA8208F6"/>
    <w:lvl w:ilvl="0">
      <w:start w:val="1"/>
      <w:numFmt w:val="decimal"/>
      <w:pStyle w:val="Annex1"/>
      <w:lvlText w:val="Form %1"/>
      <w:lvlJc w:val="left"/>
      <w:pPr>
        <w:ind w:left="610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3FC490F"/>
    <w:multiLevelType w:val="hybridMultilevel"/>
    <w:tmpl w:val="2EE4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4063"/>
    <w:multiLevelType w:val="hybridMultilevel"/>
    <w:tmpl w:val="CD1C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08235430">
    <w:abstractNumId w:val="12"/>
  </w:num>
  <w:num w:numId="2" w16cid:durableId="1496722332">
    <w:abstractNumId w:val="5"/>
  </w:num>
  <w:num w:numId="3" w16cid:durableId="1139611193">
    <w:abstractNumId w:val="18"/>
  </w:num>
  <w:num w:numId="4" w16cid:durableId="804350486">
    <w:abstractNumId w:val="3"/>
  </w:num>
  <w:num w:numId="5" w16cid:durableId="627398864">
    <w:abstractNumId w:val="17"/>
  </w:num>
  <w:num w:numId="6" w16cid:durableId="187110615">
    <w:abstractNumId w:val="0"/>
  </w:num>
  <w:num w:numId="7" w16cid:durableId="542718488">
    <w:abstractNumId w:val="17"/>
    <w:lvlOverride w:ilvl="0">
      <w:startOverride w:val="1"/>
    </w:lvlOverride>
  </w:num>
  <w:num w:numId="8" w16cid:durableId="1335456621">
    <w:abstractNumId w:val="20"/>
  </w:num>
  <w:num w:numId="9" w16cid:durableId="1751610030">
    <w:abstractNumId w:val="19"/>
    <w:lvlOverride w:ilvl="0">
      <w:startOverride w:val="1"/>
    </w:lvlOverride>
  </w:num>
  <w:num w:numId="10" w16cid:durableId="55321710">
    <w:abstractNumId w:val="8"/>
  </w:num>
  <w:num w:numId="11" w16cid:durableId="1424257432">
    <w:abstractNumId w:val="19"/>
    <w:lvlOverride w:ilvl="0">
      <w:startOverride w:val="1"/>
    </w:lvlOverride>
  </w:num>
  <w:num w:numId="12" w16cid:durableId="1074862872">
    <w:abstractNumId w:val="7"/>
  </w:num>
  <w:num w:numId="13" w16cid:durableId="1794519862">
    <w:abstractNumId w:val="22"/>
  </w:num>
  <w:num w:numId="14" w16cid:durableId="1292979654">
    <w:abstractNumId w:val="19"/>
    <w:lvlOverride w:ilvl="0">
      <w:startOverride w:val="1"/>
    </w:lvlOverride>
  </w:num>
  <w:num w:numId="15" w16cid:durableId="627971882">
    <w:abstractNumId w:val="28"/>
  </w:num>
  <w:num w:numId="16" w16cid:durableId="2041123716">
    <w:abstractNumId w:val="4"/>
  </w:num>
  <w:num w:numId="17" w16cid:durableId="1446314100">
    <w:abstractNumId w:val="6"/>
  </w:num>
  <w:num w:numId="18" w16cid:durableId="1101147770">
    <w:abstractNumId w:val="19"/>
  </w:num>
  <w:num w:numId="19" w16cid:durableId="1987467133">
    <w:abstractNumId w:val="19"/>
  </w:num>
  <w:num w:numId="20" w16cid:durableId="575671888">
    <w:abstractNumId w:val="19"/>
    <w:lvlOverride w:ilvl="0">
      <w:startOverride w:val="1"/>
    </w:lvlOverride>
  </w:num>
  <w:num w:numId="21" w16cid:durableId="441269892">
    <w:abstractNumId w:val="33"/>
  </w:num>
  <w:num w:numId="22" w16cid:durableId="362828033">
    <w:abstractNumId w:val="29"/>
  </w:num>
  <w:num w:numId="23" w16cid:durableId="1724600137">
    <w:abstractNumId w:val="10"/>
  </w:num>
  <w:num w:numId="24" w16cid:durableId="1348292018">
    <w:abstractNumId w:val="40"/>
  </w:num>
  <w:num w:numId="25" w16cid:durableId="1871646576">
    <w:abstractNumId w:val="27"/>
  </w:num>
  <w:num w:numId="26" w16cid:durableId="954335912">
    <w:abstractNumId w:val="19"/>
    <w:lvlOverride w:ilvl="0">
      <w:startOverride w:val="1"/>
    </w:lvlOverride>
  </w:num>
  <w:num w:numId="27" w16cid:durableId="17005280">
    <w:abstractNumId w:val="16"/>
  </w:num>
  <w:num w:numId="28" w16cid:durableId="793332032">
    <w:abstractNumId w:val="19"/>
    <w:lvlOverride w:ilvl="0">
      <w:startOverride w:val="1"/>
    </w:lvlOverride>
  </w:num>
  <w:num w:numId="29" w16cid:durableId="647513507">
    <w:abstractNumId w:val="24"/>
  </w:num>
  <w:num w:numId="30" w16cid:durableId="546642414">
    <w:abstractNumId w:val="14"/>
  </w:num>
  <w:num w:numId="31" w16cid:durableId="187449532">
    <w:abstractNumId w:val="9"/>
  </w:num>
  <w:num w:numId="32" w16cid:durableId="519663461">
    <w:abstractNumId w:val="31"/>
  </w:num>
  <w:num w:numId="33" w16cid:durableId="954218723">
    <w:abstractNumId w:val="26"/>
  </w:num>
  <w:num w:numId="34" w16cid:durableId="457723018">
    <w:abstractNumId w:val="11"/>
  </w:num>
  <w:num w:numId="35" w16cid:durableId="2044793220">
    <w:abstractNumId w:val="30"/>
  </w:num>
  <w:num w:numId="36" w16cid:durableId="783118725">
    <w:abstractNumId w:val="35"/>
  </w:num>
  <w:num w:numId="37" w16cid:durableId="1299918066">
    <w:abstractNumId w:val="23"/>
  </w:num>
  <w:num w:numId="38" w16cid:durableId="1511481824">
    <w:abstractNumId w:val="41"/>
  </w:num>
  <w:num w:numId="39" w16cid:durableId="920529320">
    <w:abstractNumId w:val="38"/>
  </w:num>
  <w:num w:numId="40" w16cid:durableId="1927492264">
    <w:abstractNumId w:val="13"/>
  </w:num>
  <w:num w:numId="41" w16cid:durableId="658921939">
    <w:abstractNumId w:val="25"/>
  </w:num>
  <w:num w:numId="42" w16cid:durableId="748498722">
    <w:abstractNumId w:val="39"/>
  </w:num>
  <w:num w:numId="43" w16cid:durableId="1311595436">
    <w:abstractNumId w:val="37"/>
  </w:num>
  <w:num w:numId="44" w16cid:durableId="551775485">
    <w:abstractNumId w:val="21"/>
  </w:num>
  <w:num w:numId="45" w16cid:durableId="721828816">
    <w:abstractNumId w:val="2"/>
  </w:num>
  <w:num w:numId="46" w16cid:durableId="1025331894">
    <w:abstractNumId w:val="34"/>
  </w:num>
  <w:num w:numId="47" w16cid:durableId="1610501385">
    <w:abstractNumId w:val="32"/>
  </w:num>
  <w:num w:numId="48" w16cid:durableId="1357731864">
    <w:abstractNumId w:val="36"/>
  </w:num>
  <w:num w:numId="49" w16cid:durableId="1826772783">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D8"/>
    <w:rsid w:val="000001EF"/>
    <w:rsid w:val="00000478"/>
    <w:rsid w:val="0000064B"/>
    <w:rsid w:val="000007B9"/>
    <w:rsid w:val="00000C6F"/>
    <w:rsid w:val="00000D7F"/>
    <w:rsid w:val="00000F20"/>
    <w:rsid w:val="00001D6F"/>
    <w:rsid w:val="00002907"/>
    <w:rsid w:val="00002BC2"/>
    <w:rsid w:val="00002C55"/>
    <w:rsid w:val="0000323C"/>
    <w:rsid w:val="000044FA"/>
    <w:rsid w:val="00005AB1"/>
    <w:rsid w:val="00005C0C"/>
    <w:rsid w:val="0000683E"/>
    <w:rsid w:val="000068E7"/>
    <w:rsid w:val="00006ED0"/>
    <w:rsid w:val="000076DB"/>
    <w:rsid w:val="000076E9"/>
    <w:rsid w:val="00007ED1"/>
    <w:rsid w:val="00011016"/>
    <w:rsid w:val="00011364"/>
    <w:rsid w:val="00011E39"/>
    <w:rsid w:val="00012896"/>
    <w:rsid w:val="00012C77"/>
    <w:rsid w:val="0001376B"/>
    <w:rsid w:val="00013C90"/>
    <w:rsid w:val="00013DF9"/>
    <w:rsid w:val="000140DC"/>
    <w:rsid w:val="00014395"/>
    <w:rsid w:val="000144C0"/>
    <w:rsid w:val="00014D36"/>
    <w:rsid w:val="00015012"/>
    <w:rsid w:val="000150AB"/>
    <w:rsid w:val="00015EB5"/>
    <w:rsid w:val="0001655A"/>
    <w:rsid w:val="00016664"/>
    <w:rsid w:val="000175C9"/>
    <w:rsid w:val="00017738"/>
    <w:rsid w:val="00017A72"/>
    <w:rsid w:val="00020327"/>
    <w:rsid w:val="00020733"/>
    <w:rsid w:val="000209BB"/>
    <w:rsid w:val="00020F88"/>
    <w:rsid w:val="000210A6"/>
    <w:rsid w:val="00021110"/>
    <w:rsid w:val="00021298"/>
    <w:rsid w:val="00021825"/>
    <w:rsid w:val="00021F4B"/>
    <w:rsid w:val="00023B8C"/>
    <w:rsid w:val="0002419A"/>
    <w:rsid w:val="00024677"/>
    <w:rsid w:val="00024B17"/>
    <w:rsid w:val="00025190"/>
    <w:rsid w:val="00025598"/>
    <w:rsid w:val="00025703"/>
    <w:rsid w:val="000258EB"/>
    <w:rsid w:val="00025BF5"/>
    <w:rsid w:val="000263D2"/>
    <w:rsid w:val="00026DF5"/>
    <w:rsid w:val="000270C2"/>
    <w:rsid w:val="00027FC5"/>
    <w:rsid w:val="0003007E"/>
    <w:rsid w:val="00030473"/>
    <w:rsid w:val="0003050E"/>
    <w:rsid w:val="00031479"/>
    <w:rsid w:val="00031C46"/>
    <w:rsid w:val="000323A6"/>
    <w:rsid w:val="00032468"/>
    <w:rsid w:val="00032FE4"/>
    <w:rsid w:val="00033F48"/>
    <w:rsid w:val="000347C5"/>
    <w:rsid w:val="00034A4D"/>
    <w:rsid w:val="00035859"/>
    <w:rsid w:val="000358E7"/>
    <w:rsid w:val="00035E20"/>
    <w:rsid w:val="00036F61"/>
    <w:rsid w:val="0003713F"/>
    <w:rsid w:val="000372D6"/>
    <w:rsid w:val="0003763A"/>
    <w:rsid w:val="00037DB3"/>
    <w:rsid w:val="000410C7"/>
    <w:rsid w:val="0004199C"/>
    <w:rsid w:val="00041E14"/>
    <w:rsid w:val="00041E80"/>
    <w:rsid w:val="00043007"/>
    <w:rsid w:val="0004352E"/>
    <w:rsid w:val="000435E4"/>
    <w:rsid w:val="00043837"/>
    <w:rsid w:val="000439B7"/>
    <w:rsid w:val="00043BCC"/>
    <w:rsid w:val="00043E8D"/>
    <w:rsid w:val="0004478C"/>
    <w:rsid w:val="000449F0"/>
    <w:rsid w:val="0004576A"/>
    <w:rsid w:val="00045EDA"/>
    <w:rsid w:val="00046652"/>
    <w:rsid w:val="000472AC"/>
    <w:rsid w:val="00047A39"/>
    <w:rsid w:val="00050018"/>
    <w:rsid w:val="000502AF"/>
    <w:rsid w:val="000505F9"/>
    <w:rsid w:val="00050730"/>
    <w:rsid w:val="00051BB7"/>
    <w:rsid w:val="00051C52"/>
    <w:rsid w:val="00051F4C"/>
    <w:rsid w:val="00051FDF"/>
    <w:rsid w:val="00052319"/>
    <w:rsid w:val="00052389"/>
    <w:rsid w:val="00052A6D"/>
    <w:rsid w:val="00052B69"/>
    <w:rsid w:val="000530BD"/>
    <w:rsid w:val="00053230"/>
    <w:rsid w:val="000537ED"/>
    <w:rsid w:val="00053F92"/>
    <w:rsid w:val="000542A2"/>
    <w:rsid w:val="00054C62"/>
    <w:rsid w:val="00055341"/>
    <w:rsid w:val="0005535D"/>
    <w:rsid w:val="0005548A"/>
    <w:rsid w:val="00055F1E"/>
    <w:rsid w:val="00055F2E"/>
    <w:rsid w:val="00056418"/>
    <w:rsid w:val="00056924"/>
    <w:rsid w:val="00056AD4"/>
    <w:rsid w:val="00056DA6"/>
    <w:rsid w:val="000576BC"/>
    <w:rsid w:val="00057D7B"/>
    <w:rsid w:val="00057EE9"/>
    <w:rsid w:val="000610B0"/>
    <w:rsid w:val="000610C7"/>
    <w:rsid w:val="000616D0"/>
    <w:rsid w:val="000622A0"/>
    <w:rsid w:val="00062401"/>
    <w:rsid w:val="000624A6"/>
    <w:rsid w:val="00062721"/>
    <w:rsid w:val="00062754"/>
    <w:rsid w:val="00062BF0"/>
    <w:rsid w:val="0006317C"/>
    <w:rsid w:val="000635AC"/>
    <w:rsid w:val="00063CF2"/>
    <w:rsid w:val="00064303"/>
    <w:rsid w:val="0006475A"/>
    <w:rsid w:val="000647EC"/>
    <w:rsid w:val="000649E4"/>
    <w:rsid w:val="000651F2"/>
    <w:rsid w:val="00065276"/>
    <w:rsid w:val="0006559A"/>
    <w:rsid w:val="00065BDE"/>
    <w:rsid w:val="00065FB4"/>
    <w:rsid w:val="0006661F"/>
    <w:rsid w:val="00066E38"/>
    <w:rsid w:val="00067377"/>
    <w:rsid w:val="000677F3"/>
    <w:rsid w:val="0006785E"/>
    <w:rsid w:val="00067E26"/>
    <w:rsid w:val="00067EE4"/>
    <w:rsid w:val="000701FE"/>
    <w:rsid w:val="000708F5"/>
    <w:rsid w:val="00071692"/>
    <w:rsid w:val="00071814"/>
    <w:rsid w:val="00071A7E"/>
    <w:rsid w:val="00071BCD"/>
    <w:rsid w:val="00071E07"/>
    <w:rsid w:val="000724DC"/>
    <w:rsid w:val="000727D1"/>
    <w:rsid w:val="00072BAD"/>
    <w:rsid w:val="0007310C"/>
    <w:rsid w:val="00073E15"/>
    <w:rsid w:val="00073EB5"/>
    <w:rsid w:val="00074045"/>
    <w:rsid w:val="00074E03"/>
    <w:rsid w:val="0007525C"/>
    <w:rsid w:val="000753D1"/>
    <w:rsid w:val="000764E8"/>
    <w:rsid w:val="000766A2"/>
    <w:rsid w:val="0007689F"/>
    <w:rsid w:val="000772E4"/>
    <w:rsid w:val="0007736F"/>
    <w:rsid w:val="000773C7"/>
    <w:rsid w:val="000779DA"/>
    <w:rsid w:val="0008016F"/>
    <w:rsid w:val="0008019E"/>
    <w:rsid w:val="00080580"/>
    <w:rsid w:val="00081031"/>
    <w:rsid w:val="0008147B"/>
    <w:rsid w:val="00081BA9"/>
    <w:rsid w:val="00081E9A"/>
    <w:rsid w:val="00081F56"/>
    <w:rsid w:val="0008209F"/>
    <w:rsid w:val="00082377"/>
    <w:rsid w:val="0008263A"/>
    <w:rsid w:val="00082B98"/>
    <w:rsid w:val="00082BCA"/>
    <w:rsid w:val="00083467"/>
    <w:rsid w:val="00083608"/>
    <w:rsid w:val="00083AC3"/>
    <w:rsid w:val="00083C14"/>
    <w:rsid w:val="00083D47"/>
    <w:rsid w:val="000844FC"/>
    <w:rsid w:val="00084F76"/>
    <w:rsid w:val="0008521A"/>
    <w:rsid w:val="0008585F"/>
    <w:rsid w:val="00085889"/>
    <w:rsid w:val="000864E4"/>
    <w:rsid w:val="00086812"/>
    <w:rsid w:val="00086E07"/>
    <w:rsid w:val="00086E94"/>
    <w:rsid w:val="00086EA8"/>
    <w:rsid w:val="000870E8"/>
    <w:rsid w:val="00087262"/>
    <w:rsid w:val="00090792"/>
    <w:rsid w:val="00090DAE"/>
    <w:rsid w:val="00090E83"/>
    <w:rsid w:val="00091BDC"/>
    <w:rsid w:val="000924F9"/>
    <w:rsid w:val="0009288B"/>
    <w:rsid w:val="000930E6"/>
    <w:rsid w:val="0009313C"/>
    <w:rsid w:val="00093213"/>
    <w:rsid w:val="00093FEA"/>
    <w:rsid w:val="000947CC"/>
    <w:rsid w:val="000948FA"/>
    <w:rsid w:val="00094CB2"/>
    <w:rsid w:val="00094CC9"/>
    <w:rsid w:val="00094F26"/>
    <w:rsid w:val="00095235"/>
    <w:rsid w:val="00095D70"/>
    <w:rsid w:val="00095F47"/>
    <w:rsid w:val="000960BA"/>
    <w:rsid w:val="00096946"/>
    <w:rsid w:val="00096C0B"/>
    <w:rsid w:val="00096F0F"/>
    <w:rsid w:val="00096FD6"/>
    <w:rsid w:val="00097103"/>
    <w:rsid w:val="000978E1"/>
    <w:rsid w:val="00097E5B"/>
    <w:rsid w:val="000A1DAD"/>
    <w:rsid w:val="000A24FD"/>
    <w:rsid w:val="000A2C82"/>
    <w:rsid w:val="000A2CDB"/>
    <w:rsid w:val="000A2D77"/>
    <w:rsid w:val="000A3E8D"/>
    <w:rsid w:val="000A4144"/>
    <w:rsid w:val="000A4595"/>
    <w:rsid w:val="000A46B8"/>
    <w:rsid w:val="000A50D5"/>
    <w:rsid w:val="000A5560"/>
    <w:rsid w:val="000A56B7"/>
    <w:rsid w:val="000A5AEA"/>
    <w:rsid w:val="000A5EAE"/>
    <w:rsid w:val="000A6020"/>
    <w:rsid w:val="000A60E7"/>
    <w:rsid w:val="000A6160"/>
    <w:rsid w:val="000A63F8"/>
    <w:rsid w:val="000A6408"/>
    <w:rsid w:val="000A69F8"/>
    <w:rsid w:val="000A717F"/>
    <w:rsid w:val="000A740B"/>
    <w:rsid w:val="000A76B5"/>
    <w:rsid w:val="000B06BE"/>
    <w:rsid w:val="000B0731"/>
    <w:rsid w:val="000B0D48"/>
    <w:rsid w:val="000B0D56"/>
    <w:rsid w:val="000B1060"/>
    <w:rsid w:val="000B1290"/>
    <w:rsid w:val="000B1406"/>
    <w:rsid w:val="000B14A8"/>
    <w:rsid w:val="000B16BB"/>
    <w:rsid w:val="000B24CB"/>
    <w:rsid w:val="000B2835"/>
    <w:rsid w:val="000B3C3C"/>
    <w:rsid w:val="000B40FB"/>
    <w:rsid w:val="000B47B4"/>
    <w:rsid w:val="000B4E9B"/>
    <w:rsid w:val="000B5284"/>
    <w:rsid w:val="000B5345"/>
    <w:rsid w:val="000B584A"/>
    <w:rsid w:val="000B643A"/>
    <w:rsid w:val="000B64C3"/>
    <w:rsid w:val="000B6854"/>
    <w:rsid w:val="000B71BC"/>
    <w:rsid w:val="000B71D4"/>
    <w:rsid w:val="000B73B7"/>
    <w:rsid w:val="000B7B00"/>
    <w:rsid w:val="000B7D81"/>
    <w:rsid w:val="000C07C4"/>
    <w:rsid w:val="000C08A5"/>
    <w:rsid w:val="000C0945"/>
    <w:rsid w:val="000C0C0C"/>
    <w:rsid w:val="000C10DA"/>
    <w:rsid w:val="000C1E16"/>
    <w:rsid w:val="000C1E28"/>
    <w:rsid w:val="000C2E02"/>
    <w:rsid w:val="000C34AD"/>
    <w:rsid w:val="000C3A2D"/>
    <w:rsid w:val="000C3C4E"/>
    <w:rsid w:val="000C48D9"/>
    <w:rsid w:val="000C4963"/>
    <w:rsid w:val="000C52BC"/>
    <w:rsid w:val="000C53E6"/>
    <w:rsid w:val="000C58BB"/>
    <w:rsid w:val="000C5BD5"/>
    <w:rsid w:val="000C5C10"/>
    <w:rsid w:val="000C691C"/>
    <w:rsid w:val="000C6F88"/>
    <w:rsid w:val="000C7089"/>
    <w:rsid w:val="000C7487"/>
    <w:rsid w:val="000C7F9A"/>
    <w:rsid w:val="000D02FC"/>
    <w:rsid w:val="000D2855"/>
    <w:rsid w:val="000D2A8D"/>
    <w:rsid w:val="000D347E"/>
    <w:rsid w:val="000D3975"/>
    <w:rsid w:val="000D3F97"/>
    <w:rsid w:val="000D40B3"/>
    <w:rsid w:val="000D4136"/>
    <w:rsid w:val="000D4349"/>
    <w:rsid w:val="000D440A"/>
    <w:rsid w:val="000D468F"/>
    <w:rsid w:val="000D481B"/>
    <w:rsid w:val="000D4B7C"/>
    <w:rsid w:val="000D4F82"/>
    <w:rsid w:val="000D4FBD"/>
    <w:rsid w:val="000D5A44"/>
    <w:rsid w:val="000D632E"/>
    <w:rsid w:val="000D63B3"/>
    <w:rsid w:val="000D6ADB"/>
    <w:rsid w:val="000D6EAA"/>
    <w:rsid w:val="000D719A"/>
    <w:rsid w:val="000D7611"/>
    <w:rsid w:val="000D7F4A"/>
    <w:rsid w:val="000E06AE"/>
    <w:rsid w:val="000E07B5"/>
    <w:rsid w:val="000E07E8"/>
    <w:rsid w:val="000E0D5A"/>
    <w:rsid w:val="000E1235"/>
    <w:rsid w:val="000E1A66"/>
    <w:rsid w:val="000E1E31"/>
    <w:rsid w:val="000E200A"/>
    <w:rsid w:val="000E2012"/>
    <w:rsid w:val="000E257D"/>
    <w:rsid w:val="000E26BB"/>
    <w:rsid w:val="000E27A9"/>
    <w:rsid w:val="000E2916"/>
    <w:rsid w:val="000E2B0E"/>
    <w:rsid w:val="000E2C45"/>
    <w:rsid w:val="000E3338"/>
    <w:rsid w:val="000E33B5"/>
    <w:rsid w:val="000E3574"/>
    <w:rsid w:val="000E4163"/>
    <w:rsid w:val="000E4889"/>
    <w:rsid w:val="000E4E2F"/>
    <w:rsid w:val="000E52A6"/>
    <w:rsid w:val="000E52C1"/>
    <w:rsid w:val="000E54C8"/>
    <w:rsid w:val="000E5AA8"/>
    <w:rsid w:val="000E5C9F"/>
    <w:rsid w:val="000E5FD7"/>
    <w:rsid w:val="000E6871"/>
    <w:rsid w:val="000E7296"/>
    <w:rsid w:val="000E746A"/>
    <w:rsid w:val="000E783B"/>
    <w:rsid w:val="000E7B60"/>
    <w:rsid w:val="000F05F7"/>
    <w:rsid w:val="000F083B"/>
    <w:rsid w:val="000F150E"/>
    <w:rsid w:val="000F16C8"/>
    <w:rsid w:val="000F1B9C"/>
    <w:rsid w:val="000F3FCB"/>
    <w:rsid w:val="000F4680"/>
    <w:rsid w:val="000F4F48"/>
    <w:rsid w:val="000F5DE8"/>
    <w:rsid w:val="000F618C"/>
    <w:rsid w:val="000F6257"/>
    <w:rsid w:val="000F6502"/>
    <w:rsid w:val="000F672C"/>
    <w:rsid w:val="000F695E"/>
    <w:rsid w:val="000F6B75"/>
    <w:rsid w:val="000F6B83"/>
    <w:rsid w:val="000F6E6A"/>
    <w:rsid w:val="000F6F8A"/>
    <w:rsid w:val="000F7056"/>
    <w:rsid w:val="000F7DC7"/>
    <w:rsid w:val="001005D9"/>
    <w:rsid w:val="00101314"/>
    <w:rsid w:val="001016F7"/>
    <w:rsid w:val="00101950"/>
    <w:rsid w:val="00101D57"/>
    <w:rsid w:val="001021E2"/>
    <w:rsid w:val="0010225F"/>
    <w:rsid w:val="00102550"/>
    <w:rsid w:val="001029F9"/>
    <w:rsid w:val="00102A64"/>
    <w:rsid w:val="00102B6B"/>
    <w:rsid w:val="001034B1"/>
    <w:rsid w:val="00104109"/>
    <w:rsid w:val="0010417A"/>
    <w:rsid w:val="0010419A"/>
    <w:rsid w:val="001048F0"/>
    <w:rsid w:val="00104F80"/>
    <w:rsid w:val="0010547F"/>
    <w:rsid w:val="00105F23"/>
    <w:rsid w:val="001060C8"/>
    <w:rsid w:val="0010621A"/>
    <w:rsid w:val="00107544"/>
    <w:rsid w:val="00107800"/>
    <w:rsid w:val="00107E6B"/>
    <w:rsid w:val="00110265"/>
    <w:rsid w:val="00110AD7"/>
    <w:rsid w:val="00110B4E"/>
    <w:rsid w:val="00111105"/>
    <w:rsid w:val="0011148E"/>
    <w:rsid w:val="001119B0"/>
    <w:rsid w:val="00111AFF"/>
    <w:rsid w:val="0011275E"/>
    <w:rsid w:val="00112958"/>
    <w:rsid w:val="00112DDD"/>
    <w:rsid w:val="001131D4"/>
    <w:rsid w:val="00113460"/>
    <w:rsid w:val="00113667"/>
    <w:rsid w:val="001137C9"/>
    <w:rsid w:val="00113863"/>
    <w:rsid w:val="00113ADA"/>
    <w:rsid w:val="00113DBD"/>
    <w:rsid w:val="0011568A"/>
    <w:rsid w:val="00115829"/>
    <w:rsid w:val="0011583D"/>
    <w:rsid w:val="00116359"/>
    <w:rsid w:val="00117165"/>
    <w:rsid w:val="0011716D"/>
    <w:rsid w:val="0011718C"/>
    <w:rsid w:val="001200EA"/>
    <w:rsid w:val="001202F8"/>
    <w:rsid w:val="00121B9D"/>
    <w:rsid w:val="00123AD5"/>
    <w:rsid w:val="00123AFF"/>
    <w:rsid w:val="00123EF9"/>
    <w:rsid w:val="00123F06"/>
    <w:rsid w:val="00123F0D"/>
    <w:rsid w:val="001247DD"/>
    <w:rsid w:val="00124AF8"/>
    <w:rsid w:val="00124B40"/>
    <w:rsid w:val="00124C6E"/>
    <w:rsid w:val="00124DFB"/>
    <w:rsid w:val="0012626D"/>
    <w:rsid w:val="00126FBF"/>
    <w:rsid w:val="001271FC"/>
    <w:rsid w:val="00127AF4"/>
    <w:rsid w:val="0013039C"/>
    <w:rsid w:val="00130620"/>
    <w:rsid w:val="00130C79"/>
    <w:rsid w:val="00130D07"/>
    <w:rsid w:val="00130DD3"/>
    <w:rsid w:val="00131D8D"/>
    <w:rsid w:val="00131E21"/>
    <w:rsid w:val="001320C8"/>
    <w:rsid w:val="001328ED"/>
    <w:rsid w:val="001331BC"/>
    <w:rsid w:val="00133575"/>
    <w:rsid w:val="00133605"/>
    <w:rsid w:val="00133636"/>
    <w:rsid w:val="00133891"/>
    <w:rsid w:val="00133E5B"/>
    <w:rsid w:val="001341E7"/>
    <w:rsid w:val="00134B13"/>
    <w:rsid w:val="00134D1E"/>
    <w:rsid w:val="001355DB"/>
    <w:rsid w:val="001359D0"/>
    <w:rsid w:val="00136308"/>
    <w:rsid w:val="001363D1"/>
    <w:rsid w:val="00136407"/>
    <w:rsid w:val="001367AA"/>
    <w:rsid w:val="00136C90"/>
    <w:rsid w:val="00136EE3"/>
    <w:rsid w:val="0013795A"/>
    <w:rsid w:val="00137A4D"/>
    <w:rsid w:val="00137BE0"/>
    <w:rsid w:val="00140695"/>
    <w:rsid w:val="001416F0"/>
    <w:rsid w:val="00141B4F"/>
    <w:rsid w:val="00141C36"/>
    <w:rsid w:val="0014237B"/>
    <w:rsid w:val="001423DA"/>
    <w:rsid w:val="0014253F"/>
    <w:rsid w:val="00143698"/>
    <w:rsid w:val="00144DCE"/>
    <w:rsid w:val="001459D3"/>
    <w:rsid w:val="00145A08"/>
    <w:rsid w:val="00145ABC"/>
    <w:rsid w:val="00145F84"/>
    <w:rsid w:val="00146673"/>
    <w:rsid w:val="00146909"/>
    <w:rsid w:val="00146983"/>
    <w:rsid w:val="00146AF9"/>
    <w:rsid w:val="00146BF9"/>
    <w:rsid w:val="00146FC7"/>
    <w:rsid w:val="00147098"/>
    <w:rsid w:val="00147207"/>
    <w:rsid w:val="0014748C"/>
    <w:rsid w:val="001478DD"/>
    <w:rsid w:val="00147ECA"/>
    <w:rsid w:val="00150194"/>
    <w:rsid w:val="001506B9"/>
    <w:rsid w:val="00150C86"/>
    <w:rsid w:val="00151000"/>
    <w:rsid w:val="001511FD"/>
    <w:rsid w:val="0015123C"/>
    <w:rsid w:val="001513C0"/>
    <w:rsid w:val="00151598"/>
    <w:rsid w:val="001517E8"/>
    <w:rsid w:val="0015197B"/>
    <w:rsid w:val="00152ABF"/>
    <w:rsid w:val="00153093"/>
    <w:rsid w:val="001539D0"/>
    <w:rsid w:val="00153C42"/>
    <w:rsid w:val="00153F84"/>
    <w:rsid w:val="0015476F"/>
    <w:rsid w:val="00154828"/>
    <w:rsid w:val="00154BC4"/>
    <w:rsid w:val="00154E1F"/>
    <w:rsid w:val="00154FA9"/>
    <w:rsid w:val="0015503F"/>
    <w:rsid w:val="0015604E"/>
    <w:rsid w:val="0015669C"/>
    <w:rsid w:val="00160040"/>
    <w:rsid w:val="00161AC1"/>
    <w:rsid w:val="00162484"/>
    <w:rsid w:val="0016334A"/>
    <w:rsid w:val="00163862"/>
    <w:rsid w:val="00163EED"/>
    <w:rsid w:val="00164689"/>
    <w:rsid w:val="00165BBA"/>
    <w:rsid w:val="00166CDE"/>
    <w:rsid w:val="00167187"/>
    <w:rsid w:val="001671CE"/>
    <w:rsid w:val="00167324"/>
    <w:rsid w:val="00167927"/>
    <w:rsid w:val="0017090D"/>
    <w:rsid w:val="001712BD"/>
    <w:rsid w:val="001718C3"/>
    <w:rsid w:val="001718D1"/>
    <w:rsid w:val="00171E3F"/>
    <w:rsid w:val="00171E5E"/>
    <w:rsid w:val="0017208A"/>
    <w:rsid w:val="00172635"/>
    <w:rsid w:val="0017293C"/>
    <w:rsid w:val="001729EE"/>
    <w:rsid w:val="00172A6A"/>
    <w:rsid w:val="001735C8"/>
    <w:rsid w:val="0017362B"/>
    <w:rsid w:val="00173E6E"/>
    <w:rsid w:val="001740D3"/>
    <w:rsid w:val="001743B2"/>
    <w:rsid w:val="00174673"/>
    <w:rsid w:val="00174B5C"/>
    <w:rsid w:val="00174B85"/>
    <w:rsid w:val="00174CA6"/>
    <w:rsid w:val="00174F35"/>
    <w:rsid w:val="0017533B"/>
    <w:rsid w:val="0017549F"/>
    <w:rsid w:val="00175B42"/>
    <w:rsid w:val="00176E16"/>
    <w:rsid w:val="00177031"/>
    <w:rsid w:val="00177489"/>
    <w:rsid w:val="00177BE4"/>
    <w:rsid w:val="00177D34"/>
    <w:rsid w:val="00180110"/>
    <w:rsid w:val="00180134"/>
    <w:rsid w:val="00180803"/>
    <w:rsid w:val="00180828"/>
    <w:rsid w:val="00180E2F"/>
    <w:rsid w:val="00180FC2"/>
    <w:rsid w:val="00181133"/>
    <w:rsid w:val="00181143"/>
    <w:rsid w:val="00182F31"/>
    <w:rsid w:val="00182F73"/>
    <w:rsid w:val="001834A7"/>
    <w:rsid w:val="001839A7"/>
    <w:rsid w:val="00183E26"/>
    <w:rsid w:val="00184154"/>
    <w:rsid w:val="0018421E"/>
    <w:rsid w:val="001851FE"/>
    <w:rsid w:val="001870F1"/>
    <w:rsid w:val="00187519"/>
    <w:rsid w:val="001878FE"/>
    <w:rsid w:val="00187F9C"/>
    <w:rsid w:val="00190B13"/>
    <w:rsid w:val="00190C06"/>
    <w:rsid w:val="001910DB"/>
    <w:rsid w:val="0019190D"/>
    <w:rsid w:val="00191FBE"/>
    <w:rsid w:val="001920CE"/>
    <w:rsid w:val="001920FA"/>
    <w:rsid w:val="00192602"/>
    <w:rsid w:val="0019287E"/>
    <w:rsid w:val="00192F38"/>
    <w:rsid w:val="0019322A"/>
    <w:rsid w:val="001933F6"/>
    <w:rsid w:val="0019345E"/>
    <w:rsid w:val="0019348A"/>
    <w:rsid w:val="00194083"/>
    <w:rsid w:val="0019479C"/>
    <w:rsid w:val="001949BD"/>
    <w:rsid w:val="00194CC9"/>
    <w:rsid w:val="00196616"/>
    <w:rsid w:val="00196F8B"/>
    <w:rsid w:val="0019723F"/>
    <w:rsid w:val="00197941"/>
    <w:rsid w:val="001A0F43"/>
    <w:rsid w:val="001A12B6"/>
    <w:rsid w:val="001A2130"/>
    <w:rsid w:val="001A215E"/>
    <w:rsid w:val="001A2C63"/>
    <w:rsid w:val="001A2E52"/>
    <w:rsid w:val="001A30E9"/>
    <w:rsid w:val="001A3210"/>
    <w:rsid w:val="001A3295"/>
    <w:rsid w:val="001A374A"/>
    <w:rsid w:val="001A439D"/>
    <w:rsid w:val="001A4FCF"/>
    <w:rsid w:val="001A5451"/>
    <w:rsid w:val="001A55D7"/>
    <w:rsid w:val="001A56D1"/>
    <w:rsid w:val="001A5E4A"/>
    <w:rsid w:val="001A5ED5"/>
    <w:rsid w:val="001A5F32"/>
    <w:rsid w:val="001A61C4"/>
    <w:rsid w:val="001A61EA"/>
    <w:rsid w:val="001A6203"/>
    <w:rsid w:val="001A62D6"/>
    <w:rsid w:val="001A6C58"/>
    <w:rsid w:val="001A6D1D"/>
    <w:rsid w:val="001A7225"/>
    <w:rsid w:val="001A75F8"/>
    <w:rsid w:val="001A765E"/>
    <w:rsid w:val="001A7817"/>
    <w:rsid w:val="001A7F6D"/>
    <w:rsid w:val="001B053F"/>
    <w:rsid w:val="001B0AFD"/>
    <w:rsid w:val="001B1725"/>
    <w:rsid w:val="001B1C7C"/>
    <w:rsid w:val="001B1F90"/>
    <w:rsid w:val="001B23C9"/>
    <w:rsid w:val="001B2B2A"/>
    <w:rsid w:val="001B2F97"/>
    <w:rsid w:val="001B3466"/>
    <w:rsid w:val="001B3575"/>
    <w:rsid w:val="001B3F9D"/>
    <w:rsid w:val="001B4305"/>
    <w:rsid w:val="001B4EA2"/>
    <w:rsid w:val="001B5191"/>
    <w:rsid w:val="001B5FB8"/>
    <w:rsid w:val="001B6514"/>
    <w:rsid w:val="001B664C"/>
    <w:rsid w:val="001B6667"/>
    <w:rsid w:val="001B670F"/>
    <w:rsid w:val="001B6C01"/>
    <w:rsid w:val="001B6E82"/>
    <w:rsid w:val="001B71CA"/>
    <w:rsid w:val="001B7250"/>
    <w:rsid w:val="001B7C61"/>
    <w:rsid w:val="001C0234"/>
    <w:rsid w:val="001C1311"/>
    <w:rsid w:val="001C183C"/>
    <w:rsid w:val="001C2F77"/>
    <w:rsid w:val="001C330F"/>
    <w:rsid w:val="001C341D"/>
    <w:rsid w:val="001C3A27"/>
    <w:rsid w:val="001C3A94"/>
    <w:rsid w:val="001C3D7B"/>
    <w:rsid w:val="001C48E8"/>
    <w:rsid w:val="001C5D9B"/>
    <w:rsid w:val="001C6366"/>
    <w:rsid w:val="001C6ADA"/>
    <w:rsid w:val="001C6BF5"/>
    <w:rsid w:val="001C720C"/>
    <w:rsid w:val="001C7DC6"/>
    <w:rsid w:val="001D01E1"/>
    <w:rsid w:val="001D033B"/>
    <w:rsid w:val="001D04C7"/>
    <w:rsid w:val="001D12FC"/>
    <w:rsid w:val="001D20D4"/>
    <w:rsid w:val="001D2181"/>
    <w:rsid w:val="001D236D"/>
    <w:rsid w:val="001D2420"/>
    <w:rsid w:val="001D2CAE"/>
    <w:rsid w:val="001D31FB"/>
    <w:rsid w:val="001D34B3"/>
    <w:rsid w:val="001D365D"/>
    <w:rsid w:val="001D3D56"/>
    <w:rsid w:val="001D3FB7"/>
    <w:rsid w:val="001D4925"/>
    <w:rsid w:val="001D4C16"/>
    <w:rsid w:val="001D5A41"/>
    <w:rsid w:val="001D6627"/>
    <w:rsid w:val="001D6926"/>
    <w:rsid w:val="001D6EF1"/>
    <w:rsid w:val="001D7BB3"/>
    <w:rsid w:val="001D7DFB"/>
    <w:rsid w:val="001D7E20"/>
    <w:rsid w:val="001D7E89"/>
    <w:rsid w:val="001E00B0"/>
    <w:rsid w:val="001E07EE"/>
    <w:rsid w:val="001E0D30"/>
    <w:rsid w:val="001E1CE9"/>
    <w:rsid w:val="001E1E7B"/>
    <w:rsid w:val="001E27AC"/>
    <w:rsid w:val="001E27FC"/>
    <w:rsid w:val="001E2D5E"/>
    <w:rsid w:val="001E2F85"/>
    <w:rsid w:val="001E3BD1"/>
    <w:rsid w:val="001E43A6"/>
    <w:rsid w:val="001E4B38"/>
    <w:rsid w:val="001E4C14"/>
    <w:rsid w:val="001E50B6"/>
    <w:rsid w:val="001E560B"/>
    <w:rsid w:val="001E5CA4"/>
    <w:rsid w:val="001E5F9C"/>
    <w:rsid w:val="001E614B"/>
    <w:rsid w:val="001E6954"/>
    <w:rsid w:val="001E6A66"/>
    <w:rsid w:val="001E6D31"/>
    <w:rsid w:val="001E71F4"/>
    <w:rsid w:val="001E76D6"/>
    <w:rsid w:val="001E7BDA"/>
    <w:rsid w:val="001F0117"/>
    <w:rsid w:val="001F0233"/>
    <w:rsid w:val="001F0526"/>
    <w:rsid w:val="001F0792"/>
    <w:rsid w:val="001F1208"/>
    <w:rsid w:val="001F1FE9"/>
    <w:rsid w:val="001F20D2"/>
    <w:rsid w:val="001F2754"/>
    <w:rsid w:val="001F3836"/>
    <w:rsid w:val="001F397A"/>
    <w:rsid w:val="001F3C9A"/>
    <w:rsid w:val="001F4027"/>
    <w:rsid w:val="001F56ED"/>
    <w:rsid w:val="001F577D"/>
    <w:rsid w:val="001F59A7"/>
    <w:rsid w:val="001F6767"/>
    <w:rsid w:val="001F6831"/>
    <w:rsid w:val="001F7D1C"/>
    <w:rsid w:val="00200196"/>
    <w:rsid w:val="002003EC"/>
    <w:rsid w:val="002017B8"/>
    <w:rsid w:val="00201A47"/>
    <w:rsid w:val="00201DA1"/>
    <w:rsid w:val="0020249F"/>
    <w:rsid w:val="002026ED"/>
    <w:rsid w:val="0020277D"/>
    <w:rsid w:val="00202917"/>
    <w:rsid w:val="00203055"/>
    <w:rsid w:val="002031A2"/>
    <w:rsid w:val="002033A8"/>
    <w:rsid w:val="00203646"/>
    <w:rsid w:val="0020434E"/>
    <w:rsid w:val="00204928"/>
    <w:rsid w:val="00204F0F"/>
    <w:rsid w:val="002055CE"/>
    <w:rsid w:val="00205BF4"/>
    <w:rsid w:val="0020636B"/>
    <w:rsid w:val="00206AF5"/>
    <w:rsid w:val="00206C91"/>
    <w:rsid w:val="00207506"/>
    <w:rsid w:val="00207B91"/>
    <w:rsid w:val="00210292"/>
    <w:rsid w:val="00210308"/>
    <w:rsid w:val="00210A18"/>
    <w:rsid w:val="002113C3"/>
    <w:rsid w:val="0021147B"/>
    <w:rsid w:val="00211A2B"/>
    <w:rsid w:val="0021216E"/>
    <w:rsid w:val="002122FA"/>
    <w:rsid w:val="00212981"/>
    <w:rsid w:val="00212C18"/>
    <w:rsid w:val="00212D79"/>
    <w:rsid w:val="00212FE4"/>
    <w:rsid w:val="002134DF"/>
    <w:rsid w:val="00213701"/>
    <w:rsid w:val="0021372D"/>
    <w:rsid w:val="002144C7"/>
    <w:rsid w:val="0021451E"/>
    <w:rsid w:val="002145B7"/>
    <w:rsid w:val="0021468C"/>
    <w:rsid w:val="00214BCA"/>
    <w:rsid w:val="00214D52"/>
    <w:rsid w:val="00216395"/>
    <w:rsid w:val="0021687E"/>
    <w:rsid w:val="00216D70"/>
    <w:rsid w:val="00217149"/>
    <w:rsid w:val="002175B4"/>
    <w:rsid w:val="00217972"/>
    <w:rsid w:val="002201D8"/>
    <w:rsid w:val="00220310"/>
    <w:rsid w:val="00220E66"/>
    <w:rsid w:val="00220F68"/>
    <w:rsid w:val="0022139B"/>
    <w:rsid w:val="00221584"/>
    <w:rsid w:val="00221C9F"/>
    <w:rsid w:val="00221E0F"/>
    <w:rsid w:val="002221F9"/>
    <w:rsid w:val="002227CD"/>
    <w:rsid w:val="00222F3A"/>
    <w:rsid w:val="002230FD"/>
    <w:rsid w:val="0022314A"/>
    <w:rsid w:val="00223672"/>
    <w:rsid w:val="00223B7E"/>
    <w:rsid w:val="00223D50"/>
    <w:rsid w:val="00224261"/>
    <w:rsid w:val="002243D7"/>
    <w:rsid w:val="0022499D"/>
    <w:rsid w:val="00224A83"/>
    <w:rsid w:val="00224C37"/>
    <w:rsid w:val="00224E9A"/>
    <w:rsid w:val="00224F0A"/>
    <w:rsid w:val="002256D3"/>
    <w:rsid w:val="00225CAD"/>
    <w:rsid w:val="00226218"/>
    <w:rsid w:val="00226263"/>
    <w:rsid w:val="002264ED"/>
    <w:rsid w:val="002267C7"/>
    <w:rsid w:val="00226B15"/>
    <w:rsid w:val="002272BD"/>
    <w:rsid w:val="002272F6"/>
    <w:rsid w:val="00227635"/>
    <w:rsid w:val="00227751"/>
    <w:rsid w:val="00227F99"/>
    <w:rsid w:val="002313BF"/>
    <w:rsid w:val="0023155E"/>
    <w:rsid w:val="00231609"/>
    <w:rsid w:val="00231CB5"/>
    <w:rsid w:val="00231CC7"/>
    <w:rsid w:val="002326AC"/>
    <w:rsid w:val="00232B17"/>
    <w:rsid w:val="00232DE7"/>
    <w:rsid w:val="0023353A"/>
    <w:rsid w:val="00233873"/>
    <w:rsid w:val="0023440B"/>
    <w:rsid w:val="0023503C"/>
    <w:rsid w:val="0023598E"/>
    <w:rsid w:val="00235A65"/>
    <w:rsid w:val="00235B61"/>
    <w:rsid w:val="00235B6C"/>
    <w:rsid w:val="00235BB8"/>
    <w:rsid w:val="002362F0"/>
    <w:rsid w:val="002363EB"/>
    <w:rsid w:val="0023668F"/>
    <w:rsid w:val="00236D4F"/>
    <w:rsid w:val="0023735F"/>
    <w:rsid w:val="0023752D"/>
    <w:rsid w:val="00237A92"/>
    <w:rsid w:val="00237CC5"/>
    <w:rsid w:val="00237DD5"/>
    <w:rsid w:val="002402B5"/>
    <w:rsid w:val="00240893"/>
    <w:rsid w:val="00240D43"/>
    <w:rsid w:val="00241407"/>
    <w:rsid w:val="00241808"/>
    <w:rsid w:val="00241DCE"/>
    <w:rsid w:val="00241FCA"/>
    <w:rsid w:val="00242774"/>
    <w:rsid w:val="00242CC6"/>
    <w:rsid w:val="0024366F"/>
    <w:rsid w:val="00243727"/>
    <w:rsid w:val="00243AFB"/>
    <w:rsid w:val="00243BD8"/>
    <w:rsid w:val="00244070"/>
    <w:rsid w:val="00244F23"/>
    <w:rsid w:val="002451A5"/>
    <w:rsid w:val="00245BF8"/>
    <w:rsid w:val="00245FE9"/>
    <w:rsid w:val="00246611"/>
    <w:rsid w:val="002468FA"/>
    <w:rsid w:val="00246CB1"/>
    <w:rsid w:val="00246D57"/>
    <w:rsid w:val="00246D79"/>
    <w:rsid w:val="00246F37"/>
    <w:rsid w:val="00246F8E"/>
    <w:rsid w:val="0024784A"/>
    <w:rsid w:val="0024788F"/>
    <w:rsid w:val="00247E41"/>
    <w:rsid w:val="00250055"/>
    <w:rsid w:val="0025087D"/>
    <w:rsid w:val="002514CC"/>
    <w:rsid w:val="002515BC"/>
    <w:rsid w:val="00251FCC"/>
    <w:rsid w:val="00252390"/>
    <w:rsid w:val="00252A47"/>
    <w:rsid w:val="00252EB9"/>
    <w:rsid w:val="002530DF"/>
    <w:rsid w:val="00253805"/>
    <w:rsid w:val="002539B8"/>
    <w:rsid w:val="00253CE6"/>
    <w:rsid w:val="002540A1"/>
    <w:rsid w:val="00254B8C"/>
    <w:rsid w:val="00254C8A"/>
    <w:rsid w:val="00254D85"/>
    <w:rsid w:val="00254FBB"/>
    <w:rsid w:val="00255125"/>
    <w:rsid w:val="00255296"/>
    <w:rsid w:val="002552B8"/>
    <w:rsid w:val="00256124"/>
    <w:rsid w:val="00257097"/>
    <w:rsid w:val="0025710F"/>
    <w:rsid w:val="00257AE2"/>
    <w:rsid w:val="00257DEF"/>
    <w:rsid w:val="00261CC8"/>
    <w:rsid w:val="002620A5"/>
    <w:rsid w:val="002626BF"/>
    <w:rsid w:val="002635CB"/>
    <w:rsid w:val="00263D8C"/>
    <w:rsid w:val="00263E2C"/>
    <w:rsid w:val="00263FD8"/>
    <w:rsid w:val="00264068"/>
    <w:rsid w:val="00264173"/>
    <w:rsid w:val="00266DB9"/>
    <w:rsid w:val="0026705B"/>
    <w:rsid w:val="002674AC"/>
    <w:rsid w:val="0027081C"/>
    <w:rsid w:val="0027121E"/>
    <w:rsid w:val="002713B3"/>
    <w:rsid w:val="002714E4"/>
    <w:rsid w:val="00271A2B"/>
    <w:rsid w:val="002726D8"/>
    <w:rsid w:val="00272B56"/>
    <w:rsid w:val="00272CD3"/>
    <w:rsid w:val="00273069"/>
    <w:rsid w:val="00273146"/>
    <w:rsid w:val="002738CC"/>
    <w:rsid w:val="00273AAD"/>
    <w:rsid w:val="00273C21"/>
    <w:rsid w:val="00273DB5"/>
    <w:rsid w:val="00274807"/>
    <w:rsid w:val="00274F17"/>
    <w:rsid w:val="0027551F"/>
    <w:rsid w:val="002763A1"/>
    <w:rsid w:val="00276846"/>
    <w:rsid w:val="0027796B"/>
    <w:rsid w:val="00280EEE"/>
    <w:rsid w:val="00281252"/>
    <w:rsid w:val="002812F6"/>
    <w:rsid w:val="0028130B"/>
    <w:rsid w:val="00281AD9"/>
    <w:rsid w:val="00281E27"/>
    <w:rsid w:val="002820FC"/>
    <w:rsid w:val="002827CB"/>
    <w:rsid w:val="00282963"/>
    <w:rsid w:val="0028303C"/>
    <w:rsid w:val="00283157"/>
    <w:rsid w:val="002839B3"/>
    <w:rsid w:val="002839C3"/>
    <w:rsid w:val="00285670"/>
    <w:rsid w:val="002857FC"/>
    <w:rsid w:val="00285A76"/>
    <w:rsid w:val="0028607B"/>
    <w:rsid w:val="0028625D"/>
    <w:rsid w:val="0028641F"/>
    <w:rsid w:val="00286CD8"/>
    <w:rsid w:val="002879A3"/>
    <w:rsid w:val="00287EA4"/>
    <w:rsid w:val="002901C3"/>
    <w:rsid w:val="002901E9"/>
    <w:rsid w:val="0029020B"/>
    <w:rsid w:val="002907F6"/>
    <w:rsid w:val="00290B35"/>
    <w:rsid w:val="00290D87"/>
    <w:rsid w:val="0029118B"/>
    <w:rsid w:val="0029148F"/>
    <w:rsid w:val="00291B07"/>
    <w:rsid w:val="00291E56"/>
    <w:rsid w:val="002924DB"/>
    <w:rsid w:val="00292510"/>
    <w:rsid w:val="00292628"/>
    <w:rsid w:val="002933B8"/>
    <w:rsid w:val="002936DF"/>
    <w:rsid w:val="002939C9"/>
    <w:rsid w:val="00293EA8"/>
    <w:rsid w:val="00294221"/>
    <w:rsid w:val="002944DA"/>
    <w:rsid w:val="00295085"/>
    <w:rsid w:val="0029525A"/>
    <w:rsid w:val="00295310"/>
    <w:rsid w:val="002953F8"/>
    <w:rsid w:val="00295EE5"/>
    <w:rsid w:val="00296A9D"/>
    <w:rsid w:val="00296BDF"/>
    <w:rsid w:val="00297293"/>
    <w:rsid w:val="0029793F"/>
    <w:rsid w:val="00297C90"/>
    <w:rsid w:val="00297C9C"/>
    <w:rsid w:val="002A0C77"/>
    <w:rsid w:val="002A11ED"/>
    <w:rsid w:val="002A38DB"/>
    <w:rsid w:val="002A39D8"/>
    <w:rsid w:val="002A46A9"/>
    <w:rsid w:val="002A4E5B"/>
    <w:rsid w:val="002A4ED3"/>
    <w:rsid w:val="002A4F9D"/>
    <w:rsid w:val="002A5E77"/>
    <w:rsid w:val="002A620E"/>
    <w:rsid w:val="002A693A"/>
    <w:rsid w:val="002A6A02"/>
    <w:rsid w:val="002A77D3"/>
    <w:rsid w:val="002A7B33"/>
    <w:rsid w:val="002B1FB1"/>
    <w:rsid w:val="002B21D1"/>
    <w:rsid w:val="002B2330"/>
    <w:rsid w:val="002B239D"/>
    <w:rsid w:val="002B3C44"/>
    <w:rsid w:val="002B3D10"/>
    <w:rsid w:val="002B4BEB"/>
    <w:rsid w:val="002B4F06"/>
    <w:rsid w:val="002B5132"/>
    <w:rsid w:val="002B51E2"/>
    <w:rsid w:val="002B5CCC"/>
    <w:rsid w:val="002B60D3"/>
    <w:rsid w:val="002B65DF"/>
    <w:rsid w:val="002B6763"/>
    <w:rsid w:val="002B7B62"/>
    <w:rsid w:val="002C05C1"/>
    <w:rsid w:val="002C0A22"/>
    <w:rsid w:val="002C1628"/>
    <w:rsid w:val="002C1FD7"/>
    <w:rsid w:val="002C2532"/>
    <w:rsid w:val="002C2DF6"/>
    <w:rsid w:val="002C3859"/>
    <w:rsid w:val="002C3CC2"/>
    <w:rsid w:val="002C46E7"/>
    <w:rsid w:val="002C4CF6"/>
    <w:rsid w:val="002C5C06"/>
    <w:rsid w:val="002C60B4"/>
    <w:rsid w:val="002C656B"/>
    <w:rsid w:val="002C65D2"/>
    <w:rsid w:val="002C666B"/>
    <w:rsid w:val="002C6736"/>
    <w:rsid w:val="002C6813"/>
    <w:rsid w:val="002C7BF6"/>
    <w:rsid w:val="002C7EBD"/>
    <w:rsid w:val="002D0067"/>
    <w:rsid w:val="002D0361"/>
    <w:rsid w:val="002D0398"/>
    <w:rsid w:val="002D0C09"/>
    <w:rsid w:val="002D0EFB"/>
    <w:rsid w:val="002D1235"/>
    <w:rsid w:val="002D181A"/>
    <w:rsid w:val="002D1B3F"/>
    <w:rsid w:val="002D1E15"/>
    <w:rsid w:val="002D23AD"/>
    <w:rsid w:val="002D2FCC"/>
    <w:rsid w:val="002D337C"/>
    <w:rsid w:val="002D370F"/>
    <w:rsid w:val="002D3C98"/>
    <w:rsid w:val="002D43E3"/>
    <w:rsid w:val="002D44CD"/>
    <w:rsid w:val="002D50A9"/>
    <w:rsid w:val="002D6293"/>
    <w:rsid w:val="002D680A"/>
    <w:rsid w:val="002D69F9"/>
    <w:rsid w:val="002D6D5B"/>
    <w:rsid w:val="002D7CAB"/>
    <w:rsid w:val="002E00F1"/>
    <w:rsid w:val="002E0244"/>
    <w:rsid w:val="002E0407"/>
    <w:rsid w:val="002E0450"/>
    <w:rsid w:val="002E04B8"/>
    <w:rsid w:val="002E07D2"/>
    <w:rsid w:val="002E08BF"/>
    <w:rsid w:val="002E0A4C"/>
    <w:rsid w:val="002E0EA5"/>
    <w:rsid w:val="002E0F5B"/>
    <w:rsid w:val="002E2A58"/>
    <w:rsid w:val="002E4260"/>
    <w:rsid w:val="002E436E"/>
    <w:rsid w:val="002E4806"/>
    <w:rsid w:val="002E502A"/>
    <w:rsid w:val="002E5255"/>
    <w:rsid w:val="002E5951"/>
    <w:rsid w:val="002E59B1"/>
    <w:rsid w:val="002E5CB8"/>
    <w:rsid w:val="002E6321"/>
    <w:rsid w:val="002E6AEB"/>
    <w:rsid w:val="002E7064"/>
    <w:rsid w:val="002E7670"/>
    <w:rsid w:val="002F05E6"/>
    <w:rsid w:val="002F0834"/>
    <w:rsid w:val="002F0885"/>
    <w:rsid w:val="002F09CE"/>
    <w:rsid w:val="002F0D12"/>
    <w:rsid w:val="002F11D8"/>
    <w:rsid w:val="002F1CBB"/>
    <w:rsid w:val="002F259F"/>
    <w:rsid w:val="002F27D1"/>
    <w:rsid w:val="002F2A70"/>
    <w:rsid w:val="002F3348"/>
    <w:rsid w:val="002F33E7"/>
    <w:rsid w:val="002F3D13"/>
    <w:rsid w:val="002F4220"/>
    <w:rsid w:val="002F5096"/>
    <w:rsid w:val="002F59A0"/>
    <w:rsid w:val="002F6383"/>
    <w:rsid w:val="002F6399"/>
    <w:rsid w:val="002F7269"/>
    <w:rsid w:val="003009E0"/>
    <w:rsid w:val="00300E65"/>
    <w:rsid w:val="00300ED5"/>
    <w:rsid w:val="00301363"/>
    <w:rsid w:val="00301579"/>
    <w:rsid w:val="0030178E"/>
    <w:rsid w:val="0030217D"/>
    <w:rsid w:val="00302768"/>
    <w:rsid w:val="003027C9"/>
    <w:rsid w:val="00302CE2"/>
    <w:rsid w:val="00302FC3"/>
    <w:rsid w:val="00303932"/>
    <w:rsid w:val="00303F7E"/>
    <w:rsid w:val="003041DE"/>
    <w:rsid w:val="003045C6"/>
    <w:rsid w:val="00305122"/>
    <w:rsid w:val="00305204"/>
    <w:rsid w:val="003052C3"/>
    <w:rsid w:val="00305498"/>
    <w:rsid w:val="00305ED9"/>
    <w:rsid w:val="00306391"/>
    <w:rsid w:val="0030692B"/>
    <w:rsid w:val="00306BC4"/>
    <w:rsid w:val="00306CFB"/>
    <w:rsid w:val="003078B8"/>
    <w:rsid w:val="00307AE1"/>
    <w:rsid w:val="003100B7"/>
    <w:rsid w:val="00310228"/>
    <w:rsid w:val="0031082C"/>
    <w:rsid w:val="00310D0D"/>
    <w:rsid w:val="00310DAE"/>
    <w:rsid w:val="00311238"/>
    <w:rsid w:val="0031162B"/>
    <w:rsid w:val="003117BB"/>
    <w:rsid w:val="00311E06"/>
    <w:rsid w:val="00311FC3"/>
    <w:rsid w:val="003121DF"/>
    <w:rsid w:val="00312337"/>
    <w:rsid w:val="003123B6"/>
    <w:rsid w:val="00312452"/>
    <w:rsid w:val="0031281D"/>
    <w:rsid w:val="003128AD"/>
    <w:rsid w:val="00313145"/>
    <w:rsid w:val="00313FD3"/>
    <w:rsid w:val="0031441F"/>
    <w:rsid w:val="003148AF"/>
    <w:rsid w:val="00314E4C"/>
    <w:rsid w:val="003150A4"/>
    <w:rsid w:val="003151F0"/>
    <w:rsid w:val="003159FC"/>
    <w:rsid w:val="00315AEC"/>
    <w:rsid w:val="00315EE7"/>
    <w:rsid w:val="00317160"/>
    <w:rsid w:val="0031722C"/>
    <w:rsid w:val="003174E9"/>
    <w:rsid w:val="00317593"/>
    <w:rsid w:val="003178F5"/>
    <w:rsid w:val="0031791F"/>
    <w:rsid w:val="00317A82"/>
    <w:rsid w:val="00317FBC"/>
    <w:rsid w:val="00320693"/>
    <w:rsid w:val="003209B7"/>
    <w:rsid w:val="00321323"/>
    <w:rsid w:val="003213EC"/>
    <w:rsid w:val="00321763"/>
    <w:rsid w:val="00321779"/>
    <w:rsid w:val="00321DAA"/>
    <w:rsid w:val="003223CF"/>
    <w:rsid w:val="003224B4"/>
    <w:rsid w:val="00322D7E"/>
    <w:rsid w:val="00322ED2"/>
    <w:rsid w:val="00323264"/>
    <w:rsid w:val="00323879"/>
    <w:rsid w:val="0032398C"/>
    <w:rsid w:val="003239C5"/>
    <w:rsid w:val="00323CB7"/>
    <w:rsid w:val="00323F9F"/>
    <w:rsid w:val="003244A3"/>
    <w:rsid w:val="003244A5"/>
    <w:rsid w:val="003246A9"/>
    <w:rsid w:val="00325A7F"/>
    <w:rsid w:val="00325D0C"/>
    <w:rsid w:val="00325F72"/>
    <w:rsid w:val="00325FD6"/>
    <w:rsid w:val="0032654A"/>
    <w:rsid w:val="00326CBC"/>
    <w:rsid w:val="00326DBA"/>
    <w:rsid w:val="0032784F"/>
    <w:rsid w:val="00327EF0"/>
    <w:rsid w:val="003300AF"/>
    <w:rsid w:val="003301C1"/>
    <w:rsid w:val="00330D94"/>
    <w:rsid w:val="0033103D"/>
    <w:rsid w:val="00331142"/>
    <w:rsid w:val="00332207"/>
    <w:rsid w:val="00332839"/>
    <w:rsid w:val="00332907"/>
    <w:rsid w:val="00332AE3"/>
    <w:rsid w:val="00332BC9"/>
    <w:rsid w:val="00332D64"/>
    <w:rsid w:val="003338D9"/>
    <w:rsid w:val="00333F0E"/>
    <w:rsid w:val="0033462B"/>
    <w:rsid w:val="003347DB"/>
    <w:rsid w:val="00334A7D"/>
    <w:rsid w:val="00334FBE"/>
    <w:rsid w:val="0033502D"/>
    <w:rsid w:val="0033504E"/>
    <w:rsid w:val="0033534F"/>
    <w:rsid w:val="00335AF5"/>
    <w:rsid w:val="00336B08"/>
    <w:rsid w:val="00337049"/>
    <w:rsid w:val="003375CC"/>
    <w:rsid w:val="00337904"/>
    <w:rsid w:val="003379B5"/>
    <w:rsid w:val="00337AE6"/>
    <w:rsid w:val="00337FEE"/>
    <w:rsid w:val="0034039C"/>
    <w:rsid w:val="00340578"/>
    <w:rsid w:val="00340A44"/>
    <w:rsid w:val="00340C8E"/>
    <w:rsid w:val="00341A89"/>
    <w:rsid w:val="00341E5C"/>
    <w:rsid w:val="00342C91"/>
    <w:rsid w:val="00343213"/>
    <w:rsid w:val="003435E0"/>
    <w:rsid w:val="00343AB2"/>
    <w:rsid w:val="0034485A"/>
    <w:rsid w:val="00344B75"/>
    <w:rsid w:val="00346027"/>
    <w:rsid w:val="00346039"/>
    <w:rsid w:val="003467EC"/>
    <w:rsid w:val="00347108"/>
    <w:rsid w:val="00347CA5"/>
    <w:rsid w:val="00350576"/>
    <w:rsid w:val="003508C8"/>
    <w:rsid w:val="00350950"/>
    <w:rsid w:val="003509A5"/>
    <w:rsid w:val="00350F54"/>
    <w:rsid w:val="003517AA"/>
    <w:rsid w:val="00353A77"/>
    <w:rsid w:val="003540CB"/>
    <w:rsid w:val="003542FA"/>
    <w:rsid w:val="003543B4"/>
    <w:rsid w:val="00354707"/>
    <w:rsid w:val="003549FC"/>
    <w:rsid w:val="00355719"/>
    <w:rsid w:val="00355820"/>
    <w:rsid w:val="00355BB0"/>
    <w:rsid w:val="00356207"/>
    <w:rsid w:val="003562F6"/>
    <w:rsid w:val="00356943"/>
    <w:rsid w:val="00357400"/>
    <w:rsid w:val="0035776F"/>
    <w:rsid w:val="00357B8F"/>
    <w:rsid w:val="00357D5E"/>
    <w:rsid w:val="00360069"/>
    <w:rsid w:val="003606A6"/>
    <w:rsid w:val="003608EB"/>
    <w:rsid w:val="003618CB"/>
    <w:rsid w:val="003620C1"/>
    <w:rsid w:val="003623B9"/>
    <w:rsid w:val="00362543"/>
    <w:rsid w:val="00362C88"/>
    <w:rsid w:val="00362FCE"/>
    <w:rsid w:val="00364033"/>
    <w:rsid w:val="00364043"/>
    <w:rsid w:val="00364CBC"/>
    <w:rsid w:val="00365299"/>
    <w:rsid w:val="00365BA2"/>
    <w:rsid w:val="00365C87"/>
    <w:rsid w:val="00366A2F"/>
    <w:rsid w:val="00366AA4"/>
    <w:rsid w:val="00367AA3"/>
    <w:rsid w:val="00370192"/>
    <w:rsid w:val="003702AA"/>
    <w:rsid w:val="003703A7"/>
    <w:rsid w:val="003708F9"/>
    <w:rsid w:val="00371459"/>
    <w:rsid w:val="00371856"/>
    <w:rsid w:val="00371C86"/>
    <w:rsid w:val="00371EAA"/>
    <w:rsid w:val="00372005"/>
    <w:rsid w:val="0037224B"/>
    <w:rsid w:val="003724F2"/>
    <w:rsid w:val="003725AD"/>
    <w:rsid w:val="00372801"/>
    <w:rsid w:val="003730CF"/>
    <w:rsid w:val="0037327C"/>
    <w:rsid w:val="00373381"/>
    <w:rsid w:val="00373752"/>
    <w:rsid w:val="00373B51"/>
    <w:rsid w:val="00374242"/>
    <w:rsid w:val="0037467D"/>
    <w:rsid w:val="003749F5"/>
    <w:rsid w:val="00374AA9"/>
    <w:rsid w:val="003750DD"/>
    <w:rsid w:val="003756E9"/>
    <w:rsid w:val="003757A0"/>
    <w:rsid w:val="00375DE1"/>
    <w:rsid w:val="003763CE"/>
    <w:rsid w:val="003768C7"/>
    <w:rsid w:val="0037694C"/>
    <w:rsid w:val="00376C98"/>
    <w:rsid w:val="00376D81"/>
    <w:rsid w:val="00376F5A"/>
    <w:rsid w:val="003771BD"/>
    <w:rsid w:val="00377649"/>
    <w:rsid w:val="00377910"/>
    <w:rsid w:val="00377F64"/>
    <w:rsid w:val="00377FDA"/>
    <w:rsid w:val="0038004F"/>
    <w:rsid w:val="00380F10"/>
    <w:rsid w:val="0038151C"/>
    <w:rsid w:val="00381CFC"/>
    <w:rsid w:val="00382391"/>
    <w:rsid w:val="003825E9"/>
    <w:rsid w:val="00382BC9"/>
    <w:rsid w:val="00382D00"/>
    <w:rsid w:val="003832BD"/>
    <w:rsid w:val="003839AD"/>
    <w:rsid w:val="00383B85"/>
    <w:rsid w:val="00384062"/>
    <w:rsid w:val="003840E2"/>
    <w:rsid w:val="0038448F"/>
    <w:rsid w:val="003845EB"/>
    <w:rsid w:val="00384891"/>
    <w:rsid w:val="003848F5"/>
    <w:rsid w:val="0038541B"/>
    <w:rsid w:val="00385428"/>
    <w:rsid w:val="00386D3B"/>
    <w:rsid w:val="00387225"/>
    <w:rsid w:val="003877F9"/>
    <w:rsid w:val="00390A23"/>
    <w:rsid w:val="00390B38"/>
    <w:rsid w:val="00390C9E"/>
    <w:rsid w:val="00391391"/>
    <w:rsid w:val="00391C28"/>
    <w:rsid w:val="00391EDA"/>
    <w:rsid w:val="00391F24"/>
    <w:rsid w:val="00392632"/>
    <w:rsid w:val="003928FF"/>
    <w:rsid w:val="00392E74"/>
    <w:rsid w:val="0039336C"/>
    <w:rsid w:val="003933E0"/>
    <w:rsid w:val="00393428"/>
    <w:rsid w:val="003935C8"/>
    <w:rsid w:val="003938E6"/>
    <w:rsid w:val="00393C18"/>
    <w:rsid w:val="00393FF0"/>
    <w:rsid w:val="003942F3"/>
    <w:rsid w:val="00394329"/>
    <w:rsid w:val="0039492C"/>
    <w:rsid w:val="003952C6"/>
    <w:rsid w:val="003954FC"/>
    <w:rsid w:val="00395681"/>
    <w:rsid w:val="003959CC"/>
    <w:rsid w:val="00395B94"/>
    <w:rsid w:val="00396459"/>
    <w:rsid w:val="003967E8"/>
    <w:rsid w:val="003969EE"/>
    <w:rsid w:val="00396A17"/>
    <w:rsid w:val="00396AC2"/>
    <w:rsid w:val="003979AA"/>
    <w:rsid w:val="00397EFD"/>
    <w:rsid w:val="003A0145"/>
    <w:rsid w:val="003A070A"/>
    <w:rsid w:val="003A0DB9"/>
    <w:rsid w:val="003A0DD5"/>
    <w:rsid w:val="003A1AFB"/>
    <w:rsid w:val="003A1CA0"/>
    <w:rsid w:val="003A1FBD"/>
    <w:rsid w:val="003A2138"/>
    <w:rsid w:val="003A2A48"/>
    <w:rsid w:val="003A4003"/>
    <w:rsid w:val="003A43DB"/>
    <w:rsid w:val="003A4759"/>
    <w:rsid w:val="003A55DE"/>
    <w:rsid w:val="003A6313"/>
    <w:rsid w:val="003A689E"/>
    <w:rsid w:val="003A6EC6"/>
    <w:rsid w:val="003A75A6"/>
    <w:rsid w:val="003A7CCD"/>
    <w:rsid w:val="003A7DE3"/>
    <w:rsid w:val="003B0057"/>
    <w:rsid w:val="003B08E3"/>
    <w:rsid w:val="003B0AAD"/>
    <w:rsid w:val="003B0F2D"/>
    <w:rsid w:val="003B0F79"/>
    <w:rsid w:val="003B10DF"/>
    <w:rsid w:val="003B1607"/>
    <w:rsid w:val="003B1940"/>
    <w:rsid w:val="003B1E92"/>
    <w:rsid w:val="003B1F97"/>
    <w:rsid w:val="003B21D4"/>
    <w:rsid w:val="003B22E8"/>
    <w:rsid w:val="003B262A"/>
    <w:rsid w:val="003B27F8"/>
    <w:rsid w:val="003B3180"/>
    <w:rsid w:val="003B3314"/>
    <w:rsid w:val="003B33A9"/>
    <w:rsid w:val="003B35AF"/>
    <w:rsid w:val="003B3973"/>
    <w:rsid w:val="003B3FF0"/>
    <w:rsid w:val="003B4113"/>
    <w:rsid w:val="003B42B3"/>
    <w:rsid w:val="003B45F4"/>
    <w:rsid w:val="003B4630"/>
    <w:rsid w:val="003B4B59"/>
    <w:rsid w:val="003B548C"/>
    <w:rsid w:val="003B5ABC"/>
    <w:rsid w:val="003B6034"/>
    <w:rsid w:val="003B69EC"/>
    <w:rsid w:val="003B7043"/>
    <w:rsid w:val="003B72D3"/>
    <w:rsid w:val="003C0141"/>
    <w:rsid w:val="003C0795"/>
    <w:rsid w:val="003C2BF7"/>
    <w:rsid w:val="003C2D9A"/>
    <w:rsid w:val="003C3289"/>
    <w:rsid w:val="003C33C3"/>
    <w:rsid w:val="003C3B45"/>
    <w:rsid w:val="003C663B"/>
    <w:rsid w:val="003C6A8F"/>
    <w:rsid w:val="003C6B2C"/>
    <w:rsid w:val="003C6F4C"/>
    <w:rsid w:val="003C7663"/>
    <w:rsid w:val="003C79B1"/>
    <w:rsid w:val="003C7BB2"/>
    <w:rsid w:val="003C7FD0"/>
    <w:rsid w:val="003D0727"/>
    <w:rsid w:val="003D1785"/>
    <w:rsid w:val="003D1A6F"/>
    <w:rsid w:val="003D1B55"/>
    <w:rsid w:val="003D221B"/>
    <w:rsid w:val="003D2E37"/>
    <w:rsid w:val="003D396A"/>
    <w:rsid w:val="003D3C7C"/>
    <w:rsid w:val="003D3E3F"/>
    <w:rsid w:val="003D464D"/>
    <w:rsid w:val="003D4740"/>
    <w:rsid w:val="003D4A31"/>
    <w:rsid w:val="003D4AF0"/>
    <w:rsid w:val="003D4F37"/>
    <w:rsid w:val="003D5220"/>
    <w:rsid w:val="003D5639"/>
    <w:rsid w:val="003D61BE"/>
    <w:rsid w:val="003D6855"/>
    <w:rsid w:val="003D6EAE"/>
    <w:rsid w:val="003D6FD2"/>
    <w:rsid w:val="003D708F"/>
    <w:rsid w:val="003D751D"/>
    <w:rsid w:val="003D789B"/>
    <w:rsid w:val="003E0349"/>
    <w:rsid w:val="003E1335"/>
    <w:rsid w:val="003E282E"/>
    <w:rsid w:val="003E28DA"/>
    <w:rsid w:val="003E2D30"/>
    <w:rsid w:val="003E3187"/>
    <w:rsid w:val="003E32A4"/>
    <w:rsid w:val="003E337B"/>
    <w:rsid w:val="003E3441"/>
    <w:rsid w:val="003E3579"/>
    <w:rsid w:val="003E398B"/>
    <w:rsid w:val="003E3F2F"/>
    <w:rsid w:val="003E4204"/>
    <w:rsid w:val="003E4BCC"/>
    <w:rsid w:val="003E6972"/>
    <w:rsid w:val="003E7037"/>
    <w:rsid w:val="003E70A1"/>
    <w:rsid w:val="003E72C9"/>
    <w:rsid w:val="003F237B"/>
    <w:rsid w:val="003F30CF"/>
    <w:rsid w:val="003F338C"/>
    <w:rsid w:val="003F33F4"/>
    <w:rsid w:val="003F36AB"/>
    <w:rsid w:val="003F3708"/>
    <w:rsid w:val="003F3BB8"/>
    <w:rsid w:val="003F3C6A"/>
    <w:rsid w:val="003F447C"/>
    <w:rsid w:val="003F53F8"/>
    <w:rsid w:val="003F575C"/>
    <w:rsid w:val="003F59E4"/>
    <w:rsid w:val="003F5D62"/>
    <w:rsid w:val="003F6674"/>
    <w:rsid w:val="003F6D1B"/>
    <w:rsid w:val="00400061"/>
    <w:rsid w:val="004001EB"/>
    <w:rsid w:val="0040051C"/>
    <w:rsid w:val="00401520"/>
    <w:rsid w:val="00401AF0"/>
    <w:rsid w:val="00401C0B"/>
    <w:rsid w:val="004024C9"/>
    <w:rsid w:val="004027FE"/>
    <w:rsid w:val="00402977"/>
    <w:rsid w:val="004030D1"/>
    <w:rsid w:val="0040344C"/>
    <w:rsid w:val="00403C70"/>
    <w:rsid w:val="00404D0A"/>
    <w:rsid w:val="00404DFA"/>
    <w:rsid w:val="004053B1"/>
    <w:rsid w:val="00405695"/>
    <w:rsid w:val="00406A7B"/>
    <w:rsid w:val="00406EE7"/>
    <w:rsid w:val="00406FC0"/>
    <w:rsid w:val="00407F9F"/>
    <w:rsid w:val="00410153"/>
    <w:rsid w:val="00410643"/>
    <w:rsid w:val="00410C81"/>
    <w:rsid w:val="00410EDC"/>
    <w:rsid w:val="00411121"/>
    <w:rsid w:val="0041177A"/>
    <w:rsid w:val="00411F93"/>
    <w:rsid w:val="0041215C"/>
    <w:rsid w:val="004128F2"/>
    <w:rsid w:val="004129D5"/>
    <w:rsid w:val="00412C12"/>
    <w:rsid w:val="00412D17"/>
    <w:rsid w:val="00413174"/>
    <w:rsid w:val="004137A8"/>
    <w:rsid w:val="0041380D"/>
    <w:rsid w:val="00413B15"/>
    <w:rsid w:val="00413D87"/>
    <w:rsid w:val="00413EB4"/>
    <w:rsid w:val="004140F8"/>
    <w:rsid w:val="004141D5"/>
    <w:rsid w:val="0041432C"/>
    <w:rsid w:val="00414B41"/>
    <w:rsid w:val="00414D45"/>
    <w:rsid w:val="00414DA7"/>
    <w:rsid w:val="004152AD"/>
    <w:rsid w:val="004155E4"/>
    <w:rsid w:val="00415604"/>
    <w:rsid w:val="00415918"/>
    <w:rsid w:val="0041595D"/>
    <w:rsid w:val="004159C9"/>
    <w:rsid w:val="00415D84"/>
    <w:rsid w:val="00415EDD"/>
    <w:rsid w:val="00416329"/>
    <w:rsid w:val="004165FB"/>
    <w:rsid w:val="004169D8"/>
    <w:rsid w:val="004178E2"/>
    <w:rsid w:val="004203ED"/>
    <w:rsid w:val="00420EFB"/>
    <w:rsid w:val="0042126F"/>
    <w:rsid w:val="00422853"/>
    <w:rsid w:val="00422957"/>
    <w:rsid w:val="0042354A"/>
    <w:rsid w:val="0042392C"/>
    <w:rsid w:val="00423BEB"/>
    <w:rsid w:val="00423E17"/>
    <w:rsid w:val="00423EB0"/>
    <w:rsid w:val="00423F6C"/>
    <w:rsid w:val="00424CDD"/>
    <w:rsid w:val="00425C76"/>
    <w:rsid w:val="00425E71"/>
    <w:rsid w:val="004261DD"/>
    <w:rsid w:val="00426217"/>
    <w:rsid w:val="0042700A"/>
    <w:rsid w:val="0042772B"/>
    <w:rsid w:val="00427BF7"/>
    <w:rsid w:val="0043073F"/>
    <w:rsid w:val="004309C1"/>
    <w:rsid w:val="00430A64"/>
    <w:rsid w:val="00430BDC"/>
    <w:rsid w:val="0043120C"/>
    <w:rsid w:val="00431394"/>
    <w:rsid w:val="0043177F"/>
    <w:rsid w:val="00431ABC"/>
    <w:rsid w:val="00432EC2"/>
    <w:rsid w:val="0043367D"/>
    <w:rsid w:val="00433CE9"/>
    <w:rsid w:val="00433D8E"/>
    <w:rsid w:val="00433E65"/>
    <w:rsid w:val="004348B1"/>
    <w:rsid w:val="00434B1F"/>
    <w:rsid w:val="00435763"/>
    <w:rsid w:val="00435EFE"/>
    <w:rsid w:val="00435F49"/>
    <w:rsid w:val="0043628B"/>
    <w:rsid w:val="004369BE"/>
    <w:rsid w:val="00437A65"/>
    <w:rsid w:val="00437C57"/>
    <w:rsid w:val="0044055F"/>
    <w:rsid w:val="00440D8B"/>
    <w:rsid w:val="00440E68"/>
    <w:rsid w:val="00441094"/>
    <w:rsid w:val="0044148B"/>
    <w:rsid w:val="0044173F"/>
    <w:rsid w:val="00441C2F"/>
    <w:rsid w:val="0044202E"/>
    <w:rsid w:val="004424A9"/>
    <w:rsid w:val="004425BF"/>
    <w:rsid w:val="004426FE"/>
    <w:rsid w:val="004430DD"/>
    <w:rsid w:val="00443101"/>
    <w:rsid w:val="0044328E"/>
    <w:rsid w:val="00444112"/>
    <w:rsid w:val="0044433F"/>
    <w:rsid w:val="004444E7"/>
    <w:rsid w:val="004445A7"/>
    <w:rsid w:val="0044480E"/>
    <w:rsid w:val="00444C85"/>
    <w:rsid w:val="00444CDF"/>
    <w:rsid w:val="00444FF3"/>
    <w:rsid w:val="004455E2"/>
    <w:rsid w:val="004459FF"/>
    <w:rsid w:val="004464BF"/>
    <w:rsid w:val="004469A4"/>
    <w:rsid w:val="0044793C"/>
    <w:rsid w:val="004502C2"/>
    <w:rsid w:val="0045035D"/>
    <w:rsid w:val="00450AED"/>
    <w:rsid w:val="00450D77"/>
    <w:rsid w:val="00450DEF"/>
    <w:rsid w:val="00450FB5"/>
    <w:rsid w:val="00451408"/>
    <w:rsid w:val="004518AF"/>
    <w:rsid w:val="004523ED"/>
    <w:rsid w:val="004524CE"/>
    <w:rsid w:val="00452B68"/>
    <w:rsid w:val="00453584"/>
    <w:rsid w:val="004535DD"/>
    <w:rsid w:val="004537E8"/>
    <w:rsid w:val="00453895"/>
    <w:rsid w:val="00453C24"/>
    <w:rsid w:val="00454740"/>
    <w:rsid w:val="0045488A"/>
    <w:rsid w:val="00454ADD"/>
    <w:rsid w:val="00454E09"/>
    <w:rsid w:val="00456CC4"/>
    <w:rsid w:val="0045723E"/>
    <w:rsid w:val="00457267"/>
    <w:rsid w:val="00457309"/>
    <w:rsid w:val="004577C1"/>
    <w:rsid w:val="004579CB"/>
    <w:rsid w:val="00457A0D"/>
    <w:rsid w:val="00457E1B"/>
    <w:rsid w:val="0046021B"/>
    <w:rsid w:val="00460658"/>
    <w:rsid w:val="00460868"/>
    <w:rsid w:val="00460D97"/>
    <w:rsid w:val="0046144D"/>
    <w:rsid w:val="00461A39"/>
    <w:rsid w:val="00461AF2"/>
    <w:rsid w:val="00462458"/>
    <w:rsid w:val="00462926"/>
    <w:rsid w:val="00462A6F"/>
    <w:rsid w:val="00462C23"/>
    <w:rsid w:val="00463062"/>
    <w:rsid w:val="004635E5"/>
    <w:rsid w:val="00463F24"/>
    <w:rsid w:val="004642A7"/>
    <w:rsid w:val="00465582"/>
    <w:rsid w:val="0046571B"/>
    <w:rsid w:val="00465747"/>
    <w:rsid w:val="004657C6"/>
    <w:rsid w:val="004659E1"/>
    <w:rsid w:val="00465F0F"/>
    <w:rsid w:val="004667AF"/>
    <w:rsid w:val="00467666"/>
    <w:rsid w:val="004701E2"/>
    <w:rsid w:val="0047091C"/>
    <w:rsid w:val="00470B01"/>
    <w:rsid w:val="00470EC6"/>
    <w:rsid w:val="00470F7F"/>
    <w:rsid w:val="0047139D"/>
    <w:rsid w:val="00471FA6"/>
    <w:rsid w:val="00471FBD"/>
    <w:rsid w:val="00472225"/>
    <w:rsid w:val="004734D4"/>
    <w:rsid w:val="004734E7"/>
    <w:rsid w:val="004735AC"/>
    <w:rsid w:val="00473948"/>
    <w:rsid w:val="00473E77"/>
    <w:rsid w:val="00473FAF"/>
    <w:rsid w:val="0047453D"/>
    <w:rsid w:val="00475200"/>
    <w:rsid w:val="004756BB"/>
    <w:rsid w:val="00475707"/>
    <w:rsid w:val="00475EA9"/>
    <w:rsid w:val="0047613D"/>
    <w:rsid w:val="0047736F"/>
    <w:rsid w:val="004777DB"/>
    <w:rsid w:val="00477996"/>
    <w:rsid w:val="00480171"/>
    <w:rsid w:val="004805F9"/>
    <w:rsid w:val="00480C0A"/>
    <w:rsid w:val="00480DCF"/>
    <w:rsid w:val="00481B57"/>
    <w:rsid w:val="00483F81"/>
    <w:rsid w:val="0048492A"/>
    <w:rsid w:val="00484B95"/>
    <w:rsid w:val="00484BBC"/>
    <w:rsid w:val="00485241"/>
    <w:rsid w:val="004853F8"/>
    <w:rsid w:val="00485410"/>
    <w:rsid w:val="004855CD"/>
    <w:rsid w:val="004855DB"/>
    <w:rsid w:val="00485A7D"/>
    <w:rsid w:val="004877F7"/>
    <w:rsid w:val="004879EA"/>
    <w:rsid w:val="00487A51"/>
    <w:rsid w:val="00490156"/>
    <w:rsid w:val="0049054C"/>
    <w:rsid w:val="00490ADD"/>
    <w:rsid w:val="00490D00"/>
    <w:rsid w:val="00490D9A"/>
    <w:rsid w:val="00490DE7"/>
    <w:rsid w:val="00491001"/>
    <w:rsid w:val="0049148A"/>
    <w:rsid w:val="00491924"/>
    <w:rsid w:val="00491B7A"/>
    <w:rsid w:val="00492071"/>
    <w:rsid w:val="00492307"/>
    <w:rsid w:val="0049415D"/>
    <w:rsid w:val="0049432A"/>
    <w:rsid w:val="00494C56"/>
    <w:rsid w:val="004951A7"/>
    <w:rsid w:val="004951B5"/>
    <w:rsid w:val="00495386"/>
    <w:rsid w:val="004958B2"/>
    <w:rsid w:val="00495E51"/>
    <w:rsid w:val="004960CB"/>
    <w:rsid w:val="004965AA"/>
    <w:rsid w:val="00497460"/>
    <w:rsid w:val="00497721"/>
    <w:rsid w:val="00497941"/>
    <w:rsid w:val="00497A33"/>
    <w:rsid w:val="00497AC5"/>
    <w:rsid w:val="00497DB6"/>
    <w:rsid w:val="00497F1C"/>
    <w:rsid w:val="004A04E5"/>
    <w:rsid w:val="004A05C5"/>
    <w:rsid w:val="004A0901"/>
    <w:rsid w:val="004A0A0C"/>
    <w:rsid w:val="004A0B1E"/>
    <w:rsid w:val="004A13F0"/>
    <w:rsid w:val="004A18DA"/>
    <w:rsid w:val="004A1A76"/>
    <w:rsid w:val="004A1FB7"/>
    <w:rsid w:val="004A1FF2"/>
    <w:rsid w:val="004A21A0"/>
    <w:rsid w:val="004A281D"/>
    <w:rsid w:val="004A2BC1"/>
    <w:rsid w:val="004A2C73"/>
    <w:rsid w:val="004A2EAD"/>
    <w:rsid w:val="004A3175"/>
    <w:rsid w:val="004A3204"/>
    <w:rsid w:val="004A3B81"/>
    <w:rsid w:val="004A3F15"/>
    <w:rsid w:val="004A4560"/>
    <w:rsid w:val="004A4A08"/>
    <w:rsid w:val="004A4BC3"/>
    <w:rsid w:val="004A4F8F"/>
    <w:rsid w:val="004A4FD7"/>
    <w:rsid w:val="004A59D2"/>
    <w:rsid w:val="004A6542"/>
    <w:rsid w:val="004A66E4"/>
    <w:rsid w:val="004A6A8A"/>
    <w:rsid w:val="004A7D98"/>
    <w:rsid w:val="004A7DA5"/>
    <w:rsid w:val="004A7F67"/>
    <w:rsid w:val="004B0860"/>
    <w:rsid w:val="004B0E94"/>
    <w:rsid w:val="004B16E7"/>
    <w:rsid w:val="004B1D3D"/>
    <w:rsid w:val="004B1D94"/>
    <w:rsid w:val="004B20DD"/>
    <w:rsid w:val="004B23C0"/>
    <w:rsid w:val="004B24F7"/>
    <w:rsid w:val="004B2840"/>
    <w:rsid w:val="004B28D6"/>
    <w:rsid w:val="004B2908"/>
    <w:rsid w:val="004B3092"/>
    <w:rsid w:val="004B378C"/>
    <w:rsid w:val="004B41DE"/>
    <w:rsid w:val="004B46BA"/>
    <w:rsid w:val="004B4BF1"/>
    <w:rsid w:val="004B6380"/>
    <w:rsid w:val="004B7595"/>
    <w:rsid w:val="004B75DB"/>
    <w:rsid w:val="004B7635"/>
    <w:rsid w:val="004B77D1"/>
    <w:rsid w:val="004B7959"/>
    <w:rsid w:val="004B7CF1"/>
    <w:rsid w:val="004C0509"/>
    <w:rsid w:val="004C07F0"/>
    <w:rsid w:val="004C07FB"/>
    <w:rsid w:val="004C334F"/>
    <w:rsid w:val="004C3620"/>
    <w:rsid w:val="004C3A23"/>
    <w:rsid w:val="004C3B94"/>
    <w:rsid w:val="004C3CF2"/>
    <w:rsid w:val="004C40DB"/>
    <w:rsid w:val="004C48CF"/>
    <w:rsid w:val="004C494C"/>
    <w:rsid w:val="004C4B31"/>
    <w:rsid w:val="004C4D6F"/>
    <w:rsid w:val="004C5A8F"/>
    <w:rsid w:val="004C5C5B"/>
    <w:rsid w:val="004C5D56"/>
    <w:rsid w:val="004C5E64"/>
    <w:rsid w:val="004C60F3"/>
    <w:rsid w:val="004C61D9"/>
    <w:rsid w:val="004C696E"/>
    <w:rsid w:val="004C6A43"/>
    <w:rsid w:val="004C6C48"/>
    <w:rsid w:val="004C7517"/>
    <w:rsid w:val="004C7930"/>
    <w:rsid w:val="004C79EB"/>
    <w:rsid w:val="004C7BCD"/>
    <w:rsid w:val="004D0070"/>
    <w:rsid w:val="004D0305"/>
    <w:rsid w:val="004D0393"/>
    <w:rsid w:val="004D04B5"/>
    <w:rsid w:val="004D05AB"/>
    <w:rsid w:val="004D0A19"/>
    <w:rsid w:val="004D0DC3"/>
    <w:rsid w:val="004D1BFE"/>
    <w:rsid w:val="004D205E"/>
    <w:rsid w:val="004D2796"/>
    <w:rsid w:val="004D34C5"/>
    <w:rsid w:val="004D3ABA"/>
    <w:rsid w:val="004D3B6C"/>
    <w:rsid w:val="004D4385"/>
    <w:rsid w:val="004D444E"/>
    <w:rsid w:val="004D454D"/>
    <w:rsid w:val="004D4F86"/>
    <w:rsid w:val="004D5443"/>
    <w:rsid w:val="004D5685"/>
    <w:rsid w:val="004D5D5B"/>
    <w:rsid w:val="004D5F8A"/>
    <w:rsid w:val="004D6898"/>
    <w:rsid w:val="004D6919"/>
    <w:rsid w:val="004D6F26"/>
    <w:rsid w:val="004D74FB"/>
    <w:rsid w:val="004D753D"/>
    <w:rsid w:val="004D7675"/>
    <w:rsid w:val="004D7725"/>
    <w:rsid w:val="004E0928"/>
    <w:rsid w:val="004E0963"/>
    <w:rsid w:val="004E120D"/>
    <w:rsid w:val="004E18F3"/>
    <w:rsid w:val="004E1D37"/>
    <w:rsid w:val="004E200B"/>
    <w:rsid w:val="004E2018"/>
    <w:rsid w:val="004E2E23"/>
    <w:rsid w:val="004E2F37"/>
    <w:rsid w:val="004E2F85"/>
    <w:rsid w:val="004E3582"/>
    <w:rsid w:val="004E37FE"/>
    <w:rsid w:val="004E4942"/>
    <w:rsid w:val="004E5AAB"/>
    <w:rsid w:val="004E5CE9"/>
    <w:rsid w:val="004E5E84"/>
    <w:rsid w:val="004E5F1C"/>
    <w:rsid w:val="004E6110"/>
    <w:rsid w:val="004E63DC"/>
    <w:rsid w:val="004E7211"/>
    <w:rsid w:val="004E75A0"/>
    <w:rsid w:val="004E77D0"/>
    <w:rsid w:val="004E7DC1"/>
    <w:rsid w:val="004F0349"/>
    <w:rsid w:val="004F034A"/>
    <w:rsid w:val="004F0992"/>
    <w:rsid w:val="004F0BEB"/>
    <w:rsid w:val="004F0D57"/>
    <w:rsid w:val="004F1C94"/>
    <w:rsid w:val="004F318A"/>
    <w:rsid w:val="004F3787"/>
    <w:rsid w:val="004F39DB"/>
    <w:rsid w:val="004F3AB6"/>
    <w:rsid w:val="004F4527"/>
    <w:rsid w:val="004F4680"/>
    <w:rsid w:val="004F49A7"/>
    <w:rsid w:val="004F4A18"/>
    <w:rsid w:val="004F4C48"/>
    <w:rsid w:val="004F50E3"/>
    <w:rsid w:val="004F5D22"/>
    <w:rsid w:val="004F5D26"/>
    <w:rsid w:val="004F6013"/>
    <w:rsid w:val="004F60AF"/>
    <w:rsid w:val="004F62EA"/>
    <w:rsid w:val="004F69D5"/>
    <w:rsid w:val="004F6B01"/>
    <w:rsid w:val="004F6CB9"/>
    <w:rsid w:val="004F7984"/>
    <w:rsid w:val="004F7AA5"/>
    <w:rsid w:val="004F7D15"/>
    <w:rsid w:val="004F7F40"/>
    <w:rsid w:val="005005C0"/>
    <w:rsid w:val="005007CC"/>
    <w:rsid w:val="00500A26"/>
    <w:rsid w:val="005012A5"/>
    <w:rsid w:val="00501529"/>
    <w:rsid w:val="0050252A"/>
    <w:rsid w:val="00503D1C"/>
    <w:rsid w:val="00503DE4"/>
    <w:rsid w:val="005047CF"/>
    <w:rsid w:val="005059C1"/>
    <w:rsid w:val="00506381"/>
    <w:rsid w:val="005102E9"/>
    <w:rsid w:val="005107A5"/>
    <w:rsid w:val="00510DAA"/>
    <w:rsid w:val="00511334"/>
    <w:rsid w:val="005122DB"/>
    <w:rsid w:val="0051295A"/>
    <w:rsid w:val="00512B52"/>
    <w:rsid w:val="00512D4C"/>
    <w:rsid w:val="005138C5"/>
    <w:rsid w:val="00513E1D"/>
    <w:rsid w:val="00514201"/>
    <w:rsid w:val="005147EC"/>
    <w:rsid w:val="0051490C"/>
    <w:rsid w:val="00514CD5"/>
    <w:rsid w:val="005152AF"/>
    <w:rsid w:val="0051545D"/>
    <w:rsid w:val="005157D4"/>
    <w:rsid w:val="00515AC3"/>
    <w:rsid w:val="00515CB9"/>
    <w:rsid w:val="00515CEC"/>
    <w:rsid w:val="00515FCF"/>
    <w:rsid w:val="005161B9"/>
    <w:rsid w:val="00516942"/>
    <w:rsid w:val="00516C32"/>
    <w:rsid w:val="00517349"/>
    <w:rsid w:val="00517692"/>
    <w:rsid w:val="005179D5"/>
    <w:rsid w:val="005179F0"/>
    <w:rsid w:val="00517E82"/>
    <w:rsid w:val="00520F30"/>
    <w:rsid w:val="00520F6D"/>
    <w:rsid w:val="0052163F"/>
    <w:rsid w:val="00522011"/>
    <w:rsid w:val="00522219"/>
    <w:rsid w:val="00522538"/>
    <w:rsid w:val="00522C36"/>
    <w:rsid w:val="00522F2C"/>
    <w:rsid w:val="00523724"/>
    <w:rsid w:val="00523791"/>
    <w:rsid w:val="00523AE0"/>
    <w:rsid w:val="00524424"/>
    <w:rsid w:val="00524C83"/>
    <w:rsid w:val="0052523E"/>
    <w:rsid w:val="00525A59"/>
    <w:rsid w:val="00525D0B"/>
    <w:rsid w:val="00526866"/>
    <w:rsid w:val="005271EC"/>
    <w:rsid w:val="00527627"/>
    <w:rsid w:val="00527A6F"/>
    <w:rsid w:val="00530E4F"/>
    <w:rsid w:val="00531453"/>
    <w:rsid w:val="005315DB"/>
    <w:rsid w:val="00532310"/>
    <w:rsid w:val="00532370"/>
    <w:rsid w:val="00532793"/>
    <w:rsid w:val="00532959"/>
    <w:rsid w:val="00532EC1"/>
    <w:rsid w:val="00533196"/>
    <w:rsid w:val="005332C6"/>
    <w:rsid w:val="00533CE4"/>
    <w:rsid w:val="00533F57"/>
    <w:rsid w:val="0053442F"/>
    <w:rsid w:val="00534B29"/>
    <w:rsid w:val="00534C54"/>
    <w:rsid w:val="00535435"/>
    <w:rsid w:val="005358CF"/>
    <w:rsid w:val="00535B3B"/>
    <w:rsid w:val="00535BAF"/>
    <w:rsid w:val="00535C50"/>
    <w:rsid w:val="00536197"/>
    <w:rsid w:val="00536F1C"/>
    <w:rsid w:val="00536FA0"/>
    <w:rsid w:val="005371D5"/>
    <w:rsid w:val="005378B2"/>
    <w:rsid w:val="005378E0"/>
    <w:rsid w:val="00537A1A"/>
    <w:rsid w:val="00537DE7"/>
    <w:rsid w:val="005401B8"/>
    <w:rsid w:val="0054049D"/>
    <w:rsid w:val="005404BE"/>
    <w:rsid w:val="00540A51"/>
    <w:rsid w:val="00540D5A"/>
    <w:rsid w:val="00540D5E"/>
    <w:rsid w:val="00541F36"/>
    <w:rsid w:val="00541F49"/>
    <w:rsid w:val="00542534"/>
    <w:rsid w:val="0054293A"/>
    <w:rsid w:val="00542DDE"/>
    <w:rsid w:val="00542FDA"/>
    <w:rsid w:val="0054331A"/>
    <w:rsid w:val="00543451"/>
    <w:rsid w:val="005434AD"/>
    <w:rsid w:val="00543760"/>
    <w:rsid w:val="00543E60"/>
    <w:rsid w:val="00544464"/>
    <w:rsid w:val="0054459D"/>
    <w:rsid w:val="0054467E"/>
    <w:rsid w:val="00544977"/>
    <w:rsid w:val="00544A73"/>
    <w:rsid w:val="00544EA0"/>
    <w:rsid w:val="00545A6D"/>
    <w:rsid w:val="00545D2E"/>
    <w:rsid w:val="00545D73"/>
    <w:rsid w:val="00545F40"/>
    <w:rsid w:val="00546622"/>
    <w:rsid w:val="00546EF0"/>
    <w:rsid w:val="00547917"/>
    <w:rsid w:val="00547964"/>
    <w:rsid w:val="00547C40"/>
    <w:rsid w:val="00547E9E"/>
    <w:rsid w:val="00550913"/>
    <w:rsid w:val="00550D3E"/>
    <w:rsid w:val="00550EC4"/>
    <w:rsid w:val="00551918"/>
    <w:rsid w:val="00551977"/>
    <w:rsid w:val="00551AFC"/>
    <w:rsid w:val="00551E3C"/>
    <w:rsid w:val="00552363"/>
    <w:rsid w:val="00552DF2"/>
    <w:rsid w:val="00553368"/>
    <w:rsid w:val="00553556"/>
    <w:rsid w:val="00553693"/>
    <w:rsid w:val="0055436C"/>
    <w:rsid w:val="00554379"/>
    <w:rsid w:val="005544B1"/>
    <w:rsid w:val="00554743"/>
    <w:rsid w:val="00554BD3"/>
    <w:rsid w:val="00554F21"/>
    <w:rsid w:val="0055568C"/>
    <w:rsid w:val="00556601"/>
    <w:rsid w:val="0055736D"/>
    <w:rsid w:val="005576E5"/>
    <w:rsid w:val="00557CC4"/>
    <w:rsid w:val="00560452"/>
    <w:rsid w:val="005604AD"/>
    <w:rsid w:val="00560A28"/>
    <w:rsid w:val="00560C2B"/>
    <w:rsid w:val="005612A9"/>
    <w:rsid w:val="00561B12"/>
    <w:rsid w:val="00562699"/>
    <w:rsid w:val="00562DAA"/>
    <w:rsid w:val="005632B9"/>
    <w:rsid w:val="00563851"/>
    <w:rsid w:val="00563C0A"/>
    <w:rsid w:val="00563C85"/>
    <w:rsid w:val="00564D4D"/>
    <w:rsid w:val="0056507E"/>
    <w:rsid w:val="00565B78"/>
    <w:rsid w:val="00565FBD"/>
    <w:rsid w:val="0056609E"/>
    <w:rsid w:val="005662CE"/>
    <w:rsid w:val="00566AB9"/>
    <w:rsid w:val="00567330"/>
    <w:rsid w:val="00567B8F"/>
    <w:rsid w:val="005701F2"/>
    <w:rsid w:val="005707A8"/>
    <w:rsid w:val="00570AA3"/>
    <w:rsid w:val="005710AA"/>
    <w:rsid w:val="0057112F"/>
    <w:rsid w:val="005712E0"/>
    <w:rsid w:val="00571F90"/>
    <w:rsid w:val="0057227F"/>
    <w:rsid w:val="0057229A"/>
    <w:rsid w:val="005722AC"/>
    <w:rsid w:val="0057241C"/>
    <w:rsid w:val="00572658"/>
    <w:rsid w:val="005726F5"/>
    <w:rsid w:val="00572DF4"/>
    <w:rsid w:val="00573327"/>
    <w:rsid w:val="0057391F"/>
    <w:rsid w:val="00575192"/>
    <w:rsid w:val="005754BD"/>
    <w:rsid w:val="00575956"/>
    <w:rsid w:val="00575E72"/>
    <w:rsid w:val="00576017"/>
    <w:rsid w:val="005761F8"/>
    <w:rsid w:val="00576867"/>
    <w:rsid w:val="00576CBD"/>
    <w:rsid w:val="005806AD"/>
    <w:rsid w:val="00580C62"/>
    <w:rsid w:val="00580D98"/>
    <w:rsid w:val="00581C6A"/>
    <w:rsid w:val="005822C2"/>
    <w:rsid w:val="005823CC"/>
    <w:rsid w:val="00582789"/>
    <w:rsid w:val="00582796"/>
    <w:rsid w:val="005828C0"/>
    <w:rsid w:val="00582C26"/>
    <w:rsid w:val="00582D6A"/>
    <w:rsid w:val="00583004"/>
    <w:rsid w:val="005837C2"/>
    <w:rsid w:val="005837C8"/>
    <w:rsid w:val="00583889"/>
    <w:rsid w:val="00583CC0"/>
    <w:rsid w:val="00584497"/>
    <w:rsid w:val="00584910"/>
    <w:rsid w:val="00584AD0"/>
    <w:rsid w:val="00584E72"/>
    <w:rsid w:val="00584F5D"/>
    <w:rsid w:val="005854D3"/>
    <w:rsid w:val="0058576B"/>
    <w:rsid w:val="00585BDD"/>
    <w:rsid w:val="00586140"/>
    <w:rsid w:val="005877B6"/>
    <w:rsid w:val="00587D20"/>
    <w:rsid w:val="00590C8C"/>
    <w:rsid w:val="00591149"/>
    <w:rsid w:val="0059114C"/>
    <w:rsid w:val="0059114D"/>
    <w:rsid w:val="0059128F"/>
    <w:rsid w:val="00591387"/>
    <w:rsid w:val="0059196C"/>
    <w:rsid w:val="00591C0B"/>
    <w:rsid w:val="005922C6"/>
    <w:rsid w:val="005925DD"/>
    <w:rsid w:val="00592947"/>
    <w:rsid w:val="00592A01"/>
    <w:rsid w:val="00593A1F"/>
    <w:rsid w:val="00593C9D"/>
    <w:rsid w:val="00593D26"/>
    <w:rsid w:val="00594216"/>
    <w:rsid w:val="00594308"/>
    <w:rsid w:val="00594B2B"/>
    <w:rsid w:val="00594B37"/>
    <w:rsid w:val="00596283"/>
    <w:rsid w:val="00596E9D"/>
    <w:rsid w:val="005975D1"/>
    <w:rsid w:val="005978BC"/>
    <w:rsid w:val="00597A7E"/>
    <w:rsid w:val="005A06C6"/>
    <w:rsid w:val="005A0A71"/>
    <w:rsid w:val="005A1022"/>
    <w:rsid w:val="005A1072"/>
    <w:rsid w:val="005A10F6"/>
    <w:rsid w:val="005A155D"/>
    <w:rsid w:val="005A19D7"/>
    <w:rsid w:val="005A1A84"/>
    <w:rsid w:val="005A1BD2"/>
    <w:rsid w:val="005A1D1D"/>
    <w:rsid w:val="005A207C"/>
    <w:rsid w:val="005A268D"/>
    <w:rsid w:val="005A288B"/>
    <w:rsid w:val="005A35D9"/>
    <w:rsid w:val="005A3A37"/>
    <w:rsid w:val="005A3BF7"/>
    <w:rsid w:val="005A43F4"/>
    <w:rsid w:val="005A50BB"/>
    <w:rsid w:val="005A5F3F"/>
    <w:rsid w:val="005A662A"/>
    <w:rsid w:val="005A692E"/>
    <w:rsid w:val="005A6B81"/>
    <w:rsid w:val="005A6E95"/>
    <w:rsid w:val="005A7902"/>
    <w:rsid w:val="005A7932"/>
    <w:rsid w:val="005B0D70"/>
    <w:rsid w:val="005B0F93"/>
    <w:rsid w:val="005B1181"/>
    <w:rsid w:val="005B2899"/>
    <w:rsid w:val="005B2B4A"/>
    <w:rsid w:val="005B403D"/>
    <w:rsid w:val="005B432E"/>
    <w:rsid w:val="005B4786"/>
    <w:rsid w:val="005B4C01"/>
    <w:rsid w:val="005B4F78"/>
    <w:rsid w:val="005B55EC"/>
    <w:rsid w:val="005B5610"/>
    <w:rsid w:val="005B57DC"/>
    <w:rsid w:val="005B6334"/>
    <w:rsid w:val="005B642C"/>
    <w:rsid w:val="005B653D"/>
    <w:rsid w:val="005B6549"/>
    <w:rsid w:val="005B6799"/>
    <w:rsid w:val="005B700C"/>
    <w:rsid w:val="005B787F"/>
    <w:rsid w:val="005B7FDE"/>
    <w:rsid w:val="005C056C"/>
    <w:rsid w:val="005C092B"/>
    <w:rsid w:val="005C0A50"/>
    <w:rsid w:val="005C0A92"/>
    <w:rsid w:val="005C0F96"/>
    <w:rsid w:val="005C15D5"/>
    <w:rsid w:val="005C1F48"/>
    <w:rsid w:val="005C2494"/>
    <w:rsid w:val="005C276A"/>
    <w:rsid w:val="005C2D7D"/>
    <w:rsid w:val="005C356C"/>
    <w:rsid w:val="005C35E2"/>
    <w:rsid w:val="005C386D"/>
    <w:rsid w:val="005C3F5D"/>
    <w:rsid w:val="005C3F71"/>
    <w:rsid w:val="005C4C8D"/>
    <w:rsid w:val="005C4D4F"/>
    <w:rsid w:val="005C50CE"/>
    <w:rsid w:val="005C50EE"/>
    <w:rsid w:val="005C534C"/>
    <w:rsid w:val="005C538E"/>
    <w:rsid w:val="005C570E"/>
    <w:rsid w:val="005C5E04"/>
    <w:rsid w:val="005C6388"/>
    <w:rsid w:val="005C69BE"/>
    <w:rsid w:val="005C6E4F"/>
    <w:rsid w:val="005C7429"/>
    <w:rsid w:val="005C7B48"/>
    <w:rsid w:val="005C7C0A"/>
    <w:rsid w:val="005C7E79"/>
    <w:rsid w:val="005D0424"/>
    <w:rsid w:val="005D0979"/>
    <w:rsid w:val="005D0D8A"/>
    <w:rsid w:val="005D119C"/>
    <w:rsid w:val="005D1339"/>
    <w:rsid w:val="005D16CA"/>
    <w:rsid w:val="005D19A3"/>
    <w:rsid w:val="005D1D6C"/>
    <w:rsid w:val="005D1E31"/>
    <w:rsid w:val="005D21A7"/>
    <w:rsid w:val="005D28CB"/>
    <w:rsid w:val="005D2DB0"/>
    <w:rsid w:val="005D2FF8"/>
    <w:rsid w:val="005D31A6"/>
    <w:rsid w:val="005D4184"/>
    <w:rsid w:val="005D4402"/>
    <w:rsid w:val="005D47D1"/>
    <w:rsid w:val="005D56CB"/>
    <w:rsid w:val="005D57A0"/>
    <w:rsid w:val="005D57C1"/>
    <w:rsid w:val="005D5B42"/>
    <w:rsid w:val="005D5FD5"/>
    <w:rsid w:val="005D6397"/>
    <w:rsid w:val="005D6A26"/>
    <w:rsid w:val="005D6B51"/>
    <w:rsid w:val="005D6C42"/>
    <w:rsid w:val="005D6F01"/>
    <w:rsid w:val="005D71A7"/>
    <w:rsid w:val="005D7569"/>
    <w:rsid w:val="005D7A99"/>
    <w:rsid w:val="005D7AB6"/>
    <w:rsid w:val="005D7DFC"/>
    <w:rsid w:val="005E0357"/>
    <w:rsid w:val="005E06C2"/>
    <w:rsid w:val="005E09F2"/>
    <w:rsid w:val="005E0F11"/>
    <w:rsid w:val="005E15FD"/>
    <w:rsid w:val="005E193F"/>
    <w:rsid w:val="005E19B7"/>
    <w:rsid w:val="005E1CD0"/>
    <w:rsid w:val="005E2A37"/>
    <w:rsid w:val="005E2A75"/>
    <w:rsid w:val="005E2BC7"/>
    <w:rsid w:val="005E2BE2"/>
    <w:rsid w:val="005E32C8"/>
    <w:rsid w:val="005E3548"/>
    <w:rsid w:val="005E3FC9"/>
    <w:rsid w:val="005E48CA"/>
    <w:rsid w:val="005E49F1"/>
    <w:rsid w:val="005E4A9B"/>
    <w:rsid w:val="005E4C4D"/>
    <w:rsid w:val="005E577D"/>
    <w:rsid w:val="005E5D20"/>
    <w:rsid w:val="005E6C98"/>
    <w:rsid w:val="005E72FB"/>
    <w:rsid w:val="005E75D5"/>
    <w:rsid w:val="005F03CE"/>
    <w:rsid w:val="005F060D"/>
    <w:rsid w:val="005F0FBC"/>
    <w:rsid w:val="005F1C21"/>
    <w:rsid w:val="005F26EA"/>
    <w:rsid w:val="005F2886"/>
    <w:rsid w:val="005F3308"/>
    <w:rsid w:val="005F4A4C"/>
    <w:rsid w:val="005F4DCE"/>
    <w:rsid w:val="005F4F77"/>
    <w:rsid w:val="005F5C15"/>
    <w:rsid w:val="005F632D"/>
    <w:rsid w:val="005F6739"/>
    <w:rsid w:val="005F6BE3"/>
    <w:rsid w:val="005F71DB"/>
    <w:rsid w:val="005F75D3"/>
    <w:rsid w:val="005F799F"/>
    <w:rsid w:val="005F7C69"/>
    <w:rsid w:val="0060017B"/>
    <w:rsid w:val="006001ED"/>
    <w:rsid w:val="006002EE"/>
    <w:rsid w:val="00600E91"/>
    <w:rsid w:val="00600F92"/>
    <w:rsid w:val="0060103A"/>
    <w:rsid w:val="0060137B"/>
    <w:rsid w:val="006018E6"/>
    <w:rsid w:val="006022E7"/>
    <w:rsid w:val="00602504"/>
    <w:rsid w:val="00602724"/>
    <w:rsid w:val="0060272E"/>
    <w:rsid w:val="00603227"/>
    <w:rsid w:val="006037C4"/>
    <w:rsid w:val="00604254"/>
    <w:rsid w:val="006042EA"/>
    <w:rsid w:val="00604461"/>
    <w:rsid w:val="006049C4"/>
    <w:rsid w:val="00604BD5"/>
    <w:rsid w:val="006058EB"/>
    <w:rsid w:val="00605DE7"/>
    <w:rsid w:val="00605E18"/>
    <w:rsid w:val="00605E87"/>
    <w:rsid w:val="00607375"/>
    <w:rsid w:val="0060746F"/>
    <w:rsid w:val="006074EA"/>
    <w:rsid w:val="00607870"/>
    <w:rsid w:val="00607CC3"/>
    <w:rsid w:val="00610F88"/>
    <w:rsid w:val="006115C9"/>
    <w:rsid w:val="00611A0E"/>
    <w:rsid w:val="00611A14"/>
    <w:rsid w:val="006120DF"/>
    <w:rsid w:val="006127BC"/>
    <w:rsid w:val="00612D13"/>
    <w:rsid w:val="00612ECE"/>
    <w:rsid w:val="006134B6"/>
    <w:rsid w:val="00613756"/>
    <w:rsid w:val="0061499E"/>
    <w:rsid w:val="00614BA8"/>
    <w:rsid w:val="00614D97"/>
    <w:rsid w:val="00615432"/>
    <w:rsid w:val="006157A6"/>
    <w:rsid w:val="00615E72"/>
    <w:rsid w:val="00616216"/>
    <w:rsid w:val="006163DB"/>
    <w:rsid w:val="00616510"/>
    <w:rsid w:val="00616965"/>
    <w:rsid w:val="006169E8"/>
    <w:rsid w:val="00617E2B"/>
    <w:rsid w:val="00617F9F"/>
    <w:rsid w:val="00621332"/>
    <w:rsid w:val="006214B8"/>
    <w:rsid w:val="0062160C"/>
    <w:rsid w:val="00622179"/>
    <w:rsid w:val="00622A83"/>
    <w:rsid w:val="00623114"/>
    <w:rsid w:val="00623198"/>
    <w:rsid w:val="00623537"/>
    <w:rsid w:val="00623F2E"/>
    <w:rsid w:val="00624211"/>
    <w:rsid w:val="006245E0"/>
    <w:rsid w:val="00624C14"/>
    <w:rsid w:val="00624E89"/>
    <w:rsid w:val="00625396"/>
    <w:rsid w:val="00625651"/>
    <w:rsid w:val="00625899"/>
    <w:rsid w:val="00625F45"/>
    <w:rsid w:val="006262B5"/>
    <w:rsid w:val="00626A29"/>
    <w:rsid w:val="00626F76"/>
    <w:rsid w:val="00627401"/>
    <w:rsid w:val="00627D1A"/>
    <w:rsid w:val="00627D25"/>
    <w:rsid w:val="00630466"/>
    <w:rsid w:val="00630D2E"/>
    <w:rsid w:val="00630D76"/>
    <w:rsid w:val="00631049"/>
    <w:rsid w:val="0063122A"/>
    <w:rsid w:val="0063142F"/>
    <w:rsid w:val="0063166A"/>
    <w:rsid w:val="00632287"/>
    <w:rsid w:val="00632C85"/>
    <w:rsid w:val="00632F3C"/>
    <w:rsid w:val="006337FF"/>
    <w:rsid w:val="0063389B"/>
    <w:rsid w:val="006338FE"/>
    <w:rsid w:val="00634105"/>
    <w:rsid w:val="00634524"/>
    <w:rsid w:val="00634630"/>
    <w:rsid w:val="00634A65"/>
    <w:rsid w:val="006350C5"/>
    <w:rsid w:val="0063560A"/>
    <w:rsid w:val="00635894"/>
    <w:rsid w:val="00635B03"/>
    <w:rsid w:val="00635E0C"/>
    <w:rsid w:val="00636276"/>
    <w:rsid w:val="0063635C"/>
    <w:rsid w:val="0063671E"/>
    <w:rsid w:val="0063679A"/>
    <w:rsid w:val="006367C6"/>
    <w:rsid w:val="00637399"/>
    <w:rsid w:val="00637AD6"/>
    <w:rsid w:val="00640338"/>
    <w:rsid w:val="00640616"/>
    <w:rsid w:val="00640ACA"/>
    <w:rsid w:val="00641032"/>
    <w:rsid w:val="006417A5"/>
    <w:rsid w:val="006419E8"/>
    <w:rsid w:val="00642122"/>
    <w:rsid w:val="006428F5"/>
    <w:rsid w:val="00642C9C"/>
    <w:rsid w:val="00642E09"/>
    <w:rsid w:val="00643996"/>
    <w:rsid w:val="00644715"/>
    <w:rsid w:val="0064481B"/>
    <w:rsid w:val="00644832"/>
    <w:rsid w:val="006449CF"/>
    <w:rsid w:val="00645FA2"/>
    <w:rsid w:val="00646762"/>
    <w:rsid w:val="00646DD6"/>
    <w:rsid w:val="0064785B"/>
    <w:rsid w:val="00647A7C"/>
    <w:rsid w:val="00647AB1"/>
    <w:rsid w:val="00650114"/>
    <w:rsid w:val="0065015A"/>
    <w:rsid w:val="00650EA3"/>
    <w:rsid w:val="00650F77"/>
    <w:rsid w:val="006513FD"/>
    <w:rsid w:val="00651A98"/>
    <w:rsid w:val="00651E6A"/>
    <w:rsid w:val="00653222"/>
    <w:rsid w:val="006533E6"/>
    <w:rsid w:val="00653FF7"/>
    <w:rsid w:val="00654818"/>
    <w:rsid w:val="00654A58"/>
    <w:rsid w:val="00655BFE"/>
    <w:rsid w:val="00655F38"/>
    <w:rsid w:val="00656BD5"/>
    <w:rsid w:val="00656C58"/>
    <w:rsid w:val="00657096"/>
    <w:rsid w:val="0065738C"/>
    <w:rsid w:val="00657A11"/>
    <w:rsid w:val="00657ACE"/>
    <w:rsid w:val="0066047D"/>
    <w:rsid w:val="006606EC"/>
    <w:rsid w:val="00660957"/>
    <w:rsid w:val="00660C7A"/>
    <w:rsid w:val="006612A4"/>
    <w:rsid w:val="00661984"/>
    <w:rsid w:val="00661BA4"/>
    <w:rsid w:val="00662182"/>
    <w:rsid w:val="006633BB"/>
    <w:rsid w:val="0066382A"/>
    <w:rsid w:val="00663D69"/>
    <w:rsid w:val="00663FE7"/>
    <w:rsid w:val="00664083"/>
    <w:rsid w:val="006641BE"/>
    <w:rsid w:val="006646DF"/>
    <w:rsid w:val="0066519B"/>
    <w:rsid w:val="00665CEB"/>
    <w:rsid w:val="00665E4D"/>
    <w:rsid w:val="006665CA"/>
    <w:rsid w:val="006667C8"/>
    <w:rsid w:val="00666896"/>
    <w:rsid w:val="00666CAD"/>
    <w:rsid w:val="00667A44"/>
    <w:rsid w:val="00667C7C"/>
    <w:rsid w:val="006706BA"/>
    <w:rsid w:val="00670867"/>
    <w:rsid w:val="00671C9B"/>
    <w:rsid w:val="0067210D"/>
    <w:rsid w:val="00672717"/>
    <w:rsid w:val="00672B60"/>
    <w:rsid w:val="00672EB0"/>
    <w:rsid w:val="006730A1"/>
    <w:rsid w:val="00673473"/>
    <w:rsid w:val="006734E4"/>
    <w:rsid w:val="00673517"/>
    <w:rsid w:val="00673EE7"/>
    <w:rsid w:val="0067425C"/>
    <w:rsid w:val="0067527F"/>
    <w:rsid w:val="006752A2"/>
    <w:rsid w:val="006753B7"/>
    <w:rsid w:val="006754FA"/>
    <w:rsid w:val="00676811"/>
    <w:rsid w:val="006769B3"/>
    <w:rsid w:val="006779C5"/>
    <w:rsid w:val="00677ABF"/>
    <w:rsid w:val="00677BEB"/>
    <w:rsid w:val="0068021F"/>
    <w:rsid w:val="0068050B"/>
    <w:rsid w:val="00680F4D"/>
    <w:rsid w:val="006811DA"/>
    <w:rsid w:val="00681843"/>
    <w:rsid w:val="006821AC"/>
    <w:rsid w:val="00682209"/>
    <w:rsid w:val="006830F8"/>
    <w:rsid w:val="00683393"/>
    <w:rsid w:val="00683CDA"/>
    <w:rsid w:val="0068409C"/>
    <w:rsid w:val="00684678"/>
    <w:rsid w:val="006847EA"/>
    <w:rsid w:val="00684B0A"/>
    <w:rsid w:val="0068583B"/>
    <w:rsid w:val="006858C8"/>
    <w:rsid w:val="00685C8A"/>
    <w:rsid w:val="00686486"/>
    <w:rsid w:val="00686921"/>
    <w:rsid w:val="00686926"/>
    <w:rsid w:val="00687944"/>
    <w:rsid w:val="00687C71"/>
    <w:rsid w:val="00690158"/>
    <w:rsid w:val="006907EC"/>
    <w:rsid w:val="00690D74"/>
    <w:rsid w:val="00691A73"/>
    <w:rsid w:val="00691C50"/>
    <w:rsid w:val="00691D0E"/>
    <w:rsid w:val="006925E0"/>
    <w:rsid w:val="006931EF"/>
    <w:rsid w:val="00693B90"/>
    <w:rsid w:val="00693FA0"/>
    <w:rsid w:val="006940FB"/>
    <w:rsid w:val="00694184"/>
    <w:rsid w:val="006941FB"/>
    <w:rsid w:val="006944D1"/>
    <w:rsid w:val="00694B18"/>
    <w:rsid w:val="00694DBB"/>
    <w:rsid w:val="006951E9"/>
    <w:rsid w:val="00696044"/>
    <w:rsid w:val="0069678F"/>
    <w:rsid w:val="006974DE"/>
    <w:rsid w:val="006A039E"/>
    <w:rsid w:val="006A0616"/>
    <w:rsid w:val="006A0729"/>
    <w:rsid w:val="006A07ED"/>
    <w:rsid w:val="006A0D49"/>
    <w:rsid w:val="006A19E0"/>
    <w:rsid w:val="006A1E5A"/>
    <w:rsid w:val="006A23A9"/>
    <w:rsid w:val="006A2898"/>
    <w:rsid w:val="006A2B45"/>
    <w:rsid w:val="006A2E5C"/>
    <w:rsid w:val="006A36F2"/>
    <w:rsid w:val="006A410F"/>
    <w:rsid w:val="006A41DA"/>
    <w:rsid w:val="006A469B"/>
    <w:rsid w:val="006A4788"/>
    <w:rsid w:val="006A4CB6"/>
    <w:rsid w:val="006A4D55"/>
    <w:rsid w:val="006A4F7B"/>
    <w:rsid w:val="006A5379"/>
    <w:rsid w:val="006A5539"/>
    <w:rsid w:val="006A6840"/>
    <w:rsid w:val="006B05A7"/>
    <w:rsid w:val="006B08D1"/>
    <w:rsid w:val="006B0A96"/>
    <w:rsid w:val="006B0F40"/>
    <w:rsid w:val="006B10DB"/>
    <w:rsid w:val="006B17BB"/>
    <w:rsid w:val="006B1A27"/>
    <w:rsid w:val="006B1B5B"/>
    <w:rsid w:val="006B1CBD"/>
    <w:rsid w:val="006B210A"/>
    <w:rsid w:val="006B235C"/>
    <w:rsid w:val="006B2A4D"/>
    <w:rsid w:val="006B381E"/>
    <w:rsid w:val="006B3E4D"/>
    <w:rsid w:val="006B4E45"/>
    <w:rsid w:val="006B5A9A"/>
    <w:rsid w:val="006B5C24"/>
    <w:rsid w:val="006B5CC1"/>
    <w:rsid w:val="006B5CC9"/>
    <w:rsid w:val="006B6699"/>
    <w:rsid w:val="006B671A"/>
    <w:rsid w:val="006B6917"/>
    <w:rsid w:val="006B6ADC"/>
    <w:rsid w:val="006B6E58"/>
    <w:rsid w:val="006B7080"/>
    <w:rsid w:val="006B7851"/>
    <w:rsid w:val="006B7AE1"/>
    <w:rsid w:val="006B7B06"/>
    <w:rsid w:val="006C023E"/>
    <w:rsid w:val="006C075E"/>
    <w:rsid w:val="006C19A2"/>
    <w:rsid w:val="006C1D30"/>
    <w:rsid w:val="006C23FA"/>
    <w:rsid w:val="006C25F0"/>
    <w:rsid w:val="006C3288"/>
    <w:rsid w:val="006C419D"/>
    <w:rsid w:val="006C4915"/>
    <w:rsid w:val="006C4E5E"/>
    <w:rsid w:val="006C54BE"/>
    <w:rsid w:val="006C5D5E"/>
    <w:rsid w:val="006C6EDD"/>
    <w:rsid w:val="006C6F87"/>
    <w:rsid w:val="006C7696"/>
    <w:rsid w:val="006C7B9B"/>
    <w:rsid w:val="006C7EEE"/>
    <w:rsid w:val="006D0652"/>
    <w:rsid w:val="006D0960"/>
    <w:rsid w:val="006D0A55"/>
    <w:rsid w:val="006D1E59"/>
    <w:rsid w:val="006D22F7"/>
    <w:rsid w:val="006D2A9E"/>
    <w:rsid w:val="006D31F3"/>
    <w:rsid w:val="006D3880"/>
    <w:rsid w:val="006D3CBF"/>
    <w:rsid w:val="006D406C"/>
    <w:rsid w:val="006D4165"/>
    <w:rsid w:val="006D43F5"/>
    <w:rsid w:val="006D5D75"/>
    <w:rsid w:val="006D622D"/>
    <w:rsid w:val="006D6794"/>
    <w:rsid w:val="006D67EE"/>
    <w:rsid w:val="006D6C32"/>
    <w:rsid w:val="006D6DEF"/>
    <w:rsid w:val="006E0313"/>
    <w:rsid w:val="006E040F"/>
    <w:rsid w:val="006E07F2"/>
    <w:rsid w:val="006E0ADE"/>
    <w:rsid w:val="006E0F49"/>
    <w:rsid w:val="006E299F"/>
    <w:rsid w:val="006E2AAF"/>
    <w:rsid w:val="006E2D18"/>
    <w:rsid w:val="006E2E2C"/>
    <w:rsid w:val="006E3BA9"/>
    <w:rsid w:val="006E3D80"/>
    <w:rsid w:val="006E4CDC"/>
    <w:rsid w:val="006E4E12"/>
    <w:rsid w:val="006E6272"/>
    <w:rsid w:val="006E6612"/>
    <w:rsid w:val="006E694A"/>
    <w:rsid w:val="006E6B03"/>
    <w:rsid w:val="006E6D72"/>
    <w:rsid w:val="006E6F3E"/>
    <w:rsid w:val="006E6F8C"/>
    <w:rsid w:val="006E6FB3"/>
    <w:rsid w:val="006E77BB"/>
    <w:rsid w:val="006F0479"/>
    <w:rsid w:val="006F0528"/>
    <w:rsid w:val="006F0EED"/>
    <w:rsid w:val="006F15FA"/>
    <w:rsid w:val="006F20B5"/>
    <w:rsid w:val="006F240E"/>
    <w:rsid w:val="006F3BBC"/>
    <w:rsid w:val="006F3C8F"/>
    <w:rsid w:val="006F3ECF"/>
    <w:rsid w:val="006F3FA6"/>
    <w:rsid w:val="006F40B7"/>
    <w:rsid w:val="006F42C0"/>
    <w:rsid w:val="006F46FD"/>
    <w:rsid w:val="006F4A6D"/>
    <w:rsid w:val="006F4BB2"/>
    <w:rsid w:val="006F50CF"/>
    <w:rsid w:val="006F5894"/>
    <w:rsid w:val="006F6481"/>
    <w:rsid w:val="006F6C19"/>
    <w:rsid w:val="006F6E45"/>
    <w:rsid w:val="006F708E"/>
    <w:rsid w:val="006F779F"/>
    <w:rsid w:val="006F7920"/>
    <w:rsid w:val="00700D35"/>
    <w:rsid w:val="00700E62"/>
    <w:rsid w:val="0070138F"/>
    <w:rsid w:val="00701478"/>
    <w:rsid w:val="007014FC"/>
    <w:rsid w:val="007016EA"/>
    <w:rsid w:val="007020DA"/>
    <w:rsid w:val="007021B5"/>
    <w:rsid w:val="0070313F"/>
    <w:rsid w:val="00703A06"/>
    <w:rsid w:val="00704143"/>
    <w:rsid w:val="007045CA"/>
    <w:rsid w:val="00704842"/>
    <w:rsid w:val="00704B2D"/>
    <w:rsid w:val="00704C05"/>
    <w:rsid w:val="0070574D"/>
    <w:rsid w:val="00705C68"/>
    <w:rsid w:val="00706CCC"/>
    <w:rsid w:val="00707024"/>
    <w:rsid w:val="00707702"/>
    <w:rsid w:val="007079B8"/>
    <w:rsid w:val="00707A81"/>
    <w:rsid w:val="00707D48"/>
    <w:rsid w:val="00707DFA"/>
    <w:rsid w:val="007101B5"/>
    <w:rsid w:val="007113F0"/>
    <w:rsid w:val="00711BA2"/>
    <w:rsid w:val="00711CF8"/>
    <w:rsid w:val="00712673"/>
    <w:rsid w:val="00713A74"/>
    <w:rsid w:val="007140BA"/>
    <w:rsid w:val="00714786"/>
    <w:rsid w:val="00714A87"/>
    <w:rsid w:val="007151C7"/>
    <w:rsid w:val="0071612F"/>
    <w:rsid w:val="0071644F"/>
    <w:rsid w:val="0071684F"/>
    <w:rsid w:val="007168DC"/>
    <w:rsid w:val="00716B27"/>
    <w:rsid w:val="0071793E"/>
    <w:rsid w:val="0071795A"/>
    <w:rsid w:val="0072024D"/>
    <w:rsid w:val="007205F2"/>
    <w:rsid w:val="00720747"/>
    <w:rsid w:val="007207C6"/>
    <w:rsid w:val="0072088E"/>
    <w:rsid w:val="00720DAE"/>
    <w:rsid w:val="0072156A"/>
    <w:rsid w:val="00721625"/>
    <w:rsid w:val="00721C63"/>
    <w:rsid w:val="007225BC"/>
    <w:rsid w:val="0072305D"/>
    <w:rsid w:val="00723177"/>
    <w:rsid w:val="00723926"/>
    <w:rsid w:val="00723D0B"/>
    <w:rsid w:val="007249AF"/>
    <w:rsid w:val="007255C4"/>
    <w:rsid w:val="00725ACE"/>
    <w:rsid w:val="00725F18"/>
    <w:rsid w:val="0072606F"/>
    <w:rsid w:val="007261AA"/>
    <w:rsid w:val="00726631"/>
    <w:rsid w:val="0072739A"/>
    <w:rsid w:val="00727ACE"/>
    <w:rsid w:val="00730169"/>
    <w:rsid w:val="00730356"/>
    <w:rsid w:val="00730705"/>
    <w:rsid w:val="0073134D"/>
    <w:rsid w:val="007313CD"/>
    <w:rsid w:val="00731420"/>
    <w:rsid w:val="00731F4F"/>
    <w:rsid w:val="00731F73"/>
    <w:rsid w:val="00732331"/>
    <w:rsid w:val="00732532"/>
    <w:rsid w:val="00732581"/>
    <w:rsid w:val="00732DE7"/>
    <w:rsid w:val="007334D1"/>
    <w:rsid w:val="0073358B"/>
    <w:rsid w:val="00733CA3"/>
    <w:rsid w:val="00733EE2"/>
    <w:rsid w:val="0073427F"/>
    <w:rsid w:val="0073430F"/>
    <w:rsid w:val="00735AD9"/>
    <w:rsid w:val="00735AF5"/>
    <w:rsid w:val="00736A28"/>
    <w:rsid w:val="0073730A"/>
    <w:rsid w:val="0073793C"/>
    <w:rsid w:val="00740921"/>
    <w:rsid w:val="00741278"/>
    <w:rsid w:val="00741FBB"/>
    <w:rsid w:val="0074228B"/>
    <w:rsid w:val="007424A4"/>
    <w:rsid w:val="0074259D"/>
    <w:rsid w:val="007426D6"/>
    <w:rsid w:val="00742837"/>
    <w:rsid w:val="00742C82"/>
    <w:rsid w:val="007439FB"/>
    <w:rsid w:val="00743A33"/>
    <w:rsid w:val="00743BDC"/>
    <w:rsid w:val="007451A2"/>
    <w:rsid w:val="007453E7"/>
    <w:rsid w:val="00745493"/>
    <w:rsid w:val="007454FB"/>
    <w:rsid w:val="00745933"/>
    <w:rsid w:val="00745A07"/>
    <w:rsid w:val="00745A74"/>
    <w:rsid w:val="00745BBA"/>
    <w:rsid w:val="00745E4D"/>
    <w:rsid w:val="00746610"/>
    <w:rsid w:val="007466F6"/>
    <w:rsid w:val="00746941"/>
    <w:rsid w:val="00747849"/>
    <w:rsid w:val="007479C0"/>
    <w:rsid w:val="00747AF4"/>
    <w:rsid w:val="00747EAB"/>
    <w:rsid w:val="00747EFF"/>
    <w:rsid w:val="007502B1"/>
    <w:rsid w:val="00750305"/>
    <w:rsid w:val="007505FC"/>
    <w:rsid w:val="00750E8A"/>
    <w:rsid w:val="00750F35"/>
    <w:rsid w:val="0075139B"/>
    <w:rsid w:val="007513ED"/>
    <w:rsid w:val="007514C6"/>
    <w:rsid w:val="00751544"/>
    <w:rsid w:val="007516EA"/>
    <w:rsid w:val="0075185E"/>
    <w:rsid w:val="00752057"/>
    <w:rsid w:val="007523DB"/>
    <w:rsid w:val="0075246D"/>
    <w:rsid w:val="0075263F"/>
    <w:rsid w:val="00753162"/>
    <w:rsid w:val="007534D7"/>
    <w:rsid w:val="00753F7B"/>
    <w:rsid w:val="00754974"/>
    <w:rsid w:val="00754A8A"/>
    <w:rsid w:val="00754D41"/>
    <w:rsid w:val="00754E7B"/>
    <w:rsid w:val="0075550F"/>
    <w:rsid w:val="00755CA5"/>
    <w:rsid w:val="00756624"/>
    <w:rsid w:val="007566A0"/>
    <w:rsid w:val="00756C14"/>
    <w:rsid w:val="007572D4"/>
    <w:rsid w:val="0075782C"/>
    <w:rsid w:val="00757957"/>
    <w:rsid w:val="00757B33"/>
    <w:rsid w:val="007600E7"/>
    <w:rsid w:val="007601BC"/>
    <w:rsid w:val="00760536"/>
    <w:rsid w:val="007609A1"/>
    <w:rsid w:val="00760F10"/>
    <w:rsid w:val="007610AD"/>
    <w:rsid w:val="00761CD7"/>
    <w:rsid w:val="00761D51"/>
    <w:rsid w:val="00761DBE"/>
    <w:rsid w:val="00761E03"/>
    <w:rsid w:val="00761ED5"/>
    <w:rsid w:val="00762178"/>
    <w:rsid w:val="0076228A"/>
    <w:rsid w:val="00762ACA"/>
    <w:rsid w:val="007630DA"/>
    <w:rsid w:val="00763903"/>
    <w:rsid w:val="0076399D"/>
    <w:rsid w:val="00763B8D"/>
    <w:rsid w:val="00763FE6"/>
    <w:rsid w:val="00764287"/>
    <w:rsid w:val="00764B4B"/>
    <w:rsid w:val="0076504A"/>
    <w:rsid w:val="0076586E"/>
    <w:rsid w:val="00765BAA"/>
    <w:rsid w:val="00765CE4"/>
    <w:rsid w:val="00765DC4"/>
    <w:rsid w:val="00766970"/>
    <w:rsid w:val="00766DE1"/>
    <w:rsid w:val="007672C3"/>
    <w:rsid w:val="00767927"/>
    <w:rsid w:val="00767BF4"/>
    <w:rsid w:val="00770A4E"/>
    <w:rsid w:val="00770B9D"/>
    <w:rsid w:val="007710D9"/>
    <w:rsid w:val="00771718"/>
    <w:rsid w:val="007717C1"/>
    <w:rsid w:val="0077258E"/>
    <w:rsid w:val="0077416E"/>
    <w:rsid w:val="00774C05"/>
    <w:rsid w:val="00775D6E"/>
    <w:rsid w:val="00776ABB"/>
    <w:rsid w:val="00776DEB"/>
    <w:rsid w:val="00776F80"/>
    <w:rsid w:val="0077773E"/>
    <w:rsid w:val="00777D9B"/>
    <w:rsid w:val="00777DBE"/>
    <w:rsid w:val="00780653"/>
    <w:rsid w:val="00780689"/>
    <w:rsid w:val="00780B8F"/>
    <w:rsid w:val="00780E2B"/>
    <w:rsid w:val="00780EA1"/>
    <w:rsid w:val="00781148"/>
    <w:rsid w:val="00781C66"/>
    <w:rsid w:val="00781D57"/>
    <w:rsid w:val="00781D87"/>
    <w:rsid w:val="00781F79"/>
    <w:rsid w:val="007824D1"/>
    <w:rsid w:val="00782778"/>
    <w:rsid w:val="00782E52"/>
    <w:rsid w:val="00783212"/>
    <w:rsid w:val="007838E2"/>
    <w:rsid w:val="007838F9"/>
    <w:rsid w:val="00783974"/>
    <w:rsid w:val="00783A10"/>
    <w:rsid w:val="00783B8E"/>
    <w:rsid w:val="00784013"/>
    <w:rsid w:val="007844A9"/>
    <w:rsid w:val="00784B07"/>
    <w:rsid w:val="0078538D"/>
    <w:rsid w:val="007854FA"/>
    <w:rsid w:val="007857B8"/>
    <w:rsid w:val="00785C8B"/>
    <w:rsid w:val="00785FC1"/>
    <w:rsid w:val="007866F3"/>
    <w:rsid w:val="00787571"/>
    <w:rsid w:val="00787B32"/>
    <w:rsid w:val="00787C60"/>
    <w:rsid w:val="00787F38"/>
    <w:rsid w:val="00790109"/>
    <w:rsid w:val="00790644"/>
    <w:rsid w:val="007909E3"/>
    <w:rsid w:val="00791593"/>
    <w:rsid w:val="00791DF1"/>
    <w:rsid w:val="0079246B"/>
    <w:rsid w:val="007924A0"/>
    <w:rsid w:val="0079341B"/>
    <w:rsid w:val="00794342"/>
    <w:rsid w:val="00794AFF"/>
    <w:rsid w:val="00794C99"/>
    <w:rsid w:val="007953B8"/>
    <w:rsid w:val="007954C7"/>
    <w:rsid w:val="00795C49"/>
    <w:rsid w:val="00795FCE"/>
    <w:rsid w:val="007960B1"/>
    <w:rsid w:val="007963AD"/>
    <w:rsid w:val="0079660C"/>
    <w:rsid w:val="007969A6"/>
    <w:rsid w:val="00796D04"/>
    <w:rsid w:val="00796F25"/>
    <w:rsid w:val="00797067"/>
    <w:rsid w:val="007976BE"/>
    <w:rsid w:val="00797B1D"/>
    <w:rsid w:val="00797CC3"/>
    <w:rsid w:val="00797D13"/>
    <w:rsid w:val="007A0A4D"/>
    <w:rsid w:val="007A0BF3"/>
    <w:rsid w:val="007A0E6E"/>
    <w:rsid w:val="007A2D52"/>
    <w:rsid w:val="007A441D"/>
    <w:rsid w:val="007A47FA"/>
    <w:rsid w:val="007A4998"/>
    <w:rsid w:val="007A4D3A"/>
    <w:rsid w:val="007A519F"/>
    <w:rsid w:val="007A5290"/>
    <w:rsid w:val="007A5CEE"/>
    <w:rsid w:val="007A5D8A"/>
    <w:rsid w:val="007A60A7"/>
    <w:rsid w:val="007A6176"/>
    <w:rsid w:val="007A6234"/>
    <w:rsid w:val="007A6969"/>
    <w:rsid w:val="007A6ECE"/>
    <w:rsid w:val="007A6F27"/>
    <w:rsid w:val="007A70AD"/>
    <w:rsid w:val="007A716A"/>
    <w:rsid w:val="007A7A6B"/>
    <w:rsid w:val="007B02FC"/>
    <w:rsid w:val="007B03BF"/>
    <w:rsid w:val="007B04FB"/>
    <w:rsid w:val="007B108A"/>
    <w:rsid w:val="007B13DF"/>
    <w:rsid w:val="007B20DD"/>
    <w:rsid w:val="007B23E3"/>
    <w:rsid w:val="007B25D2"/>
    <w:rsid w:val="007B2B50"/>
    <w:rsid w:val="007B4015"/>
    <w:rsid w:val="007B42AD"/>
    <w:rsid w:val="007B4779"/>
    <w:rsid w:val="007B484A"/>
    <w:rsid w:val="007B497C"/>
    <w:rsid w:val="007B4AC9"/>
    <w:rsid w:val="007B5522"/>
    <w:rsid w:val="007B58D3"/>
    <w:rsid w:val="007B5921"/>
    <w:rsid w:val="007B62B3"/>
    <w:rsid w:val="007B6539"/>
    <w:rsid w:val="007B72F9"/>
    <w:rsid w:val="007B7AA4"/>
    <w:rsid w:val="007B7CA5"/>
    <w:rsid w:val="007C01F9"/>
    <w:rsid w:val="007C04FC"/>
    <w:rsid w:val="007C0ECD"/>
    <w:rsid w:val="007C1784"/>
    <w:rsid w:val="007C1AAE"/>
    <w:rsid w:val="007C1F93"/>
    <w:rsid w:val="007C212A"/>
    <w:rsid w:val="007C257B"/>
    <w:rsid w:val="007C25E7"/>
    <w:rsid w:val="007C440A"/>
    <w:rsid w:val="007C4417"/>
    <w:rsid w:val="007C4D6E"/>
    <w:rsid w:val="007C5860"/>
    <w:rsid w:val="007C5DB2"/>
    <w:rsid w:val="007C612C"/>
    <w:rsid w:val="007C68CC"/>
    <w:rsid w:val="007C6B1F"/>
    <w:rsid w:val="007C74FA"/>
    <w:rsid w:val="007C7984"/>
    <w:rsid w:val="007C7A12"/>
    <w:rsid w:val="007D03EC"/>
    <w:rsid w:val="007D096C"/>
    <w:rsid w:val="007D1FD4"/>
    <w:rsid w:val="007D25CE"/>
    <w:rsid w:val="007D269B"/>
    <w:rsid w:val="007D280B"/>
    <w:rsid w:val="007D28C3"/>
    <w:rsid w:val="007D2A2E"/>
    <w:rsid w:val="007D2BEE"/>
    <w:rsid w:val="007D359F"/>
    <w:rsid w:val="007D3627"/>
    <w:rsid w:val="007D3886"/>
    <w:rsid w:val="007D3C9E"/>
    <w:rsid w:val="007D4244"/>
    <w:rsid w:val="007D4C2C"/>
    <w:rsid w:val="007D4EED"/>
    <w:rsid w:val="007D5979"/>
    <w:rsid w:val="007D5ADF"/>
    <w:rsid w:val="007D606A"/>
    <w:rsid w:val="007D6313"/>
    <w:rsid w:val="007D672E"/>
    <w:rsid w:val="007D6A43"/>
    <w:rsid w:val="007D7197"/>
    <w:rsid w:val="007D7944"/>
    <w:rsid w:val="007D7CB6"/>
    <w:rsid w:val="007E023B"/>
    <w:rsid w:val="007E04B9"/>
    <w:rsid w:val="007E077E"/>
    <w:rsid w:val="007E1774"/>
    <w:rsid w:val="007E2042"/>
    <w:rsid w:val="007E20D0"/>
    <w:rsid w:val="007E2E0B"/>
    <w:rsid w:val="007E2EB7"/>
    <w:rsid w:val="007E3619"/>
    <w:rsid w:val="007E44B4"/>
    <w:rsid w:val="007E582A"/>
    <w:rsid w:val="007E5943"/>
    <w:rsid w:val="007E5A42"/>
    <w:rsid w:val="007E6154"/>
    <w:rsid w:val="007E6278"/>
    <w:rsid w:val="007E6905"/>
    <w:rsid w:val="007E6B4E"/>
    <w:rsid w:val="007E6D55"/>
    <w:rsid w:val="007E75C0"/>
    <w:rsid w:val="007E7786"/>
    <w:rsid w:val="007E79E8"/>
    <w:rsid w:val="007F067C"/>
    <w:rsid w:val="007F0D6D"/>
    <w:rsid w:val="007F12C2"/>
    <w:rsid w:val="007F146B"/>
    <w:rsid w:val="007F1537"/>
    <w:rsid w:val="007F1D0B"/>
    <w:rsid w:val="007F251D"/>
    <w:rsid w:val="007F2B79"/>
    <w:rsid w:val="007F3168"/>
    <w:rsid w:val="007F342E"/>
    <w:rsid w:val="007F4543"/>
    <w:rsid w:val="007F4634"/>
    <w:rsid w:val="007F4A36"/>
    <w:rsid w:val="007F4C23"/>
    <w:rsid w:val="007F5164"/>
    <w:rsid w:val="007F560E"/>
    <w:rsid w:val="007F5866"/>
    <w:rsid w:val="007F5C34"/>
    <w:rsid w:val="007F5CB6"/>
    <w:rsid w:val="007F600A"/>
    <w:rsid w:val="007F6585"/>
    <w:rsid w:val="007F7C73"/>
    <w:rsid w:val="0080088B"/>
    <w:rsid w:val="00801338"/>
    <w:rsid w:val="008017C2"/>
    <w:rsid w:val="00801913"/>
    <w:rsid w:val="00801DB8"/>
    <w:rsid w:val="00801DDD"/>
    <w:rsid w:val="00801FED"/>
    <w:rsid w:val="008034C1"/>
    <w:rsid w:val="00804C1A"/>
    <w:rsid w:val="00804CB7"/>
    <w:rsid w:val="00805088"/>
    <w:rsid w:val="00805344"/>
    <w:rsid w:val="00805910"/>
    <w:rsid w:val="008059A5"/>
    <w:rsid w:val="00805F52"/>
    <w:rsid w:val="00806600"/>
    <w:rsid w:val="008066AB"/>
    <w:rsid w:val="008066D3"/>
    <w:rsid w:val="00806724"/>
    <w:rsid w:val="0080683D"/>
    <w:rsid w:val="00806D76"/>
    <w:rsid w:val="00807193"/>
    <w:rsid w:val="00807304"/>
    <w:rsid w:val="00807643"/>
    <w:rsid w:val="00807E96"/>
    <w:rsid w:val="00811072"/>
    <w:rsid w:val="008110AC"/>
    <w:rsid w:val="00811B33"/>
    <w:rsid w:val="00811D6D"/>
    <w:rsid w:val="00811D92"/>
    <w:rsid w:val="00811E9F"/>
    <w:rsid w:val="008120B9"/>
    <w:rsid w:val="008120D4"/>
    <w:rsid w:val="008129F1"/>
    <w:rsid w:val="00812EFC"/>
    <w:rsid w:val="008143D5"/>
    <w:rsid w:val="00814458"/>
    <w:rsid w:val="00814B07"/>
    <w:rsid w:val="00814D44"/>
    <w:rsid w:val="00814FFF"/>
    <w:rsid w:val="008158D8"/>
    <w:rsid w:val="008160CA"/>
    <w:rsid w:val="0081619B"/>
    <w:rsid w:val="008169AD"/>
    <w:rsid w:val="00816CEE"/>
    <w:rsid w:val="00817736"/>
    <w:rsid w:val="00817774"/>
    <w:rsid w:val="00817B74"/>
    <w:rsid w:val="0082134C"/>
    <w:rsid w:val="00821444"/>
    <w:rsid w:val="00821BC5"/>
    <w:rsid w:val="00821BF6"/>
    <w:rsid w:val="00821C18"/>
    <w:rsid w:val="00821C42"/>
    <w:rsid w:val="0082201A"/>
    <w:rsid w:val="008220BD"/>
    <w:rsid w:val="008223D5"/>
    <w:rsid w:val="0082241A"/>
    <w:rsid w:val="008224CE"/>
    <w:rsid w:val="00822972"/>
    <w:rsid w:val="008236F4"/>
    <w:rsid w:val="008242F2"/>
    <w:rsid w:val="00824543"/>
    <w:rsid w:val="0082472F"/>
    <w:rsid w:val="0082492E"/>
    <w:rsid w:val="00824983"/>
    <w:rsid w:val="00824FD2"/>
    <w:rsid w:val="00824FEC"/>
    <w:rsid w:val="00825E67"/>
    <w:rsid w:val="008263C1"/>
    <w:rsid w:val="008264B4"/>
    <w:rsid w:val="008264CD"/>
    <w:rsid w:val="00826666"/>
    <w:rsid w:val="00826990"/>
    <w:rsid w:val="00827252"/>
    <w:rsid w:val="00827425"/>
    <w:rsid w:val="008277D5"/>
    <w:rsid w:val="00827A53"/>
    <w:rsid w:val="008301AF"/>
    <w:rsid w:val="008306C5"/>
    <w:rsid w:val="00830974"/>
    <w:rsid w:val="00830ED4"/>
    <w:rsid w:val="00831398"/>
    <w:rsid w:val="0083142F"/>
    <w:rsid w:val="00831FB5"/>
    <w:rsid w:val="0083206A"/>
    <w:rsid w:val="008325B4"/>
    <w:rsid w:val="00832F68"/>
    <w:rsid w:val="008334D3"/>
    <w:rsid w:val="0083364C"/>
    <w:rsid w:val="00833881"/>
    <w:rsid w:val="00833BB7"/>
    <w:rsid w:val="00834000"/>
    <w:rsid w:val="008346AA"/>
    <w:rsid w:val="0083556C"/>
    <w:rsid w:val="008358E8"/>
    <w:rsid w:val="00835F7D"/>
    <w:rsid w:val="00836167"/>
    <w:rsid w:val="008362D9"/>
    <w:rsid w:val="00836D73"/>
    <w:rsid w:val="008370E2"/>
    <w:rsid w:val="008371B7"/>
    <w:rsid w:val="00837A29"/>
    <w:rsid w:val="00840317"/>
    <w:rsid w:val="008403A2"/>
    <w:rsid w:val="00840589"/>
    <w:rsid w:val="00840784"/>
    <w:rsid w:val="008413B6"/>
    <w:rsid w:val="00841D7B"/>
    <w:rsid w:val="008422FF"/>
    <w:rsid w:val="00842A41"/>
    <w:rsid w:val="00842D7B"/>
    <w:rsid w:val="008438AD"/>
    <w:rsid w:val="00843C6D"/>
    <w:rsid w:val="00845171"/>
    <w:rsid w:val="008451D4"/>
    <w:rsid w:val="00845408"/>
    <w:rsid w:val="00845DB4"/>
    <w:rsid w:val="00847126"/>
    <w:rsid w:val="0084737D"/>
    <w:rsid w:val="00847739"/>
    <w:rsid w:val="00847A09"/>
    <w:rsid w:val="00847FE0"/>
    <w:rsid w:val="00850104"/>
    <w:rsid w:val="008502E9"/>
    <w:rsid w:val="00850884"/>
    <w:rsid w:val="00850C29"/>
    <w:rsid w:val="00850FFB"/>
    <w:rsid w:val="00851474"/>
    <w:rsid w:val="00851ACD"/>
    <w:rsid w:val="00852441"/>
    <w:rsid w:val="008524D9"/>
    <w:rsid w:val="00852649"/>
    <w:rsid w:val="00852D6F"/>
    <w:rsid w:val="008532AB"/>
    <w:rsid w:val="0085344C"/>
    <w:rsid w:val="00853EE3"/>
    <w:rsid w:val="0085405B"/>
    <w:rsid w:val="0085472B"/>
    <w:rsid w:val="00854742"/>
    <w:rsid w:val="00854BA5"/>
    <w:rsid w:val="0085547F"/>
    <w:rsid w:val="0085581C"/>
    <w:rsid w:val="008561F0"/>
    <w:rsid w:val="00856586"/>
    <w:rsid w:val="00857403"/>
    <w:rsid w:val="00857E02"/>
    <w:rsid w:val="00857EB0"/>
    <w:rsid w:val="00857FDB"/>
    <w:rsid w:val="00860088"/>
    <w:rsid w:val="0086025E"/>
    <w:rsid w:val="008605F0"/>
    <w:rsid w:val="00860AA9"/>
    <w:rsid w:val="00860D03"/>
    <w:rsid w:val="00860DB8"/>
    <w:rsid w:val="00860F4E"/>
    <w:rsid w:val="00860FCF"/>
    <w:rsid w:val="00860FD8"/>
    <w:rsid w:val="008614CF"/>
    <w:rsid w:val="0086210D"/>
    <w:rsid w:val="00862357"/>
    <w:rsid w:val="00862C6F"/>
    <w:rsid w:val="00863379"/>
    <w:rsid w:val="008636FA"/>
    <w:rsid w:val="008638A9"/>
    <w:rsid w:val="00864335"/>
    <w:rsid w:val="00864602"/>
    <w:rsid w:val="0086469A"/>
    <w:rsid w:val="0086488C"/>
    <w:rsid w:val="00864935"/>
    <w:rsid w:val="00864C83"/>
    <w:rsid w:val="00864D0B"/>
    <w:rsid w:val="008654D5"/>
    <w:rsid w:val="00865BFF"/>
    <w:rsid w:val="008660D0"/>
    <w:rsid w:val="008667C6"/>
    <w:rsid w:val="00866935"/>
    <w:rsid w:val="00867721"/>
    <w:rsid w:val="0086797A"/>
    <w:rsid w:val="00867BFF"/>
    <w:rsid w:val="00867D16"/>
    <w:rsid w:val="00867E2C"/>
    <w:rsid w:val="0087005B"/>
    <w:rsid w:val="0087030F"/>
    <w:rsid w:val="008706A5"/>
    <w:rsid w:val="00870811"/>
    <w:rsid w:val="00870FC3"/>
    <w:rsid w:val="00871B17"/>
    <w:rsid w:val="00871BCD"/>
    <w:rsid w:val="008724AC"/>
    <w:rsid w:val="008727F9"/>
    <w:rsid w:val="00872C72"/>
    <w:rsid w:val="008732BC"/>
    <w:rsid w:val="008734C5"/>
    <w:rsid w:val="008742FF"/>
    <w:rsid w:val="00874301"/>
    <w:rsid w:val="00874C37"/>
    <w:rsid w:val="00875194"/>
    <w:rsid w:val="008752C2"/>
    <w:rsid w:val="00875754"/>
    <w:rsid w:val="008758CA"/>
    <w:rsid w:val="0087651C"/>
    <w:rsid w:val="0087660C"/>
    <w:rsid w:val="00876CB5"/>
    <w:rsid w:val="008808BF"/>
    <w:rsid w:val="00880946"/>
    <w:rsid w:val="00881539"/>
    <w:rsid w:val="00881C3B"/>
    <w:rsid w:val="00881CC2"/>
    <w:rsid w:val="00881EE7"/>
    <w:rsid w:val="00881F1C"/>
    <w:rsid w:val="0088211A"/>
    <w:rsid w:val="00882589"/>
    <w:rsid w:val="008829D1"/>
    <w:rsid w:val="008835F4"/>
    <w:rsid w:val="00883604"/>
    <w:rsid w:val="008840A4"/>
    <w:rsid w:val="00884816"/>
    <w:rsid w:val="0088491F"/>
    <w:rsid w:val="00884A52"/>
    <w:rsid w:val="00884EA1"/>
    <w:rsid w:val="00885822"/>
    <w:rsid w:val="008865D4"/>
    <w:rsid w:val="00886769"/>
    <w:rsid w:val="00887913"/>
    <w:rsid w:val="00887A2D"/>
    <w:rsid w:val="0089017B"/>
    <w:rsid w:val="008912AA"/>
    <w:rsid w:val="008916E1"/>
    <w:rsid w:val="00891A87"/>
    <w:rsid w:val="00892EEF"/>
    <w:rsid w:val="008939D2"/>
    <w:rsid w:val="00893B4F"/>
    <w:rsid w:val="00894A02"/>
    <w:rsid w:val="00894B81"/>
    <w:rsid w:val="00894E84"/>
    <w:rsid w:val="008953DD"/>
    <w:rsid w:val="008953E7"/>
    <w:rsid w:val="0089555B"/>
    <w:rsid w:val="008956EA"/>
    <w:rsid w:val="008957A4"/>
    <w:rsid w:val="00895C0C"/>
    <w:rsid w:val="0089673B"/>
    <w:rsid w:val="00896761"/>
    <w:rsid w:val="00896C84"/>
    <w:rsid w:val="00896E5B"/>
    <w:rsid w:val="00896FCB"/>
    <w:rsid w:val="00897734"/>
    <w:rsid w:val="00897A41"/>
    <w:rsid w:val="00897EA5"/>
    <w:rsid w:val="008A0363"/>
    <w:rsid w:val="008A0BBF"/>
    <w:rsid w:val="008A113E"/>
    <w:rsid w:val="008A1365"/>
    <w:rsid w:val="008A1AD0"/>
    <w:rsid w:val="008A1CFD"/>
    <w:rsid w:val="008A1E6F"/>
    <w:rsid w:val="008A2183"/>
    <w:rsid w:val="008A2A80"/>
    <w:rsid w:val="008A303F"/>
    <w:rsid w:val="008A3284"/>
    <w:rsid w:val="008A3A19"/>
    <w:rsid w:val="008A3A25"/>
    <w:rsid w:val="008A3B38"/>
    <w:rsid w:val="008A4717"/>
    <w:rsid w:val="008A4791"/>
    <w:rsid w:val="008A54E4"/>
    <w:rsid w:val="008A556F"/>
    <w:rsid w:val="008A571A"/>
    <w:rsid w:val="008A5AFC"/>
    <w:rsid w:val="008A6C83"/>
    <w:rsid w:val="008A717D"/>
    <w:rsid w:val="008A7E77"/>
    <w:rsid w:val="008B0CC2"/>
    <w:rsid w:val="008B0F4E"/>
    <w:rsid w:val="008B169A"/>
    <w:rsid w:val="008B1C27"/>
    <w:rsid w:val="008B245B"/>
    <w:rsid w:val="008B31BC"/>
    <w:rsid w:val="008B329F"/>
    <w:rsid w:val="008B46F9"/>
    <w:rsid w:val="008B4A16"/>
    <w:rsid w:val="008B4AD3"/>
    <w:rsid w:val="008B4C29"/>
    <w:rsid w:val="008B4CCA"/>
    <w:rsid w:val="008B5043"/>
    <w:rsid w:val="008B56A2"/>
    <w:rsid w:val="008B57AD"/>
    <w:rsid w:val="008B5932"/>
    <w:rsid w:val="008B610C"/>
    <w:rsid w:val="008B6344"/>
    <w:rsid w:val="008B6561"/>
    <w:rsid w:val="008B6754"/>
    <w:rsid w:val="008B685B"/>
    <w:rsid w:val="008B6E21"/>
    <w:rsid w:val="008B72FE"/>
    <w:rsid w:val="008B7D01"/>
    <w:rsid w:val="008B7F13"/>
    <w:rsid w:val="008C020C"/>
    <w:rsid w:val="008C0B8B"/>
    <w:rsid w:val="008C0CB3"/>
    <w:rsid w:val="008C0EDD"/>
    <w:rsid w:val="008C1437"/>
    <w:rsid w:val="008C1966"/>
    <w:rsid w:val="008C196C"/>
    <w:rsid w:val="008C1F6C"/>
    <w:rsid w:val="008C264E"/>
    <w:rsid w:val="008C2693"/>
    <w:rsid w:val="008C27E6"/>
    <w:rsid w:val="008C2F0A"/>
    <w:rsid w:val="008C306D"/>
    <w:rsid w:val="008C3361"/>
    <w:rsid w:val="008C41F4"/>
    <w:rsid w:val="008C4342"/>
    <w:rsid w:val="008C4396"/>
    <w:rsid w:val="008C45D8"/>
    <w:rsid w:val="008C48D3"/>
    <w:rsid w:val="008C4F44"/>
    <w:rsid w:val="008C590C"/>
    <w:rsid w:val="008C5A11"/>
    <w:rsid w:val="008C5B5E"/>
    <w:rsid w:val="008C5B8D"/>
    <w:rsid w:val="008C5CA1"/>
    <w:rsid w:val="008C64E9"/>
    <w:rsid w:val="008C6B7A"/>
    <w:rsid w:val="008C7032"/>
    <w:rsid w:val="008C77C9"/>
    <w:rsid w:val="008C7E32"/>
    <w:rsid w:val="008C7EE9"/>
    <w:rsid w:val="008D02B9"/>
    <w:rsid w:val="008D0791"/>
    <w:rsid w:val="008D07B1"/>
    <w:rsid w:val="008D1373"/>
    <w:rsid w:val="008D15A0"/>
    <w:rsid w:val="008D1B52"/>
    <w:rsid w:val="008D1BC8"/>
    <w:rsid w:val="008D1EE4"/>
    <w:rsid w:val="008D22F4"/>
    <w:rsid w:val="008D23B0"/>
    <w:rsid w:val="008D25DF"/>
    <w:rsid w:val="008D290A"/>
    <w:rsid w:val="008D2BB7"/>
    <w:rsid w:val="008D3717"/>
    <w:rsid w:val="008D3A35"/>
    <w:rsid w:val="008D4807"/>
    <w:rsid w:val="008D4AA0"/>
    <w:rsid w:val="008D5191"/>
    <w:rsid w:val="008D57B2"/>
    <w:rsid w:val="008D5D79"/>
    <w:rsid w:val="008D6B48"/>
    <w:rsid w:val="008D7453"/>
    <w:rsid w:val="008D759B"/>
    <w:rsid w:val="008D78E7"/>
    <w:rsid w:val="008E0011"/>
    <w:rsid w:val="008E0369"/>
    <w:rsid w:val="008E0738"/>
    <w:rsid w:val="008E0EEA"/>
    <w:rsid w:val="008E127F"/>
    <w:rsid w:val="008E1416"/>
    <w:rsid w:val="008E1965"/>
    <w:rsid w:val="008E1BF6"/>
    <w:rsid w:val="008E24B8"/>
    <w:rsid w:val="008E2C52"/>
    <w:rsid w:val="008E2FAC"/>
    <w:rsid w:val="008E3170"/>
    <w:rsid w:val="008E3873"/>
    <w:rsid w:val="008E3BE5"/>
    <w:rsid w:val="008E419A"/>
    <w:rsid w:val="008E49C4"/>
    <w:rsid w:val="008E4F0F"/>
    <w:rsid w:val="008E64ED"/>
    <w:rsid w:val="008E6963"/>
    <w:rsid w:val="008E73D3"/>
    <w:rsid w:val="008E746E"/>
    <w:rsid w:val="008E7F91"/>
    <w:rsid w:val="008F00C5"/>
    <w:rsid w:val="008F060C"/>
    <w:rsid w:val="008F0A0C"/>
    <w:rsid w:val="008F1A92"/>
    <w:rsid w:val="008F1E7E"/>
    <w:rsid w:val="008F1EA7"/>
    <w:rsid w:val="008F20D2"/>
    <w:rsid w:val="008F2329"/>
    <w:rsid w:val="008F2BD2"/>
    <w:rsid w:val="008F2EE4"/>
    <w:rsid w:val="008F2FE1"/>
    <w:rsid w:val="008F30AA"/>
    <w:rsid w:val="008F33F2"/>
    <w:rsid w:val="008F36FC"/>
    <w:rsid w:val="008F3703"/>
    <w:rsid w:val="008F3C5E"/>
    <w:rsid w:val="008F3F16"/>
    <w:rsid w:val="008F4167"/>
    <w:rsid w:val="008F460B"/>
    <w:rsid w:val="008F5292"/>
    <w:rsid w:val="008F52F7"/>
    <w:rsid w:val="008F54C9"/>
    <w:rsid w:val="008F57F9"/>
    <w:rsid w:val="008F5B42"/>
    <w:rsid w:val="008F6D66"/>
    <w:rsid w:val="008F70A0"/>
    <w:rsid w:val="00900791"/>
    <w:rsid w:val="00901149"/>
    <w:rsid w:val="0090142C"/>
    <w:rsid w:val="00901522"/>
    <w:rsid w:val="00902362"/>
    <w:rsid w:val="0090280B"/>
    <w:rsid w:val="00902838"/>
    <w:rsid w:val="00902923"/>
    <w:rsid w:val="00902D5E"/>
    <w:rsid w:val="00903440"/>
    <w:rsid w:val="009034EC"/>
    <w:rsid w:val="00903960"/>
    <w:rsid w:val="00903BD9"/>
    <w:rsid w:val="009044B5"/>
    <w:rsid w:val="009046EA"/>
    <w:rsid w:val="00905193"/>
    <w:rsid w:val="00905297"/>
    <w:rsid w:val="00905CFD"/>
    <w:rsid w:val="00906A41"/>
    <w:rsid w:val="00906CE6"/>
    <w:rsid w:val="009077FF"/>
    <w:rsid w:val="00907907"/>
    <w:rsid w:val="00910055"/>
    <w:rsid w:val="00910171"/>
    <w:rsid w:val="00910338"/>
    <w:rsid w:val="0091035D"/>
    <w:rsid w:val="00910C24"/>
    <w:rsid w:val="00910C53"/>
    <w:rsid w:val="00910C64"/>
    <w:rsid w:val="009111BC"/>
    <w:rsid w:val="00911544"/>
    <w:rsid w:val="009115C4"/>
    <w:rsid w:val="00911B14"/>
    <w:rsid w:val="0091202B"/>
    <w:rsid w:val="009120D8"/>
    <w:rsid w:val="00912597"/>
    <w:rsid w:val="0091277A"/>
    <w:rsid w:val="009127D9"/>
    <w:rsid w:val="00913444"/>
    <w:rsid w:val="009139EB"/>
    <w:rsid w:val="0091458E"/>
    <w:rsid w:val="00914661"/>
    <w:rsid w:val="00914887"/>
    <w:rsid w:val="009151B8"/>
    <w:rsid w:val="00915824"/>
    <w:rsid w:val="009166C2"/>
    <w:rsid w:val="00916E2A"/>
    <w:rsid w:val="00916EAE"/>
    <w:rsid w:val="00916FEE"/>
    <w:rsid w:val="00917782"/>
    <w:rsid w:val="0091783C"/>
    <w:rsid w:val="00917963"/>
    <w:rsid w:val="0092033B"/>
    <w:rsid w:val="00920606"/>
    <w:rsid w:val="00920CCE"/>
    <w:rsid w:val="00921646"/>
    <w:rsid w:val="00921DA1"/>
    <w:rsid w:val="009226CE"/>
    <w:rsid w:val="009228F3"/>
    <w:rsid w:val="00922ECD"/>
    <w:rsid w:val="009234C3"/>
    <w:rsid w:val="0092353B"/>
    <w:rsid w:val="00923820"/>
    <w:rsid w:val="00923C2A"/>
    <w:rsid w:val="0092405F"/>
    <w:rsid w:val="009247BC"/>
    <w:rsid w:val="009247F9"/>
    <w:rsid w:val="00924816"/>
    <w:rsid w:val="00924C0B"/>
    <w:rsid w:val="00924E4A"/>
    <w:rsid w:val="009258ED"/>
    <w:rsid w:val="00925D69"/>
    <w:rsid w:val="00925DAE"/>
    <w:rsid w:val="009265C1"/>
    <w:rsid w:val="00926759"/>
    <w:rsid w:val="00926A4E"/>
    <w:rsid w:val="00926ED3"/>
    <w:rsid w:val="00926F3D"/>
    <w:rsid w:val="00926F95"/>
    <w:rsid w:val="00927174"/>
    <w:rsid w:val="0093012A"/>
    <w:rsid w:val="00930181"/>
    <w:rsid w:val="0093037D"/>
    <w:rsid w:val="0093083E"/>
    <w:rsid w:val="00930995"/>
    <w:rsid w:val="00930FDA"/>
    <w:rsid w:val="00931767"/>
    <w:rsid w:val="00931E24"/>
    <w:rsid w:val="0093215E"/>
    <w:rsid w:val="009326E5"/>
    <w:rsid w:val="009328B0"/>
    <w:rsid w:val="00932E41"/>
    <w:rsid w:val="0093358B"/>
    <w:rsid w:val="0093374E"/>
    <w:rsid w:val="00933F67"/>
    <w:rsid w:val="009341F5"/>
    <w:rsid w:val="0093429D"/>
    <w:rsid w:val="00934359"/>
    <w:rsid w:val="0093466C"/>
    <w:rsid w:val="00934FC1"/>
    <w:rsid w:val="00935027"/>
    <w:rsid w:val="00935110"/>
    <w:rsid w:val="009356AD"/>
    <w:rsid w:val="00935CC0"/>
    <w:rsid w:val="00936202"/>
    <w:rsid w:val="00936BA0"/>
    <w:rsid w:val="00936F67"/>
    <w:rsid w:val="0093716F"/>
    <w:rsid w:val="009371E2"/>
    <w:rsid w:val="00937A11"/>
    <w:rsid w:val="00937A17"/>
    <w:rsid w:val="00940355"/>
    <w:rsid w:val="00940C8E"/>
    <w:rsid w:val="00940CE5"/>
    <w:rsid w:val="0094162B"/>
    <w:rsid w:val="00941895"/>
    <w:rsid w:val="00941F45"/>
    <w:rsid w:val="009421B5"/>
    <w:rsid w:val="00942388"/>
    <w:rsid w:val="0094387F"/>
    <w:rsid w:val="00943E4D"/>
    <w:rsid w:val="00943F9A"/>
    <w:rsid w:val="009444C9"/>
    <w:rsid w:val="00944BDC"/>
    <w:rsid w:val="00944F22"/>
    <w:rsid w:val="009451E3"/>
    <w:rsid w:val="009453B1"/>
    <w:rsid w:val="009453EF"/>
    <w:rsid w:val="00945C7A"/>
    <w:rsid w:val="00945F7B"/>
    <w:rsid w:val="009473AC"/>
    <w:rsid w:val="009476A4"/>
    <w:rsid w:val="00947764"/>
    <w:rsid w:val="009504CD"/>
    <w:rsid w:val="00950640"/>
    <w:rsid w:val="009508EB"/>
    <w:rsid w:val="00950EF3"/>
    <w:rsid w:val="00950EFB"/>
    <w:rsid w:val="00951087"/>
    <w:rsid w:val="009511F7"/>
    <w:rsid w:val="009520A4"/>
    <w:rsid w:val="0095215A"/>
    <w:rsid w:val="00952603"/>
    <w:rsid w:val="00952B22"/>
    <w:rsid w:val="00952C01"/>
    <w:rsid w:val="00952EAF"/>
    <w:rsid w:val="009530FA"/>
    <w:rsid w:val="00953468"/>
    <w:rsid w:val="009539A0"/>
    <w:rsid w:val="00954AE0"/>
    <w:rsid w:val="009550F3"/>
    <w:rsid w:val="009553EC"/>
    <w:rsid w:val="0095593D"/>
    <w:rsid w:val="00956A7E"/>
    <w:rsid w:val="00957316"/>
    <w:rsid w:val="00957DC9"/>
    <w:rsid w:val="0096042F"/>
    <w:rsid w:val="00960484"/>
    <w:rsid w:val="009605C1"/>
    <w:rsid w:val="00960989"/>
    <w:rsid w:val="009609A6"/>
    <w:rsid w:val="00961906"/>
    <w:rsid w:val="00961A1C"/>
    <w:rsid w:val="0096210E"/>
    <w:rsid w:val="00962999"/>
    <w:rsid w:val="00962AB2"/>
    <w:rsid w:val="00963886"/>
    <w:rsid w:val="00963DC6"/>
    <w:rsid w:val="00963DE7"/>
    <w:rsid w:val="009655AB"/>
    <w:rsid w:val="00965784"/>
    <w:rsid w:val="00965DAA"/>
    <w:rsid w:val="00965E69"/>
    <w:rsid w:val="00966104"/>
    <w:rsid w:val="00966557"/>
    <w:rsid w:val="00966BB6"/>
    <w:rsid w:val="009670C9"/>
    <w:rsid w:val="00970091"/>
    <w:rsid w:val="0097051B"/>
    <w:rsid w:val="00970F01"/>
    <w:rsid w:val="0097129C"/>
    <w:rsid w:val="009719A8"/>
    <w:rsid w:val="00971D42"/>
    <w:rsid w:val="00972A8F"/>
    <w:rsid w:val="0097304E"/>
    <w:rsid w:val="00973818"/>
    <w:rsid w:val="00973ABB"/>
    <w:rsid w:val="00973F4C"/>
    <w:rsid w:val="00974139"/>
    <w:rsid w:val="00974C38"/>
    <w:rsid w:val="00974D14"/>
    <w:rsid w:val="00975699"/>
    <w:rsid w:val="00975C19"/>
    <w:rsid w:val="00975EA4"/>
    <w:rsid w:val="009762B1"/>
    <w:rsid w:val="00976353"/>
    <w:rsid w:val="009769E7"/>
    <w:rsid w:val="009769EB"/>
    <w:rsid w:val="00976A95"/>
    <w:rsid w:val="0097740F"/>
    <w:rsid w:val="009801FE"/>
    <w:rsid w:val="00980719"/>
    <w:rsid w:val="00980AC6"/>
    <w:rsid w:val="00980EA2"/>
    <w:rsid w:val="00980FDA"/>
    <w:rsid w:val="009811AD"/>
    <w:rsid w:val="00981651"/>
    <w:rsid w:val="00981AA9"/>
    <w:rsid w:val="00981E84"/>
    <w:rsid w:val="00981FDC"/>
    <w:rsid w:val="0098238E"/>
    <w:rsid w:val="009824DB"/>
    <w:rsid w:val="009833FC"/>
    <w:rsid w:val="00983625"/>
    <w:rsid w:val="00983990"/>
    <w:rsid w:val="00983CF9"/>
    <w:rsid w:val="00984441"/>
    <w:rsid w:val="009847A0"/>
    <w:rsid w:val="00985006"/>
    <w:rsid w:val="00985039"/>
    <w:rsid w:val="0098522A"/>
    <w:rsid w:val="00985396"/>
    <w:rsid w:val="009854BC"/>
    <w:rsid w:val="00985D0F"/>
    <w:rsid w:val="009874A4"/>
    <w:rsid w:val="00987B2F"/>
    <w:rsid w:val="00990556"/>
    <w:rsid w:val="00990B42"/>
    <w:rsid w:val="00990F19"/>
    <w:rsid w:val="0099115C"/>
    <w:rsid w:val="009916FD"/>
    <w:rsid w:val="00991D50"/>
    <w:rsid w:val="00992073"/>
    <w:rsid w:val="009928AE"/>
    <w:rsid w:val="009929B6"/>
    <w:rsid w:val="00992ACA"/>
    <w:rsid w:val="00992B26"/>
    <w:rsid w:val="00992CD9"/>
    <w:rsid w:val="00992FBB"/>
    <w:rsid w:val="0099319F"/>
    <w:rsid w:val="009942CE"/>
    <w:rsid w:val="00994622"/>
    <w:rsid w:val="00994783"/>
    <w:rsid w:val="00994A1A"/>
    <w:rsid w:val="00994D8B"/>
    <w:rsid w:val="00994E86"/>
    <w:rsid w:val="009954EE"/>
    <w:rsid w:val="00996123"/>
    <w:rsid w:val="00996163"/>
    <w:rsid w:val="009964CC"/>
    <w:rsid w:val="009965A1"/>
    <w:rsid w:val="009968A5"/>
    <w:rsid w:val="00996DA3"/>
    <w:rsid w:val="00996E44"/>
    <w:rsid w:val="009970EB"/>
    <w:rsid w:val="00997315"/>
    <w:rsid w:val="00997C07"/>
    <w:rsid w:val="009A012A"/>
    <w:rsid w:val="009A04DC"/>
    <w:rsid w:val="009A1199"/>
    <w:rsid w:val="009A1C2B"/>
    <w:rsid w:val="009A260A"/>
    <w:rsid w:val="009A2C42"/>
    <w:rsid w:val="009A2C73"/>
    <w:rsid w:val="009A3765"/>
    <w:rsid w:val="009A398A"/>
    <w:rsid w:val="009A42AB"/>
    <w:rsid w:val="009A4510"/>
    <w:rsid w:val="009A4563"/>
    <w:rsid w:val="009A466D"/>
    <w:rsid w:val="009A4CA5"/>
    <w:rsid w:val="009A4D9E"/>
    <w:rsid w:val="009A573D"/>
    <w:rsid w:val="009A5B95"/>
    <w:rsid w:val="009A688B"/>
    <w:rsid w:val="009A6E3A"/>
    <w:rsid w:val="009A6F9F"/>
    <w:rsid w:val="009A70AF"/>
    <w:rsid w:val="009A7ED8"/>
    <w:rsid w:val="009A7F73"/>
    <w:rsid w:val="009B0033"/>
    <w:rsid w:val="009B04AA"/>
    <w:rsid w:val="009B1AA7"/>
    <w:rsid w:val="009B1D07"/>
    <w:rsid w:val="009B1D56"/>
    <w:rsid w:val="009B1E38"/>
    <w:rsid w:val="009B24EB"/>
    <w:rsid w:val="009B2857"/>
    <w:rsid w:val="009B330A"/>
    <w:rsid w:val="009B47B4"/>
    <w:rsid w:val="009B483E"/>
    <w:rsid w:val="009B5244"/>
    <w:rsid w:val="009B52CF"/>
    <w:rsid w:val="009B551E"/>
    <w:rsid w:val="009B5548"/>
    <w:rsid w:val="009B5E68"/>
    <w:rsid w:val="009B6417"/>
    <w:rsid w:val="009B6C85"/>
    <w:rsid w:val="009B6F06"/>
    <w:rsid w:val="009B70B3"/>
    <w:rsid w:val="009C0101"/>
    <w:rsid w:val="009C0A46"/>
    <w:rsid w:val="009C1ECC"/>
    <w:rsid w:val="009C1F84"/>
    <w:rsid w:val="009C20A1"/>
    <w:rsid w:val="009C246A"/>
    <w:rsid w:val="009C24EF"/>
    <w:rsid w:val="009C2525"/>
    <w:rsid w:val="009C265F"/>
    <w:rsid w:val="009C2AD3"/>
    <w:rsid w:val="009C37C6"/>
    <w:rsid w:val="009C3AE2"/>
    <w:rsid w:val="009C3CDB"/>
    <w:rsid w:val="009C43CF"/>
    <w:rsid w:val="009C48A0"/>
    <w:rsid w:val="009C4AB5"/>
    <w:rsid w:val="009C4B83"/>
    <w:rsid w:val="009C50A0"/>
    <w:rsid w:val="009C5132"/>
    <w:rsid w:val="009C61A4"/>
    <w:rsid w:val="009C6533"/>
    <w:rsid w:val="009C66D5"/>
    <w:rsid w:val="009C6926"/>
    <w:rsid w:val="009C69E8"/>
    <w:rsid w:val="009C6DF1"/>
    <w:rsid w:val="009C6FCC"/>
    <w:rsid w:val="009C79C6"/>
    <w:rsid w:val="009C7B86"/>
    <w:rsid w:val="009C7E60"/>
    <w:rsid w:val="009D013E"/>
    <w:rsid w:val="009D01E1"/>
    <w:rsid w:val="009D0353"/>
    <w:rsid w:val="009D042B"/>
    <w:rsid w:val="009D0A2C"/>
    <w:rsid w:val="009D0BAA"/>
    <w:rsid w:val="009D1294"/>
    <w:rsid w:val="009D1E31"/>
    <w:rsid w:val="009D22A2"/>
    <w:rsid w:val="009D2D12"/>
    <w:rsid w:val="009D2F4C"/>
    <w:rsid w:val="009D36FC"/>
    <w:rsid w:val="009D3AC0"/>
    <w:rsid w:val="009D3DB2"/>
    <w:rsid w:val="009D3E7C"/>
    <w:rsid w:val="009D461B"/>
    <w:rsid w:val="009D4EAF"/>
    <w:rsid w:val="009D5950"/>
    <w:rsid w:val="009D5C04"/>
    <w:rsid w:val="009D5C34"/>
    <w:rsid w:val="009D6147"/>
    <w:rsid w:val="009D6AAE"/>
    <w:rsid w:val="009D6B52"/>
    <w:rsid w:val="009D74E3"/>
    <w:rsid w:val="009E04A7"/>
    <w:rsid w:val="009E05E1"/>
    <w:rsid w:val="009E0AD7"/>
    <w:rsid w:val="009E0B73"/>
    <w:rsid w:val="009E0DFE"/>
    <w:rsid w:val="009E13F7"/>
    <w:rsid w:val="009E17E4"/>
    <w:rsid w:val="009E190C"/>
    <w:rsid w:val="009E26A6"/>
    <w:rsid w:val="009E285F"/>
    <w:rsid w:val="009E29DC"/>
    <w:rsid w:val="009E29F8"/>
    <w:rsid w:val="009E3784"/>
    <w:rsid w:val="009E38CF"/>
    <w:rsid w:val="009E3A37"/>
    <w:rsid w:val="009E48AA"/>
    <w:rsid w:val="009E4DA3"/>
    <w:rsid w:val="009E5B36"/>
    <w:rsid w:val="009E6A8C"/>
    <w:rsid w:val="009E74BA"/>
    <w:rsid w:val="009E7AF1"/>
    <w:rsid w:val="009E7FAA"/>
    <w:rsid w:val="009F00DE"/>
    <w:rsid w:val="009F016A"/>
    <w:rsid w:val="009F0F27"/>
    <w:rsid w:val="009F19B2"/>
    <w:rsid w:val="009F1A2E"/>
    <w:rsid w:val="009F21E2"/>
    <w:rsid w:val="009F22CE"/>
    <w:rsid w:val="009F238E"/>
    <w:rsid w:val="009F2F6C"/>
    <w:rsid w:val="009F30CC"/>
    <w:rsid w:val="009F3303"/>
    <w:rsid w:val="009F330D"/>
    <w:rsid w:val="009F34B4"/>
    <w:rsid w:val="009F46F9"/>
    <w:rsid w:val="009F4D1F"/>
    <w:rsid w:val="009F4FE0"/>
    <w:rsid w:val="009F50FC"/>
    <w:rsid w:val="009F5901"/>
    <w:rsid w:val="009F5A64"/>
    <w:rsid w:val="009F5B5A"/>
    <w:rsid w:val="009F6F80"/>
    <w:rsid w:val="009F72CA"/>
    <w:rsid w:val="009F7351"/>
    <w:rsid w:val="009F73C1"/>
    <w:rsid w:val="009F768A"/>
    <w:rsid w:val="009F774C"/>
    <w:rsid w:val="009F7755"/>
    <w:rsid w:val="009F7868"/>
    <w:rsid w:val="009F7924"/>
    <w:rsid w:val="00A00227"/>
    <w:rsid w:val="00A01315"/>
    <w:rsid w:val="00A0138E"/>
    <w:rsid w:val="00A013E3"/>
    <w:rsid w:val="00A02EC1"/>
    <w:rsid w:val="00A0307D"/>
    <w:rsid w:val="00A03157"/>
    <w:rsid w:val="00A03283"/>
    <w:rsid w:val="00A03B22"/>
    <w:rsid w:val="00A03B66"/>
    <w:rsid w:val="00A0418E"/>
    <w:rsid w:val="00A0481C"/>
    <w:rsid w:val="00A04AFE"/>
    <w:rsid w:val="00A04CA4"/>
    <w:rsid w:val="00A062B0"/>
    <w:rsid w:val="00A06BA9"/>
    <w:rsid w:val="00A06FAF"/>
    <w:rsid w:val="00A07D1F"/>
    <w:rsid w:val="00A105B5"/>
    <w:rsid w:val="00A10B7F"/>
    <w:rsid w:val="00A11B53"/>
    <w:rsid w:val="00A11B68"/>
    <w:rsid w:val="00A1259E"/>
    <w:rsid w:val="00A125A8"/>
    <w:rsid w:val="00A1276A"/>
    <w:rsid w:val="00A134AC"/>
    <w:rsid w:val="00A13516"/>
    <w:rsid w:val="00A139F0"/>
    <w:rsid w:val="00A13ADF"/>
    <w:rsid w:val="00A13AF1"/>
    <w:rsid w:val="00A13CEA"/>
    <w:rsid w:val="00A13D60"/>
    <w:rsid w:val="00A13EBD"/>
    <w:rsid w:val="00A1497E"/>
    <w:rsid w:val="00A14B88"/>
    <w:rsid w:val="00A1525B"/>
    <w:rsid w:val="00A15F8D"/>
    <w:rsid w:val="00A164D4"/>
    <w:rsid w:val="00A170DF"/>
    <w:rsid w:val="00A172E7"/>
    <w:rsid w:val="00A17639"/>
    <w:rsid w:val="00A20486"/>
    <w:rsid w:val="00A208A1"/>
    <w:rsid w:val="00A20B96"/>
    <w:rsid w:val="00A20F2B"/>
    <w:rsid w:val="00A20FAB"/>
    <w:rsid w:val="00A21251"/>
    <w:rsid w:val="00A219DC"/>
    <w:rsid w:val="00A22052"/>
    <w:rsid w:val="00A221A4"/>
    <w:rsid w:val="00A221B4"/>
    <w:rsid w:val="00A22666"/>
    <w:rsid w:val="00A227D0"/>
    <w:rsid w:val="00A22A93"/>
    <w:rsid w:val="00A23A8D"/>
    <w:rsid w:val="00A23E54"/>
    <w:rsid w:val="00A24739"/>
    <w:rsid w:val="00A24748"/>
    <w:rsid w:val="00A2490A"/>
    <w:rsid w:val="00A24FD3"/>
    <w:rsid w:val="00A25004"/>
    <w:rsid w:val="00A253AC"/>
    <w:rsid w:val="00A25595"/>
    <w:rsid w:val="00A256E9"/>
    <w:rsid w:val="00A2577D"/>
    <w:rsid w:val="00A25E73"/>
    <w:rsid w:val="00A260B7"/>
    <w:rsid w:val="00A2765F"/>
    <w:rsid w:val="00A2799B"/>
    <w:rsid w:val="00A27A6A"/>
    <w:rsid w:val="00A27C3A"/>
    <w:rsid w:val="00A27D2F"/>
    <w:rsid w:val="00A30391"/>
    <w:rsid w:val="00A304AB"/>
    <w:rsid w:val="00A306F9"/>
    <w:rsid w:val="00A3127F"/>
    <w:rsid w:val="00A319E3"/>
    <w:rsid w:val="00A31D9D"/>
    <w:rsid w:val="00A32C46"/>
    <w:rsid w:val="00A32D2D"/>
    <w:rsid w:val="00A32EB0"/>
    <w:rsid w:val="00A332F5"/>
    <w:rsid w:val="00A33602"/>
    <w:rsid w:val="00A33CA8"/>
    <w:rsid w:val="00A346FC"/>
    <w:rsid w:val="00A34865"/>
    <w:rsid w:val="00A35620"/>
    <w:rsid w:val="00A357B0"/>
    <w:rsid w:val="00A35AD7"/>
    <w:rsid w:val="00A35BDF"/>
    <w:rsid w:val="00A3641E"/>
    <w:rsid w:val="00A36D6F"/>
    <w:rsid w:val="00A36F1F"/>
    <w:rsid w:val="00A36FCB"/>
    <w:rsid w:val="00A37C05"/>
    <w:rsid w:val="00A37E10"/>
    <w:rsid w:val="00A40050"/>
    <w:rsid w:val="00A403A8"/>
    <w:rsid w:val="00A403FF"/>
    <w:rsid w:val="00A4078C"/>
    <w:rsid w:val="00A40A81"/>
    <w:rsid w:val="00A40B3B"/>
    <w:rsid w:val="00A40EC5"/>
    <w:rsid w:val="00A41343"/>
    <w:rsid w:val="00A41FC2"/>
    <w:rsid w:val="00A4286D"/>
    <w:rsid w:val="00A42A85"/>
    <w:rsid w:val="00A42EA8"/>
    <w:rsid w:val="00A432D4"/>
    <w:rsid w:val="00A43598"/>
    <w:rsid w:val="00A43CF3"/>
    <w:rsid w:val="00A43E6E"/>
    <w:rsid w:val="00A44606"/>
    <w:rsid w:val="00A44963"/>
    <w:rsid w:val="00A44B7F"/>
    <w:rsid w:val="00A44E29"/>
    <w:rsid w:val="00A45B71"/>
    <w:rsid w:val="00A46EC6"/>
    <w:rsid w:val="00A473C3"/>
    <w:rsid w:val="00A50C77"/>
    <w:rsid w:val="00A50EB6"/>
    <w:rsid w:val="00A5192D"/>
    <w:rsid w:val="00A51A48"/>
    <w:rsid w:val="00A520D9"/>
    <w:rsid w:val="00A52578"/>
    <w:rsid w:val="00A528B8"/>
    <w:rsid w:val="00A52C57"/>
    <w:rsid w:val="00A535C9"/>
    <w:rsid w:val="00A538AA"/>
    <w:rsid w:val="00A54318"/>
    <w:rsid w:val="00A544F6"/>
    <w:rsid w:val="00A547E2"/>
    <w:rsid w:val="00A548FA"/>
    <w:rsid w:val="00A54A41"/>
    <w:rsid w:val="00A54C04"/>
    <w:rsid w:val="00A54C73"/>
    <w:rsid w:val="00A54D03"/>
    <w:rsid w:val="00A54F8A"/>
    <w:rsid w:val="00A558C8"/>
    <w:rsid w:val="00A56FEE"/>
    <w:rsid w:val="00A57A25"/>
    <w:rsid w:val="00A57E07"/>
    <w:rsid w:val="00A57E98"/>
    <w:rsid w:val="00A60262"/>
    <w:rsid w:val="00A60271"/>
    <w:rsid w:val="00A6031A"/>
    <w:rsid w:val="00A605B2"/>
    <w:rsid w:val="00A60AC8"/>
    <w:rsid w:val="00A60DC5"/>
    <w:rsid w:val="00A61B99"/>
    <w:rsid w:val="00A61EE6"/>
    <w:rsid w:val="00A62140"/>
    <w:rsid w:val="00A62427"/>
    <w:rsid w:val="00A62E42"/>
    <w:rsid w:val="00A62FBB"/>
    <w:rsid w:val="00A6304B"/>
    <w:rsid w:val="00A63479"/>
    <w:rsid w:val="00A634B8"/>
    <w:rsid w:val="00A6371E"/>
    <w:rsid w:val="00A642EF"/>
    <w:rsid w:val="00A646A1"/>
    <w:rsid w:val="00A651DB"/>
    <w:rsid w:val="00A655B5"/>
    <w:rsid w:val="00A6718F"/>
    <w:rsid w:val="00A67CFC"/>
    <w:rsid w:val="00A70041"/>
    <w:rsid w:val="00A71019"/>
    <w:rsid w:val="00A71052"/>
    <w:rsid w:val="00A71819"/>
    <w:rsid w:val="00A71E23"/>
    <w:rsid w:val="00A725E2"/>
    <w:rsid w:val="00A72670"/>
    <w:rsid w:val="00A72E44"/>
    <w:rsid w:val="00A73525"/>
    <w:rsid w:val="00A737D7"/>
    <w:rsid w:val="00A739CE"/>
    <w:rsid w:val="00A73C39"/>
    <w:rsid w:val="00A73D6E"/>
    <w:rsid w:val="00A745E6"/>
    <w:rsid w:val="00A748A3"/>
    <w:rsid w:val="00A7505E"/>
    <w:rsid w:val="00A75060"/>
    <w:rsid w:val="00A7542F"/>
    <w:rsid w:val="00A754DD"/>
    <w:rsid w:val="00A75648"/>
    <w:rsid w:val="00A758AC"/>
    <w:rsid w:val="00A760A8"/>
    <w:rsid w:val="00A76600"/>
    <w:rsid w:val="00A76B85"/>
    <w:rsid w:val="00A76F67"/>
    <w:rsid w:val="00A76FD9"/>
    <w:rsid w:val="00A77086"/>
    <w:rsid w:val="00A77762"/>
    <w:rsid w:val="00A77F56"/>
    <w:rsid w:val="00A77F8F"/>
    <w:rsid w:val="00A803A5"/>
    <w:rsid w:val="00A81552"/>
    <w:rsid w:val="00A81C2B"/>
    <w:rsid w:val="00A81DF2"/>
    <w:rsid w:val="00A82159"/>
    <w:rsid w:val="00A825B4"/>
    <w:rsid w:val="00A82835"/>
    <w:rsid w:val="00A82A8C"/>
    <w:rsid w:val="00A82B7E"/>
    <w:rsid w:val="00A82B96"/>
    <w:rsid w:val="00A83143"/>
    <w:rsid w:val="00A83150"/>
    <w:rsid w:val="00A840C7"/>
    <w:rsid w:val="00A8508F"/>
    <w:rsid w:val="00A85297"/>
    <w:rsid w:val="00A855A0"/>
    <w:rsid w:val="00A8587C"/>
    <w:rsid w:val="00A876C1"/>
    <w:rsid w:val="00A904D3"/>
    <w:rsid w:val="00A9063B"/>
    <w:rsid w:val="00A906D3"/>
    <w:rsid w:val="00A91BD6"/>
    <w:rsid w:val="00A91DFA"/>
    <w:rsid w:val="00A9200B"/>
    <w:rsid w:val="00A9214D"/>
    <w:rsid w:val="00A926CE"/>
    <w:rsid w:val="00A928E7"/>
    <w:rsid w:val="00A929A7"/>
    <w:rsid w:val="00A930A0"/>
    <w:rsid w:val="00A9344F"/>
    <w:rsid w:val="00A94D85"/>
    <w:rsid w:val="00A9500F"/>
    <w:rsid w:val="00A95135"/>
    <w:rsid w:val="00A95360"/>
    <w:rsid w:val="00A953FB"/>
    <w:rsid w:val="00A960DE"/>
    <w:rsid w:val="00A96AD5"/>
    <w:rsid w:val="00A972F8"/>
    <w:rsid w:val="00A97396"/>
    <w:rsid w:val="00A97AB3"/>
    <w:rsid w:val="00A97B27"/>
    <w:rsid w:val="00A97FEC"/>
    <w:rsid w:val="00AA0091"/>
    <w:rsid w:val="00AA00C7"/>
    <w:rsid w:val="00AA06F0"/>
    <w:rsid w:val="00AA0AC5"/>
    <w:rsid w:val="00AA0D5C"/>
    <w:rsid w:val="00AA158F"/>
    <w:rsid w:val="00AA1D52"/>
    <w:rsid w:val="00AA1F7D"/>
    <w:rsid w:val="00AA230F"/>
    <w:rsid w:val="00AA245D"/>
    <w:rsid w:val="00AA27B2"/>
    <w:rsid w:val="00AA2990"/>
    <w:rsid w:val="00AA32FB"/>
    <w:rsid w:val="00AA39CD"/>
    <w:rsid w:val="00AA3ACE"/>
    <w:rsid w:val="00AA3DDC"/>
    <w:rsid w:val="00AA5262"/>
    <w:rsid w:val="00AA5BE6"/>
    <w:rsid w:val="00AA5FBA"/>
    <w:rsid w:val="00AA7569"/>
    <w:rsid w:val="00AA76C2"/>
    <w:rsid w:val="00AA7C0C"/>
    <w:rsid w:val="00AB09DC"/>
    <w:rsid w:val="00AB0B44"/>
    <w:rsid w:val="00AB0BCA"/>
    <w:rsid w:val="00AB107C"/>
    <w:rsid w:val="00AB1151"/>
    <w:rsid w:val="00AB16CC"/>
    <w:rsid w:val="00AB278D"/>
    <w:rsid w:val="00AB3655"/>
    <w:rsid w:val="00AB3FD5"/>
    <w:rsid w:val="00AB4102"/>
    <w:rsid w:val="00AB42B6"/>
    <w:rsid w:val="00AB44D8"/>
    <w:rsid w:val="00AB4805"/>
    <w:rsid w:val="00AB4C29"/>
    <w:rsid w:val="00AB6386"/>
    <w:rsid w:val="00AB67ED"/>
    <w:rsid w:val="00AB6AC0"/>
    <w:rsid w:val="00AB6C31"/>
    <w:rsid w:val="00AB712C"/>
    <w:rsid w:val="00AB7140"/>
    <w:rsid w:val="00AB7250"/>
    <w:rsid w:val="00AB7B83"/>
    <w:rsid w:val="00AB7BF6"/>
    <w:rsid w:val="00AC0450"/>
    <w:rsid w:val="00AC0596"/>
    <w:rsid w:val="00AC16E1"/>
    <w:rsid w:val="00AC1900"/>
    <w:rsid w:val="00AC2684"/>
    <w:rsid w:val="00AC27BE"/>
    <w:rsid w:val="00AC450F"/>
    <w:rsid w:val="00AC4826"/>
    <w:rsid w:val="00AC4A76"/>
    <w:rsid w:val="00AC4C1C"/>
    <w:rsid w:val="00AC50DD"/>
    <w:rsid w:val="00AC54FB"/>
    <w:rsid w:val="00AC5DB2"/>
    <w:rsid w:val="00AC638D"/>
    <w:rsid w:val="00AC6C08"/>
    <w:rsid w:val="00AC7EE3"/>
    <w:rsid w:val="00AD0278"/>
    <w:rsid w:val="00AD0DCF"/>
    <w:rsid w:val="00AD14BF"/>
    <w:rsid w:val="00AD1511"/>
    <w:rsid w:val="00AD1A60"/>
    <w:rsid w:val="00AD1AC7"/>
    <w:rsid w:val="00AD1D05"/>
    <w:rsid w:val="00AD1D6B"/>
    <w:rsid w:val="00AD2694"/>
    <w:rsid w:val="00AD2C6E"/>
    <w:rsid w:val="00AD3BF8"/>
    <w:rsid w:val="00AD3E00"/>
    <w:rsid w:val="00AD4007"/>
    <w:rsid w:val="00AD42F1"/>
    <w:rsid w:val="00AD484B"/>
    <w:rsid w:val="00AD50C4"/>
    <w:rsid w:val="00AD6288"/>
    <w:rsid w:val="00AD6E08"/>
    <w:rsid w:val="00AD71E9"/>
    <w:rsid w:val="00AD7317"/>
    <w:rsid w:val="00AD7333"/>
    <w:rsid w:val="00AD7379"/>
    <w:rsid w:val="00AD768C"/>
    <w:rsid w:val="00AD7719"/>
    <w:rsid w:val="00AD7795"/>
    <w:rsid w:val="00AE03F4"/>
    <w:rsid w:val="00AE0959"/>
    <w:rsid w:val="00AE0A57"/>
    <w:rsid w:val="00AE0CA9"/>
    <w:rsid w:val="00AE0DC2"/>
    <w:rsid w:val="00AE1297"/>
    <w:rsid w:val="00AE1657"/>
    <w:rsid w:val="00AE25F6"/>
    <w:rsid w:val="00AE3D13"/>
    <w:rsid w:val="00AE418C"/>
    <w:rsid w:val="00AE44C7"/>
    <w:rsid w:val="00AE4E26"/>
    <w:rsid w:val="00AE60CE"/>
    <w:rsid w:val="00AE629D"/>
    <w:rsid w:val="00AE66A9"/>
    <w:rsid w:val="00AE7075"/>
    <w:rsid w:val="00AE7A02"/>
    <w:rsid w:val="00AF0A10"/>
    <w:rsid w:val="00AF0A67"/>
    <w:rsid w:val="00AF0F45"/>
    <w:rsid w:val="00AF2226"/>
    <w:rsid w:val="00AF229D"/>
    <w:rsid w:val="00AF2426"/>
    <w:rsid w:val="00AF250F"/>
    <w:rsid w:val="00AF2753"/>
    <w:rsid w:val="00AF284E"/>
    <w:rsid w:val="00AF2B0E"/>
    <w:rsid w:val="00AF3286"/>
    <w:rsid w:val="00AF354F"/>
    <w:rsid w:val="00AF3FB6"/>
    <w:rsid w:val="00AF412C"/>
    <w:rsid w:val="00AF4135"/>
    <w:rsid w:val="00AF4776"/>
    <w:rsid w:val="00AF4A37"/>
    <w:rsid w:val="00AF5761"/>
    <w:rsid w:val="00AF5AEC"/>
    <w:rsid w:val="00AF649E"/>
    <w:rsid w:val="00AF660B"/>
    <w:rsid w:val="00AF6C98"/>
    <w:rsid w:val="00B007B0"/>
    <w:rsid w:val="00B00BB1"/>
    <w:rsid w:val="00B00D71"/>
    <w:rsid w:val="00B014C4"/>
    <w:rsid w:val="00B0188A"/>
    <w:rsid w:val="00B01C88"/>
    <w:rsid w:val="00B02879"/>
    <w:rsid w:val="00B02A02"/>
    <w:rsid w:val="00B02BC8"/>
    <w:rsid w:val="00B03520"/>
    <w:rsid w:val="00B038CE"/>
    <w:rsid w:val="00B038ED"/>
    <w:rsid w:val="00B03AB8"/>
    <w:rsid w:val="00B03BF8"/>
    <w:rsid w:val="00B0466C"/>
    <w:rsid w:val="00B05819"/>
    <w:rsid w:val="00B069E9"/>
    <w:rsid w:val="00B072C9"/>
    <w:rsid w:val="00B077B2"/>
    <w:rsid w:val="00B1088F"/>
    <w:rsid w:val="00B10D6C"/>
    <w:rsid w:val="00B11F53"/>
    <w:rsid w:val="00B1282C"/>
    <w:rsid w:val="00B128EC"/>
    <w:rsid w:val="00B129C5"/>
    <w:rsid w:val="00B12A8F"/>
    <w:rsid w:val="00B12BC7"/>
    <w:rsid w:val="00B1387F"/>
    <w:rsid w:val="00B14A4F"/>
    <w:rsid w:val="00B14ABF"/>
    <w:rsid w:val="00B14D75"/>
    <w:rsid w:val="00B163B0"/>
    <w:rsid w:val="00B166F5"/>
    <w:rsid w:val="00B16A7A"/>
    <w:rsid w:val="00B16D14"/>
    <w:rsid w:val="00B17240"/>
    <w:rsid w:val="00B1772E"/>
    <w:rsid w:val="00B17A64"/>
    <w:rsid w:val="00B17E01"/>
    <w:rsid w:val="00B2030C"/>
    <w:rsid w:val="00B20E6B"/>
    <w:rsid w:val="00B21048"/>
    <w:rsid w:val="00B21ABA"/>
    <w:rsid w:val="00B21E51"/>
    <w:rsid w:val="00B22319"/>
    <w:rsid w:val="00B224CE"/>
    <w:rsid w:val="00B2269F"/>
    <w:rsid w:val="00B23FE3"/>
    <w:rsid w:val="00B2416A"/>
    <w:rsid w:val="00B242A6"/>
    <w:rsid w:val="00B24B44"/>
    <w:rsid w:val="00B24F07"/>
    <w:rsid w:val="00B256A1"/>
    <w:rsid w:val="00B256B1"/>
    <w:rsid w:val="00B26231"/>
    <w:rsid w:val="00B262C6"/>
    <w:rsid w:val="00B270EC"/>
    <w:rsid w:val="00B274A2"/>
    <w:rsid w:val="00B274BB"/>
    <w:rsid w:val="00B27A63"/>
    <w:rsid w:val="00B27EB0"/>
    <w:rsid w:val="00B3004E"/>
    <w:rsid w:val="00B301F4"/>
    <w:rsid w:val="00B30482"/>
    <w:rsid w:val="00B305DE"/>
    <w:rsid w:val="00B30DA8"/>
    <w:rsid w:val="00B314D4"/>
    <w:rsid w:val="00B3239B"/>
    <w:rsid w:val="00B3269F"/>
    <w:rsid w:val="00B32BFC"/>
    <w:rsid w:val="00B342ED"/>
    <w:rsid w:val="00B34612"/>
    <w:rsid w:val="00B34974"/>
    <w:rsid w:val="00B34A62"/>
    <w:rsid w:val="00B34AF9"/>
    <w:rsid w:val="00B35197"/>
    <w:rsid w:val="00B3578E"/>
    <w:rsid w:val="00B35A91"/>
    <w:rsid w:val="00B360E9"/>
    <w:rsid w:val="00B3618D"/>
    <w:rsid w:val="00B361EC"/>
    <w:rsid w:val="00B364A8"/>
    <w:rsid w:val="00B36D5E"/>
    <w:rsid w:val="00B40035"/>
    <w:rsid w:val="00B40112"/>
    <w:rsid w:val="00B407C7"/>
    <w:rsid w:val="00B40CED"/>
    <w:rsid w:val="00B40DBE"/>
    <w:rsid w:val="00B40E38"/>
    <w:rsid w:val="00B42050"/>
    <w:rsid w:val="00B42090"/>
    <w:rsid w:val="00B42284"/>
    <w:rsid w:val="00B42384"/>
    <w:rsid w:val="00B43444"/>
    <w:rsid w:val="00B4353D"/>
    <w:rsid w:val="00B4380A"/>
    <w:rsid w:val="00B43C57"/>
    <w:rsid w:val="00B449B9"/>
    <w:rsid w:val="00B44AAA"/>
    <w:rsid w:val="00B44F32"/>
    <w:rsid w:val="00B456F3"/>
    <w:rsid w:val="00B45A68"/>
    <w:rsid w:val="00B4638D"/>
    <w:rsid w:val="00B46645"/>
    <w:rsid w:val="00B46929"/>
    <w:rsid w:val="00B47407"/>
    <w:rsid w:val="00B505E7"/>
    <w:rsid w:val="00B51159"/>
    <w:rsid w:val="00B512B5"/>
    <w:rsid w:val="00B5136F"/>
    <w:rsid w:val="00B51434"/>
    <w:rsid w:val="00B517BF"/>
    <w:rsid w:val="00B51A0B"/>
    <w:rsid w:val="00B51E1C"/>
    <w:rsid w:val="00B5201D"/>
    <w:rsid w:val="00B527A4"/>
    <w:rsid w:val="00B52A55"/>
    <w:rsid w:val="00B52F56"/>
    <w:rsid w:val="00B53527"/>
    <w:rsid w:val="00B535C4"/>
    <w:rsid w:val="00B53839"/>
    <w:rsid w:val="00B5392F"/>
    <w:rsid w:val="00B53D28"/>
    <w:rsid w:val="00B53F80"/>
    <w:rsid w:val="00B54237"/>
    <w:rsid w:val="00B5437F"/>
    <w:rsid w:val="00B5469A"/>
    <w:rsid w:val="00B54729"/>
    <w:rsid w:val="00B553A8"/>
    <w:rsid w:val="00B5594D"/>
    <w:rsid w:val="00B55F4A"/>
    <w:rsid w:val="00B56038"/>
    <w:rsid w:val="00B56B50"/>
    <w:rsid w:val="00B56C37"/>
    <w:rsid w:val="00B56CEB"/>
    <w:rsid w:val="00B56D1D"/>
    <w:rsid w:val="00B57652"/>
    <w:rsid w:val="00B57B52"/>
    <w:rsid w:val="00B60001"/>
    <w:rsid w:val="00B60043"/>
    <w:rsid w:val="00B60059"/>
    <w:rsid w:val="00B60316"/>
    <w:rsid w:val="00B60489"/>
    <w:rsid w:val="00B6060E"/>
    <w:rsid w:val="00B6084B"/>
    <w:rsid w:val="00B60EB5"/>
    <w:rsid w:val="00B6101D"/>
    <w:rsid w:val="00B61318"/>
    <w:rsid w:val="00B61408"/>
    <w:rsid w:val="00B61535"/>
    <w:rsid w:val="00B61783"/>
    <w:rsid w:val="00B64480"/>
    <w:rsid w:val="00B64C9E"/>
    <w:rsid w:val="00B64E24"/>
    <w:rsid w:val="00B64E35"/>
    <w:rsid w:val="00B65146"/>
    <w:rsid w:val="00B65191"/>
    <w:rsid w:val="00B65862"/>
    <w:rsid w:val="00B65E5C"/>
    <w:rsid w:val="00B666B1"/>
    <w:rsid w:val="00B66D3F"/>
    <w:rsid w:val="00B6786A"/>
    <w:rsid w:val="00B701EB"/>
    <w:rsid w:val="00B706E7"/>
    <w:rsid w:val="00B7074D"/>
    <w:rsid w:val="00B70929"/>
    <w:rsid w:val="00B709AF"/>
    <w:rsid w:val="00B70D92"/>
    <w:rsid w:val="00B70F77"/>
    <w:rsid w:val="00B71781"/>
    <w:rsid w:val="00B72241"/>
    <w:rsid w:val="00B72EAF"/>
    <w:rsid w:val="00B73A8C"/>
    <w:rsid w:val="00B742EB"/>
    <w:rsid w:val="00B74ED8"/>
    <w:rsid w:val="00B7587C"/>
    <w:rsid w:val="00B764DF"/>
    <w:rsid w:val="00B7659F"/>
    <w:rsid w:val="00B766FB"/>
    <w:rsid w:val="00B76F60"/>
    <w:rsid w:val="00B77598"/>
    <w:rsid w:val="00B77D2B"/>
    <w:rsid w:val="00B805FB"/>
    <w:rsid w:val="00B806B5"/>
    <w:rsid w:val="00B80C01"/>
    <w:rsid w:val="00B8301C"/>
    <w:rsid w:val="00B830C0"/>
    <w:rsid w:val="00B83C8D"/>
    <w:rsid w:val="00B84EBD"/>
    <w:rsid w:val="00B8520E"/>
    <w:rsid w:val="00B85B18"/>
    <w:rsid w:val="00B86194"/>
    <w:rsid w:val="00B86765"/>
    <w:rsid w:val="00B873D9"/>
    <w:rsid w:val="00B877CB"/>
    <w:rsid w:val="00B87F7F"/>
    <w:rsid w:val="00B9059C"/>
    <w:rsid w:val="00B9066A"/>
    <w:rsid w:val="00B909D0"/>
    <w:rsid w:val="00B90F2A"/>
    <w:rsid w:val="00B91042"/>
    <w:rsid w:val="00B91A30"/>
    <w:rsid w:val="00B922C5"/>
    <w:rsid w:val="00B9318D"/>
    <w:rsid w:val="00B93291"/>
    <w:rsid w:val="00B938F9"/>
    <w:rsid w:val="00B93B6B"/>
    <w:rsid w:val="00B94D07"/>
    <w:rsid w:val="00B95227"/>
    <w:rsid w:val="00B954F7"/>
    <w:rsid w:val="00B95CAF"/>
    <w:rsid w:val="00B96AC8"/>
    <w:rsid w:val="00B96E80"/>
    <w:rsid w:val="00B97240"/>
    <w:rsid w:val="00B97AFA"/>
    <w:rsid w:val="00B97ECA"/>
    <w:rsid w:val="00BA0B90"/>
    <w:rsid w:val="00BA1579"/>
    <w:rsid w:val="00BA1589"/>
    <w:rsid w:val="00BA1DE3"/>
    <w:rsid w:val="00BA2010"/>
    <w:rsid w:val="00BA2090"/>
    <w:rsid w:val="00BA24D6"/>
    <w:rsid w:val="00BA2EF8"/>
    <w:rsid w:val="00BA35D8"/>
    <w:rsid w:val="00BA3C85"/>
    <w:rsid w:val="00BA41FD"/>
    <w:rsid w:val="00BA48AD"/>
    <w:rsid w:val="00BA4F83"/>
    <w:rsid w:val="00BA4FF2"/>
    <w:rsid w:val="00BA51FA"/>
    <w:rsid w:val="00BA5438"/>
    <w:rsid w:val="00BA65C5"/>
    <w:rsid w:val="00BA7132"/>
    <w:rsid w:val="00BA77AC"/>
    <w:rsid w:val="00BB088B"/>
    <w:rsid w:val="00BB1DE6"/>
    <w:rsid w:val="00BB2360"/>
    <w:rsid w:val="00BB29D3"/>
    <w:rsid w:val="00BB338F"/>
    <w:rsid w:val="00BB3D6A"/>
    <w:rsid w:val="00BB3E71"/>
    <w:rsid w:val="00BB4D6D"/>
    <w:rsid w:val="00BB545A"/>
    <w:rsid w:val="00BB54E3"/>
    <w:rsid w:val="00BB55AD"/>
    <w:rsid w:val="00BB6182"/>
    <w:rsid w:val="00BB61F0"/>
    <w:rsid w:val="00BB6A26"/>
    <w:rsid w:val="00BB6CF4"/>
    <w:rsid w:val="00BB7AFE"/>
    <w:rsid w:val="00BC14BA"/>
    <w:rsid w:val="00BC189D"/>
    <w:rsid w:val="00BC19D7"/>
    <w:rsid w:val="00BC1B5E"/>
    <w:rsid w:val="00BC1F03"/>
    <w:rsid w:val="00BC25A3"/>
    <w:rsid w:val="00BC2D35"/>
    <w:rsid w:val="00BC33C1"/>
    <w:rsid w:val="00BC369C"/>
    <w:rsid w:val="00BC4353"/>
    <w:rsid w:val="00BC52B0"/>
    <w:rsid w:val="00BC5B51"/>
    <w:rsid w:val="00BC6221"/>
    <w:rsid w:val="00BC6A45"/>
    <w:rsid w:val="00BC6C71"/>
    <w:rsid w:val="00BC7260"/>
    <w:rsid w:val="00BC77B8"/>
    <w:rsid w:val="00BC79C0"/>
    <w:rsid w:val="00BC7DD0"/>
    <w:rsid w:val="00BC7E79"/>
    <w:rsid w:val="00BD0EC7"/>
    <w:rsid w:val="00BD14CA"/>
    <w:rsid w:val="00BD1F66"/>
    <w:rsid w:val="00BD25D4"/>
    <w:rsid w:val="00BD2B6F"/>
    <w:rsid w:val="00BD2D84"/>
    <w:rsid w:val="00BD2FA5"/>
    <w:rsid w:val="00BD31B3"/>
    <w:rsid w:val="00BD379F"/>
    <w:rsid w:val="00BD3F9C"/>
    <w:rsid w:val="00BD4295"/>
    <w:rsid w:val="00BD497D"/>
    <w:rsid w:val="00BD49D5"/>
    <w:rsid w:val="00BD501C"/>
    <w:rsid w:val="00BD52AF"/>
    <w:rsid w:val="00BD5753"/>
    <w:rsid w:val="00BD5ADF"/>
    <w:rsid w:val="00BD6013"/>
    <w:rsid w:val="00BD6028"/>
    <w:rsid w:val="00BD6A5D"/>
    <w:rsid w:val="00BD7112"/>
    <w:rsid w:val="00BD7834"/>
    <w:rsid w:val="00BD7860"/>
    <w:rsid w:val="00BE0333"/>
    <w:rsid w:val="00BE075B"/>
    <w:rsid w:val="00BE0C22"/>
    <w:rsid w:val="00BE0C42"/>
    <w:rsid w:val="00BE0EB4"/>
    <w:rsid w:val="00BE11CD"/>
    <w:rsid w:val="00BE12C5"/>
    <w:rsid w:val="00BE1EC8"/>
    <w:rsid w:val="00BE2732"/>
    <w:rsid w:val="00BE279A"/>
    <w:rsid w:val="00BE3039"/>
    <w:rsid w:val="00BE38A5"/>
    <w:rsid w:val="00BE38E9"/>
    <w:rsid w:val="00BE4CD2"/>
    <w:rsid w:val="00BE4DCB"/>
    <w:rsid w:val="00BE4FFE"/>
    <w:rsid w:val="00BE51AA"/>
    <w:rsid w:val="00BE5655"/>
    <w:rsid w:val="00BE5C0C"/>
    <w:rsid w:val="00BE60B2"/>
    <w:rsid w:val="00BE6940"/>
    <w:rsid w:val="00BE69B8"/>
    <w:rsid w:val="00BE6ABC"/>
    <w:rsid w:val="00BE6E4E"/>
    <w:rsid w:val="00BE75E2"/>
    <w:rsid w:val="00BE77EC"/>
    <w:rsid w:val="00BE7B84"/>
    <w:rsid w:val="00BF078C"/>
    <w:rsid w:val="00BF0D3C"/>
    <w:rsid w:val="00BF12A0"/>
    <w:rsid w:val="00BF130F"/>
    <w:rsid w:val="00BF1B4E"/>
    <w:rsid w:val="00BF1DAD"/>
    <w:rsid w:val="00BF1E9B"/>
    <w:rsid w:val="00BF237C"/>
    <w:rsid w:val="00BF2A61"/>
    <w:rsid w:val="00BF35E8"/>
    <w:rsid w:val="00BF37A1"/>
    <w:rsid w:val="00BF43E0"/>
    <w:rsid w:val="00BF4755"/>
    <w:rsid w:val="00BF4C18"/>
    <w:rsid w:val="00BF500F"/>
    <w:rsid w:val="00BF56F2"/>
    <w:rsid w:val="00BF58EB"/>
    <w:rsid w:val="00BF5D05"/>
    <w:rsid w:val="00BF62A0"/>
    <w:rsid w:val="00BF632F"/>
    <w:rsid w:val="00BF6A08"/>
    <w:rsid w:val="00BF6A58"/>
    <w:rsid w:val="00BF751E"/>
    <w:rsid w:val="00BF7A0E"/>
    <w:rsid w:val="00BF7B04"/>
    <w:rsid w:val="00C00072"/>
    <w:rsid w:val="00C00494"/>
    <w:rsid w:val="00C0124B"/>
    <w:rsid w:val="00C01317"/>
    <w:rsid w:val="00C0138F"/>
    <w:rsid w:val="00C018B8"/>
    <w:rsid w:val="00C01B68"/>
    <w:rsid w:val="00C01F97"/>
    <w:rsid w:val="00C022FD"/>
    <w:rsid w:val="00C02517"/>
    <w:rsid w:val="00C0263E"/>
    <w:rsid w:val="00C03763"/>
    <w:rsid w:val="00C0393B"/>
    <w:rsid w:val="00C04572"/>
    <w:rsid w:val="00C04AD5"/>
    <w:rsid w:val="00C04EFD"/>
    <w:rsid w:val="00C0523B"/>
    <w:rsid w:val="00C054CE"/>
    <w:rsid w:val="00C0594B"/>
    <w:rsid w:val="00C05C6B"/>
    <w:rsid w:val="00C05E47"/>
    <w:rsid w:val="00C06B1B"/>
    <w:rsid w:val="00C06D1A"/>
    <w:rsid w:val="00C07088"/>
    <w:rsid w:val="00C07443"/>
    <w:rsid w:val="00C07CD3"/>
    <w:rsid w:val="00C07DD9"/>
    <w:rsid w:val="00C1069E"/>
    <w:rsid w:val="00C109E5"/>
    <w:rsid w:val="00C10DBB"/>
    <w:rsid w:val="00C119EE"/>
    <w:rsid w:val="00C11B17"/>
    <w:rsid w:val="00C127E5"/>
    <w:rsid w:val="00C139D2"/>
    <w:rsid w:val="00C14DF2"/>
    <w:rsid w:val="00C1504F"/>
    <w:rsid w:val="00C15555"/>
    <w:rsid w:val="00C15C74"/>
    <w:rsid w:val="00C161F5"/>
    <w:rsid w:val="00C1633E"/>
    <w:rsid w:val="00C16427"/>
    <w:rsid w:val="00C16895"/>
    <w:rsid w:val="00C16A5E"/>
    <w:rsid w:val="00C16C12"/>
    <w:rsid w:val="00C16E03"/>
    <w:rsid w:val="00C176BE"/>
    <w:rsid w:val="00C17C52"/>
    <w:rsid w:val="00C17C8D"/>
    <w:rsid w:val="00C201DA"/>
    <w:rsid w:val="00C21FFF"/>
    <w:rsid w:val="00C22971"/>
    <w:rsid w:val="00C22AD5"/>
    <w:rsid w:val="00C22C02"/>
    <w:rsid w:val="00C22F0E"/>
    <w:rsid w:val="00C23672"/>
    <w:rsid w:val="00C23F4C"/>
    <w:rsid w:val="00C245F0"/>
    <w:rsid w:val="00C24665"/>
    <w:rsid w:val="00C2478C"/>
    <w:rsid w:val="00C24C4C"/>
    <w:rsid w:val="00C24E62"/>
    <w:rsid w:val="00C255EA"/>
    <w:rsid w:val="00C26116"/>
    <w:rsid w:val="00C2611D"/>
    <w:rsid w:val="00C26419"/>
    <w:rsid w:val="00C26915"/>
    <w:rsid w:val="00C2739D"/>
    <w:rsid w:val="00C308D3"/>
    <w:rsid w:val="00C31154"/>
    <w:rsid w:val="00C311A6"/>
    <w:rsid w:val="00C31ED0"/>
    <w:rsid w:val="00C320F8"/>
    <w:rsid w:val="00C324C4"/>
    <w:rsid w:val="00C326AB"/>
    <w:rsid w:val="00C32801"/>
    <w:rsid w:val="00C331AA"/>
    <w:rsid w:val="00C3327C"/>
    <w:rsid w:val="00C33645"/>
    <w:rsid w:val="00C339E0"/>
    <w:rsid w:val="00C34261"/>
    <w:rsid w:val="00C34653"/>
    <w:rsid w:val="00C34BD2"/>
    <w:rsid w:val="00C35126"/>
    <w:rsid w:val="00C356ED"/>
    <w:rsid w:val="00C35CCD"/>
    <w:rsid w:val="00C35E01"/>
    <w:rsid w:val="00C36459"/>
    <w:rsid w:val="00C364E4"/>
    <w:rsid w:val="00C36808"/>
    <w:rsid w:val="00C36864"/>
    <w:rsid w:val="00C36F77"/>
    <w:rsid w:val="00C370D4"/>
    <w:rsid w:val="00C3747A"/>
    <w:rsid w:val="00C37C56"/>
    <w:rsid w:val="00C37DB3"/>
    <w:rsid w:val="00C40CA6"/>
    <w:rsid w:val="00C41394"/>
    <w:rsid w:val="00C420A5"/>
    <w:rsid w:val="00C42953"/>
    <w:rsid w:val="00C42989"/>
    <w:rsid w:val="00C4337C"/>
    <w:rsid w:val="00C43398"/>
    <w:rsid w:val="00C43630"/>
    <w:rsid w:val="00C444E7"/>
    <w:rsid w:val="00C44539"/>
    <w:rsid w:val="00C44730"/>
    <w:rsid w:val="00C44BA1"/>
    <w:rsid w:val="00C45524"/>
    <w:rsid w:val="00C4627C"/>
    <w:rsid w:val="00C469A1"/>
    <w:rsid w:val="00C46B40"/>
    <w:rsid w:val="00C46E53"/>
    <w:rsid w:val="00C470FD"/>
    <w:rsid w:val="00C47198"/>
    <w:rsid w:val="00C47C49"/>
    <w:rsid w:val="00C47DB8"/>
    <w:rsid w:val="00C50105"/>
    <w:rsid w:val="00C501F1"/>
    <w:rsid w:val="00C50AA0"/>
    <w:rsid w:val="00C50C53"/>
    <w:rsid w:val="00C518CB"/>
    <w:rsid w:val="00C5202F"/>
    <w:rsid w:val="00C5269A"/>
    <w:rsid w:val="00C52A63"/>
    <w:rsid w:val="00C53C56"/>
    <w:rsid w:val="00C54273"/>
    <w:rsid w:val="00C544A0"/>
    <w:rsid w:val="00C54686"/>
    <w:rsid w:val="00C54E05"/>
    <w:rsid w:val="00C55103"/>
    <w:rsid w:val="00C5519B"/>
    <w:rsid w:val="00C555EA"/>
    <w:rsid w:val="00C55817"/>
    <w:rsid w:val="00C56825"/>
    <w:rsid w:val="00C56E6A"/>
    <w:rsid w:val="00C56F7F"/>
    <w:rsid w:val="00C57191"/>
    <w:rsid w:val="00C57225"/>
    <w:rsid w:val="00C57CEF"/>
    <w:rsid w:val="00C57F9E"/>
    <w:rsid w:val="00C604CB"/>
    <w:rsid w:val="00C605AD"/>
    <w:rsid w:val="00C609A4"/>
    <w:rsid w:val="00C6138D"/>
    <w:rsid w:val="00C6140A"/>
    <w:rsid w:val="00C61457"/>
    <w:rsid w:val="00C61D16"/>
    <w:rsid w:val="00C61D4D"/>
    <w:rsid w:val="00C61DE0"/>
    <w:rsid w:val="00C61E36"/>
    <w:rsid w:val="00C61E88"/>
    <w:rsid w:val="00C6241F"/>
    <w:rsid w:val="00C62656"/>
    <w:rsid w:val="00C627D5"/>
    <w:rsid w:val="00C6356E"/>
    <w:rsid w:val="00C63826"/>
    <w:rsid w:val="00C639E9"/>
    <w:rsid w:val="00C63C66"/>
    <w:rsid w:val="00C63F1E"/>
    <w:rsid w:val="00C64655"/>
    <w:rsid w:val="00C64A50"/>
    <w:rsid w:val="00C64C95"/>
    <w:rsid w:val="00C65900"/>
    <w:rsid w:val="00C65D3F"/>
    <w:rsid w:val="00C65DBF"/>
    <w:rsid w:val="00C66394"/>
    <w:rsid w:val="00C66AD3"/>
    <w:rsid w:val="00C67675"/>
    <w:rsid w:val="00C67FE9"/>
    <w:rsid w:val="00C7096A"/>
    <w:rsid w:val="00C70E59"/>
    <w:rsid w:val="00C7112C"/>
    <w:rsid w:val="00C7114D"/>
    <w:rsid w:val="00C71269"/>
    <w:rsid w:val="00C7133D"/>
    <w:rsid w:val="00C7192F"/>
    <w:rsid w:val="00C71AC2"/>
    <w:rsid w:val="00C72179"/>
    <w:rsid w:val="00C7261A"/>
    <w:rsid w:val="00C727B4"/>
    <w:rsid w:val="00C72976"/>
    <w:rsid w:val="00C72CEE"/>
    <w:rsid w:val="00C73F73"/>
    <w:rsid w:val="00C75016"/>
    <w:rsid w:val="00C76033"/>
    <w:rsid w:val="00C76D38"/>
    <w:rsid w:val="00C77044"/>
    <w:rsid w:val="00C773C3"/>
    <w:rsid w:val="00C821EF"/>
    <w:rsid w:val="00C827BD"/>
    <w:rsid w:val="00C82AAD"/>
    <w:rsid w:val="00C82F19"/>
    <w:rsid w:val="00C833CB"/>
    <w:rsid w:val="00C834CC"/>
    <w:rsid w:val="00C838F3"/>
    <w:rsid w:val="00C8432C"/>
    <w:rsid w:val="00C84E84"/>
    <w:rsid w:val="00C853C9"/>
    <w:rsid w:val="00C85678"/>
    <w:rsid w:val="00C858E7"/>
    <w:rsid w:val="00C86000"/>
    <w:rsid w:val="00C86821"/>
    <w:rsid w:val="00C86FA2"/>
    <w:rsid w:val="00C8709B"/>
    <w:rsid w:val="00C870F0"/>
    <w:rsid w:val="00C872B0"/>
    <w:rsid w:val="00C87639"/>
    <w:rsid w:val="00C87913"/>
    <w:rsid w:val="00C90103"/>
    <w:rsid w:val="00C90342"/>
    <w:rsid w:val="00C90DFB"/>
    <w:rsid w:val="00C915E6"/>
    <w:rsid w:val="00C927F9"/>
    <w:rsid w:val="00C92DB5"/>
    <w:rsid w:val="00C9443C"/>
    <w:rsid w:val="00C94699"/>
    <w:rsid w:val="00C947BD"/>
    <w:rsid w:val="00C948C9"/>
    <w:rsid w:val="00C94AA7"/>
    <w:rsid w:val="00C94FB9"/>
    <w:rsid w:val="00C954EB"/>
    <w:rsid w:val="00C95949"/>
    <w:rsid w:val="00C969EE"/>
    <w:rsid w:val="00C970F4"/>
    <w:rsid w:val="00C9732F"/>
    <w:rsid w:val="00C974E7"/>
    <w:rsid w:val="00CA0371"/>
    <w:rsid w:val="00CA079F"/>
    <w:rsid w:val="00CA07AD"/>
    <w:rsid w:val="00CA102D"/>
    <w:rsid w:val="00CA1C50"/>
    <w:rsid w:val="00CA229F"/>
    <w:rsid w:val="00CA271E"/>
    <w:rsid w:val="00CA2884"/>
    <w:rsid w:val="00CA2F9C"/>
    <w:rsid w:val="00CA3428"/>
    <w:rsid w:val="00CA40D4"/>
    <w:rsid w:val="00CA42D1"/>
    <w:rsid w:val="00CA42E4"/>
    <w:rsid w:val="00CA465C"/>
    <w:rsid w:val="00CA505C"/>
    <w:rsid w:val="00CA5238"/>
    <w:rsid w:val="00CA56B3"/>
    <w:rsid w:val="00CA605C"/>
    <w:rsid w:val="00CA62C3"/>
    <w:rsid w:val="00CA67A5"/>
    <w:rsid w:val="00CA6928"/>
    <w:rsid w:val="00CA70FC"/>
    <w:rsid w:val="00CA77C0"/>
    <w:rsid w:val="00CA7B91"/>
    <w:rsid w:val="00CB166D"/>
    <w:rsid w:val="00CB1A18"/>
    <w:rsid w:val="00CB1CEA"/>
    <w:rsid w:val="00CB1DE8"/>
    <w:rsid w:val="00CB2130"/>
    <w:rsid w:val="00CB2F20"/>
    <w:rsid w:val="00CB3EF1"/>
    <w:rsid w:val="00CB407C"/>
    <w:rsid w:val="00CB4172"/>
    <w:rsid w:val="00CB4359"/>
    <w:rsid w:val="00CB440E"/>
    <w:rsid w:val="00CB46DD"/>
    <w:rsid w:val="00CB4E90"/>
    <w:rsid w:val="00CB5075"/>
    <w:rsid w:val="00CB52A7"/>
    <w:rsid w:val="00CB5A78"/>
    <w:rsid w:val="00CB5D17"/>
    <w:rsid w:val="00CB69AE"/>
    <w:rsid w:val="00CB6B92"/>
    <w:rsid w:val="00CB74C4"/>
    <w:rsid w:val="00CB78D1"/>
    <w:rsid w:val="00CB7E0B"/>
    <w:rsid w:val="00CB7FDD"/>
    <w:rsid w:val="00CC01BB"/>
    <w:rsid w:val="00CC0344"/>
    <w:rsid w:val="00CC1512"/>
    <w:rsid w:val="00CC2018"/>
    <w:rsid w:val="00CC2491"/>
    <w:rsid w:val="00CC2556"/>
    <w:rsid w:val="00CC2BE3"/>
    <w:rsid w:val="00CC2FFA"/>
    <w:rsid w:val="00CC35E9"/>
    <w:rsid w:val="00CC3BB7"/>
    <w:rsid w:val="00CC4272"/>
    <w:rsid w:val="00CC587B"/>
    <w:rsid w:val="00CC5A44"/>
    <w:rsid w:val="00CC5B78"/>
    <w:rsid w:val="00CC6E30"/>
    <w:rsid w:val="00CC6F0D"/>
    <w:rsid w:val="00CC7128"/>
    <w:rsid w:val="00CC71EE"/>
    <w:rsid w:val="00CC7DE3"/>
    <w:rsid w:val="00CD04B5"/>
    <w:rsid w:val="00CD061C"/>
    <w:rsid w:val="00CD0671"/>
    <w:rsid w:val="00CD0A27"/>
    <w:rsid w:val="00CD0F97"/>
    <w:rsid w:val="00CD1E5E"/>
    <w:rsid w:val="00CD1F63"/>
    <w:rsid w:val="00CD1F9E"/>
    <w:rsid w:val="00CD1FD6"/>
    <w:rsid w:val="00CD2293"/>
    <w:rsid w:val="00CD393B"/>
    <w:rsid w:val="00CD52AB"/>
    <w:rsid w:val="00CD5308"/>
    <w:rsid w:val="00CD53A8"/>
    <w:rsid w:val="00CD5452"/>
    <w:rsid w:val="00CD5F75"/>
    <w:rsid w:val="00CD6022"/>
    <w:rsid w:val="00CD6262"/>
    <w:rsid w:val="00CD64E9"/>
    <w:rsid w:val="00CD788A"/>
    <w:rsid w:val="00CD7DA9"/>
    <w:rsid w:val="00CD7EF1"/>
    <w:rsid w:val="00CE0643"/>
    <w:rsid w:val="00CE094F"/>
    <w:rsid w:val="00CE0BF2"/>
    <w:rsid w:val="00CE0DE7"/>
    <w:rsid w:val="00CE0F87"/>
    <w:rsid w:val="00CE1236"/>
    <w:rsid w:val="00CE1947"/>
    <w:rsid w:val="00CE254E"/>
    <w:rsid w:val="00CE32E9"/>
    <w:rsid w:val="00CE3434"/>
    <w:rsid w:val="00CE3904"/>
    <w:rsid w:val="00CE4228"/>
    <w:rsid w:val="00CE499D"/>
    <w:rsid w:val="00CE4A8F"/>
    <w:rsid w:val="00CE4DA9"/>
    <w:rsid w:val="00CE4F7E"/>
    <w:rsid w:val="00CE4FDB"/>
    <w:rsid w:val="00CE5214"/>
    <w:rsid w:val="00CE53AE"/>
    <w:rsid w:val="00CE53E6"/>
    <w:rsid w:val="00CE5C0F"/>
    <w:rsid w:val="00CE5E45"/>
    <w:rsid w:val="00CE6910"/>
    <w:rsid w:val="00CE6A90"/>
    <w:rsid w:val="00CE6D15"/>
    <w:rsid w:val="00CE705F"/>
    <w:rsid w:val="00CE763E"/>
    <w:rsid w:val="00CE7E0D"/>
    <w:rsid w:val="00CF0A52"/>
    <w:rsid w:val="00CF0E30"/>
    <w:rsid w:val="00CF0EEF"/>
    <w:rsid w:val="00CF15A1"/>
    <w:rsid w:val="00CF1C89"/>
    <w:rsid w:val="00CF1DB7"/>
    <w:rsid w:val="00CF335F"/>
    <w:rsid w:val="00CF36B8"/>
    <w:rsid w:val="00CF372E"/>
    <w:rsid w:val="00CF3DED"/>
    <w:rsid w:val="00CF4580"/>
    <w:rsid w:val="00CF4964"/>
    <w:rsid w:val="00CF623A"/>
    <w:rsid w:val="00CF648E"/>
    <w:rsid w:val="00CF6756"/>
    <w:rsid w:val="00CF67E2"/>
    <w:rsid w:val="00CF6BEA"/>
    <w:rsid w:val="00CF6C5B"/>
    <w:rsid w:val="00CF6F0B"/>
    <w:rsid w:val="00CF78CA"/>
    <w:rsid w:val="00CF7975"/>
    <w:rsid w:val="00CF7EC5"/>
    <w:rsid w:val="00D004AE"/>
    <w:rsid w:val="00D00965"/>
    <w:rsid w:val="00D00B7E"/>
    <w:rsid w:val="00D02BEC"/>
    <w:rsid w:val="00D03C58"/>
    <w:rsid w:val="00D0458B"/>
    <w:rsid w:val="00D04A5A"/>
    <w:rsid w:val="00D05161"/>
    <w:rsid w:val="00D0532A"/>
    <w:rsid w:val="00D05F40"/>
    <w:rsid w:val="00D06652"/>
    <w:rsid w:val="00D066EB"/>
    <w:rsid w:val="00D06E47"/>
    <w:rsid w:val="00D0728E"/>
    <w:rsid w:val="00D0798D"/>
    <w:rsid w:val="00D07B68"/>
    <w:rsid w:val="00D07D1A"/>
    <w:rsid w:val="00D106E7"/>
    <w:rsid w:val="00D108FC"/>
    <w:rsid w:val="00D10A94"/>
    <w:rsid w:val="00D10F73"/>
    <w:rsid w:val="00D111BF"/>
    <w:rsid w:val="00D11831"/>
    <w:rsid w:val="00D11AF9"/>
    <w:rsid w:val="00D11BDD"/>
    <w:rsid w:val="00D11EA1"/>
    <w:rsid w:val="00D120CE"/>
    <w:rsid w:val="00D121AA"/>
    <w:rsid w:val="00D123C9"/>
    <w:rsid w:val="00D12680"/>
    <w:rsid w:val="00D12D50"/>
    <w:rsid w:val="00D12F61"/>
    <w:rsid w:val="00D13321"/>
    <w:rsid w:val="00D13CD1"/>
    <w:rsid w:val="00D140CF"/>
    <w:rsid w:val="00D14452"/>
    <w:rsid w:val="00D14733"/>
    <w:rsid w:val="00D14742"/>
    <w:rsid w:val="00D15036"/>
    <w:rsid w:val="00D152DE"/>
    <w:rsid w:val="00D15428"/>
    <w:rsid w:val="00D16407"/>
    <w:rsid w:val="00D167BC"/>
    <w:rsid w:val="00D17A21"/>
    <w:rsid w:val="00D17A3F"/>
    <w:rsid w:val="00D17F83"/>
    <w:rsid w:val="00D20515"/>
    <w:rsid w:val="00D20BFF"/>
    <w:rsid w:val="00D216D4"/>
    <w:rsid w:val="00D21D73"/>
    <w:rsid w:val="00D21EB5"/>
    <w:rsid w:val="00D22327"/>
    <w:rsid w:val="00D22895"/>
    <w:rsid w:val="00D228F6"/>
    <w:rsid w:val="00D22A76"/>
    <w:rsid w:val="00D22D05"/>
    <w:rsid w:val="00D233EF"/>
    <w:rsid w:val="00D234E4"/>
    <w:rsid w:val="00D23B5F"/>
    <w:rsid w:val="00D23DFC"/>
    <w:rsid w:val="00D23E07"/>
    <w:rsid w:val="00D247E3"/>
    <w:rsid w:val="00D253D1"/>
    <w:rsid w:val="00D25708"/>
    <w:rsid w:val="00D25BCA"/>
    <w:rsid w:val="00D26026"/>
    <w:rsid w:val="00D26490"/>
    <w:rsid w:val="00D2659F"/>
    <w:rsid w:val="00D26A3C"/>
    <w:rsid w:val="00D26A7C"/>
    <w:rsid w:val="00D26C0C"/>
    <w:rsid w:val="00D26CEC"/>
    <w:rsid w:val="00D276E6"/>
    <w:rsid w:val="00D3083E"/>
    <w:rsid w:val="00D30869"/>
    <w:rsid w:val="00D310B6"/>
    <w:rsid w:val="00D311DC"/>
    <w:rsid w:val="00D31628"/>
    <w:rsid w:val="00D317DC"/>
    <w:rsid w:val="00D31E2A"/>
    <w:rsid w:val="00D3217D"/>
    <w:rsid w:val="00D32871"/>
    <w:rsid w:val="00D328B2"/>
    <w:rsid w:val="00D32914"/>
    <w:rsid w:val="00D3342A"/>
    <w:rsid w:val="00D339D4"/>
    <w:rsid w:val="00D33BDC"/>
    <w:rsid w:val="00D34AA7"/>
    <w:rsid w:val="00D35128"/>
    <w:rsid w:val="00D35C39"/>
    <w:rsid w:val="00D35D67"/>
    <w:rsid w:val="00D35E00"/>
    <w:rsid w:val="00D35F3A"/>
    <w:rsid w:val="00D37C17"/>
    <w:rsid w:val="00D37DBC"/>
    <w:rsid w:val="00D40070"/>
    <w:rsid w:val="00D400C5"/>
    <w:rsid w:val="00D406A2"/>
    <w:rsid w:val="00D413E2"/>
    <w:rsid w:val="00D41603"/>
    <w:rsid w:val="00D41730"/>
    <w:rsid w:val="00D417FC"/>
    <w:rsid w:val="00D4191C"/>
    <w:rsid w:val="00D41D16"/>
    <w:rsid w:val="00D41DEF"/>
    <w:rsid w:val="00D41FCD"/>
    <w:rsid w:val="00D42083"/>
    <w:rsid w:val="00D42211"/>
    <w:rsid w:val="00D43178"/>
    <w:rsid w:val="00D43554"/>
    <w:rsid w:val="00D43711"/>
    <w:rsid w:val="00D44187"/>
    <w:rsid w:val="00D4452A"/>
    <w:rsid w:val="00D44A93"/>
    <w:rsid w:val="00D46243"/>
    <w:rsid w:val="00D466B6"/>
    <w:rsid w:val="00D473D9"/>
    <w:rsid w:val="00D500A0"/>
    <w:rsid w:val="00D50764"/>
    <w:rsid w:val="00D508E4"/>
    <w:rsid w:val="00D50B1B"/>
    <w:rsid w:val="00D50B62"/>
    <w:rsid w:val="00D5180D"/>
    <w:rsid w:val="00D51AFB"/>
    <w:rsid w:val="00D5210A"/>
    <w:rsid w:val="00D52BA7"/>
    <w:rsid w:val="00D53025"/>
    <w:rsid w:val="00D53421"/>
    <w:rsid w:val="00D536F3"/>
    <w:rsid w:val="00D537A5"/>
    <w:rsid w:val="00D53F98"/>
    <w:rsid w:val="00D54155"/>
    <w:rsid w:val="00D545A3"/>
    <w:rsid w:val="00D547E8"/>
    <w:rsid w:val="00D5492B"/>
    <w:rsid w:val="00D55077"/>
    <w:rsid w:val="00D55589"/>
    <w:rsid w:val="00D555FD"/>
    <w:rsid w:val="00D55774"/>
    <w:rsid w:val="00D558FE"/>
    <w:rsid w:val="00D56037"/>
    <w:rsid w:val="00D57734"/>
    <w:rsid w:val="00D57823"/>
    <w:rsid w:val="00D57B71"/>
    <w:rsid w:val="00D60DE1"/>
    <w:rsid w:val="00D6101F"/>
    <w:rsid w:val="00D6153C"/>
    <w:rsid w:val="00D61AFA"/>
    <w:rsid w:val="00D61C09"/>
    <w:rsid w:val="00D622DC"/>
    <w:rsid w:val="00D62855"/>
    <w:rsid w:val="00D62B07"/>
    <w:rsid w:val="00D62F80"/>
    <w:rsid w:val="00D632C8"/>
    <w:rsid w:val="00D63660"/>
    <w:rsid w:val="00D646D3"/>
    <w:rsid w:val="00D64B55"/>
    <w:rsid w:val="00D64DD6"/>
    <w:rsid w:val="00D66115"/>
    <w:rsid w:val="00D66412"/>
    <w:rsid w:val="00D66788"/>
    <w:rsid w:val="00D67F77"/>
    <w:rsid w:val="00D7027B"/>
    <w:rsid w:val="00D706BC"/>
    <w:rsid w:val="00D70C99"/>
    <w:rsid w:val="00D70FB1"/>
    <w:rsid w:val="00D71291"/>
    <w:rsid w:val="00D71E9A"/>
    <w:rsid w:val="00D720E3"/>
    <w:rsid w:val="00D723E8"/>
    <w:rsid w:val="00D72EA5"/>
    <w:rsid w:val="00D736D4"/>
    <w:rsid w:val="00D7377A"/>
    <w:rsid w:val="00D74899"/>
    <w:rsid w:val="00D74DDE"/>
    <w:rsid w:val="00D75783"/>
    <w:rsid w:val="00D76460"/>
    <w:rsid w:val="00D76DE3"/>
    <w:rsid w:val="00D77039"/>
    <w:rsid w:val="00D7731B"/>
    <w:rsid w:val="00D775CE"/>
    <w:rsid w:val="00D7763B"/>
    <w:rsid w:val="00D7774C"/>
    <w:rsid w:val="00D779EC"/>
    <w:rsid w:val="00D800F0"/>
    <w:rsid w:val="00D8010C"/>
    <w:rsid w:val="00D81034"/>
    <w:rsid w:val="00D8144D"/>
    <w:rsid w:val="00D8168E"/>
    <w:rsid w:val="00D81BBB"/>
    <w:rsid w:val="00D81DD2"/>
    <w:rsid w:val="00D81E38"/>
    <w:rsid w:val="00D820AE"/>
    <w:rsid w:val="00D82769"/>
    <w:rsid w:val="00D82914"/>
    <w:rsid w:val="00D829B9"/>
    <w:rsid w:val="00D83124"/>
    <w:rsid w:val="00D8344B"/>
    <w:rsid w:val="00D83AD2"/>
    <w:rsid w:val="00D83F1B"/>
    <w:rsid w:val="00D84055"/>
    <w:rsid w:val="00D84A63"/>
    <w:rsid w:val="00D84E02"/>
    <w:rsid w:val="00D84E0E"/>
    <w:rsid w:val="00D850A9"/>
    <w:rsid w:val="00D85862"/>
    <w:rsid w:val="00D858A7"/>
    <w:rsid w:val="00D8612F"/>
    <w:rsid w:val="00D86831"/>
    <w:rsid w:val="00D86D10"/>
    <w:rsid w:val="00D874D0"/>
    <w:rsid w:val="00D903E9"/>
    <w:rsid w:val="00D9085D"/>
    <w:rsid w:val="00D9087A"/>
    <w:rsid w:val="00D90C87"/>
    <w:rsid w:val="00D90DB7"/>
    <w:rsid w:val="00D91A54"/>
    <w:rsid w:val="00D91BD2"/>
    <w:rsid w:val="00D91DE1"/>
    <w:rsid w:val="00D9232D"/>
    <w:rsid w:val="00D92404"/>
    <w:rsid w:val="00D9340D"/>
    <w:rsid w:val="00D934ED"/>
    <w:rsid w:val="00D937B6"/>
    <w:rsid w:val="00D93CE5"/>
    <w:rsid w:val="00D944B4"/>
    <w:rsid w:val="00D94799"/>
    <w:rsid w:val="00D94E5D"/>
    <w:rsid w:val="00D94E62"/>
    <w:rsid w:val="00D95069"/>
    <w:rsid w:val="00D956F0"/>
    <w:rsid w:val="00D95DF0"/>
    <w:rsid w:val="00D961A6"/>
    <w:rsid w:val="00D96847"/>
    <w:rsid w:val="00D9688F"/>
    <w:rsid w:val="00D96CAD"/>
    <w:rsid w:val="00D97000"/>
    <w:rsid w:val="00D9720A"/>
    <w:rsid w:val="00D97C38"/>
    <w:rsid w:val="00D97C58"/>
    <w:rsid w:val="00DA012A"/>
    <w:rsid w:val="00DA0486"/>
    <w:rsid w:val="00DA0636"/>
    <w:rsid w:val="00DA1197"/>
    <w:rsid w:val="00DA11B8"/>
    <w:rsid w:val="00DA177D"/>
    <w:rsid w:val="00DA1988"/>
    <w:rsid w:val="00DA1A2B"/>
    <w:rsid w:val="00DA2168"/>
    <w:rsid w:val="00DA2463"/>
    <w:rsid w:val="00DA2685"/>
    <w:rsid w:val="00DA26D8"/>
    <w:rsid w:val="00DA2A51"/>
    <w:rsid w:val="00DA348D"/>
    <w:rsid w:val="00DA3A7D"/>
    <w:rsid w:val="00DA4304"/>
    <w:rsid w:val="00DA54C8"/>
    <w:rsid w:val="00DA56B2"/>
    <w:rsid w:val="00DA57CD"/>
    <w:rsid w:val="00DA6901"/>
    <w:rsid w:val="00DA6EE7"/>
    <w:rsid w:val="00DA7A13"/>
    <w:rsid w:val="00DA7AD4"/>
    <w:rsid w:val="00DA7EE3"/>
    <w:rsid w:val="00DB032C"/>
    <w:rsid w:val="00DB08B0"/>
    <w:rsid w:val="00DB0DBF"/>
    <w:rsid w:val="00DB0F03"/>
    <w:rsid w:val="00DB1971"/>
    <w:rsid w:val="00DB1BC7"/>
    <w:rsid w:val="00DB2833"/>
    <w:rsid w:val="00DB2A6C"/>
    <w:rsid w:val="00DB3AAE"/>
    <w:rsid w:val="00DB3B12"/>
    <w:rsid w:val="00DB3E16"/>
    <w:rsid w:val="00DB4075"/>
    <w:rsid w:val="00DB4DA5"/>
    <w:rsid w:val="00DB4E48"/>
    <w:rsid w:val="00DB5154"/>
    <w:rsid w:val="00DB5A5B"/>
    <w:rsid w:val="00DB5FF3"/>
    <w:rsid w:val="00DB6618"/>
    <w:rsid w:val="00DB680C"/>
    <w:rsid w:val="00DB6F93"/>
    <w:rsid w:val="00DB73B8"/>
    <w:rsid w:val="00DB7A1A"/>
    <w:rsid w:val="00DB7BFE"/>
    <w:rsid w:val="00DC0202"/>
    <w:rsid w:val="00DC050B"/>
    <w:rsid w:val="00DC0718"/>
    <w:rsid w:val="00DC0C0B"/>
    <w:rsid w:val="00DC0D21"/>
    <w:rsid w:val="00DC0EE2"/>
    <w:rsid w:val="00DC1547"/>
    <w:rsid w:val="00DC1570"/>
    <w:rsid w:val="00DC1709"/>
    <w:rsid w:val="00DC19B1"/>
    <w:rsid w:val="00DC1A21"/>
    <w:rsid w:val="00DC1A42"/>
    <w:rsid w:val="00DC25F2"/>
    <w:rsid w:val="00DC2C54"/>
    <w:rsid w:val="00DC3542"/>
    <w:rsid w:val="00DC3691"/>
    <w:rsid w:val="00DC3693"/>
    <w:rsid w:val="00DC3949"/>
    <w:rsid w:val="00DC423C"/>
    <w:rsid w:val="00DC461F"/>
    <w:rsid w:val="00DC4A0F"/>
    <w:rsid w:val="00DC4C33"/>
    <w:rsid w:val="00DC504A"/>
    <w:rsid w:val="00DC544C"/>
    <w:rsid w:val="00DC5706"/>
    <w:rsid w:val="00DC585C"/>
    <w:rsid w:val="00DC5AAA"/>
    <w:rsid w:val="00DC60F8"/>
    <w:rsid w:val="00DC636B"/>
    <w:rsid w:val="00DC68C1"/>
    <w:rsid w:val="00DC6AF1"/>
    <w:rsid w:val="00DC6D60"/>
    <w:rsid w:val="00DC7040"/>
    <w:rsid w:val="00DC743B"/>
    <w:rsid w:val="00DC796E"/>
    <w:rsid w:val="00DD06C6"/>
    <w:rsid w:val="00DD0E11"/>
    <w:rsid w:val="00DD1272"/>
    <w:rsid w:val="00DD154A"/>
    <w:rsid w:val="00DD1D4E"/>
    <w:rsid w:val="00DD1E9F"/>
    <w:rsid w:val="00DD25AD"/>
    <w:rsid w:val="00DD2BDB"/>
    <w:rsid w:val="00DD2D03"/>
    <w:rsid w:val="00DD2E67"/>
    <w:rsid w:val="00DD2E94"/>
    <w:rsid w:val="00DD3460"/>
    <w:rsid w:val="00DD3AB9"/>
    <w:rsid w:val="00DD3AD9"/>
    <w:rsid w:val="00DD3DCB"/>
    <w:rsid w:val="00DD3FB0"/>
    <w:rsid w:val="00DD3FD9"/>
    <w:rsid w:val="00DD420F"/>
    <w:rsid w:val="00DD4E2C"/>
    <w:rsid w:val="00DD560C"/>
    <w:rsid w:val="00DD5BB5"/>
    <w:rsid w:val="00DD6CA1"/>
    <w:rsid w:val="00DD6F46"/>
    <w:rsid w:val="00DD7468"/>
    <w:rsid w:val="00DD75F3"/>
    <w:rsid w:val="00DE02DC"/>
    <w:rsid w:val="00DE0890"/>
    <w:rsid w:val="00DE0A24"/>
    <w:rsid w:val="00DE103E"/>
    <w:rsid w:val="00DE1317"/>
    <w:rsid w:val="00DE1BD0"/>
    <w:rsid w:val="00DE1DF7"/>
    <w:rsid w:val="00DE3C9D"/>
    <w:rsid w:val="00DE3D53"/>
    <w:rsid w:val="00DE408B"/>
    <w:rsid w:val="00DE5C6A"/>
    <w:rsid w:val="00DE6A90"/>
    <w:rsid w:val="00DE6C73"/>
    <w:rsid w:val="00DE7168"/>
    <w:rsid w:val="00DE731D"/>
    <w:rsid w:val="00DE7A77"/>
    <w:rsid w:val="00DE7A8D"/>
    <w:rsid w:val="00DF089A"/>
    <w:rsid w:val="00DF0F35"/>
    <w:rsid w:val="00DF0FA8"/>
    <w:rsid w:val="00DF178A"/>
    <w:rsid w:val="00DF1DFC"/>
    <w:rsid w:val="00DF2418"/>
    <w:rsid w:val="00DF2C58"/>
    <w:rsid w:val="00DF389C"/>
    <w:rsid w:val="00DF3E10"/>
    <w:rsid w:val="00DF441F"/>
    <w:rsid w:val="00DF4471"/>
    <w:rsid w:val="00DF475C"/>
    <w:rsid w:val="00DF4BC6"/>
    <w:rsid w:val="00DF58C0"/>
    <w:rsid w:val="00DF5ADD"/>
    <w:rsid w:val="00DF5B8E"/>
    <w:rsid w:val="00DF6299"/>
    <w:rsid w:val="00DF64C4"/>
    <w:rsid w:val="00DF6667"/>
    <w:rsid w:val="00DF6968"/>
    <w:rsid w:val="00DF6A51"/>
    <w:rsid w:val="00DF7205"/>
    <w:rsid w:val="00DF77A2"/>
    <w:rsid w:val="00DF7F9F"/>
    <w:rsid w:val="00E0028F"/>
    <w:rsid w:val="00E00AC1"/>
    <w:rsid w:val="00E01290"/>
    <w:rsid w:val="00E01831"/>
    <w:rsid w:val="00E02F6B"/>
    <w:rsid w:val="00E038DA"/>
    <w:rsid w:val="00E03CC8"/>
    <w:rsid w:val="00E040D4"/>
    <w:rsid w:val="00E047DE"/>
    <w:rsid w:val="00E0494C"/>
    <w:rsid w:val="00E0514F"/>
    <w:rsid w:val="00E059E8"/>
    <w:rsid w:val="00E06C0F"/>
    <w:rsid w:val="00E072B3"/>
    <w:rsid w:val="00E07DE2"/>
    <w:rsid w:val="00E1058B"/>
    <w:rsid w:val="00E11EE2"/>
    <w:rsid w:val="00E13226"/>
    <w:rsid w:val="00E136B5"/>
    <w:rsid w:val="00E13A93"/>
    <w:rsid w:val="00E14468"/>
    <w:rsid w:val="00E14849"/>
    <w:rsid w:val="00E1501E"/>
    <w:rsid w:val="00E1529D"/>
    <w:rsid w:val="00E154C1"/>
    <w:rsid w:val="00E155D1"/>
    <w:rsid w:val="00E158CE"/>
    <w:rsid w:val="00E158E7"/>
    <w:rsid w:val="00E15FB4"/>
    <w:rsid w:val="00E161F8"/>
    <w:rsid w:val="00E165A9"/>
    <w:rsid w:val="00E17A9E"/>
    <w:rsid w:val="00E200DB"/>
    <w:rsid w:val="00E20560"/>
    <w:rsid w:val="00E20D6A"/>
    <w:rsid w:val="00E212F0"/>
    <w:rsid w:val="00E2160D"/>
    <w:rsid w:val="00E218B3"/>
    <w:rsid w:val="00E22117"/>
    <w:rsid w:val="00E2214C"/>
    <w:rsid w:val="00E22498"/>
    <w:rsid w:val="00E23390"/>
    <w:rsid w:val="00E23AEE"/>
    <w:rsid w:val="00E24485"/>
    <w:rsid w:val="00E25786"/>
    <w:rsid w:val="00E257CB"/>
    <w:rsid w:val="00E25895"/>
    <w:rsid w:val="00E25AC4"/>
    <w:rsid w:val="00E25D81"/>
    <w:rsid w:val="00E26089"/>
    <w:rsid w:val="00E26333"/>
    <w:rsid w:val="00E26431"/>
    <w:rsid w:val="00E26C5C"/>
    <w:rsid w:val="00E26F38"/>
    <w:rsid w:val="00E274A2"/>
    <w:rsid w:val="00E2758C"/>
    <w:rsid w:val="00E27D99"/>
    <w:rsid w:val="00E30C0C"/>
    <w:rsid w:val="00E30C45"/>
    <w:rsid w:val="00E30D97"/>
    <w:rsid w:val="00E31440"/>
    <w:rsid w:val="00E314A4"/>
    <w:rsid w:val="00E31A61"/>
    <w:rsid w:val="00E31C38"/>
    <w:rsid w:val="00E329BF"/>
    <w:rsid w:val="00E32FAE"/>
    <w:rsid w:val="00E33AD2"/>
    <w:rsid w:val="00E33D51"/>
    <w:rsid w:val="00E3433B"/>
    <w:rsid w:val="00E34514"/>
    <w:rsid w:val="00E345D8"/>
    <w:rsid w:val="00E36110"/>
    <w:rsid w:val="00E3686F"/>
    <w:rsid w:val="00E36883"/>
    <w:rsid w:val="00E36A68"/>
    <w:rsid w:val="00E36CCF"/>
    <w:rsid w:val="00E36CD1"/>
    <w:rsid w:val="00E3734D"/>
    <w:rsid w:val="00E37982"/>
    <w:rsid w:val="00E40772"/>
    <w:rsid w:val="00E40996"/>
    <w:rsid w:val="00E40A77"/>
    <w:rsid w:val="00E40B62"/>
    <w:rsid w:val="00E40F14"/>
    <w:rsid w:val="00E40FF3"/>
    <w:rsid w:val="00E41F2F"/>
    <w:rsid w:val="00E424D3"/>
    <w:rsid w:val="00E43130"/>
    <w:rsid w:val="00E431FE"/>
    <w:rsid w:val="00E432A1"/>
    <w:rsid w:val="00E43948"/>
    <w:rsid w:val="00E4415A"/>
    <w:rsid w:val="00E44455"/>
    <w:rsid w:val="00E444E9"/>
    <w:rsid w:val="00E447E6"/>
    <w:rsid w:val="00E44F97"/>
    <w:rsid w:val="00E44FE1"/>
    <w:rsid w:val="00E45179"/>
    <w:rsid w:val="00E45699"/>
    <w:rsid w:val="00E45F97"/>
    <w:rsid w:val="00E465DF"/>
    <w:rsid w:val="00E46E64"/>
    <w:rsid w:val="00E47019"/>
    <w:rsid w:val="00E47B57"/>
    <w:rsid w:val="00E47BB0"/>
    <w:rsid w:val="00E506E2"/>
    <w:rsid w:val="00E50C6D"/>
    <w:rsid w:val="00E50F85"/>
    <w:rsid w:val="00E5105F"/>
    <w:rsid w:val="00E51C62"/>
    <w:rsid w:val="00E51DF5"/>
    <w:rsid w:val="00E51E46"/>
    <w:rsid w:val="00E53771"/>
    <w:rsid w:val="00E53DBF"/>
    <w:rsid w:val="00E541D0"/>
    <w:rsid w:val="00E54D47"/>
    <w:rsid w:val="00E562D4"/>
    <w:rsid w:val="00E56801"/>
    <w:rsid w:val="00E56F19"/>
    <w:rsid w:val="00E57043"/>
    <w:rsid w:val="00E571D6"/>
    <w:rsid w:val="00E573AD"/>
    <w:rsid w:val="00E579C9"/>
    <w:rsid w:val="00E57F28"/>
    <w:rsid w:val="00E60C19"/>
    <w:rsid w:val="00E62744"/>
    <w:rsid w:val="00E627AD"/>
    <w:rsid w:val="00E62B78"/>
    <w:rsid w:val="00E62BC0"/>
    <w:rsid w:val="00E62CA5"/>
    <w:rsid w:val="00E63C3C"/>
    <w:rsid w:val="00E63D62"/>
    <w:rsid w:val="00E63F9C"/>
    <w:rsid w:val="00E65315"/>
    <w:rsid w:val="00E65FE4"/>
    <w:rsid w:val="00E6602F"/>
    <w:rsid w:val="00E66322"/>
    <w:rsid w:val="00E66508"/>
    <w:rsid w:val="00E66621"/>
    <w:rsid w:val="00E66CE2"/>
    <w:rsid w:val="00E66E28"/>
    <w:rsid w:val="00E671D8"/>
    <w:rsid w:val="00E67274"/>
    <w:rsid w:val="00E678D5"/>
    <w:rsid w:val="00E67D10"/>
    <w:rsid w:val="00E67EF6"/>
    <w:rsid w:val="00E70405"/>
    <w:rsid w:val="00E705DF"/>
    <w:rsid w:val="00E7067C"/>
    <w:rsid w:val="00E70B6B"/>
    <w:rsid w:val="00E70E3D"/>
    <w:rsid w:val="00E7142B"/>
    <w:rsid w:val="00E71714"/>
    <w:rsid w:val="00E71EFD"/>
    <w:rsid w:val="00E71F68"/>
    <w:rsid w:val="00E7239D"/>
    <w:rsid w:val="00E7266B"/>
    <w:rsid w:val="00E73563"/>
    <w:rsid w:val="00E73A1C"/>
    <w:rsid w:val="00E73EA4"/>
    <w:rsid w:val="00E75855"/>
    <w:rsid w:val="00E760CB"/>
    <w:rsid w:val="00E767B7"/>
    <w:rsid w:val="00E767DD"/>
    <w:rsid w:val="00E76833"/>
    <w:rsid w:val="00E76AC2"/>
    <w:rsid w:val="00E7716A"/>
    <w:rsid w:val="00E77A79"/>
    <w:rsid w:val="00E77C19"/>
    <w:rsid w:val="00E77F9E"/>
    <w:rsid w:val="00E80392"/>
    <w:rsid w:val="00E80F13"/>
    <w:rsid w:val="00E8119B"/>
    <w:rsid w:val="00E81440"/>
    <w:rsid w:val="00E818AC"/>
    <w:rsid w:val="00E81A0A"/>
    <w:rsid w:val="00E81DD6"/>
    <w:rsid w:val="00E82516"/>
    <w:rsid w:val="00E82609"/>
    <w:rsid w:val="00E82682"/>
    <w:rsid w:val="00E826E9"/>
    <w:rsid w:val="00E82C3C"/>
    <w:rsid w:val="00E82EDC"/>
    <w:rsid w:val="00E830E2"/>
    <w:rsid w:val="00E83D62"/>
    <w:rsid w:val="00E83FD1"/>
    <w:rsid w:val="00E84BE7"/>
    <w:rsid w:val="00E84C48"/>
    <w:rsid w:val="00E84F0A"/>
    <w:rsid w:val="00E85F4D"/>
    <w:rsid w:val="00E87367"/>
    <w:rsid w:val="00E87507"/>
    <w:rsid w:val="00E87B94"/>
    <w:rsid w:val="00E87D21"/>
    <w:rsid w:val="00E906EC"/>
    <w:rsid w:val="00E90754"/>
    <w:rsid w:val="00E910F8"/>
    <w:rsid w:val="00E91193"/>
    <w:rsid w:val="00E912DA"/>
    <w:rsid w:val="00E913EF"/>
    <w:rsid w:val="00E91694"/>
    <w:rsid w:val="00E92988"/>
    <w:rsid w:val="00E92CBA"/>
    <w:rsid w:val="00E93841"/>
    <w:rsid w:val="00E93C1F"/>
    <w:rsid w:val="00E943C0"/>
    <w:rsid w:val="00E94CC2"/>
    <w:rsid w:val="00E9531F"/>
    <w:rsid w:val="00E95ED8"/>
    <w:rsid w:val="00E96877"/>
    <w:rsid w:val="00E96AC0"/>
    <w:rsid w:val="00E970BC"/>
    <w:rsid w:val="00E97B5E"/>
    <w:rsid w:val="00E97B7F"/>
    <w:rsid w:val="00EA021E"/>
    <w:rsid w:val="00EA14AD"/>
    <w:rsid w:val="00EA14CF"/>
    <w:rsid w:val="00EA18F7"/>
    <w:rsid w:val="00EA1A3A"/>
    <w:rsid w:val="00EA1BF9"/>
    <w:rsid w:val="00EA1CC8"/>
    <w:rsid w:val="00EA205A"/>
    <w:rsid w:val="00EA28D7"/>
    <w:rsid w:val="00EA319B"/>
    <w:rsid w:val="00EA322A"/>
    <w:rsid w:val="00EA3B3E"/>
    <w:rsid w:val="00EA3DC2"/>
    <w:rsid w:val="00EA4BD6"/>
    <w:rsid w:val="00EA4D8F"/>
    <w:rsid w:val="00EA58CB"/>
    <w:rsid w:val="00EA5C7A"/>
    <w:rsid w:val="00EA60FA"/>
    <w:rsid w:val="00EA6A0D"/>
    <w:rsid w:val="00EA71ED"/>
    <w:rsid w:val="00EA72D1"/>
    <w:rsid w:val="00EA7411"/>
    <w:rsid w:val="00EB037C"/>
    <w:rsid w:val="00EB048E"/>
    <w:rsid w:val="00EB0A2C"/>
    <w:rsid w:val="00EB1E79"/>
    <w:rsid w:val="00EB1E97"/>
    <w:rsid w:val="00EB2233"/>
    <w:rsid w:val="00EB228D"/>
    <w:rsid w:val="00EB2847"/>
    <w:rsid w:val="00EB3306"/>
    <w:rsid w:val="00EB354C"/>
    <w:rsid w:val="00EB3D22"/>
    <w:rsid w:val="00EB473F"/>
    <w:rsid w:val="00EB4E6C"/>
    <w:rsid w:val="00EB6121"/>
    <w:rsid w:val="00EB6CBF"/>
    <w:rsid w:val="00EB749B"/>
    <w:rsid w:val="00EB7F01"/>
    <w:rsid w:val="00EC0181"/>
    <w:rsid w:val="00EC024F"/>
    <w:rsid w:val="00EC0272"/>
    <w:rsid w:val="00EC0301"/>
    <w:rsid w:val="00EC0706"/>
    <w:rsid w:val="00EC0DFA"/>
    <w:rsid w:val="00EC1CF2"/>
    <w:rsid w:val="00EC1E8E"/>
    <w:rsid w:val="00EC2411"/>
    <w:rsid w:val="00EC2573"/>
    <w:rsid w:val="00EC2D2E"/>
    <w:rsid w:val="00EC36BB"/>
    <w:rsid w:val="00EC3CF3"/>
    <w:rsid w:val="00EC4585"/>
    <w:rsid w:val="00EC47B0"/>
    <w:rsid w:val="00EC58DF"/>
    <w:rsid w:val="00EC5C06"/>
    <w:rsid w:val="00EC5C53"/>
    <w:rsid w:val="00EC5D16"/>
    <w:rsid w:val="00EC5D69"/>
    <w:rsid w:val="00EC64F9"/>
    <w:rsid w:val="00EC6597"/>
    <w:rsid w:val="00EC6A78"/>
    <w:rsid w:val="00EC75AD"/>
    <w:rsid w:val="00EC7BEA"/>
    <w:rsid w:val="00ED0F86"/>
    <w:rsid w:val="00ED1520"/>
    <w:rsid w:val="00ED1564"/>
    <w:rsid w:val="00ED1A58"/>
    <w:rsid w:val="00ED2487"/>
    <w:rsid w:val="00ED2B05"/>
    <w:rsid w:val="00ED2C73"/>
    <w:rsid w:val="00ED3594"/>
    <w:rsid w:val="00ED37CF"/>
    <w:rsid w:val="00ED4290"/>
    <w:rsid w:val="00ED4D1A"/>
    <w:rsid w:val="00ED5835"/>
    <w:rsid w:val="00ED6385"/>
    <w:rsid w:val="00ED64B3"/>
    <w:rsid w:val="00ED7098"/>
    <w:rsid w:val="00ED710E"/>
    <w:rsid w:val="00ED7626"/>
    <w:rsid w:val="00ED7B8B"/>
    <w:rsid w:val="00ED7F76"/>
    <w:rsid w:val="00EE0A1A"/>
    <w:rsid w:val="00EE0B24"/>
    <w:rsid w:val="00EE0C2F"/>
    <w:rsid w:val="00EE1ACF"/>
    <w:rsid w:val="00EE1EE2"/>
    <w:rsid w:val="00EE24BC"/>
    <w:rsid w:val="00EE2D60"/>
    <w:rsid w:val="00EE34D0"/>
    <w:rsid w:val="00EE38D5"/>
    <w:rsid w:val="00EE45BB"/>
    <w:rsid w:val="00EE5090"/>
    <w:rsid w:val="00EE5252"/>
    <w:rsid w:val="00EE60D5"/>
    <w:rsid w:val="00EE6123"/>
    <w:rsid w:val="00EE65CD"/>
    <w:rsid w:val="00EE6A3A"/>
    <w:rsid w:val="00EE6E4B"/>
    <w:rsid w:val="00EE72F2"/>
    <w:rsid w:val="00EE762A"/>
    <w:rsid w:val="00EE767A"/>
    <w:rsid w:val="00EE788B"/>
    <w:rsid w:val="00EF0787"/>
    <w:rsid w:val="00EF1339"/>
    <w:rsid w:val="00EF168A"/>
    <w:rsid w:val="00EF19EC"/>
    <w:rsid w:val="00EF2516"/>
    <w:rsid w:val="00EF261B"/>
    <w:rsid w:val="00EF3488"/>
    <w:rsid w:val="00EF367A"/>
    <w:rsid w:val="00EF37C2"/>
    <w:rsid w:val="00EF4345"/>
    <w:rsid w:val="00EF4E74"/>
    <w:rsid w:val="00EF5421"/>
    <w:rsid w:val="00EF5467"/>
    <w:rsid w:val="00EF5795"/>
    <w:rsid w:val="00EF58BE"/>
    <w:rsid w:val="00EF5BD4"/>
    <w:rsid w:val="00EF5EDD"/>
    <w:rsid w:val="00EF6736"/>
    <w:rsid w:val="00EF6FCB"/>
    <w:rsid w:val="00EF7B56"/>
    <w:rsid w:val="00F001D8"/>
    <w:rsid w:val="00F00545"/>
    <w:rsid w:val="00F011AE"/>
    <w:rsid w:val="00F01CE0"/>
    <w:rsid w:val="00F01FD9"/>
    <w:rsid w:val="00F02102"/>
    <w:rsid w:val="00F02724"/>
    <w:rsid w:val="00F03E12"/>
    <w:rsid w:val="00F041EE"/>
    <w:rsid w:val="00F0430A"/>
    <w:rsid w:val="00F04361"/>
    <w:rsid w:val="00F04D7E"/>
    <w:rsid w:val="00F050FC"/>
    <w:rsid w:val="00F05187"/>
    <w:rsid w:val="00F05392"/>
    <w:rsid w:val="00F05B7F"/>
    <w:rsid w:val="00F06AA5"/>
    <w:rsid w:val="00F07F2B"/>
    <w:rsid w:val="00F10029"/>
    <w:rsid w:val="00F10182"/>
    <w:rsid w:val="00F110DB"/>
    <w:rsid w:val="00F11380"/>
    <w:rsid w:val="00F1195D"/>
    <w:rsid w:val="00F11D93"/>
    <w:rsid w:val="00F11FF3"/>
    <w:rsid w:val="00F124BA"/>
    <w:rsid w:val="00F125C0"/>
    <w:rsid w:val="00F12C8F"/>
    <w:rsid w:val="00F146A3"/>
    <w:rsid w:val="00F146F2"/>
    <w:rsid w:val="00F14AE8"/>
    <w:rsid w:val="00F14F37"/>
    <w:rsid w:val="00F16B9E"/>
    <w:rsid w:val="00F16DFD"/>
    <w:rsid w:val="00F16E92"/>
    <w:rsid w:val="00F173A9"/>
    <w:rsid w:val="00F17446"/>
    <w:rsid w:val="00F17BF3"/>
    <w:rsid w:val="00F20268"/>
    <w:rsid w:val="00F211E1"/>
    <w:rsid w:val="00F21401"/>
    <w:rsid w:val="00F21769"/>
    <w:rsid w:val="00F21A6C"/>
    <w:rsid w:val="00F21CA7"/>
    <w:rsid w:val="00F21E45"/>
    <w:rsid w:val="00F226EB"/>
    <w:rsid w:val="00F22DF8"/>
    <w:rsid w:val="00F23308"/>
    <w:rsid w:val="00F237C5"/>
    <w:rsid w:val="00F23C6B"/>
    <w:rsid w:val="00F23CFB"/>
    <w:rsid w:val="00F246C9"/>
    <w:rsid w:val="00F24B25"/>
    <w:rsid w:val="00F25014"/>
    <w:rsid w:val="00F263EB"/>
    <w:rsid w:val="00F2644A"/>
    <w:rsid w:val="00F2666E"/>
    <w:rsid w:val="00F26E7C"/>
    <w:rsid w:val="00F27181"/>
    <w:rsid w:val="00F27854"/>
    <w:rsid w:val="00F27956"/>
    <w:rsid w:val="00F301D5"/>
    <w:rsid w:val="00F305AE"/>
    <w:rsid w:val="00F30DA1"/>
    <w:rsid w:val="00F31075"/>
    <w:rsid w:val="00F31205"/>
    <w:rsid w:val="00F3144B"/>
    <w:rsid w:val="00F31B2B"/>
    <w:rsid w:val="00F32292"/>
    <w:rsid w:val="00F322BC"/>
    <w:rsid w:val="00F324BC"/>
    <w:rsid w:val="00F32BD7"/>
    <w:rsid w:val="00F339C0"/>
    <w:rsid w:val="00F34354"/>
    <w:rsid w:val="00F34606"/>
    <w:rsid w:val="00F34805"/>
    <w:rsid w:val="00F34EA2"/>
    <w:rsid w:val="00F35009"/>
    <w:rsid w:val="00F355E4"/>
    <w:rsid w:val="00F35CC7"/>
    <w:rsid w:val="00F35F4E"/>
    <w:rsid w:val="00F36341"/>
    <w:rsid w:val="00F3651A"/>
    <w:rsid w:val="00F3727C"/>
    <w:rsid w:val="00F377DC"/>
    <w:rsid w:val="00F37996"/>
    <w:rsid w:val="00F37FC4"/>
    <w:rsid w:val="00F408C2"/>
    <w:rsid w:val="00F40906"/>
    <w:rsid w:val="00F41304"/>
    <w:rsid w:val="00F4133D"/>
    <w:rsid w:val="00F417B4"/>
    <w:rsid w:val="00F4222E"/>
    <w:rsid w:val="00F422EA"/>
    <w:rsid w:val="00F43BBD"/>
    <w:rsid w:val="00F43CC3"/>
    <w:rsid w:val="00F44429"/>
    <w:rsid w:val="00F449B2"/>
    <w:rsid w:val="00F44A29"/>
    <w:rsid w:val="00F44C84"/>
    <w:rsid w:val="00F45499"/>
    <w:rsid w:val="00F4572D"/>
    <w:rsid w:val="00F45853"/>
    <w:rsid w:val="00F45CEC"/>
    <w:rsid w:val="00F47906"/>
    <w:rsid w:val="00F504B9"/>
    <w:rsid w:val="00F50E6A"/>
    <w:rsid w:val="00F516F1"/>
    <w:rsid w:val="00F522B7"/>
    <w:rsid w:val="00F52407"/>
    <w:rsid w:val="00F5241D"/>
    <w:rsid w:val="00F52CA3"/>
    <w:rsid w:val="00F533A1"/>
    <w:rsid w:val="00F539C2"/>
    <w:rsid w:val="00F53F80"/>
    <w:rsid w:val="00F541CA"/>
    <w:rsid w:val="00F5483A"/>
    <w:rsid w:val="00F55BF5"/>
    <w:rsid w:val="00F56C2D"/>
    <w:rsid w:val="00F56E8F"/>
    <w:rsid w:val="00F571A4"/>
    <w:rsid w:val="00F5752F"/>
    <w:rsid w:val="00F576AF"/>
    <w:rsid w:val="00F57971"/>
    <w:rsid w:val="00F6014A"/>
    <w:rsid w:val="00F61A9D"/>
    <w:rsid w:val="00F61D95"/>
    <w:rsid w:val="00F6220F"/>
    <w:rsid w:val="00F628EF"/>
    <w:rsid w:val="00F62C27"/>
    <w:rsid w:val="00F62E88"/>
    <w:rsid w:val="00F62EE8"/>
    <w:rsid w:val="00F637F5"/>
    <w:rsid w:val="00F644AC"/>
    <w:rsid w:val="00F64A66"/>
    <w:rsid w:val="00F64F0E"/>
    <w:rsid w:val="00F65096"/>
    <w:rsid w:val="00F6514B"/>
    <w:rsid w:val="00F66148"/>
    <w:rsid w:val="00F67226"/>
    <w:rsid w:val="00F677AC"/>
    <w:rsid w:val="00F67895"/>
    <w:rsid w:val="00F67B0D"/>
    <w:rsid w:val="00F70772"/>
    <w:rsid w:val="00F70A54"/>
    <w:rsid w:val="00F70F5C"/>
    <w:rsid w:val="00F7110E"/>
    <w:rsid w:val="00F712CC"/>
    <w:rsid w:val="00F719E3"/>
    <w:rsid w:val="00F7271D"/>
    <w:rsid w:val="00F72EE4"/>
    <w:rsid w:val="00F72F12"/>
    <w:rsid w:val="00F73FDC"/>
    <w:rsid w:val="00F7420A"/>
    <w:rsid w:val="00F74413"/>
    <w:rsid w:val="00F74DAE"/>
    <w:rsid w:val="00F75AE8"/>
    <w:rsid w:val="00F760AE"/>
    <w:rsid w:val="00F761AD"/>
    <w:rsid w:val="00F77761"/>
    <w:rsid w:val="00F77BCE"/>
    <w:rsid w:val="00F8002E"/>
    <w:rsid w:val="00F80FA0"/>
    <w:rsid w:val="00F81968"/>
    <w:rsid w:val="00F81D4D"/>
    <w:rsid w:val="00F826F0"/>
    <w:rsid w:val="00F83C37"/>
    <w:rsid w:val="00F8421D"/>
    <w:rsid w:val="00F84235"/>
    <w:rsid w:val="00F8760E"/>
    <w:rsid w:val="00F87C7D"/>
    <w:rsid w:val="00F90333"/>
    <w:rsid w:val="00F90573"/>
    <w:rsid w:val="00F90698"/>
    <w:rsid w:val="00F90EF0"/>
    <w:rsid w:val="00F91556"/>
    <w:rsid w:val="00F9171E"/>
    <w:rsid w:val="00F91746"/>
    <w:rsid w:val="00F917D8"/>
    <w:rsid w:val="00F917EC"/>
    <w:rsid w:val="00F91FA6"/>
    <w:rsid w:val="00F91FC1"/>
    <w:rsid w:val="00F923FB"/>
    <w:rsid w:val="00F925CF"/>
    <w:rsid w:val="00F92694"/>
    <w:rsid w:val="00F928E5"/>
    <w:rsid w:val="00F94509"/>
    <w:rsid w:val="00F94572"/>
    <w:rsid w:val="00F94FB3"/>
    <w:rsid w:val="00F95D5C"/>
    <w:rsid w:val="00F95F40"/>
    <w:rsid w:val="00F96837"/>
    <w:rsid w:val="00F9683C"/>
    <w:rsid w:val="00F969DB"/>
    <w:rsid w:val="00F96B7F"/>
    <w:rsid w:val="00F96CCD"/>
    <w:rsid w:val="00F9705E"/>
    <w:rsid w:val="00F9706F"/>
    <w:rsid w:val="00F9726B"/>
    <w:rsid w:val="00FA0422"/>
    <w:rsid w:val="00FA0554"/>
    <w:rsid w:val="00FA0AF0"/>
    <w:rsid w:val="00FA1756"/>
    <w:rsid w:val="00FA1AC0"/>
    <w:rsid w:val="00FA1DD1"/>
    <w:rsid w:val="00FA1EFD"/>
    <w:rsid w:val="00FA2055"/>
    <w:rsid w:val="00FA258E"/>
    <w:rsid w:val="00FA2807"/>
    <w:rsid w:val="00FA2D02"/>
    <w:rsid w:val="00FA305D"/>
    <w:rsid w:val="00FA311E"/>
    <w:rsid w:val="00FA35C7"/>
    <w:rsid w:val="00FA4278"/>
    <w:rsid w:val="00FA44DE"/>
    <w:rsid w:val="00FA47E7"/>
    <w:rsid w:val="00FA5116"/>
    <w:rsid w:val="00FA58D8"/>
    <w:rsid w:val="00FA6CC8"/>
    <w:rsid w:val="00FA6EE0"/>
    <w:rsid w:val="00FA6FB7"/>
    <w:rsid w:val="00FA70AF"/>
    <w:rsid w:val="00FA7834"/>
    <w:rsid w:val="00FB0743"/>
    <w:rsid w:val="00FB1A44"/>
    <w:rsid w:val="00FB1AFF"/>
    <w:rsid w:val="00FB2245"/>
    <w:rsid w:val="00FB23B7"/>
    <w:rsid w:val="00FB300C"/>
    <w:rsid w:val="00FB3D4B"/>
    <w:rsid w:val="00FB4054"/>
    <w:rsid w:val="00FB44EF"/>
    <w:rsid w:val="00FB557E"/>
    <w:rsid w:val="00FB55DA"/>
    <w:rsid w:val="00FB609F"/>
    <w:rsid w:val="00FB679A"/>
    <w:rsid w:val="00FB6E32"/>
    <w:rsid w:val="00FB7195"/>
    <w:rsid w:val="00FB72CB"/>
    <w:rsid w:val="00FB7420"/>
    <w:rsid w:val="00FC05A5"/>
    <w:rsid w:val="00FC08EF"/>
    <w:rsid w:val="00FC1217"/>
    <w:rsid w:val="00FC13A7"/>
    <w:rsid w:val="00FC181E"/>
    <w:rsid w:val="00FC1F87"/>
    <w:rsid w:val="00FC2C7F"/>
    <w:rsid w:val="00FC32CE"/>
    <w:rsid w:val="00FC3BDF"/>
    <w:rsid w:val="00FC3C77"/>
    <w:rsid w:val="00FC3C7D"/>
    <w:rsid w:val="00FC4057"/>
    <w:rsid w:val="00FC40C2"/>
    <w:rsid w:val="00FC44AE"/>
    <w:rsid w:val="00FC4BEB"/>
    <w:rsid w:val="00FC5174"/>
    <w:rsid w:val="00FC69BE"/>
    <w:rsid w:val="00FC7453"/>
    <w:rsid w:val="00FC7F52"/>
    <w:rsid w:val="00FD05D4"/>
    <w:rsid w:val="00FD09C5"/>
    <w:rsid w:val="00FD0D4D"/>
    <w:rsid w:val="00FD0E95"/>
    <w:rsid w:val="00FD0F68"/>
    <w:rsid w:val="00FD10BC"/>
    <w:rsid w:val="00FD1379"/>
    <w:rsid w:val="00FD13D0"/>
    <w:rsid w:val="00FD1E63"/>
    <w:rsid w:val="00FD1F77"/>
    <w:rsid w:val="00FD202C"/>
    <w:rsid w:val="00FD2051"/>
    <w:rsid w:val="00FD22A9"/>
    <w:rsid w:val="00FD287C"/>
    <w:rsid w:val="00FD2CFB"/>
    <w:rsid w:val="00FD2D7C"/>
    <w:rsid w:val="00FD2DE9"/>
    <w:rsid w:val="00FD38B2"/>
    <w:rsid w:val="00FD3F99"/>
    <w:rsid w:val="00FD4362"/>
    <w:rsid w:val="00FD45BC"/>
    <w:rsid w:val="00FD49A0"/>
    <w:rsid w:val="00FD5782"/>
    <w:rsid w:val="00FD59D0"/>
    <w:rsid w:val="00FD5B74"/>
    <w:rsid w:val="00FD64E1"/>
    <w:rsid w:val="00FD69BC"/>
    <w:rsid w:val="00FD727B"/>
    <w:rsid w:val="00FD73F0"/>
    <w:rsid w:val="00FD753E"/>
    <w:rsid w:val="00FD7909"/>
    <w:rsid w:val="00FD7B35"/>
    <w:rsid w:val="00FD7F1A"/>
    <w:rsid w:val="00FE0335"/>
    <w:rsid w:val="00FE0616"/>
    <w:rsid w:val="00FE0897"/>
    <w:rsid w:val="00FE145C"/>
    <w:rsid w:val="00FE17FC"/>
    <w:rsid w:val="00FE2155"/>
    <w:rsid w:val="00FE2315"/>
    <w:rsid w:val="00FE27E2"/>
    <w:rsid w:val="00FE281F"/>
    <w:rsid w:val="00FE2903"/>
    <w:rsid w:val="00FE3B25"/>
    <w:rsid w:val="00FE3B3E"/>
    <w:rsid w:val="00FE5A41"/>
    <w:rsid w:val="00FE5DC6"/>
    <w:rsid w:val="00FE65CB"/>
    <w:rsid w:val="00FE671E"/>
    <w:rsid w:val="00FE6754"/>
    <w:rsid w:val="00FE675A"/>
    <w:rsid w:val="00FE68ED"/>
    <w:rsid w:val="00FE6DF4"/>
    <w:rsid w:val="00FE6DF9"/>
    <w:rsid w:val="00FE72DB"/>
    <w:rsid w:val="00FE7DFF"/>
    <w:rsid w:val="00FF077A"/>
    <w:rsid w:val="00FF0786"/>
    <w:rsid w:val="00FF154B"/>
    <w:rsid w:val="00FF19D5"/>
    <w:rsid w:val="00FF1A43"/>
    <w:rsid w:val="00FF1ECF"/>
    <w:rsid w:val="00FF2949"/>
    <w:rsid w:val="00FF2DCE"/>
    <w:rsid w:val="00FF3208"/>
    <w:rsid w:val="00FF3291"/>
    <w:rsid w:val="00FF358B"/>
    <w:rsid w:val="00FF4879"/>
    <w:rsid w:val="00FF4A7B"/>
    <w:rsid w:val="00FF4B0B"/>
    <w:rsid w:val="00FF56B2"/>
    <w:rsid w:val="00FF6214"/>
    <w:rsid w:val="00FF6880"/>
    <w:rsid w:val="00FF753F"/>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D20AC"/>
  <w15:docId w15:val="{DE3AB41B-E895-4209-BB35-72E9B147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EB0"/>
    <w:pPr>
      <w:spacing w:line="276" w:lineRule="auto"/>
      <w:jc w:val="both"/>
    </w:pPr>
    <w:rPr>
      <w:sz w:val="22"/>
    </w:rPr>
  </w:style>
  <w:style w:type="paragraph" w:styleId="Heading1">
    <w:name w:val="heading 1"/>
    <w:aliases w:val="Document Header1"/>
    <w:basedOn w:val="Normal"/>
    <w:next w:val="Normal"/>
    <w:link w:val="Heading1Char"/>
    <w:autoRedefine/>
    <w:qFormat/>
    <w:rsid w:val="003E3F2F"/>
    <w:pPr>
      <w:keepNext/>
      <w:shd w:val="clear" w:color="auto" w:fill="DBE5F1" w:themeFill="accent1" w:themeFillTint="33"/>
      <w:spacing w:line="336" w:lineRule="auto"/>
      <w:jc w:val="center"/>
      <w:outlineLvl w:val="0"/>
    </w:pPr>
    <w:rPr>
      <w:rFonts w:ascii="Times New Roman" w:hAnsi="Times New Roman" w:cs="Times New Roman"/>
      <w:b/>
      <w:bCs/>
      <w:kern w:val="32"/>
      <w:sz w:val="28"/>
      <w:szCs w:val="28"/>
      <w:lang w:val="en-GB"/>
    </w:rPr>
  </w:style>
  <w:style w:type="paragraph" w:styleId="Heading2">
    <w:name w:val="heading 2"/>
    <w:aliases w:val="Title Header2"/>
    <w:basedOn w:val="Normal"/>
    <w:next w:val="Normal"/>
    <w:link w:val="Heading2Char"/>
    <w:qFormat/>
    <w:rsid w:val="00527A6F"/>
    <w:pPr>
      <w:keepNext/>
      <w:keepLines/>
      <w:numPr>
        <w:ilvl w:val="1"/>
        <w:numId w:val="1"/>
      </w:numPr>
      <w:outlineLvl w:val="1"/>
    </w:pPr>
    <w:rPr>
      <w:b/>
      <w:bCs/>
      <w:iCs/>
      <w:caps/>
      <w:szCs w:val="22"/>
    </w:rPr>
  </w:style>
  <w:style w:type="paragraph" w:styleId="Heading3">
    <w:name w:val="heading 3"/>
    <w:aliases w:val="Section Header3,ClauseSub_No&amp;Name,Section Header3 Char Char Char Char Char,Section Header3 Char Char Char"/>
    <w:basedOn w:val="Normal"/>
    <w:next w:val="Normal"/>
    <w:link w:val="Heading3Char"/>
    <w:autoRedefine/>
    <w:qFormat/>
    <w:rsid w:val="00052389"/>
    <w:pPr>
      <w:keepNext/>
      <w:numPr>
        <w:ilvl w:val="2"/>
        <w:numId w:val="1"/>
      </w:numPr>
      <w:outlineLvl w:val="2"/>
    </w:pPr>
    <w:rPr>
      <w:rFonts w:eastAsia="Calibri"/>
      <w:b/>
      <w:szCs w:val="22"/>
    </w:rPr>
  </w:style>
  <w:style w:type="paragraph" w:styleId="Heading4">
    <w:name w:val="heading 4"/>
    <w:aliases w:val="Sub-Clause Sub-paragraph, Sub-Clause Sub-paragraph,ClauseSubSub_No&amp;Name"/>
    <w:basedOn w:val="Normal"/>
    <w:next w:val="Normal"/>
    <w:link w:val="Heading4Char"/>
    <w:qFormat/>
    <w:rsid w:val="007F5866"/>
    <w:pPr>
      <w:keepNext/>
      <w:numPr>
        <w:numId w:val="19"/>
      </w:numPr>
      <w:outlineLvl w:val="3"/>
    </w:pPr>
    <w:rPr>
      <w:b/>
      <w:bCs/>
      <w:szCs w:val="22"/>
    </w:rPr>
  </w:style>
  <w:style w:type="paragraph" w:styleId="Heading5">
    <w:name w:val="heading 5"/>
    <w:basedOn w:val="Heading4"/>
    <w:next w:val="Normal"/>
    <w:link w:val="Heading5Char"/>
    <w:qFormat/>
    <w:rsid w:val="007F5866"/>
    <w:pPr>
      <w:numPr>
        <w:ilvl w:val="4"/>
        <w:numId w:val="18"/>
      </w:numPr>
      <w:tabs>
        <w:tab w:val="left" w:pos="576"/>
      </w:tabs>
      <w:outlineLvl w:val="4"/>
    </w:pPr>
    <w:rPr>
      <w:bCs w:val="0"/>
      <w:i/>
    </w:rPr>
  </w:style>
  <w:style w:type="paragraph" w:styleId="Heading6">
    <w:name w:val="heading 6"/>
    <w:basedOn w:val="Normal"/>
    <w:next w:val="Normal"/>
    <w:link w:val="Heading6Char"/>
    <w:qFormat/>
    <w:rsid w:val="0021451E"/>
    <w:pPr>
      <w:numPr>
        <w:ilvl w:val="5"/>
        <w:numId w:val="1"/>
      </w:numPr>
      <w:spacing w:before="240" w:after="60"/>
      <w:outlineLvl w:val="5"/>
    </w:pPr>
    <w:rPr>
      <w:b/>
      <w:bCs/>
      <w:szCs w:val="22"/>
    </w:rPr>
  </w:style>
  <w:style w:type="paragraph" w:styleId="Heading7">
    <w:name w:val="heading 7"/>
    <w:aliases w:val="Char"/>
    <w:basedOn w:val="Normal"/>
    <w:next w:val="Normal"/>
    <w:link w:val="Heading7Char"/>
    <w:qFormat/>
    <w:rsid w:val="0021451E"/>
    <w:pPr>
      <w:numPr>
        <w:ilvl w:val="6"/>
        <w:numId w:val="1"/>
      </w:numPr>
      <w:spacing w:before="240" w:after="60"/>
      <w:outlineLvl w:val="6"/>
    </w:pPr>
  </w:style>
  <w:style w:type="paragraph" w:styleId="Heading8">
    <w:name w:val="heading 8"/>
    <w:basedOn w:val="Normal"/>
    <w:next w:val="Normal"/>
    <w:link w:val="Heading8Char"/>
    <w:qFormat/>
    <w:rsid w:val="0021451E"/>
    <w:pPr>
      <w:numPr>
        <w:ilvl w:val="7"/>
        <w:numId w:val="1"/>
      </w:numPr>
      <w:spacing w:before="240" w:after="60"/>
      <w:outlineLvl w:val="7"/>
    </w:pPr>
    <w:rPr>
      <w:i/>
      <w:iCs/>
    </w:rPr>
  </w:style>
  <w:style w:type="paragraph" w:styleId="Heading9">
    <w:name w:val="heading 9"/>
    <w:basedOn w:val="Normal"/>
    <w:next w:val="Normal"/>
    <w:link w:val="Heading9Char"/>
    <w:qFormat/>
    <w:rsid w:val="009E48AA"/>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3E3F2F"/>
    <w:rPr>
      <w:rFonts w:ascii="Times New Roman" w:hAnsi="Times New Roman" w:cs="Times New Roman"/>
      <w:b/>
      <w:bCs/>
      <w:kern w:val="32"/>
      <w:sz w:val="28"/>
      <w:szCs w:val="28"/>
      <w:shd w:val="clear" w:color="auto" w:fill="DBE5F1" w:themeFill="accent1" w:themeFillTint="33"/>
      <w:lang w:val="en-GB"/>
    </w:rPr>
  </w:style>
  <w:style w:type="character" w:customStyle="1" w:styleId="Heading2Char">
    <w:name w:val="Heading 2 Char"/>
    <w:aliases w:val="Title Header2 Char"/>
    <w:link w:val="Heading2"/>
    <w:locked/>
    <w:rsid w:val="00527A6F"/>
    <w:rPr>
      <w:b/>
      <w:bCs/>
      <w:iCs/>
      <w:caps/>
      <w:sz w:val="22"/>
      <w:szCs w:val="22"/>
    </w:rPr>
  </w:style>
  <w:style w:type="character" w:customStyle="1" w:styleId="Heading3Char">
    <w:name w:val="Heading 3 Char"/>
    <w:aliases w:val="Section Header3 Char1,ClauseSub_No&amp;Name Char1,Section Header3 Char Char Char Char Char Char1,Section Header3 Char Char Char Char1"/>
    <w:link w:val="Heading3"/>
    <w:locked/>
    <w:rsid w:val="00052389"/>
    <w:rPr>
      <w:rFonts w:eastAsia="Calibri"/>
      <w:b/>
      <w:sz w:val="22"/>
      <w:szCs w:val="22"/>
    </w:rPr>
  </w:style>
  <w:style w:type="character" w:customStyle="1" w:styleId="Heading5Char">
    <w:name w:val="Heading 5 Char"/>
    <w:link w:val="Heading5"/>
    <w:locked/>
    <w:rsid w:val="007F5866"/>
    <w:rPr>
      <w:b/>
      <w:i/>
      <w:sz w:val="22"/>
      <w:szCs w:val="22"/>
    </w:rPr>
  </w:style>
  <w:style w:type="character" w:customStyle="1" w:styleId="Heading6Char">
    <w:name w:val="Heading 6 Char"/>
    <w:link w:val="Heading6"/>
    <w:locked/>
    <w:rsid w:val="00074E03"/>
    <w:rPr>
      <w:b/>
      <w:bCs/>
      <w:sz w:val="22"/>
      <w:szCs w:val="22"/>
    </w:rPr>
  </w:style>
  <w:style w:type="character" w:customStyle="1" w:styleId="Heading7Char">
    <w:name w:val="Heading 7 Char"/>
    <w:aliases w:val="Char Char"/>
    <w:link w:val="Heading7"/>
    <w:locked/>
    <w:rsid w:val="00074E03"/>
    <w:rPr>
      <w:sz w:val="22"/>
    </w:rPr>
  </w:style>
  <w:style w:type="character" w:customStyle="1" w:styleId="Heading8Char">
    <w:name w:val="Heading 8 Char"/>
    <w:link w:val="Heading8"/>
    <w:locked/>
    <w:rsid w:val="00074E03"/>
    <w:rPr>
      <w:i/>
      <w:iCs/>
      <w:sz w:val="22"/>
    </w:rPr>
  </w:style>
  <w:style w:type="character" w:customStyle="1" w:styleId="Heading9Char">
    <w:name w:val="Heading 9 Char"/>
    <w:link w:val="Heading9"/>
    <w:locked/>
    <w:rsid w:val="00074E03"/>
    <w:rPr>
      <w:sz w:val="22"/>
      <w:szCs w:val="22"/>
    </w:rPr>
  </w:style>
  <w:style w:type="paragraph" w:styleId="BodyText">
    <w:name w:val="Body Text"/>
    <w:aliases w:val="body text,RSA Body Text,*Body Text,* boc,paragraph 2,body indent,contents,bt,bd,by,Body Text x,block,body tesx,??2,Head3NoNumber,b,NCDOT Body Text,Starbucks Body Text,3 indent,heading31,body text1,3 indent1,heading32,body text2,3 indent2"/>
    <w:basedOn w:val="Normal"/>
    <w:link w:val="BodyTextChar"/>
    <w:qFormat/>
    <w:rsid w:val="00CA40D4"/>
    <w:pPr>
      <w:spacing w:after="120"/>
    </w:pPr>
    <w:rPr>
      <w:szCs w:val="22"/>
    </w:rPr>
  </w:style>
  <w:style w:type="character" w:customStyle="1" w:styleId="BodyTextChar">
    <w:name w:val="Body Text Char"/>
    <w:aliases w:val="body text Char,RSA Body Text Char,*Body Text Char,* boc Char,paragraph 2 Char,body indent Char,contents Char,bt Char,bd Char,by Char,Body Text x Char,block Char,body tesx Char,??2 Char,Head3NoNumber Char,b Char,NCDOT Body Text Char"/>
    <w:link w:val="BodyText"/>
    <w:locked/>
    <w:rsid w:val="00074E03"/>
    <w:rPr>
      <w:rFonts w:ascii="Arial" w:hAnsi="Arial"/>
      <w:sz w:val="22"/>
      <w:szCs w:val="22"/>
      <w:lang w:val="en-US" w:eastAsia="en-US" w:bidi="ar-SA"/>
    </w:rPr>
  </w:style>
  <w:style w:type="paragraph" w:styleId="Header">
    <w:name w:val="header"/>
    <w:aliases w:val="hd"/>
    <w:basedOn w:val="Normal"/>
    <w:link w:val="HeaderChar"/>
    <w:uiPriority w:val="99"/>
    <w:rsid w:val="00CA40D4"/>
    <w:pPr>
      <w:tabs>
        <w:tab w:val="center" w:pos="4320"/>
        <w:tab w:val="right" w:pos="8640"/>
      </w:tabs>
    </w:pPr>
  </w:style>
  <w:style w:type="character" w:customStyle="1" w:styleId="HeaderChar">
    <w:name w:val="Header Char"/>
    <w:aliases w:val="hd Char"/>
    <w:link w:val="Header"/>
    <w:uiPriority w:val="99"/>
    <w:locked/>
    <w:rsid w:val="00074E03"/>
    <w:rPr>
      <w:sz w:val="24"/>
      <w:szCs w:val="24"/>
      <w:lang w:val="en-US" w:eastAsia="en-US" w:bidi="ar-SA"/>
    </w:rPr>
  </w:style>
  <w:style w:type="paragraph" w:styleId="Footer">
    <w:name w:val="footer"/>
    <w:basedOn w:val="Normal"/>
    <w:link w:val="FooterChar"/>
    <w:uiPriority w:val="99"/>
    <w:qFormat/>
    <w:rsid w:val="00CA40D4"/>
    <w:pPr>
      <w:tabs>
        <w:tab w:val="center" w:pos="4320"/>
        <w:tab w:val="right" w:pos="8640"/>
      </w:tabs>
    </w:pPr>
  </w:style>
  <w:style w:type="character" w:customStyle="1" w:styleId="FooterChar">
    <w:name w:val="Footer Char"/>
    <w:link w:val="Footer"/>
    <w:uiPriority w:val="99"/>
    <w:locked/>
    <w:rsid w:val="00074E03"/>
    <w:rPr>
      <w:sz w:val="24"/>
      <w:szCs w:val="24"/>
      <w:lang w:val="en-US" w:eastAsia="en-US" w:bidi="ar-SA"/>
    </w:rPr>
  </w:style>
  <w:style w:type="character" w:styleId="PageNumber">
    <w:name w:val="page number"/>
    <w:basedOn w:val="DefaultParagraphFont"/>
    <w:rsid w:val="00CA40D4"/>
  </w:style>
  <w:style w:type="paragraph" w:styleId="TOC1">
    <w:name w:val="toc 1"/>
    <w:basedOn w:val="Normal"/>
    <w:next w:val="Normal"/>
    <w:autoRedefine/>
    <w:uiPriority w:val="39"/>
    <w:qFormat/>
    <w:rsid w:val="00EF4345"/>
    <w:pPr>
      <w:shd w:val="clear" w:color="auto" w:fill="DBE5F1" w:themeFill="accent1" w:themeFillTint="33"/>
      <w:tabs>
        <w:tab w:val="left" w:pos="480"/>
        <w:tab w:val="right" w:leader="dot" w:pos="9019"/>
      </w:tabs>
      <w:spacing w:before="120" w:after="120" w:line="240" w:lineRule="auto"/>
    </w:pPr>
    <w:rPr>
      <w:rFonts w:ascii="Times New Roman" w:hAnsi="Times New Roman" w:cs="Times New Roman"/>
      <w:b/>
      <w:noProof/>
      <w:szCs w:val="22"/>
      <w:lang w:val="en-GB"/>
    </w:rPr>
  </w:style>
  <w:style w:type="paragraph" w:styleId="TOC2">
    <w:name w:val="toc 2"/>
    <w:basedOn w:val="Normal"/>
    <w:next w:val="Normal"/>
    <w:autoRedefine/>
    <w:uiPriority w:val="39"/>
    <w:qFormat/>
    <w:rsid w:val="00541F49"/>
    <w:pPr>
      <w:tabs>
        <w:tab w:val="left" w:pos="850"/>
        <w:tab w:val="right" w:leader="dot" w:pos="9019"/>
      </w:tabs>
      <w:ind w:left="240"/>
    </w:pPr>
    <w:rPr>
      <w:b/>
      <w:bCs/>
      <w:noProof/>
    </w:rPr>
  </w:style>
  <w:style w:type="paragraph" w:styleId="TOC3">
    <w:name w:val="toc 3"/>
    <w:basedOn w:val="Normal"/>
    <w:next w:val="Normal"/>
    <w:autoRedefine/>
    <w:uiPriority w:val="39"/>
    <w:qFormat/>
    <w:rsid w:val="0090280B"/>
    <w:pPr>
      <w:tabs>
        <w:tab w:val="left" w:pos="1260"/>
        <w:tab w:val="right" w:leader="dot" w:pos="9000"/>
      </w:tabs>
      <w:ind w:left="1080" w:right="29" w:hanging="600"/>
    </w:pPr>
  </w:style>
  <w:style w:type="character" w:styleId="Hyperlink">
    <w:name w:val="Hyperlink"/>
    <w:uiPriority w:val="99"/>
    <w:qFormat/>
    <w:rsid w:val="00CA40D4"/>
    <w:rPr>
      <w:color w:val="0000FF"/>
      <w:u w:val="single"/>
    </w:rPr>
  </w:style>
  <w:style w:type="paragraph" w:styleId="TOC4">
    <w:name w:val="toc 4"/>
    <w:basedOn w:val="Normal"/>
    <w:next w:val="Normal"/>
    <w:autoRedefine/>
    <w:uiPriority w:val="39"/>
    <w:qFormat/>
    <w:rsid w:val="00384891"/>
    <w:pPr>
      <w:tabs>
        <w:tab w:val="left" w:pos="1080"/>
        <w:tab w:val="right" w:leader="dot" w:pos="9016"/>
      </w:tabs>
      <w:ind w:left="720"/>
    </w:pPr>
  </w:style>
  <w:style w:type="paragraph" w:customStyle="1" w:styleId="StyleHeading1LinespacingMultiple14li">
    <w:name w:val="Style Heading 1 + Line spacing:  Multiple 1.4 li"/>
    <w:basedOn w:val="Heading1"/>
    <w:autoRedefine/>
    <w:rsid w:val="0021451E"/>
    <w:pPr>
      <w:tabs>
        <w:tab w:val="num" w:pos="360"/>
      </w:tabs>
      <w:ind w:left="360" w:hanging="360"/>
    </w:pPr>
    <w:rPr>
      <w:b w:val="0"/>
      <w:caps/>
    </w:rPr>
  </w:style>
  <w:style w:type="paragraph" w:customStyle="1" w:styleId="StyleHeading2LinespacingMultiple14li">
    <w:name w:val="Style Heading 2 + Line spacing:  Multiple 1.4 li"/>
    <w:basedOn w:val="Heading2"/>
    <w:autoRedefine/>
    <w:rsid w:val="0021451E"/>
    <w:pPr>
      <w:numPr>
        <w:ilvl w:val="0"/>
        <w:numId w:val="0"/>
      </w:numPr>
      <w:tabs>
        <w:tab w:val="num" w:pos="1440"/>
      </w:tabs>
      <w:ind w:left="1440" w:hanging="360"/>
    </w:pPr>
    <w:rPr>
      <w:rFonts w:cs="Times New Roman"/>
      <w:iCs w:val="0"/>
    </w:rPr>
  </w:style>
  <w:style w:type="paragraph" w:customStyle="1" w:styleId="StyleHeading4LinespacingMultiple14li">
    <w:name w:val="Style Heading 4 + Line spacing:  Multiple 1.4 li"/>
    <w:basedOn w:val="Heading4"/>
    <w:autoRedefine/>
    <w:rsid w:val="0021451E"/>
    <w:pPr>
      <w:numPr>
        <w:numId w:val="0"/>
      </w:numPr>
      <w:tabs>
        <w:tab w:val="left" w:pos="864"/>
      </w:tabs>
    </w:pPr>
    <w:rPr>
      <w:bCs w:val="0"/>
      <w:szCs w:val="20"/>
    </w:rPr>
  </w:style>
  <w:style w:type="paragraph" w:styleId="TOC8">
    <w:name w:val="toc 8"/>
    <w:basedOn w:val="Normal"/>
    <w:next w:val="Normal"/>
    <w:autoRedefine/>
    <w:uiPriority w:val="39"/>
    <w:rsid w:val="0021451E"/>
    <w:pPr>
      <w:ind w:left="1680"/>
    </w:pPr>
  </w:style>
  <w:style w:type="table" w:styleId="TableGrid">
    <w:name w:val="Table Grid"/>
    <w:basedOn w:val="TableNormal"/>
    <w:uiPriority w:val="59"/>
    <w:rsid w:val="002145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1451E"/>
    <w:pPr>
      <w:spacing w:after="120"/>
      <w:ind w:left="360"/>
    </w:pPr>
  </w:style>
  <w:style w:type="paragraph" w:styleId="Title">
    <w:name w:val="Title"/>
    <w:basedOn w:val="Normal"/>
    <w:link w:val="TitleChar"/>
    <w:qFormat/>
    <w:rsid w:val="0021451E"/>
    <w:pPr>
      <w:jc w:val="center"/>
    </w:pPr>
    <w:rPr>
      <w:b/>
    </w:rPr>
  </w:style>
  <w:style w:type="paragraph" w:customStyle="1" w:styleId="Tabeltekst">
    <w:name w:val="Tabeltekst"/>
    <w:basedOn w:val="Normal"/>
    <w:rsid w:val="0021451E"/>
    <w:rPr>
      <w:lang w:val="nl-NL"/>
    </w:rPr>
  </w:style>
  <w:style w:type="paragraph" w:styleId="NormalWeb">
    <w:name w:val="Normal (Web)"/>
    <w:basedOn w:val="Normal"/>
    <w:uiPriority w:val="99"/>
    <w:rsid w:val="0021451E"/>
    <w:pPr>
      <w:spacing w:before="100" w:beforeAutospacing="1" w:after="100" w:afterAutospacing="1"/>
    </w:pPr>
  </w:style>
  <w:style w:type="paragraph" w:customStyle="1" w:styleId="bodytext0">
    <w:name w:val="bodytext"/>
    <w:basedOn w:val="Normal"/>
    <w:rsid w:val="0021451E"/>
    <w:pPr>
      <w:spacing w:before="100" w:beforeAutospacing="1" w:after="100" w:afterAutospacing="1"/>
    </w:pPr>
  </w:style>
  <w:style w:type="paragraph" w:styleId="BodyTextIndent2">
    <w:name w:val="Body Text Indent 2"/>
    <w:basedOn w:val="Normal"/>
    <w:link w:val="BodyTextIndent2Char"/>
    <w:rsid w:val="00A62FBB"/>
    <w:pPr>
      <w:spacing w:after="120" w:line="480" w:lineRule="auto"/>
      <w:ind w:left="360"/>
    </w:pPr>
  </w:style>
  <w:style w:type="paragraph" w:styleId="BodyText3">
    <w:name w:val="Body Text 3"/>
    <w:basedOn w:val="Normal"/>
    <w:link w:val="BodyText3Char"/>
    <w:rsid w:val="00A62FBB"/>
    <w:pPr>
      <w:spacing w:after="120"/>
    </w:pPr>
    <w:rPr>
      <w:sz w:val="16"/>
      <w:szCs w:val="16"/>
    </w:rPr>
  </w:style>
  <w:style w:type="paragraph" w:styleId="Subtitle">
    <w:name w:val="Subtitle"/>
    <w:basedOn w:val="Normal"/>
    <w:link w:val="SubtitleChar"/>
    <w:qFormat/>
    <w:rsid w:val="00A62FBB"/>
    <w:pPr>
      <w:widowControl w:val="0"/>
    </w:pPr>
    <w:rPr>
      <w:b/>
    </w:rPr>
  </w:style>
  <w:style w:type="paragraph" w:styleId="PlainText">
    <w:name w:val="Plain Text"/>
    <w:basedOn w:val="Normal"/>
    <w:link w:val="PlainTextChar"/>
    <w:rsid w:val="00A62FBB"/>
    <w:rPr>
      <w:rFonts w:ascii="Courier New" w:hAnsi="Courier New"/>
      <w:lang w:val="en-GB"/>
    </w:rPr>
  </w:style>
  <w:style w:type="paragraph" w:customStyle="1" w:styleId="StyleHeading3NotBoldLeft0Hanging063Linespacin">
    <w:name w:val="Style Heading 3 + Not Bold Left:  0&quot; Hanging:  0.63&quot; Line spacin..."/>
    <w:basedOn w:val="Heading3"/>
    <w:rsid w:val="00A62FBB"/>
    <w:pPr>
      <w:numPr>
        <w:numId w:val="0"/>
      </w:numPr>
      <w:tabs>
        <w:tab w:val="num" w:pos="720"/>
      </w:tabs>
      <w:ind w:left="720" w:hanging="720"/>
    </w:pPr>
    <w:rPr>
      <w:rFonts w:cs="Times New Roman"/>
      <w:bCs/>
    </w:rPr>
  </w:style>
  <w:style w:type="paragraph" w:styleId="BodyTextIndent3">
    <w:name w:val="Body Text Indent 3"/>
    <w:basedOn w:val="Normal"/>
    <w:link w:val="BodyTextIndent3Char"/>
    <w:rsid w:val="009E48AA"/>
    <w:pPr>
      <w:spacing w:after="120"/>
      <w:ind w:left="360"/>
    </w:pPr>
    <w:rPr>
      <w:sz w:val="16"/>
      <w:szCs w:val="16"/>
    </w:rPr>
  </w:style>
  <w:style w:type="paragraph" w:styleId="BodyText2">
    <w:name w:val="Body Text 2"/>
    <w:basedOn w:val="Normal"/>
    <w:link w:val="BodyText2Char"/>
    <w:rsid w:val="009E48AA"/>
    <w:pPr>
      <w:spacing w:after="120" w:line="480" w:lineRule="auto"/>
    </w:pPr>
  </w:style>
  <w:style w:type="paragraph" w:customStyle="1" w:styleId="StyleHeading1Allcaps">
    <w:name w:val="Style Heading 1 + All caps"/>
    <w:basedOn w:val="Heading1"/>
    <w:rsid w:val="008E1BF6"/>
    <w:rPr>
      <w:caps/>
    </w:rPr>
  </w:style>
  <w:style w:type="paragraph" w:styleId="ListParagraph">
    <w:name w:val="List Paragraph"/>
    <w:aliases w:val="List_Paragraph,Multilevel para_II,List Paragraph1,List Paragraph (numbered (a)),Medium Grid 1 - Accent 21,List of Table,MC Paragraphe Liste,Numbered List Paragraph,Bullets,References,WB List Paragraph,ReferencesCxSpLast,lp1,Normal 2,3"/>
    <w:basedOn w:val="Normal"/>
    <w:link w:val="ListParagraphChar"/>
    <w:uiPriority w:val="34"/>
    <w:qFormat/>
    <w:rsid w:val="00646762"/>
    <w:pPr>
      <w:spacing w:after="200"/>
      <w:ind w:left="720"/>
    </w:pPr>
  </w:style>
  <w:style w:type="character" w:customStyle="1" w:styleId="Bodytext6">
    <w:name w:val="Body text (6)_"/>
    <w:link w:val="Bodytext60"/>
    <w:locked/>
    <w:rsid w:val="00646762"/>
    <w:rPr>
      <w:sz w:val="21"/>
      <w:szCs w:val="21"/>
      <w:shd w:val="clear" w:color="auto" w:fill="FFFFFF"/>
      <w:lang w:bidi="ar-SA"/>
    </w:rPr>
  </w:style>
  <w:style w:type="paragraph" w:customStyle="1" w:styleId="Bodytext60">
    <w:name w:val="Body text (6)"/>
    <w:basedOn w:val="Normal"/>
    <w:link w:val="Bodytext6"/>
    <w:rsid w:val="00646762"/>
    <w:pPr>
      <w:shd w:val="clear" w:color="auto" w:fill="FFFFFF"/>
      <w:spacing w:before="360" w:after="240" w:line="312" w:lineRule="exact"/>
      <w:ind w:hanging="680"/>
    </w:pPr>
    <w:rPr>
      <w:sz w:val="21"/>
      <w:szCs w:val="21"/>
      <w:shd w:val="clear" w:color="auto" w:fill="FFFFFF"/>
    </w:rPr>
  </w:style>
  <w:style w:type="character" w:customStyle="1" w:styleId="Bodytext6Bold">
    <w:name w:val="Body text (6) + Bold"/>
    <w:rsid w:val="00646762"/>
    <w:rPr>
      <w:b/>
      <w:bCs/>
      <w:sz w:val="21"/>
      <w:szCs w:val="21"/>
      <w:shd w:val="clear" w:color="auto" w:fill="FFFFFF"/>
      <w:lang w:bidi="ar-SA"/>
    </w:rPr>
  </w:style>
  <w:style w:type="character" w:customStyle="1" w:styleId="Bodytext1">
    <w:name w:val="Body text_"/>
    <w:link w:val="BodyText10"/>
    <w:locked/>
    <w:rsid w:val="00646762"/>
    <w:rPr>
      <w:rFonts w:ascii="Arial" w:hAnsi="Arial"/>
      <w:sz w:val="21"/>
      <w:szCs w:val="21"/>
      <w:shd w:val="clear" w:color="auto" w:fill="FFFFFF"/>
      <w:lang w:bidi="ar-SA"/>
    </w:rPr>
  </w:style>
  <w:style w:type="paragraph" w:customStyle="1" w:styleId="BodyText10">
    <w:name w:val="Body Text1"/>
    <w:basedOn w:val="Normal"/>
    <w:link w:val="Bodytext1"/>
    <w:rsid w:val="00646762"/>
    <w:pPr>
      <w:shd w:val="clear" w:color="auto" w:fill="FFFFFF"/>
      <w:spacing w:before="480" w:after="300" w:line="350" w:lineRule="exact"/>
      <w:ind w:hanging="560"/>
    </w:pPr>
    <w:rPr>
      <w:sz w:val="21"/>
      <w:szCs w:val="21"/>
      <w:shd w:val="clear" w:color="auto" w:fill="FFFFFF"/>
    </w:rPr>
  </w:style>
  <w:style w:type="paragraph" w:customStyle="1" w:styleId="Report">
    <w:name w:val="Report"/>
    <w:rsid w:val="00DD5BB5"/>
    <w:pPr>
      <w:tabs>
        <w:tab w:val="left" w:pos="-828"/>
        <w:tab w:val="left" w:pos="240"/>
        <w:tab w:val="left" w:pos="480"/>
        <w:tab w:val="left" w:pos="960"/>
        <w:tab w:val="left" w:pos="1440"/>
        <w:tab w:val="left" w:pos="1876"/>
        <w:tab w:val="left" w:pos="2596"/>
        <w:tab w:val="left" w:pos="3316"/>
        <w:tab w:val="left" w:pos="4036"/>
        <w:tab w:val="left" w:pos="4756"/>
        <w:tab w:val="left" w:pos="5476"/>
        <w:tab w:val="left" w:pos="6196"/>
        <w:tab w:val="left" w:pos="6916"/>
        <w:tab w:val="left" w:pos="7636"/>
        <w:tab w:val="left" w:pos="8356"/>
        <w:tab w:val="left" w:pos="9076"/>
        <w:tab w:val="left" w:pos="9796"/>
      </w:tabs>
      <w:spacing w:line="260" w:lineRule="atLeast"/>
      <w:jc w:val="both"/>
    </w:pPr>
    <w:rPr>
      <w:rFonts w:ascii="Univers" w:eastAsia="Arial" w:hAnsi="Univers" w:cs="Univers"/>
      <w:kern w:val="22"/>
      <w:sz w:val="22"/>
      <w:szCs w:val="22"/>
      <w:lang w:val="en-GB"/>
    </w:rPr>
  </w:style>
  <w:style w:type="character" w:customStyle="1" w:styleId="Bodytext65">
    <w:name w:val="Body text (6)5"/>
    <w:rsid w:val="00DD5BB5"/>
    <w:rPr>
      <w:rFonts w:ascii="Arial" w:hAnsi="Arial" w:cs="Arial"/>
      <w:sz w:val="23"/>
      <w:szCs w:val="23"/>
      <w:shd w:val="clear" w:color="auto" w:fill="FFFFFF"/>
      <w:lang w:bidi="ar-SA"/>
    </w:rPr>
  </w:style>
  <w:style w:type="paragraph" w:styleId="Caption">
    <w:name w:val="caption"/>
    <w:aliases w:val="PLATES,Caption Char Char,Caption Char Char Char Char Char Char Char Char Char Char Char Char Char Char Char Char Char Char Char Char Char Char Char Char Char Char Char Char Char Char Char Char Char Char,~Caption,Caption Char1,HBP,Caption Char2,M"/>
    <w:basedOn w:val="Normal"/>
    <w:next w:val="Normal"/>
    <w:link w:val="CaptionChar"/>
    <w:qFormat/>
    <w:rsid w:val="005F4DCE"/>
    <w:pPr>
      <w:spacing w:after="200"/>
      <w:jc w:val="center"/>
    </w:pPr>
    <w:rPr>
      <w:b/>
      <w:bCs/>
      <w:szCs w:val="22"/>
    </w:rPr>
  </w:style>
  <w:style w:type="character" w:customStyle="1" w:styleId="Heading63">
    <w:name w:val="Heading #6 (3)_"/>
    <w:link w:val="Heading631"/>
    <w:locked/>
    <w:rsid w:val="00E81A0A"/>
    <w:rPr>
      <w:rFonts w:ascii="Arial" w:hAnsi="Arial"/>
      <w:sz w:val="23"/>
      <w:shd w:val="clear" w:color="auto" w:fill="FFFFFF"/>
      <w:lang w:bidi="ar-SA"/>
    </w:rPr>
  </w:style>
  <w:style w:type="paragraph" w:customStyle="1" w:styleId="Heading631">
    <w:name w:val="Heading #6 (3)1"/>
    <w:basedOn w:val="Normal"/>
    <w:link w:val="Heading63"/>
    <w:rsid w:val="00E81A0A"/>
    <w:pPr>
      <w:shd w:val="clear" w:color="auto" w:fill="FFFFFF"/>
      <w:spacing w:after="240" w:line="322" w:lineRule="exact"/>
      <w:ind w:hanging="1060"/>
      <w:outlineLvl w:val="5"/>
    </w:pPr>
    <w:rPr>
      <w:sz w:val="23"/>
      <w:shd w:val="clear" w:color="auto" w:fill="FFFFFF"/>
    </w:rPr>
  </w:style>
  <w:style w:type="character" w:customStyle="1" w:styleId="Bodytext69">
    <w:name w:val="Body text (6)9"/>
    <w:rsid w:val="00E81A0A"/>
    <w:rPr>
      <w:rFonts w:ascii="Arial" w:hAnsi="Arial" w:cs="Arial"/>
      <w:sz w:val="23"/>
      <w:szCs w:val="23"/>
      <w:shd w:val="clear" w:color="auto" w:fill="FFFFFF"/>
      <w:lang w:bidi="ar-SA"/>
    </w:rPr>
  </w:style>
  <w:style w:type="paragraph" w:customStyle="1" w:styleId="Sub-Heading3">
    <w:name w:val="Sub-Heading 3"/>
    <w:basedOn w:val="Normal"/>
    <w:autoRedefine/>
    <w:locked/>
    <w:rsid w:val="00074E03"/>
    <w:pPr>
      <w:tabs>
        <w:tab w:val="left" w:pos="284"/>
      </w:tabs>
    </w:pPr>
    <w:rPr>
      <w:rFonts w:ascii="Verdana" w:hAnsi="Verdana"/>
      <w:b/>
      <w:sz w:val="17"/>
      <w:szCs w:val="22"/>
    </w:rPr>
  </w:style>
  <w:style w:type="paragraph" w:customStyle="1" w:styleId="Style">
    <w:name w:val="Style"/>
    <w:basedOn w:val="Normal"/>
    <w:autoRedefine/>
    <w:rsid w:val="00074E03"/>
    <w:pPr>
      <w:tabs>
        <w:tab w:val="left" w:pos="284"/>
        <w:tab w:val="left" w:pos="1701"/>
      </w:tabs>
    </w:pPr>
    <w:rPr>
      <w:rFonts w:ascii="Verdana" w:hAnsi="Verdana"/>
      <w:b/>
      <w:caps/>
      <w:szCs w:val="22"/>
    </w:rPr>
  </w:style>
  <w:style w:type="paragraph" w:styleId="BalloonText">
    <w:name w:val="Balloon Text"/>
    <w:basedOn w:val="Normal"/>
    <w:link w:val="BalloonTextChar"/>
    <w:semiHidden/>
    <w:rsid w:val="00074E03"/>
    <w:pPr>
      <w:tabs>
        <w:tab w:val="left" w:pos="284"/>
      </w:tabs>
    </w:pPr>
    <w:rPr>
      <w:rFonts w:ascii="Tahoma" w:hAnsi="Tahoma" w:cs="Tahoma"/>
      <w:sz w:val="16"/>
      <w:szCs w:val="16"/>
    </w:rPr>
  </w:style>
  <w:style w:type="character" w:customStyle="1" w:styleId="BalloonTextChar">
    <w:name w:val="Balloon Text Char"/>
    <w:link w:val="BalloonText"/>
    <w:semiHidden/>
    <w:locked/>
    <w:rsid w:val="00074E03"/>
    <w:rPr>
      <w:rFonts w:ascii="Tahoma" w:hAnsi="Tahoma" w:cs="Tahoma"/>
      <w:sz w:val="16"/>
      <w:szCs w:val="16"/>
      <w:lang w:val="en-US" w:eastAsia="en-US" w:bidi="ar-SA"/>
    </w:rPr>
  </w:style>
  <w:style w:type="paragraph" w:customStyle="1" w:styleId="Heading1-Nonumbers">
    <w:name w:val="Heading1-No numbers"/>
    <w:basedOn w:val="Normal"/>
    <w:uiPriority w:val="99"/>
    <w:rsid w:val="00074E03"/>
    <w:pPr>
      <w:tabs>
        <w:tab w:val="left" w:pos="284"/>
      </w:tabs>
    </w:pPr>
    <w:rPr>
      <w:rFonts w:ascii="Verdana" w:hAnsi="Verdana"/>
      <w:b/>
      <w:caps/>
      <w:szCs w:val="22"/>
    </w:rPr>
  </w:style>
  <w:style w:type="paragraph" w:customStyle="1" w:styleId="Heading10">
    <w:name w:val="Heading1"/>
    <w:basedOn w:val="Normal"/>
    <w:rsid w:val="00074E03"/>
    <w:pPr>
      <w:tabs>
        <w:tab w:val="left" w:pos="2835"/>
      </w:tabs>
      <w:ind w:left="1440" w:hanging="360"/>
    </w:pPr>
    <w:rPr>
      <w:rFonts w:ascii="Verdana" w:hAnsi="Verdana"/>
      <w:b/>
      <w:caps/>
      <w:szCs w:val="22"/>
    </w:rPr>
  </w:style>
  <w:style w:type="paragraph" w:customStyle="1" w:styleId="IndentLevel1">
    <w:name w:val="Indent Level 1"/>
    <w:basedOn w:val="Normal"/>
    <w:link w:val="IndentLevel1Char"/>
    <w:rsid w:val="00074E03"/>
    <w:pPr>
      <w:tabs>
        <w:tab w:val="left" w:pos="284"/>
      </w:tabs>
      <w:ind w:left="2160" w:hanging="360"/>
    </w:pPr>
    <w:rPr>
      <w:rFonts w:ascii="Verdana" w:hAnsi="Verdana"/>
      <w:b/>
      <w:sz w:val="17"/>
      <w:szCs w:val="22"/>
    </w:rPr>
  </w:style>
  <w:style w:type="character" w:customStyle="1" w:styleId="IndentLevel1Char">
    <w:name w:val="Indent Level 1 Char"/>
    <w:link w:val="IndentLevel1"/>
    <w:locked/>
    <w:rsid w:val="00074E03"/>
    <w:rPr>
      <w:rFonts w:ascii="Verdana" w:hAnsi="Verdana"/>
      <w:b/>
      <w:sz w:val="17"/>
      <w:szCs w:val="22"/>
    </w:rPr>
  </w:style>
  <w:style w:type="paragraph" w:customStyle="1" w:styleId="IndentLevel2">
    <w:name w:val="Indent Level 2"/>
    <w:basedOn w:val="Normal"/>
    <w:rsid w:val="00074E03"/>
    <w:pPr>
      <w:tabs>
        <w:tab w:val="left" w:pos="284"/>
      </w:tabs>
      <w:ind w:left="2880" w:hanging="360"/>
    </w:pPr>
    <w:rPr>
      <w:rFonts w:ascii="Verdana" w:hAnsi="Verdana"/>
      <w:sz w:val="17"/>
      <w:szCs w:val="22"/>
    </w:rPr>
  </w:style>
  <w:style w:type="paragraph" w:customStyle="1" w:styleId="TableText">
    <w:name w:val="Table Text"/>
    <w:basedOn w:val="Normal"/>
    <w:rsid w:val="00074E03"/>
    <w:pPr>
      <w:tabs>
        <w:tab w:val="left" w:pos="284"/>
      </w:tabs>
      <w:spacing w:before="120"/>
    </w:pPr>
    <w:rPr>
      <w:sz w:val="14"/>
      <w:szCs w:val="22"/>
    </w:rPr>
  </w:style>
  <w:style w:type="paragraph" w:customStyle="1" w:styleId="TableText-Heading">
    <w:name w:val="Table Text-Heading"/>
    <w:basedOn w:val="Normal"/>
    <w:rsid w:val="00074E03"/>
    <w:pPr>
      <w:tabs>
        <w:tab w:val="left" w:pos="284"/>
      </w:tabs>
      <w:spacing w:before="120"/>
    </w:pPr>
    <w:rPr>
      <w:b/>
      <w:sz w:val="14"/>
      <w:szCs w:val="22"/>
    </w:rPr>
  </w:style>
  <w:style w:type="paragraph" w:customStyle="1" w:styleId="Sub-Heading1-nonumbers">
    <w:name w:val="Sub-Heading 1-no numbers"/>
    <w:basedOn w:val="Normal"/>
    <w:link w:val="Sub-Heading1-nonumbersChar"/>
    <w:rsid w:val="00074E03"/>
    <w:pPr>
      <w:tabs>
        <w:tab w:val="left" w:pos="284"/>
      </w:tabs>
    </w:pPr>
    <w:rPr>
      <w:rFonts w:ascii="Verdana" w:hAnsi="Verdana"/>
      <w:b/>
      <w:sz w:val="17"/>
      <w:szCs w:val="22"/>
    </w:rPr>
  </w:style>
  <w:style w:type="character" w:customStyle="1" w:styleId="Sub-Heading1-nonumbersChar">
    <w:name w:val="Sub-Heading 1-no numbers Char"/>
    <w:link w:val="Sub-Heading1-nonumbers"/>
    <w:locked/>
    <w:rsid w:val="00074E03"/>
    <w:rPr>
      <w:rFonts w:ascii="Verdana" w:hAnsi="Verdana"/>
      <w:b/>
      <w:sz w:val="17"/>
      <w:szCs w:val="22"/>
      <w:lang w:val="en-US" w:eastAsia="en-US" w:bidi="ar-SA"/>
    </w:rPr>
  </w:style>
  <w:style w:type="paragraph" w:customStyle="1" w:styleId="ACRONYMS">
    <w:name w:val="ACRONYMS"/>
    <w:basedOn w:val="Normal"/>
    <w:rsid w:val="00074E03"/>
    <w:pPr>
      <w:tabs>
        <w:tab w:val="right" w:leader="dot" w:pos="8640"/>
      </w:tabs>
      <w:spacing w:after="120" w:line="240" w:lineRule="exact"/>
    </w:pPr>
    <w:rPr>
      <w:rFonts w:ascii="Verdana" w:eastAsia="Calibri" w:hAnsi="Verdana"/>
      <w:sz w:val="17"/>
    </w:rPr>
  </w:style>
  <w:style w:type="paragraph" w:customStyle="1" w:styleId="Style1-Numbers">
    <w:name w:val="Style1-Numbers"/>
    <w:basedOn w:val="Heading1-Nonumbers"/>
    <w:locked/>
    <w:rsid w:val="00074E03"/>
    <w:pPr>
      <w:tabs>
        <w:tab w:val="clear" w:pos="284"/>
        <w:tab w:val="left" w:pos="1134"/>
      </w:tabs>
      <w:ind w:left="1080" w:hanging="360"/>
    </w:pPr>
  </w:style>
  <w:style w:type="paragraph" w:customStyle="1" w:styleId="IndentLevel3">
    <w:name w:val="Indent Level 3"/>
    <w:basedOn w:val="Sub-Heading1-nonumbers"/>
    <w:link w:val="IndentLevel3Char"/>
    <w:rsid w:val="00074E03"/>
    <w:pPr>
      <w:tabs>
        <w:tab w:val="num" w:pos="2880"/>
      </w:tabs>
      <w:ind w:left="2880" w:hanging="360"/>
    </w:pPr>
  </w:style>
  <w:style w:type="character" w:customStyle="1" w:styleId="IndentLevel3Char">
    <w:name w:val="Indent Level 3 Char"/>
    <w:basedOn w:val="Sub-Heading1-nonumbersChar"/>
    <w:link w:val="IndentLevel3"/>
    <w:locked/>
    <w:rsid w:val="00074E03"/>
    <w:rPr>
      <w:rFonts w:ascii="Verdana" w:hAnsi="Verdana"/>
      <w:b/>
      <w:sz w:val="17"/>
      <w:szCs w:val="22"/>
      <w:lang w:val="en-US" w:eastAsia="en-US" w:bidi="ar-SA"/>
    </w:rPr>
  </w:style>
  <w:style w:type="paragraph" w:customStyle="1" w:styleId="Heading1-nonumbers0">
    <w:name w:val="Heading1-no numbers"/>
    <w:basedOn w:val="Normal"/>
    <w:rsid w:val="00074E03"/>
    <w:pPr>
      <w:tabs>
        <w:tab w:val="left" w:pos="284"/>
      </w:tabs>
    </w:pPr>
    <w:rPr>
      <w:rFonts w:ascii="Verdana" w:hAnsi="Verdana"/>
      <w:b/>
      <w:caps/>
      <w:szCs w:val="22"/>
    </w:rPr>
  </w:style>
  <w:style w:type="paragraph" w:styleId="DocumentMap">
    <w:name w:val="Document Map"/>
    <w:basedOn w:val="Normal"/>
    <w:link w:val="DocumentMapChar"/>
    <w:semiHidden/>
    <w:rsid w:val="00074E03"/>
    <w:pPr>
      <w:tabs>
        <w:tab w:val="left" w:pos="284"/>
      </w:tabs>
    </w:pPr>
    <w:rPr>
      <w:rFonts w:ascii="Tahoma" w:hAnsi="Tahoma" w:cs="Tahoma"/>
      <w:sz w:val="16"/>
      <w:szCs w:val="16"/>
    </w:rPr>
  </w:style>
  <w:style w:type="character" w:customStyle="1" w:styleId="DocumentMapChar">
    <w:name w:val="Document Map Char"/>
    <w:link w:val="DocumentMap"/>
    <w:semiHidden/>
    <w:locked/>
    <w:rsid w:val="00074E03"/>
    <w:rPr>
      <w:rFonts w:ascii="Tahoma" w:hAnsi="Tahoma" w:cs="Tahoma"/>
      <w:sz w:val="16"/>
      <w:szCs w:val="16"/>
      <w:lang w:val="en-US" w:eastAsia="en-US" w:bidi="ar-SA"/>
    </w:rPr>
  </w:style>
  <w:style w:type="paragraph" w:customStyle="1" w:styleId="Level5">
    <w:name w:val="Level 5"/>
    <w:basedOn w:val="Normal"/>
    <w:link w:val="Level5Char1"/>
    <w:rsid w:val="00074E03"/>
    <w:pPr>
      <w:tabs>
        <w:tab w:val="left" w:pos="284"/>
      </w:tabs>
      <w:ind w:left="4320" w:hanging="360"/>
    </w:pPr>
    <w:rPr>
      <w:rFonts w:ascii="Verdana" w:hAnsi="Verdana"/>
      <w:sz w:val="17"/>
      <w:szCs w:val="22"/>
    </w:rPr>
  </w:style>
  <w:style w:type="character" w:customStyle="1" w:styleId="Level5Char1">
    <w:name w:val="Level 5 Char1"/>
    <w:link w:val="Level5"/>
    <w:locked/>
    <w:rsid w:val="00074E03"/>
    <w:rPr>
      <w:rFonts w:ascii="Verdana" w:hAnsi="Verdana"/>
      <w:sz w:val="17"/>
      <w:szCs w:val="22"/>
    </w:rPr>
  </w:style>
  <w:style w:type="paragraph" w:styleId="CommentText">
    <w:name w:val="annotation text"/>
    <w:basedOn w:val="Normal"/>
    <w:link w:val="CommentTextChar"/>
    <w:uiPriority w:val="99"/>
    <w:rsid w:val="00074E03"/>
    <w:pPr>
      <w:tabs>
        <w:tab w:val="left" w:pos="284"/>
      </w:tabs>
    </w:pPr>
    <w:rPr>
      <w:rFonts w:ascii="Verdana" w:hAnsi="Verdana"/>
    </w:rPr>
  </w:style>
  <w:style w:type="character" w:customStyle="1" w:styleId="CommentTextChar">
    <w:name w:val="Comment Text Char"/>
    <w:link w:val="CommentText"/>
    <w:uiPriority w:val="99"/>
    <w:locked/>
    <w:rsid w:val="00074E03"/>
    <w:rPr>
      <w:rFonts w:ascii="Verdana" w:hAnsi="Verdana"/>
      <w:lang w:val="en-US" w:eastAsia="en-US" w:bidi="ar-SA"/>
    </w:rPr>
  </w:style>
  <w:style w:type="paragraph" w:styleId="CommentSubject">
    <w:name w:val="annotation subject"/>
    <w:basedOn w:val="CommentText"/>
    <w:next w:val="CommentText"/>
    <w:link w:val="CommentSubjectChar"/>
    <w:semiHidden/>
    <w:rsid w:val="00074E03"/>
    <w:rPr>
      <w:b/>
      <w:bCs/>
    </w:rPr>
  </w:style>
  <w:style w:type="character" w:customStyle="1" w:styleId="CommentSubjectChar">
    <w:name w:val="Comment Subject Char"/>
    <w:link w:val="CommentSubject"/>
    <w:semiHidden/>
    <w:locked/>
    <w:rsid w:val="00074E03"/>
    <w:rPr>
      <w:rFonts w:ascii="Verdana" w:hAnsi="Verdana"/>
      <w:b/>
      <w:bCs/>
      <w:lang w:val="en-US" w:eastAsia="en-US" w:bidi="ar-SA"/>
    </w:rPr>
  </w:style>
  <w:style w:type="paragraph" w:styleId="TOCHeading">
    <w:name w:val="TOC Heading"/>
    <w:basedOn w:val="Heading1"/>
    <w:next w:val="Normal"/>
    <w:uiPriority w:val="39"/>
    <w:qFormat/>
    <w:locked/>
    <w:rsid w:val="00074E03"/>
    <w:pPr>
      <w:keepLines/>
      <w:spacing w:before="480" w:line="276" w:lineRule="auto"/>
      <w:jc w:val="left"/>
      <w:outlineLvl w:val="9"/>
    </w:pPr>
    <w:rPr>
      <w:rFonts w:ascii="Cambria" w:eastAsia="Calibri" w:hAnsi="Cambria"/>
      <w:caps/>
      <w:color w:val="365F91"/>
      <w:kern w:val="0"/>
    </w:rPr>
  </w:style>
  <w:style w:type="paragraph" w:styleId="TOC7">
    <w:name w:val="toc 7"/>
    <w:basedOn w:val="Normal"/>
    <w:next w:val="Normal"/>
    <w:autoRedefine/>
    <w:uiPriority w:val="39"/>
    <w:rsid w:val="00074E03"/>
    <w:pPr>
      <w:spacing w:after="100"/>
      <w:ind w:left="1020"/>
    </w:pPr>
    <w:rPr>
      <w:rFonts w:ascii="Verdana" w:hAnsi="Verdana"/>
      <w:sz w:val="17"/>
      <w:szCs w:val="22"/>
    </w:rPr>
  </w:style>
  <w:style w:type="character" w:styleId="BookTitle">
    <w:name w:val="Book Title"/>
    <w:qFormat/>
    <w:locked/>
    <w:rsid w:val="00074E03"/>
    <w:rPr>
      <w:rFonts w:cs="Times New Roman"/>
      <w:b/>
      <w:bCs/>
      <w:smallCaps/>
      <w:spacing w:val="5"/>
    </w:rPr>
  </w:style>
  <w:style w:type="character" w:styleId="IntenseReference">
    <w:name w:val="Intense Reference"/>
    <w:uiPriority w:val="32"/>
    <w:qFormat/>
    <w:locked/>
    <w:rsid w:val="00074E03"/>
    <w:rPr>
      <w:rFonts w:cs="Times New Roman"/>
      <w:b/>
      <w:bCs/>
      <w:smallCaps/>
      <w:color w:val="C0504D"/>
      <w:spacing w:val="5"/>
      <w:u w:val="single"/>
    </w:rPr>
  </w:style>
  <w:style w:type="paragraph" w:customStyle="1" w:styleId="Level2">
    <w:name w:val="Level 2"/>
    <w:basedOn w:val="Heading7"/>
    <w:link w:val="Level2Char"/>
    <w:rsid w:val="00074E03"/>
    <w:pPr>
      <w:tabs>
        <w:tab w:val="left" w:pos="284"/>
      </w:tabs>
      <w:spacing w:before="0" w:after="0"/>
      <w:ind w:left="851" w:hanging="738"/>
      <w:jc w:val="left"/>
    </w:pPr>
    <w:rPr>
      <w:rFonts w:ascii="Verdana" w:hAnsi="Verdana"/>
      <w:b/>
      <w:sz w:val="17"/>
      <w:szCs w:val="22"/>
    </w:rPr>
  </w:style>
  <w:style w:type="character" w:customStyle="1" w:styleId="Level2Char">
    <w:name w:val="Level 2 Char"/>
    <w:link w:val="Level2"/>
    <w:locked/>
    <w:rsid w:val="00074E03"/>
    <w:rPr>
      <w:rFonts w:ascii="Verdana" w:hAnsi="Verdana"/>
      <w:b/>
      <w:sz w:val="17"/>
      <w:szCs w:val="22"/>
    </w:rPr>
  </w:style>
  <w:style w:type="paragraph" w:customStyle="1" w:styleId="Level3">
    <w:name w:val="Level 3"/>
    <w:basedOn w:val="IndentLevel3"/>
    <w:link w:val="Level4Char"/>
    <w:rsid w:val="00074E03"/>
  </w:style>
  <w:style w:type="character" w:customStyle="1" w:styleId="Level4Char">
    <w:name w:val="Level 4 Char"/>
    <w:basedOn w:val="IndentLevel3Char"/>
    <w:link w:val="Level3"/>
    <w:locked/>
    <w:rsid w:val="00074E03"/>
    <w:rPr>
      <w:rFonts w:ascii="Verdana" w:hAnsi="Verdana"/>
      <w:b/>
      <w:sz w:val="17"/>
      <w:szCs w:val="22"/>
      <w:lang w:val="en-US" w:eastAsia="en-US" w:bidi="ar-SA"/>
    </w:rPr>
  </w:style>
  <w:style w:type="paragraph" w:customStyle="1" w:styleId="Level4">
    <w:name w:val="Level 4"/>
    <w:basedOn w:val="Level5"/>
    <w:link w:val="Level5Char"/>
    <w:rsid w:val="00074E03"/>
    <w:rPr>
      <w:i/>
    </w:rPr>
  </w:style>
  <w:style w:type="character" w:customStyle="1" w:styleId="Level5Char">
    <w:name w:val="Level 5 Char"/>
    <w:link w:val="Level4"/>
    <w:locked/>
    <w:rsid w:val="00074E03"/>
    <w:rPr>
      <w:rFonts w:ascii="Verdana" w:hAnsi="Verdana"/>
      <w:i/>
      <w:sz w:val="17"/>
      <w:szCs w:val="22"/>
      <w:lang w:val="en-US" w:eastAsia="en-US" w:bidi="ar-SA"/>
    </w:rPr>
  </w:style>
  <w:style w:type="paragraph" w:customStyle="1" w:styleId="Level1">
    <w:name w:val="Level 1"/>
    <w:basedOn w:val="IndentLevel1"/>
    <w:link w:val="Level1Char"/>
    <w:rsid w:val="00074E03"/>
    <w:rPr>
      <w:lang w:val="en-AU"/>
    </w:rPr>
  </w:style>
  <w:style w:type="character" w:customStyle="1" w:styleId="Level1Char">
    <w:name w:val="Level 1 Char"/>
    <w:link w:val="Level1"/>
    <w:locked/>
    <w:rsid w:val="00074E03"/>
    <w:rPr>
      <w:rFonts w:ascii="Verdana" w:hAnsi="Verdana"/>
      <w:b/>
      <w:sz w:val="17"/>
      <w:szCs w:val="22"/>
      <w:lang w:val="en-AU" w:eastAsia="en-US" w:bidi="ar-SA"/>
    </w:rPr>
  </w:style>
  <w:style w:type="paragraph" w:styleId="TOC5">
    <w:name w:val="toc 5"/>
    <w:basedOn w:val="Normal"/>
    <w:next w:val="Normal"/>
    <w:autoRedefine/>
    <w:uiPriority w:val="39"/>
    <w:rsid w:val="00541F49"/>
    <w:pPr>
      <w:spacing w:after="100"/>
      <w:ind w:left="680"/>
    </w:pPr>
    <w:rPr>
      <w:szCs w:val="22"/>
    </w:rPr>
  </w:style>
  <w:style w:type="paragraph" w:styleId="TOC6">
    <w:name w:val="toc 6"/>
    <w:basedOn w:val="Normal"/>
    <w:next w:val="Normal"/>
    <w:autoRedefine/>
    <w:uiPriority w:val="39"/>
    <w:rsid w:val="00074E03"/>
    <w:pPr>
      <w:spacing w:after="100"/>
      <w:ind w:left="850"/>
    </w:pPr>
    <w:rPr>
      <w:rFonts w:ascii="Verdana" w:hAnsi="Verdana"/>
      <w:sz w:val="17"/>
      <w:szCs w:val="22"/>
    </w:rPr>
  </w:style>
  <w:style w:type="paragraph" w:customStyle="1" w:styleId="body">
    <w:name w:val="body"/>
    <w:basedOn w:val="Normal"/>
    <w:rsid w:val="00074E03"/>
    <w:pPr>
      <w:spacing w:after="120"/>
      <w:ind w:left="720"/>
    </w:pPr>
    <w:rPr>
      <w:rFonts w:eastAsia="Calibri"/>
      <w:lang w:val="en-CA"/>
    </w:rPr>
  </w:style>
  <w:style w:type="paragraph" w:customStyle="1" w:styleId="Body0">
    <w:name w:val="Body"/>
    <w:basedOn w:val="Normal"/>
    <w:link w:val="BodyChar"/>
    <w:rsid w:val="00074E03"/>
    <w:pPr>
      <w:overflowPunct w:val="0"/>
      <w:autoSpaceDE w:val="0"/>
      <w:autoSpaceDN w:val="0"/>
      <w:adjustRightInd w:val="0"/>
      <w:spacing w:after="180"/>
      <w:ind w:left="2835"/>
      <w:textAlignment w:val="baseline"/>
    </w:pPr>
    <w:rPr>
      <w:rFonts w:ascii="Book Antiqua" w:eastAsia="Calibri" w:hAnsi="Book Antiqua"/>
      <w:bCs/>
      <w:szCs w:val="32"/>
    </w:rPr>
  </w:style>
  <w:style w:type="character" w:customStyle="1" w:styleId="BodyChar">
    <w:name w:val="Body Char"/>
    <w:link w:val="Body0"/>
    <w:locked/>
    <w:rsid w:val="00074E03"/>
    <w:rPr>
      <w:rFonts w:ascii="Book Antiqua" w:eastAsia="Calibri" w:hAnsi="Book Antiqua" w:cs="Arial"/>
      <w:bCs/>
      <w:szCs w:val="32"/>
      <w:lang w:val="en-US" w:eastAsia="en-US" w:bidi="ar-SA"/>
    </w:rPr>
  </w:style>
  <w:style w:type="paragraph" w:customStyle="1" w:styleId="DefaultParagraphFontParaCharChar">
    <w:name w:val="Default Paragraph Font Para Char Char"/>
    <w:basedOn w:val="Normal"/>
    <w:rsid w:val="00074E03"/>
    <w:pPr>
      <w:spacing w:after="160" w:line="240" w:lineRule="exact"/>
    </w:pPr>
    <w:rPr>
      <w:rFonts w:ascii="Verdana" w:eastAsia="Calibri" w:hAnsi="Verdana"/>
    </w:rPr>
  </w:style>
  <w:style w:type="table" w:customStyle="1" w:styleId="TableGrid1">
    <w:name w:val="Table Grid1"/>
    <w:uiPriority w:val="39"/>
    <w:rsid w:val="00074E03"/>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9">
    <w:name w:val="toc 9"/>
    <w:basedOn w:val="Normal"/>
    <w:next w:val="Normal"/>
    <w:autoRedefine/>
    <w:uiPriority w:val="39"/>
    <w:rsid w:val="00074E03"/>
    <w:pPr>
      <w:spacing w:after="100"/>
      <w:ind w:left="1760"/>
    </w:pPr>
    <w:rPr>
      <w:rFonts w:ascii="Calibri" w:eastAsia="Calibri" w:hAnsi="Calibri"/>
      <w:szCs w:val="2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544EA0"/>
    <w:pPr>
      <w:spacing w:after="200"/>
    </w:pPr>
    <w:rPr>
      <w:rFonts w:ascii="Calibri" w:hAnsi="Calibri"/>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locked/>
    <w:rsid w:val="00544EA0"/>
    <w:rPr>
      <w:rFonts w:ascii="Calibri" w:hAnsi="Calibri"/>
      <w:lang w:val="en-GB" w:eastAsia="en-US" w:bidi="ar-SA"/>
    </w:rPr>
  </w:style>
  <w:style w:type="character" w:styleId="FootnoteReference">
    <w:name w:val="footnote reference"/>
    <w:uiPriority w:val="99"/>
    <w:rsid w:val="00544EA0"/>
    <w:rPr>
      <w:rFonts w:cs="Times New Roman"/>
      <w:vertAlign w:val="superscript"/>
    </w:rPr>
  </w:style>
  <w:style w:type="paragraph" w:styleId="NoSpacing">
    <w:name w:val="No Spacing"/>
    <w:uiPriority w:val="1"/>
    <w:qFormat/>
    <w:rsid w:val="00FD59D0"/>
    <w:rPr>
      <w:rFonts w:ascii="Calibri" w:hAnsi="Calibri"/>
      <w:sz w:val="22"/>
      <w:szCs w:val="22"/>
    </w:rPr>
  </w:style>
  <w:style w:type="character" w:customStyle="1" w:styleId="apple-converted-space">
    <w:name w:val="apple-converted-space"/>
    <w:rsid w:val="00FD59D0"/>
    <w:rPr>
      <w:rFonts w:cs="Times New Roman"/>
    </w:rPr>
  </w:style>
  <w:style w:type="paragraph" w:customStyle="1" w:styleId="bullet">
    <w:name w:val="bullet"/>
    <w:basedOn w:val="BodyText"/>
    <w:next w:val="BodyText"/>
    <w:uiPriority w:val="99"/>
    <w:rsid w:val="00B51159"/>
    <w:pPr>
      <w:numPr>
        <w:numId w:val="2"/>
      </w:numPr>
      <w:spacing w:before="240" w:after="240"/>
    </w:pPr>
    <w:rPr>
      <w:lang w:val="en-GB"/>
    </w:rPr>
  </w:style>
  <w:style w:type="paragraph" w:customStyle="1" w:styleId="Paragraph">
    <w:name w:val="Paragraph"/>
    <w:basedOn w:val="Normal"/>
    <w:link w:val="ParagraphChar"/>
    <w:rsid w:val="00B51159"/>
    <w:pPr>
      <w:spacing w:after="220" w:line="300" w:lineRule="auto"/>
    </w:pPr>
    <w:rPr>
      <w:lang w:val="en-GB"/>
    </w:rPr>
  </w:style>
  <w:style w:type="character" w:customStyle="1" w:styleId="ParagraphChar">
    <w:name w:val="Paragraph Char"/>
    <w:link w:val="Paragraph"/>
    <w:locked/>
    <w:rsid w:val="00B51159"/>
    <w:rPr>
      <w:rFonts w:ascii="Arial" w:hAnsi="Arial"/>
      <w:lang w:val="en-GB" w:eastAsia="en-US" w:bidi="ar-SA"/>
    </w:rPr>
  </w:style>
  <w:style w:type="paragraph" w:customStyle="1" w:styleId="BodyText3Linespacing15lines">
    <w:name w:val="Body Text3 + Line spacing:  1.5 lines"/>
    <w:basedOn w:val="Normal"/>
    <w:rsid w:val="00B51159"/>
    <w:rPr>
      <w:szCs w:val="22"/>
    </w:rPr>
  </w:style>
  <w:style w:type="paragraph" w:styleId="Revision">
    <w:name w:val="Revision"/>
    <w:hidden/>
    <w:uiPriority w:val="99"/>
    <w:semiHidden/>
    <w:rsid w:val="00AA230F"/>
    <w:rPr>
      <w:sz w:val="24"/>
      <w:szCs w:val="24"/>
    </w:rPr>
  </w:style>
  <w:style w:type="character" w:styleId="CommentReference">
    <w:name w:val="annotation reference"/>
    <w:uiPriority w:val="99"/>
    <w:rsid w:val="000A2CDB"/>
    <w:rPr>
      <w:sz w:val="16"/>
      <w:szCs w:val="16"/>
    </w:rPr>
  </w:style>
  <w:style w:type="character" w:customStyle="1" w:styleId="CaptionChar">
    <w:name w:val="Caption Char"/>
    <w:aliases w:val="PLATES Char,Caption Char Char Char,Caption Char Char Char Char Char Char Char Char Char Char Char Char Char Char Char Char Char Char Char Char Char Char Char Char Char Char Char Char Char Char Char Char Char Char Char,~Caption Char,HBP Char"/>
    <w:link w:val="Caption"/>
    <w:locked/>
    <w:rsid w:val="005F4DCE"/>
    <w:rPr>
      <w:b/>
      <w:bCs/>
      <w:sz w:val="22"/>
      <w:szCs w:val="22"/>
    </w:rPr>
  </w:style>
  <w:style w:type="paragraph" w:styleId="TableofFigures">
    <w:name w:val="table of figures"/>
    <w:basedOn w:val="Normal"/>
    <w:next w:val="Normal"/>
    <w:uiPriority w:val="99"/>
    <w:unhideWhenUsed/>
    <w:rsid w:val="00153F84"/>
  </w:style>
  <w:style w:type="character" w:customStyle="1" w:styleId="ListParagraphChar">
    <w:name w:val="List Paragraph Char"/>
    <w:aliases w:val="List_Paragraph Char,Multilevel para_II Char,List Paragraph1 Char,List Paragraph (numbered (a)) Char,Medium Grid 1 - Accent 21 Char,List of Table Char,MC Paragraphe Liste Char,Numbered List Paragraph Char,Bullets Char,References Char"/>
    <w:link w:val="ListParagraph"/>
    <w:uiPriority w:val="34"/>
    <w:qFormat/>
    <w:locked/>
    <w:rsid w:val="006E6FB3"/>
    <w:rPr>
      <w:rFonts w:ascii="Arial" w:hAnsi="Arial" w:cs="Arial"/>
    </w:rPr>
  </w:style>
  <w:style w:type="paragraph" w:customStyle="1" w:styleId="Default">
    <w:name w:val="Default"/>
    <w:link w:val="DefaultChar"/>
    <w:rsid w:val="006E6FB3"/>
    <w:pPr>
      <w:autoSpaceDE w:val="0"/>
      <w:autoSpaceDN w:val="0"/>
      <w:adjustRightInd w:val="0"/>
    </w:pPr>
    <w:rPr>
      <w:color w:val="000000"/>
      <w:sz w:val="24"/>
      <w:szCs w:val="24"/>
    </w:rPr>
  </w:style>
  <w:style w:type="character" w:styleId="HTMLCite">
    <w:name w:val="HTML Cite"/>
    <w:basedOn w:val="DefaultParagraphFont"/>
    <w:uiPriority w:val="99"/>
    <w:unhideWhenUsed/>
    <w:rsid w:val="00FD10BC"/>
    <w:rPr>
      <w:i/>
      <w:iCs/>
    </w:rPr>
  </w:style>
  <w:style w:type="table" w:styleId="ListTable3-Accent5">
    <w:name w:val="List Table 3 Accent 5"/>
    <w:basedOn w:val="TableNormal"/>
    <w:uiPriority w:val="48"/>
    <w:rsid w:val="006A4F7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5">
    <w:name w:val="Grid Table 4 Accent 5"/>
    <w:basedOn w:val="TableNormal"/>
    <w:uiPriority w:val="49"/>
    <w:rsid w:val="002B60D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894E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5">
    <w:name w:val="Grid Table 2 Accent 5"/>
    <w:basedOn w:val="TableNormal"/>
    <w:uiPriority w:val="47"/>
    <w:rsid w:val="00CC034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1">
    <w:name w:val="Unresolved Mention1"/>
    <w:basedOn w:val="DefaultParagraphFont"/>
    <w:uiPriority w:val="99"/>
    <w:semiHidden/>
    <w:unhideWhenUsed/>
    <w:rsid w:val="004E63DC"/>
    <w:rPr>
      <w:color w:val="605E5C"/>
      <w:shd w:val="clear" w:color="auto" w:fill="E1DFDD"/>
    </w:rPr>
  </w:style>
  <w:style w:type="paragraph" w:customStyle="1" w:styleId="E1">
    <w:name w:val="E1"/>
    <w:basedOn w:val="Normal"/>
    <w:link w:val="E1Char"/>
    <w:qFormat/>
    <w:rsid w:val="00370192"/>
    <w:pPr>
      <w:spacing w:after="160" w:line="320" w:lineRule="atLeast"/>
      <w:ind w:left="851"/>
    </w:pPr>
    <w:rPr>
      <w:rFonts w:cs="Times New Roman"/>
      <w:lang w:val="en-GB" w:eastAsia="de-DE"/>
    </w:rPr>
  </w:style>
  <w:style w:type="character" w:customStyle="1" w:styleId="E1Char">
    <w:name w:val="E1 Char"/>
    <w:link w:val="E1"/>
    <w:locked/>
    <w:rsid w:val="00370192"/>
    <w:rPr>
      <w:rFonts w:cs="Times New Roman"/>
      <w:sz w:val="22"/>
      <w:lang w:val="en-GB" w:eastAsia="de-DE"/>
    </w:rPr>
  </w:style>
  <w:style w:type="paragraph" w:customStyle="1" w:styleId="E0">
    <w:name w:val="E0"/>
    <w:basedOn w:val="Normal"/>
    <w:rsid w:val="00370192"/>
    <w:pPr>
      <w:spacing w:after="160" w:line="320" w:lineRule="atLeast"/>
    </w:pPr>
    <w:rPr>
      <w:rFonts w:cs="Times New Roman"/>
      <w:lang w:val="de-DE" w:eastAsia="de-DE"/>
    </w:rPr>
  </w:style>
  <w:style w:type="paragraph" w:customStyle="1" w:styleId="Style1">
    <w:name w:val="Style1"/>
    <w:basedOn w:val="Normal"/>
    <w:link w:val="Style1Char"/>
    <w:qFormat/>
    <w:rsid w:val="00370192"/>
    <w:pPr>
      <w:tabs>
        <w:tab w:val="left" w:pos="900"/>
      </w:tabs>
      <w:spacing w:before="100" w:beforeAutospacing="1" w:after="240" w:line="360" w:lineRule="auto"/>
    </w:pPr>
    <w:rPr>
      <w:rFonts w:cs="Times New Roman"/>
      <w:color w:val="000000"/>
      <w:spacing w:val="-3"/>
      <w:szCs w:val="22"/>
      <w:lang w:val="x-none" w:eastAsia="x-none"/>
    </w:rPr>
  </w:style>
  <w:style w:type="character" w:customStyle="1" w:styleId="Style1Char">
    <w:name w:val="Style1 Char"/>
    <w:link w:val="Style1"/>
    <w:rsid w:val="00370192"/>
    <w:rPr>
      <w:rFonts w:cs="Times New Roman"/>
      <w:color w:val="000000"/>
      <w:spacing w:val="-3"/>
      <w:sz w:val="22"/>
      <w:szCs w:val="22"/>
      <w:lang w:val="x-none" w:eastAsia="x-none"/>
    </w:rPr>
  </w:style>
  <w:style w:type="paragraph" w:customStyle="1" w:styleId="TableParagraph">
    <w:name w:val="Table Paragraph"/>
    <w:basedOn w:val="Normal"/>
    <w:uiPriority w:val="1"/>
    <w:qFormat/>
    <w:rsid w:val="00C974E7"/>
    <w:pPr>
      <w:autoSpaceDE w:val="0"/>
      <w:autoSpaceDN w:val="0"/>
      <w:adjustRightInd w:val="0"/>
    </w:pPr>
    <w:rPr>
      <w:rFonts w:ascii="Times New Roman" w:eastAsiaTheme="minorHAnsi" w:hAnsi="Times New Roman" w:cs="Times New Roman"/>
      <w:sz w:val="24"/>
      <w:szCs w:val="24"/>
    </w:rPr>
  </w:style>
  <w:style w:type="table" w:customStyle="1" w:styleId="TableGrid2">
    <w:name w:val="Table Grid2"/>
    <w:basedOn w:val="TableNormal"/>
    <w:next w:val="TableGrid"/>
    <w:uiPriority w:val="39"/>
    <w:rsid w:val="00AC27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AC27BE"/>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51">
    <w:name w:val="List Table 3 - Accent 51"/>
    <w:basedOn w:val="TableNormal"/>
    <w:next w:val="ListTable3-Accent5"/>
    <w:uiPriority w:val="48"/>
    <w:rsid w:val="00AC27B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next w:val="GridTable4-Accent5"/>
    <w:uiPriority w:val="49"/>
    <w:rsid w:val="00AC27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next w:val="ListTable4-Accent5"/>
    <w:uiPriority w:val="49"/>
    <w:rsid w:val="00AC27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next w:val="GridTable2-Accent5"/>
    <w:uiPriority w:val="47"/>
    <w:rsid w:val="00AC27B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C57CEF"/>
    <w:rPr>
      <w:color w:val="605E5C"/>
      <w:shd w:val="clear" w:color="auto" w:fill="E1DFDD"/>
    </w:rPr>
  </w:style>
  <w:style w:type="paragraph" w:customStyle="1" w:styleId="StyleArial11ptJustifiedLeft025Before6ptLinesp">
    <w:name w:val="Style Arial 11 pt Justified Left:  0.25&quot; Before:  6 pt Line sp..."/>
    <w:basedOn w:val="Normal"/>
    <w:rsid w:val="007140BA"/>
    <w:pPr>
      <w:spacing w:before="120" w:line="360" w:lineRule="auto"/>
      <w:ind w:left="360"/>
    </w:pPr>
    <w:rPr>
      <w:rFonts w:cs="Times New Roman"/>
    </w:rPr>
  </w:style>
  <w:style w:type="character" w:customStyle="1" w:styleId="NormalNewChar">
    <w:name w:val="Normal New Char"/>
    <w:link w:val="NormalNew"/>
    <w:locked/>
    <w:rsid w:val="006417A5"/>
    <w:rPr>
      <w:sz w:val="22"/>
      <w:szCs w:val="22"/>
    </w:rPr>
  </w:style>
  <w:style w:type="paragraph" w:customStyle="1" w:styleId="NormalNew">
    <w:name w:val="Normal New"/>
    <w:basedOn w:val="Normal"/>
    <w:link w:val="NormalNewChar"/>
    <w:qFormat/>
    <w:rsid w:val="006417A5"/>
    <w:rPr>
      <w:szCs w:val="22"/>
    </w:rPr>
  </w:style>
  <w:style w:type="paragraph" w:customStyle="1" w:styleId="NumberingList">
    <w:name w:val="Numbering List"/>
    <w:basedOn w:val="Normal"/>
    <w:link w:val="NumberingListChar"/>
    <w:qFormat/>
    <w:rsid w:val="006417A5"/>
    <w:pPr>
      <w:tabs>
        <w:tab w:val="left" w:pos="720"/>
        <w:tab w:val="left" w:pos="1440"/>
      </w:tabs>
      <w:suppressAutoHyphens/>
      <w:overflowPunct w:val="0"/>
      <w:autoSpaceDE w:val="0"/>
      <w:autoSpaceDN w:val="0"/>
      <w:adjustRightInd w:val="0"/>
      <w:ind w:left="630" w:hanging="360"/>
      <w:textAlignment w:val="baseline"/>
    </w:pPr>
    <w:rPr>
      <w:spacing w:val="-3"/>
      <w:szCs w:val="22"/>
    </w:rPr>
  </w:style>
  <w:style w:type="character" w:customStyle="1" w:styleId="NumberingListChar">
    <w:name w:val="Numbering List Char"/>
    <w:link w:val="NumberingList"/>
    <w:rsid w:val="006417A5"/>
    <w:rPr>
      <w:spacing w:val="-3"/>
      <w:sz w:val="22"/>
      <w:szCs w:val="22"/>
    </w:rPr>
  </w:style>
  <w:style w:type="character" w:customStyle="1" w:styleId="UnresolvedMention21">
    <w:name w:val="Unresolved Mention21"/>
    <w:basedOn w:val="DefaultParagraphFont"/>
    <w:uiPriority w:val="99"/>
    <w:semiHidden/>
    <w:unhideWhenUsed/>
    <w:rsid w:val="001A374A"/>
    <w:rPr>
      <w:color w:val="605E5C"/>
      <w:shd w:val="clear" w:color="auto" w:fill="E1DFDD"/>
    </w:rPr>
  </w:style>
  <w:style w:type="character" w:customStyle="1" w:styleId="tocnumber">
    <w:name w:val="tocnumber"/>
    <w:basedOn w:val="DefaultParagraphFont"/>
    <w:rsid w:val="001A374A"/>
  </w:style>
  <w:style w:type="character" w:customStyle="1" w:styleId="toctext">
    <w:name w:val="toctext"/>
    <w:basedOn w:val="DefaultParagraphFont"/>
    <w:rsid w:val="001A374A"/>
  </w:style>
  <w:style w:type="character" w:customStyle="1" w:styleId="mw-headline">
    <w:name w:val="mw-headline"/>
    <w:basedOn w:val="DefaultParagraphFont"/>
    <w:rsid w:val="001A374A"/>
  </w:style>
  <w:style w:type="character" w:customStyle="1" w:styleId="mw-editsection">
    <w:name w:val="mw-editsection"/>
    <w:basedOn w:val="DefaultParagraphFont"/>
    <w:rsid w:val="001A374A"/>
  </w:style>
  <w:style w:type="character" w:customStyle="1" w:styleId="mw-editsection-bracket">
    <w:name w:val="mw-editsection-bracket"/>
    <w:basedOn w:val="DefaultParagraphFont"/>
    <w:rsid w:val="001A374A"/>
  </w:style>
  <w:style w:type="paragraph" w:customStyle="1" w:styleId="Figure">
    <w:name w:val="Figure"/>
    <w:basedOn w:val="Normal"/>
    <w:link w:val="FigureChar"/>
    <w:qFormat/>
    <w:rsid w:val="001A374A"/>
    <w:pPr>
      <w:jc w:val="center"/>
    </w:pPr>
    <w:rPr>
      <w:b/>
    </w:rPr>
  </w:style>
  <w:style w:type="character" w:customStyle="1" w:styleId="FigureChar">
    <w:name w:val="Figure Char"/>
    <w:basedOn w:val="DefaultParagraphFont"/>
    <w:link w:val="Figure"/>
    <w:rsid w:val="001A374A"/>
    <w:rPr>
      <w:b/>
    </w:rPr>
  </w:style>
  <w:style w:type="character" w:styleId="Strong">
    <w:name w:val="Strong"/>
    <w:basedOn w:val="DefaultParagraphFont"/>
    <w:qFormat/>
    <w:rsid w:val="001A374A"/>
    <w:rPr>
      <w:b/>
      <w:bCs/>
    </w:rPr>
  </w:style>
  <w:style w:type="paragraph" w:customStyle="1" w:styleId="manchet">
    <w:name w:val="manchet"/>
    <w:basedOn w:val="Normal"/>
    <w:rsid w:val="001A374A"/>
    <w:pPr>
      <w:spacing w:before="100" w:beforeAutospacing="1" w:after="100" w:afterAutospacing="1"/>
    </w:pPr>
    <w:rPr>
      <w:rFonts w:ascii="Times New Roman" w:hAnsi="Times New Roman" w:cs="Times New Roman"/>
      <w:sz w:val="24"/>
      <w:szCs w:val="24"/>
    </w:rPr>
  </w:style>
  <w:style w:type="paragraph" w:customStyle="1" w:styleId="contact-title">
    <w:name w:val="contact-title"/>
    <w:basedOn w:val="Normal"/>
    <w:rsid w:val="001A374A"/>
    <w:pPr>
      <w:spacing w:before="100" w:beforeAutospacing="1" w:after="100" w:afterAutospacing="1"/>
    </w:pPr>
    <w:rPr>
      <w:rFonts w:ascii="Times New Roman" w:hAnsi="Times New Roman" w:cs="Times New Roman"/>
      <w:sz w:val="24"/>
      <w:szCs w:val="24"/>
    </w:rPr>
  </w:style>
  <w:style w:type="paragraph" w:customStyle="1" w:styleId="Bullettxt">
    <w:name w:val="Bullet_txt"/>
    <w:basedOn w:val="Normal"/>
    <w:autoRedefine/>
    <w:rsid w:val="0054049D"/>
    <w:pPr>
      <w:spacing w:before="120" w:after="120" w:line="360" w:lineRule="auto"/>
    </w:pPr>
    <w:rPr>
      <w:rFonts w:cs="Times New Roman"/>
      <w:szCs w:val="24"/>
      <w:lang w:val="en-GB"/>
    </w:rPr>
  </w:style>
  <w:style w:type="character" w:customStyle="1" w:styleId="UnresolvedMention3">
    <w:name w:val="Unresolved Mention3"/>
    <w:basedOn w:val="DefaultParagraphFont"/>
    <w:uiPriority w:val="99"/>
    <w:semiHidden/>
    <w:unhideWhenUsed/>
    <w:rsid w:val="004140F8"/>
    <w:rPr>
      <w:color w:val="605E5C"/>
      <w:shd w:val="clear" w:color="auto" w:fill="E1DFDD"/>
    </w:rPr>
  </w:style>
  <w:style w:type="table" w:styleId="ListTable4-Accent1">
    <w:name w:val="List Table 4 Accent 1"/>
    <w:basedOn w:val="TableNormal"/>
    <w:uiPriority w:val="49"/>
    <w:rsid w:val="00804C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4">
    <w:name w:val="Unresolved Mention4"/>
    <w:basedOn w:val="DefaultParagraphFont"/>
    <w:uiPriority w:val="99"/>
    <w:semiHidden/>
    <w:unhideWhenUsed/>
    <w:rsid w:val="00BC6C71"/>
    <w:rPr>
      <w:color w:val="605E5C"/>
      <w:shd w:val="clear" w:color="auto" w:fill="E1DFDD"/>
    </w:rPr>
  </w:style>
  <w:style w:type="character" w:styleId="FollowedHyperlink">
    <w:name w:val="FollowedHyperlink"/>
    <w:basedOn w:val="DefaultParagraphFont"/>
    <w:unhideWhenUsed/>
    <w:rsid w:val="00B6786A"/>
    <w:rPr>
      <w:color w:val="954F72"/>
      <w:u w:val="single"/>
    </w:rPr>
  </w:style>
  <w:style w:type="paragraph" w:customStyle="1" w:styleId="msonormal0">
    <w:name w:val="msonormal"/>
    <w:basedOn w:val="Normal"/>
    <w:rsid w:val="00B6786A"/>
    <w:pPr>
      <w:spacing w:before="100" w:beforeAutospacing="1" w:after="100" w:afterAutospacing="1" w:line="240" w:lineRule="auto"/>
      <w:jc w:val="left"/>
    </w:pPr>
    <w:rPr>
      <w:rFonts w:ascii="Times New Roman" w:hAnsi="Times New Roman" w:cs="Times New Roman"/>
      <w:sz w:val="24"/>
      <w:szCs w:val="24"/>
    </w:rPr>
  </w:style>
  <w:style w:type="paragraph" w:customStyle="1" w:styleId="font0">
    <w:name w:val="font0"/>
    <w:basedOn w:val="Normal"/>
    <w:rsid w:val="00B6786A"/>
    <w:pPr>
      <w:spacing w:before="100" w:beforeAutospacing="1" w:after="100" w:afterAutospacing="1" w:line="240" w:lineRule="auto"/>
      <w:jc w:val="left"/>
    </w:pPr>
    <w:rPr>
      <w:rFonts w:ascii="Calibri" w:hAnsi="Calibri" w:cs="Calibri"/>
      <w:color w:val="000000"/>
      <w:szCs w:val="22"/>
    </w:rPr>
  </w:style>
  <w:style w:type="paragraph" w:customStyle="1" w:styleId="font5">
    <w:name w:val="font5"/>
    <w:basedOn w:val="Normal"/>
    <w:rsid w:val="00B6786A"/>
    <w:pPr>
      <w:spacing w:before="100" w:beforeAutospacing="1" w:after="100" w:afterAutospacing="1" w:line="240" w:lineRule="auto"/>
      <w:jc w:val="left"/>
    </w:pPr>
    <w:rPr>
      <w:rFonts w:ascii="Calibri" w:hAnsi="Calibri" w:cs="Calibri"/>
      <w:color w:val="000000"/>
      <w:szCs w:val="22"/>
    </w:rPr>
  </w:style>
  <w:style w:type="paragraph" w:customStyle="1" w:styleId="xl63">
    <w:name w:val="xl63"/>
    <w:basedOn w:val="Normal"/>
    <w:rsid w:val="00B6786A"/>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4">
    <w:name w:val="xl64"/>
    <w:basedOn w:val="Normal"/>
    <w:rsid w:val="00B6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5">
    <w:name w:val="xl65"/>
    <w:basedOn w:val="Normal"/>
    <w:rsid w:val="00B6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66">
    <w:name w:val="xl66"/>
    <w:basedOn w:val="Normal"/>
    <w:rsid w:val="00B6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67">
    <w:name w:val="xl67"/>
    <w:basedOn w:val="Normal"/>
    <w:rsid w:val="00B6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68">
    <w:name w:val="xl68"/>
    <w:basedOn w:val="Normal"/>
    <w:rsid w:val="00B6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69">
    <w:name w:val="xl69"/>
    <w:basedOn w:val="Normal"/>
    <w:rsid w:val="00B6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0">
    <w:name w:val="xl70"/>
    <w:basedOn w:val="Normal"/>
    <w:rsid w:val="00B6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al"/>
    <w:rsid w:val="00B6786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2">
    <w:name w:val="xl72"/>
    <w:basedOn w:val="Normal"/>
    <w:rsid w:val="00B6786A"/>
    <w:pP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3">
    <w:name w:val="xl73"/>
    <w:basedOn w:val="Normal"/>
    <w:rsid w:val="00B6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al"/>
    <w:rsid w:val="00B6786A"/>
    <w:pP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al"/>
    <w:rsid w:val="00B6786A"/>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6">
    <w:name w:val="xl76"/>
    <w:basedOn w:val="Normal"/>
    <w:rsid w:val="0051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al"/>
    <w:rsid w:val="0051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8">
    <w:name w:val="xl78"/>
    <w:basedOn w:val="Normal"/>
    <w:rsid w:val="00513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9">
    <w:name w:val="xl79"/>
    <w:basedOn w:val="Normal"/>
    <w:rsid w:val="005138C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Times New Roman" w:hAnsi="Times New Roman" w:cs="Times New Roman"/>
      <w:b/>
      <w:bCs/>
      <w:sz w:val="24"/>
      <w:szCs w:val="24"/>
    </w:rPr>
  </w:style>
  <w:style w:type="paragraph" w:customStyle="1" w:styleId="xl80">
    <w:name w:val="xl80"/>
    <w:basedOn w:val="Normal"/>
    <w:rsid w:val="005138C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pPr>
    <w:rPr>
      <w:rFonts w:ascii="Times New Roman" w:hAnsi="Times New Roman" w:cs="Times New Roman"/>
      <w:b/>
      <w:bCs/>
      <w:sz w:val="24"/>
      <w:szCs w:val="24"/>
    </w:rPr>
  </w:style>
  <w:style w:type="paragraph" w:customStyle="1" w:styleId="xl81">
    <w:name w:val="xl81"/>
    <w:basedOn w:val="Normal"/>
    <w:rsid w:val="005138C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BodyText11">
    <w:name w:val="Body Text 1"/>
    <w:basedOn w:val="BodyText"/>
    <w:qFormat/>
    <w:rsid w:val="00C04AD5"/>
    <w:pPr>
      <w:autoSpaceDE w:val="0"/>
      <w:autoSpaceDN w:val="0"/>
      <w:spacing w:before="240" w:after="240" w:line="264" w:lineRule="auto"/>
      <w:ind w:left="720"/>
    </w:pPr>
    <w:rPr>
      <w:rFonts w:asciiTheme="minorHAnsi" w:eastAsia="Calibri" w:hAnsiTheme="minorHAnsi"/>
      <w:snapToGrid w:val="0"/>
      <w:sz w:val="24"/>
    </w:rPr>
  </w:style>
  <w:style w:type="table" w:styleId="GridTable5Dark-Accent1">
    <w:name w:val="Grid Table 5 Dark Accent 1"/>
    <w:basedOn w:val="TableNormal"/>
    <w:uiPriority w:val="50"/>
    <w:rsid w:val="009046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ListNumber1">
    <w:name w:val="List Number 1"/>
    <w:basedOn w:val="ListNumber"/>
    <w:qFormat/>
    <w:rsid w:val="002E6AEB"/>
    <w:pPr>
      <w:tabs>
        <w:tab w:val="left" w:pos="1440"/>
      </w:tabs>
      <w:autoSpaceDE w:val="0"/>
      <w:autoSpaceDN w:val="0"/>
      <w:spacing w:after="120" w:line="240" w:lineRule="auto"/>
      <w:contextualSpacing w:val="0"/>
    </w:pPr>
    <w:rPr>
      <w:rFonts w:ascii="Arial" w:eastAsia="Calibri" w:hAnsi="Arial" w:cs="Times New Roman"/>
      <w:snapToGrid w:val="0"/>
      <w:sz w:val="24"/>
      <w:lang w:val="en-US" w:eastAsia="en-US"/>
    </w:rPr>
  </w:style>
  <w:style w:type="paragraph" w:styleId="ListNumber">
    <w:name w:val="List Number"/>
    <w:basedOn w:val="Normal"/>
    <w:unhideWhenUsed/>
    <w:rsid w:val="002E6AEB"/>
    <w:pPr>
      <w:numPr>
        <w:numId w:val="5"/>
      </w:numPr>
      <w:contextualSpacing/>
    </w:pPr>
    <w:rPr>
      <w:rFonts w:asciiTheme="minorHAnsi" w:eastAsiaTheme="minorEastAsia" w:hAnsiTheme="minorHAnsi" w:cstheme="minorBidi"/>
      <w:szCs w:val="22"/>
      <w:lang w:val="en-GB" w:eastAsia="en-GB"/>
    </w:rPr>
  </w:style>
  <w:style w:type="paragraph" w:styleId="ListNumber3">
    <w:name w:val="List Number 3"/>
    <w:basedOn w:val="Normal"/>
    <w:uiPriority w:val="99"/>
    <w:unhideWhenUsed/>
    <w:qFormat/>
    <w:rsid w:val="002E6AEB"/>
    <w:pPr>
      <w:numPr>
        <w:numId w:val="6"/>
      </w:numPr>
      <w:contextualSpacing/>
    </w:pPr>
    <w:rPr>
      <w:rFonts w:asciiTheme="minorHAnsi" w:eastAsiaTheme="minorEastAsia" w:hAnsiTheme="minorHAnsi" w:cstheme="minorBidi"/>
      <w:szCs w:val="22"/>
      <w:lang w:val="en-GB" w:eastAsia="en-GB"/>
    </w:rPr>
  </w:style>
  <w:style w:type="paragraph" w:styleId="ListBullet2">
    <w:name w:val="List Bullet 2"/>
    <w:basedOn w:val="BodyText11"/>
    <w:autoRedefine/>
    <w:qFormat/>
    <w:rsid w:val="00F40906"/>
    <w:pPr>
      <w:autoSpaceDE/>
      <w:autoSpaceDN/>
      <w:spacing w:before="120" w:after="120" w:line="276" w:lineRule="auto"/>
      <w:ind w:left="630"/>
    </w:pPr>
    <w:rPr>
      <w:snapToGrid/>
      <w:szCs w:val="24"/>
    </w:rPr>
  </w:style>
  <w:style w:type="character" w:customStyle="1" w:styleId="DefaultChar">
    <w:name w:val="Default Char"/>
    <w:link w:val="Default"/>
    <w:rsid w:val="005E0357"/>
    <w:rPr>
      <w:color w:val="000000"/>
      <w:sz w:val="24"/>
      <w:szCs w:val="24"/>
    </w:rPr>
  </w:style>
  <w:style w:type="character" w:customStyle="1" w:styleId="UnresolvedMention5">
    <w:name w:val="Unresolved Mention5"/>
    <w:basedOn w:val="DefaultParagraphFont"/>
    <w:uiPriority w:val="99"/>
    <w:semiHidden/>
    <w:unhideWhenUsed/>
    <w:rsid w:val="00372801"/>
    <w:rPr>
      <w:color w:val="605E5C"/>
      <w:shd w:val="clear" w:color="auto" w:fill="E1DFDD"/>
    </w:rPr>
  </w:style>
  <w:style w:type="table" w:customStyle="1" w:styleId="TableGridLight1">
    <w:name w:val="Table Grid Light1"/>
    <w:basedOn w:val="TableNormal"/>
    <w:uiPriority w:val="40"/>
    <w:rsid w:val="00655F3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1">
    <w:name w:val="body-1"/>
    <w:basedOn w:val="BodyTextIndent"/>
    <w:qFormat/>
    <w:rsid w:val="00E75855"/>
    <w:pPr>
      <w:jc w:val="left"/>
    </w:pPr>
    <w:rPr>
      <w:rFonts w:asciiTheme="minorHAnsi" w:eastAsiaTheme="minorEastAsia" w:hAnsiTheme="minorHAnsi" w:cstheme="minorBidi"/>
      <w:szCs w:val="22"/>
      <w:lang w:val="en-GB" w:eastAsia="en-GB"/>
    </w:rPr>
  </w:style>
  <w:style w:type="paragraph" w:customStyle="1" w:styleId="SecVI-Header1">
    <w:name w:val="Sec VI - Header 1"/>
    <w:basedOn w:val="Normal"/>
    <w:rsid w:val="00E75855"/>
    <w:pPr>
      <w:spacing w:before="120" w:after="120" w:line="240" w:lineRule="auto"/>
      <w:jc w:val="center"/>
    </w:pPr>
    <w:rPr>
      <w:rFonts w:ascii="Times New Roman" w:hAnsi="Times New Roman" w:cs="Times New Roman"/>
      <w:b/>
      <w:sz w:val="36"/>
      <w:lang w:val="en-GB" w:eastAsia="en-GB"/>
    </w:rPr>
  </w:style>
  <w:style w:type="character" w:customStyle="1" w:styleId="BodyTextIndentChar">
    <w:name w:val="Body Text Indent Char"/>
    <w:basedOn w:val="DefaultParagraphFont"/>
    <w:link w:val="BodyTextIndent"/>
    <w:rsid w:val="00E75855"/>
    <w:rPr>
      <w:sz w:val="22"/>
    </w:rPr>
  </w:style>
  <w:style w:type="paragraph" w:customStyle="1" w:styleId="pb1body1">
    <w:name w:val="pb1_body1"/>
    <w:basedOn w:val="Normal"/>
    <w:rsid w:val="00E75855"/>
    <w:pPr>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content">
    <w:name w:val="content"/>
    <w:basedOn w:val="DefaultParagraphFont"/>
    <w:rsid w:val="00E75855"/>
  </w:style>
  <w:style w:type="character" w:customStyle="1" w:styleId="Heading4Char">
    <w:name w:val="Heading 4 Char"/>
    <w:aliases w:val="Sub-Clause Sub-paragraph Char, Sub-Clause Sub-paragraph Char,ClauseSubSub_No&amp;Name Char"/>
    <w:basedOn w:val="DefaultParagraphFont"/>
    <w:link w:val="Heading4"/>
    <w:rsid w:val="00E75855"/>
    <w:rPr>
      <w:b/>
      <w:bCs/>
      <w:sz w:val="22"/>
      <w:szCs w:val="22"/>
    </w:rPr>
  </w:style>
  <w:style w:type="character" w:customStyle="1" w:styleId="BodyText2Char">
    <w:name w:val="Body Text 2 Char"/>
    <w:basedOn w:val="DefaultParagraphFont"/>
    <w:link w:val="BodyText2"/>
    <w:rsid w:val="00E75855"/>
    <w:rPr>
      <w:sz w:val="22"/>
    </w:rPr>
  </w:style>
  <w:style w:type="character" w:customStyle="1" w:styleId="BodyText3Char">
    <w:name w:val="Body Text 3 Char"/>
    <w:basedOn w:val="DefaultParagraphFont"/>
    <w:link w:val="BodyText3"/>
    <w:rsid w:val="00E75855"/>
    <w:rPr>
      <w:sz w:val="16"/>
      <w:szCs w:val="16"/>
    </w:rPr>
  </w:style>
  <w:style w:type="paragraph" w:customStyle="1" w:styleId="Normal1">
    <w:name w:val="Normal+1"/>
    <w:basedOn w:val="Normal"/>
    <w:next w:val="Normal"/>
    <w:uiPriority w:val="99"/>
    <w:rsid w:val="00C40CA6"/>
    <w:pPr>
      <w:autoSpaceDE w:val="0"/>
      <w:autoSpaceDN w:val="0"/>
      <w:adjustRightInd w:val="0"/>
      <w:spacing w:line="240" w:lineRule="auto"/>
      <w:jc w:val="left"/>
    </w:pPr>
    <w:rPr>
      <w:sz w:val="24"/>
      <w:szCs w:val="24"/>
    </w:rPr>
  </w:style>
  <w:style w:type="paragraph" w:customStyle="1" w:styleId="Style3">
    <w:name w:val="Style3"/>
    <w:basedOn w:val="Normal"/>
    <w:uiPriority w:val="99"/>
    <w:rsid w:val="00C326AB"/>
    <w:pPr>
      <w:widowControl w:val="0"/>
      <w:autoSpaceDE w:val="0"/>
      <w:autoSpaceDN w:val="0"/>
      <w:adjustRightInd w:val="0"/>
      <w:spacing w:line="240" w:lineRule="auto"/>
      <w:jc w:val="left"/>
    </w:pPr>
    <w:rPr>
      <w:rFonts w:ascii="Times New Roman" w:eastAsiaTheme="minorEastAsia" w:hAnsi="Times New Roman" w:cs="Times New Roman"/>
      <w:sz w:val="24"/>
      <w:szCs w:val="24"/>
    </w:rPr>
  </w:style>
  <w:style w:type="paragraph" w:customStyle="1" w:styleId="Style4">
    <w:name w:val="Style4"/>
    <w:basedOn w:val="Normal"/>
    <w:uiPriority w:val="99"/>
    <w:rsid w:val="00C326AB"/>
    <w:pPr>
      <w:widowControl w:val="0"/>
      <w:autoSpaceDE w:val="0"/>
      <w:autoSpaceDN w:val="0"/>
      <w:adjustRightInd w:val="0"/>
      <w:spacing w:line="288" w:lineRule="exact"/>
      <w:ind w:hanging="720"/>
    </w:pPr>
    <w:rPr>
      <w:rFonts w:ascii="Times New Roman" w:eastAsiaTheme="minorEastAsia" w:hAnsi="Times New Roman" w:cs="Times New Roman"/>
      <w:sz w:val="24"/>
      <w:szCs w:val="24"/>
    </w:rPr>
  </w:style>
  <w:style w:type="paragraph" w:customStyle="1" w:styleId="Style5">
    <w:name w:val="Style5"/>
    <w:basedOn w:val="Normal"/>
    <w:uiPriority w:val="99"/>
    <w:rsid w:val="00C326AB"/>
    <w:pPr>
      <w:widowControl w:val="0"/>
      <w:autoSpaceDE w:val="0"/>
      <w:autoSpaceDN w:val="0"/>
      <w:adjustRightInd w:val="0"/>
      <w:spacing w:line="263" w:lineRule="exact"/>
      <w:ind w:hanging="610"/>
    </w:pPr>
    <w:rPr>
      <w:rFonts w:ascii="Times New Roman" w:eastAsiaTheme="minorEastAsia" w:hAnsi="Times New Roman" w:cs="Times New Roman"/>
      <w:sz w:val="24"/>
      <w:szCs w:val="24"/>
    </w:rPr>
  </w:style>
  <w:style w:type="paragraph" w:customStyle="1" w:styleId="Style6">
    <w:name w:val="Style6"/>
    <w:basedOn w:val="Normal"/>
    <w:uiPriority w:val="99"/>
    <w:rsid w:val="00C326AB"/>
    <w:pPr>
      <w:widowControl w:val="0"/>
      <w:autoSpaceDE w:val="0"/>
      <w:autoSpaceDN w:val="0"/>
      <w:adjustRightInd w:val="0"/>
      <w:spacing w:line="272" w:lineRule="exact"/>
      <w:ind w:hanging="715"/>
    </w:pPr>
    <w:rPr>
      <w:rFonts w:ascii="Times New Roman" w:eastAsiaTheme="minorEastAsia" w:hAnsi="Times New Roman" w:cs="Times New Roman"/>
      <w:sz w:val="24"/>
      <w:szCs w:val="24"/>
    </w:rPr>
  </w:style>
  <w:style w:type="character" w:customStyle="1" w:styleId="FontStyle18">
    <w:name w:val="Font Style18"/>
    <w:basedOn w:val="DefaultParagraphFont"/>
    <w:uiPriority w:val="99"/>
    <w:rsid w:val="00C326AB"/>
    <w:rPr>
      <w:rFonts w:ascii="Times New Roman" w:hAnsi="Times New Roman" w:cs="Times New Roman"/>
      <w:b/>
      <w:bCs/>
      <w:color w:val="000000"/>
      <w:sz w:val="22"/>
      <w:szCs w:val="22"/>
    </w:rPr>
  </w:style>
  <w:style w:type="character" w:customStyle="1" w:styleId="FontStyle19">
    <w:name w:val="Font Style19"/>
    <w:basedOn w:val="DefaultParagraphFont"/>
    <w:uiPriority w:val="99"/>
    <w:rsid w:val="00C326AB"/>
    <w:rPr>
      <w:rFonts w:ascii="Times New Roman" w:hAnsi="Times New Roman" w:cs="Times New Roman"/>
      <w:color w:val="000000"/>
      <w:sz w:val="22"/>
      <w:szCs w:val="22"/>
    </w:rPr>
  </w:style>
  <w:style w:type="character" w:customStyle="1" w:styleId="jpfdse">
    <w:name w:val="jpfdse"/>
    <w:basedOn w:val="DefaultParagraphFont"/>
    <w:rsid w:val="00AC4C1C"/>
  </w:style>
  <w:style w:type="character" w:styleId="Emphasis">
    <w:name w:val="Emphasis"/>
    <w:basedOn w:val="DefaultParagraphFont"/>
    <w:uiPriority w:val="20"/>
    <w:qFormat/>
    <w:rsid w:val="00AC4C1C"/>
    <w:rPr>
      <w:i/>
      <w:iCs/>
    </w:rPr>
  </w:style>
  <w:style w:type="numbering" w:customStyle="1" w:styleId="NoList1">
    <w:name w:val="No List1"/>
    <w:next w:val="NoList"/>
    <w:uiPriority w:val="99"/>
    <w:semiHidden/>
    <w:unhideWhenUsed/>
    <w:rsid w:val="000A76B5"/>
  </w:style>
  <w:style w:type="character" w:customStyle="1" w:styleId="TitleChar">
    <w:name w:val="Title Char"/>
    <w:basedOn w:val="DefaultParagraphFont"/>
    <w:link w:val="Title"/>
    <w:rsid w:val="000A76B5"/>
    <w:rPr>
      <w:b/>
      <w:sz w:val="22"/>
    </w:rPr>
  </w:style>
  <w:style w:type="character" w:customStyle="1" w:styleId="BodyTextIndent2Char">
    <w:name w:val="Body Text Indent 2 Char"/>
    <w:basedOn w:val="DefaultParagraphFont"/>
    <w:link w:val="BodyTextIndent2"/>
    <w:rsid w:val="000A76B5"/>
    <w:rPr>
      <w:sz w:val="22"/>
    </w:rPr>
  </w:style>
  <w:style w:type="character" w:customStyle="1" w:styleId="SubtitleChar">
    <w:name w:val="Subtitle Char"/>
    <w:basedOn w:val="DefaultParagraphFont"/>
    <w:link w:val="Subtitle"/>
    <w:rsid w:val="000A76B5"/>
    <w:rPr>
      <w:b/>
      <w:sz w:val="22"/>
    </w:rPr>
  </w:style>
  <w:style w:type="character" w:customStyle="1" w:styleId="PlainTextChar">
    <w:name w:val="Plain Text Char"/>
    <w:basedOn w:val="DefaultParagraphFont"/>
    <w:link w:val="PlainText"/>
    <w:rsid w:val="000A76B5"/>
    <w:rPr>
      <w:rFonts w:ascii="Courier New" w:hAnsi="Courier New"/>
      <w:sz w:val="22"/>
      <w:lang w:val="en-GB"/>
    </w:rPr>
  </w:style>
  <w:style w:type="character" w:customStyle="1" w:styleId="BodyTextIndent3Char">
    <w:name w:val="Body Text Indent 3 Char"/>
    <w:basedOn w:val="DefaultParagraphFont"/>
    <w:link w:val="BodyTextIndent3"/>
    <w:rsid w:val="000A76B5"/>
    <w:rPr>
      <w:sz w:val="16"/>
      <w:szCs w:val="16"/>
    </w:rPr>
  </w:style>
  <w:style w:type="paragraph" w:customStyle="1" w:styleId="SectionVIHeader">
    <w:name w:val="Section VI. Header"/>
    <w:basedOn w:val="Normal"/>
    <w:rsid w:val="00794342"/>
    <w:pPr>
      <w:spacing w:before="120" w:after="240" w:line="240" w:lineRule="auto"/>
      <w:jc w:val="center"/>
    </w:pPr>
    <w:rPr>
      <w:rFonts w:ascii="Times New Roman" w:hAnsi="Times New Roman" w:cs="Times New Roman"/>
      <w:b/>
      <w:sz w:val="32"/>
      <w:szCs w:val="24"/>
    </w:rPr>
  </w:style>
  <w:style w:type="paragraph" w:customStyle="1" w:styleId="Sub-ClauseText">
    <w:name w:val="Sub-Clause Text"/>
    <w:basedOn w:val="Normal"/>
    <w:rsid w:val="002A4E5B"/>
    <w:pPr>
      <w:spacing w:before="120" w:after="120" w:line="240" w:lineRule="auto"/>
      <w:ind w:right="-14"/>
    </w:pPr>
    <w:rPr>
      <w:rFonts w:ascii="Times New Roman" w:hAnsi="Times New Roman" w:cs="Times New Roman"/>
      <w:spacing w:val="-4"/>
      <w:sz w:val="24"/>
    </w:rPr>
  </w:style>
  <w:style w:type="paragraph" w:styleId="List">
    <w:name w:val="List"/>
    <w:aliases w:val="1. List"/>
    <w:basedOn w:val="Normal"/>
    <w:rsid w:val="00EC6A78"/>
    <w:pPr>
      <w:spacing w:before="120" w:after="120" w:line="240" w:lineRule="auto"/>
      <w:ind w:left="1440" w:right="-14"/>
    </w:pPr>
    <w:rPr>
      <w:rFonts w:ascii="Times New Roman" w:hAnsi="Times New Roman" w:cs="Times New Roman"/>
      <w:sz w:val="24"/>
    </w:rPr>
  </w:style>
  <w:style w:type="paragraph" w:customStyle="1" w:styleId="Document1">
    <w:name w:val="Document 1"/>
    <w:rsid w:val="00EC6A78"/>
    <w:pPr>
      <w:keepNext/>
      <w:keepLines/>
      <w:tabs>
        <w:tab w:val="left" w:pos="-720"/>
      </w:tabs>
      <w:suppressAutoHyphens/>
      <w:spacing w:after="134"/>
      <w:ind w:right="-14"/>
      <w:jc w:val="both"/>
    </w:pPr>
    <w:rPr>
      <w:rFonts w:ascii="Courier New" w:hAnsi="Courier New" w:cs="Times New Roman"/>
    </w:rPr>
  </w:style>
  <w:style w:type="paragraph" w:customStyle="1" w:styleId="SectionVHeader">
    <w:name w:val="Section V. Header"/>
    <w:basedOn w:val="Normal"/>
    <w:uiPriority w:val="99"/>
    <w:rsid w:val="00EC6A78"/>
    <w:pPr>
      <w:spacing w:after="134" w:line="240" w:lineRule="auto"/>
      <w:ind w:right="-14"/>
      <w:jc w:val="center"/>
    </w:pPr>
    <w:rPr>
      <w:rFonts w:ascii="Times New Roman" w:hAnsi="Times New Roman" w:cs="Times New Roman"/>
      <w:b/>
      <w:sz w:val="36"/>
    </w:rPr>
  </w:style>
  <w:style w:type="paragraph" w:customStyle="1" w:styleId="SectionVIIHeader1">
    <w:name w:val="Section VII Header1"/>
    <w:basedOn w:val="Heading1"/>
    <w:autoRedefine/>
    <w:rsid w:val="00EC6A78"/>
    <w:pPr>
      <w:keepNext w:val="0"/>
      <w:shd w:val="clear" w:color="auto" w:fill="auto"/>
      <w:spacing w:before="120" w:after="360" w:line="240" w:lineRule="auto"/>
    </w:pPr>
    <w:rPr>
      <w:kern w:val="28"/>
      <w:sz w:val="32"/>
      <w:szCs w:val="20"/>
      <w:lang w:val="en-US"/>
    </w:rPr>
  </w:style>
  <w:style w:type="paragraph" w:customStyle="1" w:styleId="SectionXHeader3">
    <w:name w:val="Section X Header 3"/>
    <w:basedOn w:val="Heading1"/>
    <w:autoRedefine/>
    <w:rsid w:val="00EC6A78"/>
    <w:pPr>
      <w:keepNext w:val="0"/>
      <w:shd w:val="clear" w:color="auto" w:fill="auto"/>
      <w:spacing w:before="240" w:line="240" w:lineRule="auto"/>
      <w:ind w:left="720" w:right="288"/>
    </w:pPr>
    <w:rPr>
      <w:kern w:val="0"/>
      <w:sz w:val="72"/>
      <w:szCs w:val="72"/>
      <w:lang w:val="en-US"/>
    </w:rPr>
  </w:style>
  <w:style w:type="paragraph" w:customStyle="1" w:styleId="TOCNumber1">
    <w:name w:val="TOC Number1"/>
    <w:basedOn w:val="Heading4"/>
    <w:autoRedefine/>
    <w:rsid w:val="00EC6A78"/>
    <w:pPr>
      <w:keepNext w:val="0"/>
      <w:numPr>
        <w:numId w:val="0"/>
      </w:numPr>
      <w:suppressAutoHyphens/>
      <w:spacing w:after="120" w:line="240" w:lineRule="auto"/>
      <w:ind w:right="-14"/>
      <w:jc w:val="left"/>
      <w:outlineLvl w:val="9"/>
    </w:pPr>
    <w:rPr>
      <w:rFonts w:ascii="Times New Roman" w:hAnsi="Times New Roman" w:cs="Times New Roman"/>
      <w:bCs w:val="0"/>
      <w:sz w:val="24"/>
      <w:szCs w:val="20"/>
    </w:rPr>
  </w:style>
  <w:style w:type="paragraph" w:customStyle="1" w:styleId="Part1">
    <w:name w:val="Part 1"/>
    <w:aliases w:val="2,3 Header 4"/>
    <w:basedOn w:val="Normal"/>
    <w:autoRedefine/>
    <w:rsid w:val="00EC6A78"/>
    <w:pPr>
      <w:spacing w:before="3120" w:after="240" w:line="240" w:lineRule="auto"/>
      <w:ind w:right="-14"/>
      <w:jc w:val="center"/>
    </w:pPr>
    <w:rPr>
      <w:rFonts w:ascii="Times New Roman" w:hAnsi="Times New Roman" w:cs="Times New Roman"/>
      <w:b/>
      <w:sz w:val="48"/>
      <w:szCs w:val="36"/>
    </w:rPr>
  </w:style>
  <w:style w:type="paragraph" w:customStyle="1" w:styleId="Subtitle2">
    <w:name w:val="Subtitle 2"/>
    <w:basedOn w:val="Footer"/>
    <w:autoRedefine/>
    <w:rsid w:val="00EC6A78"/>
    <w:pPr>
      <w:tabs>
        <w:tab w:val="clear" w:pos="4320"/>
        <w:tab w:val="clear" w:pos="8640"/>
        <w:tab w:val="right" w:leader="underscore" w:pos="9504"/>
      </w:tabs>
      <w:spacing w:before="120" w:after="120" w:line="240" w:lineRule="auto"/>
      <w:ind w:right="-14"/>
      <w:jc w:val="center"/>
      <w:outlineLvl w:val="1"/>
    </w:pPr>
    <w:rPr>
      <w:rFonts w:ascii="Times New Roman" w:hAnsi="Times New Roman" w:cs="Times New Roman"/>
      <w:b/>
      <w:sz w:val="36"/>
    </w:rPr>
  </w:style>
  <w:style w:type="paragraph" w:customStyle="1" w:styleId="BlockQuotation">
    <w:name w:val="Block Quotation"/>
    <w:basedOn w:val="Normal"/>
    <w:rsid w:val="00EC6A78"/>
    <w:pPr>
      <w:spacing w:after="134" w:line="240" w:lineRule="auto"/>
      <w:ind w:left="855" w:right="-72" w:hanging="315"/>
    </w:pPr>
    <w:rPr>
      <w:rFonts w:ascii="Times New Roman" w:hAnsi="Times New Roman" w:cs="Times New Roman"/>
      <w:sz w:val="24"/>
    </w:rPr>
  </w:style>
  <w:style w:type="paragraph" w:customStyle="1" w:styleId="2AutoList1">
    <w:name w:val="2AutoList1"/>
    <w:basedOn w:val="Normal"/>
    <w:rsid w:val="00EC6A78"/>
    <w:pPr>
      <w:numPr>
        <w:ilvl w:val="1"/>
        <w:numId w:val="29"/>
      </w:numPr>
      <w:spacing w:after="134" w:line="240" w:lineRule="auto"/>
      <w:ind w:right="-14"/>
    </w:pPr>
    <w:rPr>
      <w:rFonts w:ascii="Times New Roman" w:hAnsi="Times New Roman" w:cs="Times New Roman"/>
      <w:sz w:val="24"/>
    </w:rPr>
  </w:style>
  <w:style w:type="paragraph" w:styleId="BlockText">
    <w:name w:val="Block Text"/>
    <w:basedOn w:val="Normal"/>
    <w:rsid w:val="00EC6A78"/>
    <w:pPr>
      <w:tabs>
        <w:tab w:val="left" w:pos="387"/>
        <w:tab w:val="left" w:pos="1107"/>
      </w:tabs>
      <w:suppressAutoHyphens/>
      <w:spacing w:after="134" w:line="240" w:lineRule="auto"/>
      <w:ind w:left="720" w:right="-72"/>
      <w:jc w:val="left"/>
    </w:pPr>
    <w:rPr>
      <w:rFonts w:ascii="Times New Roman" w:hAnsi="Times New Roman" w:cs="Times New Roman"/>
      <w:i/>
      <w:sz w:val="24"/>
    </w:rPr>
  </w:style>
  <w:style w:type="paragraph" w:customStyle="1" w:styleId="BankNormal">
    <w:name w:val="BankNormal"/>
    <w:basedOn w:val="Normal"/>
    <w:rsid w:val="00EC6A78"/>
    <w:pPr>
      <w:spacing w:after="240" w:line="240" w:lineRule="auto"/>
      <w:ind w:right="-14"/>
      <w:jc w:val="left"/>
    </w:pPr>
    <w:rPr>
      <w:rFonts w:ascii="Times New Roman" w:hAnsi="Times New Roman" w:cs="Times New Roman"/>
      <w:sz w:val="24"/>
    </w:rPr>
  </w:style>
  <w:style w:type="paragraph" w:customStyle="1" w:styleId="Header1-Clauses">
    <w:name w:val="Header 1 - Clauses"/>
    <w:basedOn w:val="Normal"/>
    <w:link w:val="Header1-ClausesChar"/>
    <w:rsid w:val="00EC6A78"/>
    <w:pPr>
      <w:spacing w:after="134" w:line="240" w:lineRule="auto"/>
      <w:ind w:right="-14"/>
      <w:jc w:val="left"/>
    </w:pPr>
    <w:rPr>
      <w:rFonts w:ascii="Times New Roman" w:hAnsi="Times New Roman" w:cs="Times New Roman"/>
      <w:b/>
      <w:sz w:val="24"/>
    </w:rPr>
  </w:style>
  <w:style w:type="character" w:customStyle="1" w:styleId="Header1-ClausesChar">
    <w:name w:val="Header 1 - Clauses Char"/>
    <w:link w:val="Header1-Clauses"/>
    <w:rsid w:val="00EC6A78"/>
    <w:rPr>
      <w:rFonts w:ascii="Times New Roman" w:hAnsi="Times New Roman" w:cs="Times New Roman"/>
      <w:b/>
      <w:sz w:val="24"/>
    </w:rPr>
  </w:style>
  <w:style w:type="paragraph" w:customStyle="1" w:styleId="Header2-SubClauses">
    <w:name w:val="Header 2 - SubClauses"/>
    <w:basedOn w:val="Normal"/>
    <w:rsid w:val="00EC6A78"/>
    <w:pPr>
      <w:numPr>
        <w:numId w:val="37"/>
      </w:numPr>
      <w:spacing w:after="200" w:line="240" w:lineRule="auto"/>
    </w:pPr>
    <w:rPr>
      <w:rFonts w:ascii="Times New Roman" w:hAnsi="Times New Roman" w:cs="Times New Roman"/>
      <w:sz w:val="24"/>
    </w:rPr>
  </w:style>
  <w:style w:type="paragraph" w:customStyle="1" w:styleId="Header3-Paragraph">
    <w:name w:val="Header 3 - Paragraph"/>
    <w:basedOn w:val="Normal"/>
    <w:rsid w:val="00EC6A78"/>
    <w:pPr>
      <w:tabs>
        <w:tab w:val="num" w:pos="504"/>
      </w:tabs>
      <w:spacing w:after="200" w:line="240" w:lineRule="auto"/>
      <w:ind w:left="504" w:right="-14" w:hanging="504"/>
    </w:pPr>
    <w:rPr>
      <w:rFonts w:ascii="Times New Roman" w:hAnsi="Times New Roman" w:cs="Times New Roman"/>
      <w:sz w:val="24"/>
    </w:rPr>
  </w:style>
  <w:style w:type="paragraph" w:customStyle="1" w:styleId="P3Header1-Clauses">
    <w:name w:val="P3 Header1-Clauses"/>
    <w:basedOn w:val="Header1-Clauses"/>
    <w:rsid w:val="00EC6A78"/>
  </w:style>
  <w:style w:type="paragraph" w:customStyle="1" w:styleId="explanatorynotes">
    <w:name w:val="explanatory_notes"/>
    <w:basedOn w:val="Normal"/>
    <w:rsid w:val="00EC6A78"/>
    <w:pPr>
      <w:suppressAutoHyphens/>
      <w:spacing w:after="240" w:line="360" w:lineRule="exact"/>
      <w:ind w:right="-14"/>
    </w:pPr>
    <w:rPr>
      <w:rFonts w:cs="Times New Roman"/>
      <w:sz w:val="24"/>
    </w:rPr>
  </w:style>
  <w:style w:type="paragraph" w:customStyle="1" w:styleId="i">
    <w:name w:val="(i)"/>
    <w:basedOn w:val="Normal"/>
    <w:rsid w:val="00EC6A78"/>
    <w:pPr>
      <w:suppressAutoHyphens/>
      <w:spacing w:after="134" w:line="240" w:lineRule="auto"/>
      <w:ind w:right="-14"/>
    </w:pPr>
    <w:rPr>
      <w:rFonts w:ascii="Tms Rmn" w:hAnsi="Tms Rmn" w:cs="Times New Roman"/>
      <w:sz w:val="24"/>
    </w:rPr>
  </w:style>
  <w:style w:type="paragraph" w:customStyle="1" w:styleId="Outline1">
    <w:name w:val="Outline1"/>
    <w:basedOn w:val="Outline"/>
    <w:next w:val="Outline2"/>
    <w:rsid w:val="00EC6A78"/>
    <w:pPr>
      <w:keepNext/>
      <w:tabs>
        <w:tab w:val="num" w:pos="360"/>
        <w:tab w:val="num" w:pos="720"/>
      </w:tabs>
      <w:ind w:left="360" w:hanging="360"/>
    </w:pPr>
  </w:style>
  <w:style w:type="paragraph" w:customStyle="1" w:styleId="Outline">
    <w:name w:val="Outline"/>
    <w:basedOn w:val="Normal"/>
    <w:rsid w:val="00EC6A78"/>
    <w:pPr>
      <w:spacing w:before="240" w:after="134" w:line="240" w:lineRule="auto"/>
      <w:ind w:right="-14"/>
      <w:jc w:val="left"/>
    </w:pPr>
    <w:rPr>
      <w:rFonts w:ascii="Times New Roman" w:hAnsi="Times New Roman" w:cs="Times New Roman"/>
      <w:kern w:val="28"/>
      <w:sz w:val="24"/>
    </w:rPr>
  </w:style>
  <w:style w:type="paragraph" w:customStyle="1" w:styleId="Outline2">
    <w:name w:val="Outline2"/>
    <w:basedOn w:val="Normal"/>
    <w:rsid w:val="00EC6A78"/>
    <w:pPr>
      <w:tabs>
        <w:tab w:val="num" w:pos="360"/>
        <w:tab w:val="num" w:pos="720"/>
        <w:tab w:val="num" w:pos="864"/>
      </w:tabs>
      <w:spacing w:before="240" w:after="134" w:line="240" w:lineRule="auto"/>
      <w:ind w:left="864" w:right="-14" w:hanging="504"/>
      <w:jc w:val="left"/>
    </w:pPr>
    <w:rPr>
      <w:rFonts w:ascii="Times New Roman" w:hAnsi="Times New Roman" w:cs="Times New Roman"/>
      <w:kern w:val="28"/>
      <w:sz w:val="24"/>
    </w:rPr>
  </w:style>
  <w:style w:type="paragraph" w:customStyle="1" w:styleId="Outline3">
    <w:name w:val="Outline3"/>
    <w:basedOn w:val="Normal"/>
    <w:rsid w:val="00EC6A78"/>
    <w:pPr>
      <w:tabs>
        <w:tab w:val="num" w:pos="1728"/>
      </w:tabs>
      <w:spacing w:before="240" w:after="134" w:line="240" w:lineRule="auto"/>
      <w:ind w:left="1728" w:right="-14" w:hanging="432"/>
      <w:jc w:val="left"/>
    </w:pPr>
    <w:rPr>
      <w:rFonts w:ascii="Times New Roman" w:hAnsi="Times New Roman" w:cs="Times New Roman"/>
      <w:kern w:val="28"/>
      <w:sz w:val="24"/>
    </w:rPr>
  </w:style>
  <w:style w:type="paragraph" w:customStyle="1" w:styleId="Outline4">
    <w:name w:val="Outline4"/>
    <w:basedOn w:val="Normal"/>
    <w:autoRedefine/>
    <w:rsid w:val="00EC6A78"/>
    <w:pPr>
      <w:tabs>
        <w:tab w:val="num" w:pos="810"/>
      </w:tabs>
      <w:spacing w:before="120" w:after="134" w:line="240" w:lineRule="auto"/>
      <w:ind w:left="450" w:right="-14"/>
      <w:jc w:val="left"/>
    </w:pPr>
    <w:rPr>
      <w:rFonts w:ascii="Times New Roman" w:hAnsi="Times New Roman" w:cs="Times New Roman"/>
      <w:kern w:val="28"/>
      <w:sz w:val="24"/>
    </w:rPr>
  </w:style>
  <w:style w:type="paragraph" w:customStyle="1" w:styleId="Head12">
    <w:name w:val="Head 1.2"/>
    <w:basedOn w:val="Normal"/>
    <w:rsid w:val="00EC6A78"/>
    <w:pPr>
      <w:tabs>
        <w:tab w:val="num" w:pos="504"/>
      </w:tabs>
      <w:spacing w:after="134" w:line="240" w:lineRule="auto"/>
      <w:ind w:left="504" w:right="-14" w:hanging="504"/>
    </w:pPr>
    <w:rPr>
      <w:rFonts w:ascii="Times New Roman" w:hAnsi="Times New Roman" w:cs="Times New Roman"/>
      <w:sz w:val="24"/>
    </w:rPr>
  </w:style>
  <w:style w:type="paragraph" w:customStyle="1" w:styleId="pq-annexb">
    <w:name w:val="pq-annexb"/>
    <w:basedOn w:val="Normal"/>
    <w:rsid w:val="00EC6A78"/>
    <w:pPr>
      <w:tabs>
        <w:tab w:val="num" w:pos="900"/>
      </w:tabs>
      <w:spacing w:after="134" w:line="240" w:lineRule="auto"/>
      <w:ind w:left="900" w:right="-14" w:hanging="900"/>
    </w:pPr>
    <w:rPr>
      <w:rFonts w:ascii="Times New Roman" w:hAnsi="Times New Roman" w:cs="Times New Roman"/>
      <w:b/>
      <w:sz w:val="24"/>
    </w:rPr>
  </w:style>
  <w:style w:type="paragraph" w:styleId="Index1">
    <w:name w:val="index 1"/>
    <w:basedOn w:val="Normal"/>
    <w:next w:val="Normal"/>
    <w:autoRedefine/>
    <w:semiHidden/>
    <w:rsid w:val="00EC6A78"/>
    <w:pPr>
      <w:tabs>
        <w:tab w:val="right" w:pos="4140"/>
      </w:tabs>
      <w:spacing w:after="134" w:line="240" w:lineRule="auto"/>
      <w:ind w:left="240" w:right="-14" w:hanging="240"/>
      <w:jc w:val="left"/>
    </w:pPr>
    <w:rPr>
      <w:rFonts w:ascii="Times New Roman" w:hAnsi="Times New Roman" w:cs="Times New Roman"/>
      <w:sz w:val="20"/>
    </w:rPr>
  </w:style>
  <w:style w:type="paragraph" w:customStyle="1" w:styleId="Outlinei">
    <w:name w:val="Outline i)"/>
    <w:basedOn w:val="Normal"/>
    <w:rsid w:val="00EC6A78"/>
    <w:pPr>
      <w:tabs>
        <w:tab w:val="num" w:pos="1782"/>
      </w:tabs>
      <w:spacing w:before="120" w:after="134" w:line="240" w:lineRule="auto"/>
      <w:ind w:left="1782" w:right="-14" w:hanging="792"/>
      <w:jc w:val="left"/>
    </w:pPr>
    <w:rPr>
      <w:rFonts w:ascii="Times New Roman" w:hAnsi="Times New Roman" w:cs="Times New Roman"/>
      <w:sz w:val="24"/>
    </w:rPr>
  </w:style>
  <w:style w:type="paragraph" w:styleId="IndexHeading">
    <w:name w:val="index heading"/>
    <w:basedOn w:val="Normal"/>
    <w:next w:val="Index1"/>
    <w:semiHidden/>
    <w:rsid w:val="00EC6A78"/>
    <w:pPr>
      <w:spacing w:after="134" w:line="240" w:lineRule="auto"/>
      <w:ind w:right="-14"/>
      <w:jc w:val="left"/>
    </w:pPr>
    <w:rPr>
      <w:rFonts w:ascii="Times New Roman" w:hAnsi="Times New Roman" w:cs="Times New Roman"/>
      <w:sz w:val="20"/>
    </w:rPr>
  </w:style>
  <w:style w:type="paragraph" w:customStyle="1" w:styleId="Technical4">
    <w:name w:val="Technical 4"/>
    <w:rsid w:val="00EC6A78"/>
    <w:pPr>
      <w:tabs>
        <w:tab w:val="left" w:pos="-720"/>
      </w:tabs>
      <w:suppressAutoHyphens/>
      <w:spacing w:after="134"/>
      <w:ind w:right="-14"/>
      <w:jc w:val="both"/>
    </w:pPr>
    <w:rPr>
      <w:rFonts w:ascii="Times" w:hAnsi="Times" w:cs="Times New Roman"/>
      <w:b/>
      <w:sz w:val="24"/>
    </w:rPr>
  </w:style>
  <w:style w:type="character" w:customStyle="1" w:styleId="Table">
    <w:name w:val="Table"/>
    <w:rsid w:val="00EC6A78"/>
    <w:rPr>
      <w:rFonts w:ascii="Arial" w:hAnsi="Arial"/>
      <w:sz w:val="20"/>
    </w:rPr>
  </w:style>
  <w:style w:type="paragraph" w:customStyle="1" w:styleId="Head2">
    <w:name w:val="Head 2"/>
    <w:basedOn w:val="Heading9"/>
    <w:rsid w:val="00EC6A78"/>
    <w:pPr>
      <w:keepNext/>
      <w:widowControl w:val="0"/>
      <w:numPr>
        <w:ilvl w:val="0"/>
        <w:numId w:val="0"/>
      </w:numPr>
      <w:suppressAutoHyphens/>
      <w:spacing w:before="0" w:after="0" w:line="240" w:lineRule="auto"/>
      <w:ind w:right="-14"/>
      <w:outlineLvl w:val="9"/>
    </w:pPr>
    <w:rPr>
      <w:rFonts w:ascii="Times New Roman Bold" w:hAnsi="Times New Roman Bold" w:cs="Times New Roman"/>
      <w:spacing w:val="-4"/>
      <w:sz w:val="32"/>
      <w:szCs w:val="20"/>
    </w:rPr>
  </w:style>
  <w:style w:type="paragraph" w:customStyle="1" w:styleId="titulo">
    <w:name w:val="titulo"/>
    <w:basedOn w:val="Heading5"/>
    <w:rsid w:val="00EC6A78"/>
    <w:pPr>
      <w:keepNext w:val="0"/>
      <w:numPr>
        <w:ilvl w:val="0"/>
        <w:numId w:val="0"/>
      </w:numPr>
      <w:tabs>
        <w:tab w:val="clear" w:pos="576"/>
        <w:tab w:val="left" w:pos="810"/>
      </w:tabs>
      <w:spacing w:after="240" w:line="240" w:lineRule="auto"/>
      <w:ind w:left="720" w:right="-14" w:hanging="360"/>
      <w:jc w:val="left"/>
    </w:pPr>
    <w:rPr>
      <w:rFonts w:ascii="Times New Roman Bold" w:hAnsi="Times New Roman Bold" w:cs="Times New Roman"/>
      <w:i w:val="0"/>
      <w:sz w:val="24"/>
      <w:szCs w:val="28"/>
    </w:rPr>
  </w:style>
  <w:style w:type="paragraph" w:customStyle="1" w:styleId="FooterLandscape">
    <w:name w:val="Footer Landscape"/>
    <w:basedOn w:val="Footer"/>
    <w:next w:val="Normal"/>
    <w:rsid w:val="00EC6A78"/>
    <w:pPr>
      <w:pBdr>
        <w:bottom w:val="single" w:sz="4" w:space="1" w:color="auto"/>
      </w:pBdr>
      <w:tabs>
        <w:tab w:val="clear" w:pos="4320"/>
        <w:tab w:val="clear" w:pos="8640"/>
        <w:tab w:val="center" w:pos="5328"/>
        <w:tab w:val="right" w:pos="12816"/>
      </w:tabs>
      <w:spacing w:before="120" w:after="134" w:line="240" w:lineRule="auto"/>
      <w:ind w:right="-14"/>
      <w:jc w:val="left"/>
    </w:pPr>
    <w:rPr>
      <w:rFonts w:ascii="Times New Roman" w:hAnsi="Times New Roman" w:cs="Times New Roman"/>
      <w:sz w:val="20"/>
    </w:rPr>
  </w:style>
  <w:style w:type="paragraph" w:customStyle="1" w:styleId="HeaderLandscape">
    <w:name w:val="Header Landscape"/>
    <w:basedOn w:val="Header"/>
    <w:next w:val="Normal"/>
    <w:rsid w:val="00EC6A78"/>
    <w:pPr>
      <w:pBdr>
        <w:bottom w:val="single" w:sz="4" w:space="1" w:color="000000"/>
      </w:pBdr>
      <w:tabs>
        <w:tab w:val="clear" w:pos="4320"/>
        <w:tab w:val="clear" w:pos="8640"/>
        <w:tab w:val="right" w:pos="12816"/>
      </w:tabs>
      <w:spacing w:after="134" w:line="240" w:lineRule="auto"/>
      <w:ind w:right="-14"/>
    </w:pPr>
    <w:rPr>
      <w:rFonts w:ascii="Times New Roman" w:hAnsi="Times New Roman" w:cs="Times New Roman"/>
      <w:sz w:val="24"/>
    </w:rPr>
  </w:style>
  <w:style w:type="paragraph" w:customStyle="1" w:styleId="Head51">
    <w:name w:val="Head 5.1"/>
    <w:basedOn w:val="Normal"/>
    <w:rsid w:val="00EC6A78"/>
    <w:pPr>
      <w:suppressAutoHyphens/>
      <w:spacing w:after="134" w:line="240" w:lineRule="auto"/>
      <w:ind w:left="540" w:right="-14" w:hanging="540"/>
    </w:pPr>
    <w:rPr>
      <w:rFonts w:ascii="Tms Rmn" w:hAnsi="Tms Rmn" w:cs="Times New Roman"/>
      <w:b/>
      <w:sz w:val="24"/>
    </w:rPr>
  </w:style>
  <w:style w:type="paragraph" w:customStyle="1" w:styleId="Head21">
    <w:name w:val="Head 2.1"/>
    <w:basedOn w:val="Normal"/>
    <w:rsid w:val="00EC6A78"/>
    <w:pPr>
      <w:suppressAutoHyphens/>
      <w:spacing w:after="134" w:line="240" w:lineRule="auto"/>
      <w:ind w:right="-14"/>
      <w:jc w:val="center"/>
    </w:pPr>
    <w:rPr>
      <w:rFonts w:ascii="Tms Rmn" w:hAnsi="Tms Rmn" w:cs="Times New Roman"/>
      <w:b/>
      <w:sz w:val="28"/>
    </w:rPr>
  </w:style>
  <w:style w:type="paragraph" w:customStyle="1" w:styleId="Head22">
    <w:name w:val="Head 2.2"/>
    <w:basedOn w:val="Normal"/>
    <w:rsid w:val="00EC6A78"/>
    <w:pPr>
      <w:suppressAutoHyphens/>
      <w:spacing w:after="134" w:line="240" w:lineRule="auto"/>
      <w:ind w:left="360" w:right="-14" w:hanging="360"/>
      <w:jc w:val="left"/>
    </w:pPr>
    <w:rPr>
      <w:rFonts w:ascii="Tms Rmn" w:hAnsi="Tms Rmn" w:cs="Times New Roman"/>
      <w:b/>
      <w:sz w:val="24"/>
    </w:rPr>
  </w:style>
  <w:style w:type="paragraph" w:customStyle="1" w:styleId="Head21b">
    <w:name w:val="Head 2.1b"/>
    <w:basedOn w:val="Normal"/>
    <w:rsid w:val="00EC6A78"/>
    <w:pPr>
      <w:suppressAutoHyphens/>
      <w:spacing w:after="134" w:line="240" w:lineRule="auto"/>
      <w:ind w:right="-14"/>
      <w:jc w:val="center"/>
    </w:pPr>
    <w:rPr>
      <w:rFonts w:ascii="Tms Rmn" w:hAnsi="Tms Rmn" w:cs="Times New Roman"/>
      <w:b/>
      <w:sz w:val="28"/>
    </w:rPr>
  </w:style>
  <w:style w:type="paragraph" w:customStyle="1" w:styleId="Head22b">
    <w:name w:val="Head 2.2b"/>
    <w:basedOn w:val="Normal"/>
    <w:rsid w:val="00EC6A78"/>
    <w:pPr>
      <w:suppressAutoHyphens/>
      <w:spacing w:after="134" w:line="240" w:lineRule="auto"/>
      <w:ind w:left="360" w:right="-14" w:hanging="360"/>
      <w:jc w:val="left"/>
    </w:pPr>
    <w:rPr>
      <w:rFonts w:ascii="Tms Rmn" w:hAnsi="Tms Rmn" w:cs="Times New Roman"/>
      <w:b/>
      <w:sz w:val="24"/>
    </w:rPr>
  </w:style>
  <w:style w:type="paragraph" w:customStyle="1" w:styleId="Head41">
    <w:name w:val="Head 4.1"/>
    <w:basedOn w:val="Normal"/>
    <w:rsid w:val="00EC6A78"/>
    <w:pPr>
      <w:suppressAutoHyphens/>
      <w:spacing w:after="134" w:line="240" w:lineRule="auto"/>
      <w:ind w:right="-14"/>
      <w:jc w:val="center"/>
    </w:pPr>
    <w:rPr>
      <w:rFonts w:ascii="Tms Rmn" w:hAnsi="Tms Rmn" w:cs="Times New Roman"/>
      <w:b/>
      <w:sz w:val="28"/>
    </w:rPr>
  </w:style>
  <w:style w:type="paragraph" w:customStyle="1" w:styleId="Head42">
    <w:name w:val="Head 4.2"/>
    <w:basedOn w:val="Normal"/>
    <w:rsid w:val="00EC6A78"/>
    <w:pPr>
      <w:suppressAutoHyphens/>
      <w:spacing w:after="134" w:line="240" w:lineRule="auto"/>
      <w:ind w:left="360" w:right="-14" w:hanging="360"/>
      <w:jc w:val="left"/>
    </w:pPr>
    <w:rPr>
      <w:rFonts w:ascii="Tms Rmn" w:hAnsi="Tms Rmn" w:cs="Times New Roman"/>
      <w:b/>
      <w:sz w:val="24"/>
    </w:rPr>
  </w:style>
  <w:style w:type="paragraph" w:customStyle="1" w:styleId="TextBoxdots">
    <w:name w:val="Text Box (dots)"/>
    <w:basedOn w:val="Normal"/>
    <w:rsid w:val="00EC6A7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134" w:line="240" w:lineRule="auto"/>
      <w:ind w:right="-14"/>
    </w:pPr>
    <w:rPr>
      <w:rFonts w:ascii="Times New Roman" w:hAnsi="Times New Roman" w:cs="Times New Roman"/>
    </w:rPr>
  </w:style>
  <w:style w:type="paragraph" w:customStyle="1" w:styleId="plane">
    <w:name w:val="plane"/>
    <w:basedOn w:val="Normal"/>
    <w:rsid w:val="00EC6A78"/>
    <w:pPr>
      <w:suppressAutoHyphens/>
      <w:spacing w:after="134" w:line="240" w:lineRule="auto"/>
      <w:ind w:right="-14"/>
    </w:pPr>
    <w:rPr>
      <w:rFonts w:ascii="Tms Rmn" w:hAnsi="Tms Rmn" w:cs="Times New Roman"/>
      <w:sz w:val="24"/>
    </w:rPr>
  </w:style>
  <w:style w:type="paragraph" w:customStyle="1" w:styleId="1">
    <w:name w:val="1"/>
    <w:basedOn w:val="Normal"/>
    <w:link w:val="1Char1"/>
    <w:rsid w:val="00EC6A78"/>
    <w:pPr>
      <w:suppressAutoHyphens/>
      <w:spacing w:after="134" w:line="240" w:lineRule="auto"/>
      <w:ind w:left="720" w:right="-14" w:hanging="720"/>
    </w:pPr>
    <w:rPr>
      <w:rFonts w:ascii="Tms Rmn" w:hAnsi="Tms Rmn" w:cs="Times New Roman"/>
      <w:sz w:val="24"/>
    </w:rPr>
  </w:style>
  <w:style w:type="paragraph" w:customStyle="1" w:styleId="a">
    <w:name w:val="(a)"/>
    <w:basedOn w:val="Normal"/>
    <w:rsid w:val="00EC6A78"/>
    <w:pPr>
      <w:suppressAutoHyphens/>
      <w:spacing w:after="134" w:line="240" w:lineRule="auto"/>
      <w:ind w:left="1440" w:right="-14" w:hanging="720"/>
    </w:pPr>
    <w:rPr>
      <w:rFonts w:ascii="Tms Rmn" w:hAnsi="Tms Rmn" w:cs="Times New Roman"/>
      <w:sz w:val="24"/>
    </w:rPr>
  </w:style>
  <w:style w:type="paragraph" w:customStyle="1" w:styleId="StyleHeader1-ClausesAfter10pt">
    <w:name w:val="Style Header 1 - Clauses + After:  10 pt"/>
    <w:basedOn w:val="Header1-Clauses"/>
    <w:autoRedefine/>
    <w:rsid w:val="00EC6A78"/>
    <w:pPr>
      <w:numPr>
        <w:numId w:val="39"/>
      </w:numPr>
      <w:tabs>
        <w:tab w:val="num" w:pos="360"/>
      </w:tabs>
      <w:spacing w:after="120"/>
      <w:ind w:left="619" w:right="0" w:hanging="619"/>
      <w:jc w:val="both"/>
    </w:pPr>
    <w:rPr>
      <w:b w:val="0"/>
      <w:bCs/>
    </w:rPr>
  </w:style>
  <w:style w:type="paragraph" w:customStyle="1" w:styleId="ClauseSubPara">
    <w:name w:val="ClauseSub_Para"/>
    <w:rsid w:val="00EC6A78"/>
    <w:pPr>
      <w:spacing w:before="60" w:after="60"/>
      <w:ind w:left="2268" w:right="-14"/>
      <w:jc w:val="both"/>
    </w:pPr>
    <w:rPr>
      <w:rFonts w:ascii="Times New Roman" w:hAnsi="Times New Roman" w:cs="Times New Roman"/>
      <w:sz w:val="22"/>
      <w:szCs w:val="22"/>
      <w:lang w:val="en-GB"/>
    </w:rPr>
  </w:style>
  <w:style w:type="paragraph" w:customStyle="1" w:styleId="DefaultParagraphFont1">
    <w:name w:val="Default Paragraph Font1"/>
    <w:next w:val="Normal"/>
    <w:rsid w:val="00EC6A78"/>
    <w:pPr>
      <w:numPr>
        <w:numId w:val="30"/>
      </w:numPr>
      <w:spacing w:after="134"/>
      <w:ind w:right="-14"/>
      <w:jc w:val="both"/>
    </w:pPr>
    <w:rPr>
      <w:rFonts w:ascii="‚l‚r –¾’©" w:hAnsi="‚l‚r –¾’©" w:cs="‚l‚r –¾’©"/>
      <w:noProof/>
      <w:sz w:val="21"/>
      <w:lang w:val="en-GB" w:eastAsia="en-GB"/>
    </w:rPr>
  </w:style>
  <w:style w:type="paragraph" w:customStyle="1" w:styleId="ClauseSubList">
    <w:name w:val="ClauseSub_List"/>
    <w:rsid w:val="00EC6A78"/>
    <w:pPr>
      <w:tabs>
        <w:tab w:val="num" w:pos="3987"/>
      </w:tabs>
      <w:suppressAutoHyphens/>
      <w:spacing w:after="134"/>
      <w:ind w:left="3987" w:right="-14" w:hanging="567"/>
      <w:jc w:val="both"/>
    </w:pPr>
    <w:rPr>
      <w:rFonts w:ascii="Times New Roman" w:hAnsi="Times New Roman" w:cs="Times New Roman"/>
      <w:sz w:val="22"/>
      <w:szCs w:val="22"/>
      <w:lang w:val="en-GB"/>
    </w:rPr>
  </w:style>
  <w:style w:type="paragraph" w:customStyle="1" w:styleId="ClauseSubListSubList">
    <w:name w:val="ClauseSub_List_SubList"/>
    <w:rsid w:val="00EC6A78"/>
    <w:pPr>
      <w:tabs>
        <w:tab w:val="num" w:pos="360"/>
      </w:tabs>
      <w:spacing w:after="134"/>
      <w:ind w:left="360" w:right="-14" w:hanging="360"/>
      <w:jc w:val="both"/>
    </w:pPr>
    <w:rPr>
      <w:rFonts w:ascii="Times New Roman" w:hAnsi="Times New Roman" w:cs="Times New Roman"/>
      <w:sz w:val="22"/>
      <w:szCs w:val="22"/>
      <w:lang w:val="en-GB"/>
    </w:rPr>
  </w:style>
  <w:style w:type="paragraph" w:customStyle="1" w:styleId="ClauseSubParaIndent">
    <w:name w:val="ClauseSub_ParaIndent"/>
    <w:basedOn w:val="ClauseSubPara"/>
    <w:rsid w:val="00EC6A78"/>
    <w:pPr>
      <w:ind w:left="2835"/>
    </w:pPr>
  </w:style>
  <w:style w:type="paragraph" w:customStyle="1" w:styleId="Option">
    <w:name w:val="Option"/>
    <w:basedOn w:val="Heading1"/>
    <w:rsid w:val="00EC6A78"/>
    <w:pPr>
      <w:keepNext w:val="0"/>
      <w:shd w:val="clear" w:color="auto" w:fill="auto"/>
      <w:spacing w:before="1800" w:after="200" w:line="240" w:lineRule="auto"/>
      <w:ind w:left="720" w:right="288"/>
    </w:pPr>
    <w:rPr>
      <w:kern w:val="28"/>
      <w:sz w:val="48"/>
      <w:szCs w:val="20"/>
      <w:lang w:val="en-US"/>
    </w:rPr>
  </w:style>
  <w:style w:type="paragraph" w:customStyle="1" w:styleId="S1-Header">
    <w:name w:val="S1-Header"/>
    <w:basedOn w:val="BodyText2"/>
    <w:link w:val="S1-HeaderChar"/>
    <w:rsid w:val="00EC6A78"/>
    <w:pPr>
      <w:tabs>
        <w:tab w:val="num" w:pos="360"/>
      </w:tabs>
      <w:spacing w:before="120" w:after="200" w:line="240" w:lineRule="auto"/>
      <w:ind w:left="360" w:right="-14" w:hanging="360"/>
      <w:jc w:val="center"/>
    </w:pPr>
    <w:rPr>
      <w:rFonts w:ascii="Times New Roman" w:hAnsi="Times New Roman" w:cs="Times New Roman"/>
      <w:b/>
      <w:sz w:val="28"/>
    </w:rPr>
  </w:style>
  <w:style w:type="paragraph" w:customStyle="1" w:styleId="S1-Header2">
    <w:name w:val="S1-Header2"/>
    <w:basedOn w:val="Normal"/>
    <w:autoRedefine/>
    <w:rsid w:val="00EC6A78"/>
    <w:pPr>
      <w:numPr>
        <w:numId w:val="35"/>
      </w:numPr>
      <w:spacing w:before="120" w:after="120" w:line="240" w:lineRule="auto"/>
      <w:ind w:left="353" w:hanging="432"/>
      <w:jc w:val="left"/>
    </w:pPr>
    <w:rPr>
      <w:rFonts w:ascii="Times New Roman" w:hAnsi="Times New Roman" w:cs="Times New Roman"/>
      <w:b/>
      <w:iCs/>
      <w:sz w:val="24"/>
    </w:rPr>
  </w:style>
  <w:style w:type="paragraph" w:customStyle="1" w:styleId="S1a-header">
    <w:name w:val="S1a-header"/>
    <w:basedOn w:val="S1-Header"/>
    <w:autoRedefine/>
    <w:rsid w:val="00EC6A78"/>
  </w:style>
  <w:style w:type="paragraph" w:customStyle="1" w:styleId="S1b-header1">
    <w:name w:val="S1b-header1"/>
    <w:basedOn w:val="Normal"/>
    <w:rsid w:val="00EC6A78"/>
    <w:pPr>
      <w:numPr>
        <w:numId w:val="31"/>
      </w:numPr>
      <w:spacing w:before="120" w:after="240" w:line="240" w:lineRule="auto"/>
      <w:ind w:right="-14"/>
      <w:jc w:val="center"/>
    </w:pPr>
    <w:rPr>
      <w:rFonts w:ascii="Times New Roman" w:hAnsi="Times New Roman" w:cs="Times New Roman"/>
      <w:b/>
      <w:sz w:val="28"/>
    </w:rPr>
  </w:style>
  <w:style w:type="paragraph" w:customStyle="1" w:styleId="S4Header">
    <w:name w:val="S4 Header"/>
    <w:basedOn w:val="Normal"/>
    <w:next w:val="Normal"/>
    <w:link w:val="S4HeaderChar"/>
    <w:rsid w:val="00EC6A78"/>
    <w:pPr>
      <w:spacing w:before="120" w:after="240" w:line="240" w:lineRule="auto"/>
      <w:ind w:right="-14"/>
      <w:jc w:val="center"/>
    </w:pPr>
    <w:rPr>
      <w:rFonts w:ascii="Times New Roman" w:hAnsi="Times New Roman" w:cs="Times New Roman"/>
      <w:b/>
      <w:sz w:val="32"/>
    </w:rPr>
  </w:style>
  <w:style w:type="paragraph" w:customStyle="1" w:styleId="StyleTOC1NotBold">
    <w:name w:val="Style TOC 1 + Not Bold"/>
    <w:basedOn w:val="TOC1"/>
    <w:rsid w:val="00EC6A78"/>
    <w:pPr>
      <w:shd w:val="clear" w:color="auto" w:fill="auto"/>
      <w:tabs>
        <w:tab w:val="clear" w:pos="480"/>
        <w:tab w:val="clear" w:pos="9019"/>
        <w:tab w:val="left" w:pos="720"/>
        <w:tab w:val="right" w:leader="dot" w:pos="9000"/>
      </w:tabs>
      <w:spacing w:after="134"/>
      <w:ind w:right="-14"/>
      <w:jc w:val="left"/>
    </w:pPr>
    <w:rPr>
      <w:b w:val="0"/>
      <w:iCs/>
      <w:sz w:val="24"/>
      <w:szCs w:val="28"/>
      <w:lang w:val="en-US"/>
    </w:rPr>
  </w:style>
  <w:style w:type="paragraph" w:customStyle="1" w:styleId="S9Header">
    <w:name w:val="S9 Header"/>
    <w:basedOn w:val="Normal"/>
    <w:rsid w:val="00EC6A78"/>
    <w:pPr>
      <w:spacing w:before="120" w:after="240" w:line="240" w:lineRule="auto"/>
      <w:ind w:right="-14"/>
      <w:jc w:val="center"/>
    </w:pPr>
    <w:rPr>
      <w:rFonts w:ascii="Times New Roman" w:hAnsi="Times New Roman" w:cs="Times New Roman"/>
      <w:b/>
      <w:sz w:val="36"/>
    </w:rPr>
  </w:style>
  <w:style w:type="paragraph" w:customStyle="1" w:styleId="S7Header1">
    <w:name w:val="S7 Header 1"/>
    <w:basedOn w:val="S1-Header"/>
    <w:next w:val="Normal"/>
    <w:link w:val="S7Header1Char"/>
    <w:rsid w:val="00EC6A78"/>
    <w:pPr>
      <w:tabs>
        <w:tab w:val="clear" w:pos="360"/>
        <w:tab w:val="num" w:pos="648"/>
      </w:tabs>
      <w:spacing w:after="240"/>
      <w:ind w:hanging="72"/>
    </w:pPr>
  </w:style>
  <w:style w:type="paragraph" w:customStyle="1" w:styleId="S7Header2">
    <w:name w:val="S7 Header 2"/>
    <w:basedOn w:val="Normal"/>
    <w:next w:val="Normal"/>
    <w:autoRedefine/>
    <w:rsid w:val="00EC6A78"/>
    <w:pPr>
      <w:spacing w:before="240" w:after="240" w:line="240" w:lineRule="auto"/>
      <w:ind w:left="-90"/>
      <w:jc w:val="left"/>
    </w:pPr>
    <w:rPr>
      <w:rFonts w:ascii="Times New Roman" w:hAnsi="Times New Roman" w:cs="Times New Roman"/>
      <w:b/>
      <w:sz w:val="24"/>
    </w:rPr>
  </w:style>
  <w:style w:type="paragraph" w:customStyle="1" w:styleId="StyleS7Header2NotBold">
    <w:name w:val="Style S7 Header 2 + Not Bold"/>
    <w:basedOn w:val="S7Header2"/>
    <w:rsid w:val="00EC6A78"/>
  </w:style>
  <w:style w:type="paragraph" w:customStyle="1" w:styleId="S8Header1">
    <w:name w:val="S8 Header 1"/>
    <w:basedOn w:val="Normal"/>
    <w:next w:val="Normal"/>
    <w:rsid w:val="00EC6A78"/>
    <w:pPr>
      <w:spacing w:before="120" w:after="200" w:line="240" w:lineRule="auto"/>
      <w:ind w:right="-14"/>
    </w:pPr>
    <w:rPr>
      <w:rFonts w:ascii="Times New Roman" w:hAnsi="Times New Roman" w:cs="Times New Roman"/>
      <w:b/>
      <w:sz w:val="24"/>
    </w:rPr>
  </w:style>
  <w:style w:type="paragraph" w:customStyle="1" w:styleId="S9-appx">
    <w:name w:val="S9 - appx"/>
    <w:basedOn w:val="Normal"/>
    <w:rsid w:val="00EC6A78"/>
    <w:pPr>
      <w:spacing w:before="120" w:after="240" w:line="240" w:lineRule="auto"/>
      <w:ind w:right="-14"/>
      <w:jc w:val="center"/>
    </w:pPr>
    <w:rPr>
      <w:rFonts w:ascii="Times New Roman" w:hAnsi="Times New Roman" w:cs="Times New Roman"/>
      <w:b/>
      <w:sz w:val="28"/>
    </w:rPr>
  </w:style>
  <w:style w:type="paragraph" w:customStyle="1" w:styleId="UGHeading1">
    <w:name w:val="UG Heading 1"/>
    <w:basedOn w:val="Normal"/>
    <w:rsid w:val="00EC6A78"/>
    <w:pPr>
      <w:spacing w:before="120" w:after="240" w:line="240" w:lineRule="auto"/>
      <w:ind w:right="-14"/>
      <w:jc w:val="center"/>
    </w:pPr>
    <w:rPr>
      <w:rFonts w:ascii="Times New Roman" w:hAnsi="Times New Roman" w:cs="Times New Roman"/>
      <w:b/>
      <w:sz w:val="36"/>
    </w:rPr>
  </w:style>
  <w:style w:type="paragraph" w:customStyle="1" w:styleId="StyleHeader2-SubClausesLeft-001Hanging044After">
    <w:name w:val="Style Header 2 - SubClauses + Left:  -0.01&quot; Hanging:  0.44&quot; After..."/>
    <w:basedOn w:val="Header2-SubClauses"/>
    <w:autoRedefine/>
    <w:rsid w:val="00EC6A78"/>
    <w:pPr>
      <w:numPr>
        <w:numId w:val="36"/>
      </w:numPr>
      <w:spacing w:after="240"/>
    </w:pPr>
  </w:style>
  <w:style w:type="paragraph" w:customStyle="1" w:styleId="S1-subpara">
    <w:name w:val="S1-sub para"/>
    <w:basedOn w:val="Normal"/>
    <w:link w:val="S1-subparaChar"/>
    <w:rsid w:val="00EC6A78"/>
    <w:pPr>
      <w:numPr>
        <w:ilvl w:val="1"/>
        <w:numId w:val="38"/>
      </w:numPr>
      <w:spacing w:after="200" w:line="240" w:lineRule="auto"/>
      <w:ind w:right="-14"/>
    </w:pPr>
    <w:rPr>
      <w:rFonts w:ascii="Times New Roman" w:hAnsi="Times New Roman" w:cs="Times New Roman"/>
      <w:sz w:val="24"/>
    </w:rPr>
  </w:style>
  <w:style w:type="character" w:customStyle="1" w:styleId="S1-subparaChar">
    <w:name w:val="S1-sub para Char"/>
    <w:link w:val="S1-subpara"/>
    <w:rsid w:val="00EC6A78"/>
    <w:rPr>
      <w:rFonts w:ascii="Times New Roman" w:hAnsi="Times New Roman" w:cs="Times New Roman"/>
      <w:sz w:val="24"/>
    </w:rPr>
  </w:style>
  <w:style w:type="paragraph" w:customStyle="1" w:styleId="S1-OptB-header2">
    <w:name w:val="S1-OptB-header2"/>
    <w:basedOn w:val="Normal"/>
    <w:rsid w:val="00EC6A78"/>
    <w:pPr>
      <w:numPr>
        <w:numId w:val="32"/>
      </w:numPr>
      <w:spacing w:after="134" w:line="240" w:lineRule="auto"/>
      <w:ind w:right="-14"/>
      <w:jc w:val="left"/>
    </w:pPr>
    <w:rPr>
      <w:rFonts w:ascii="Times New Roman" w:hAnsi="Times New Roman" w:cs="Times New Roman"/>
      <w:b/>
      <w:sz w:val="24"/>
    </w:rPr>
  </w:style>
  <w:style w:type="paragraph" w:customStyle="1" w:styleId="S1-OptB-subpara">
    <w:name w:val="S1-OptB-sub para"/>
    <w:basedOn w:val="Normal"/>
    <w:rsid w:val="00EC6A78"/>
    <w:pPr>
      <w:numPr>
        <w:ilvl w:val="1"/>
        <w:numId w:val="33"/>
      </w:numPr>
      <w:spacing w:after="200" w:line="240" w:lineRule="auto"/>
      <w:ind w:right="-14"/>
    </w:pPr>
    <w:rPr>
      <w:rFonts w:ascii="Times New Roman" w:hAnsi="Times New Roman" w:cs="Times New Roman"/>
      <w:sz w:val="24"/>
    </w:rPr>
  </w:style>
  <w:style w:type="paragraph" w:customStyle="1" w:styleId="OptB-S1-subpara">
    <w:name w:val="OptB-S1-sub para"/>
    <w:basedOn w:val="Normal"/>
    <w:rsid w:val="00EC6A78"/>
    <w:pPr>
      <w:numPr>
        <w:ilvl w:val="1"/>
        <w:numId w:val="32"/>
      </w:numPr>
      <w:spacing w:after="200" w:line="240" w:lineRule="auto"/>
      <w:ind w:right="-14"/>
    </w:pPr>
    <w:rPr>
      <w:rFonts w:ascii="Times New Roman" w:hAnsi="Times New Roman" w:cs="Times New Roman"/>
      <w:sz w:val="24"/>
    </w:rPr>
  </w:style>
  <w:style w:type="paragraph" w:customStyle="1" w:styleId="S4-header1">
    <w:name w:val="S4-header1"/>
    <w:basedOn w:val="Normal"/>
    <w:rsid w:val="00EC6A78"/>
    <w:pPr>
      <w:spacing w:before="120" w:after="240" w:line="240" w:lineRule="auto"/>
      <w:ind w:right="-14"/>
      <w:jc w:val="center"/>
    </w:pPr>
    <w:rPr>
      <w:rFonts w:ascii="Times New Roman" w:hAnsi="Times New Roman" w:cs="Times New Roman"/>
      <w:b/>
      <w:sz w:val="36"/>
    </w:rPr>
  </w:style>
  <w:style w:type="character" w:customStyle="1" w:styleId="S4HeaderChar">
    <w:name w:val="S4 Header Char"/>
    <w:link w:val="S4Header"/>
    <w:rsid w:val="00EC6A78"/>
    <w:rPr>
      <w:rFonts w:ascii="Times New Roman" w:hAnsi="Times New Roman" w:cs="Times New Roman"/>
      <w:b/>
      <w:sz w:val="32"/>
    </w:rPr>
  </w:style>
  <w:style w:type="paragraph" w:customStyle="1" w:styleId="UserGuide">
    <w:name w:val="User Guide"/>
    <w:basedOn w:val="Normal"/>
    <w:rsid w:val="00EC6A78"/>
    <w:pPr>
      <w:spacing w:after="134" w:line="240" w:lineRule="auto"/>
      <w:ind w:right="-14"/>
      <w:jc w:val="center"/>
    </w:pPr>
    <w:rPr>
      <w:rFonts w:ascii="Times New Roman" w:hAnsi="Times New Roman" w:cs="Times New Roman"/>
      <w:b/>
      <w:sz w:val="72"/>
    </w:rPr>
  </w:style>
  <w:style w:type="paragraph" w:customStyle="1" w:styleId="StyleHeading4Sub-ClauseSub-paragraphClauseSubSubNoNameAft">
    <w:name w:val="Style Heading 4Sub-Clause Sub-paragraphClauseSubSub_No&amp;Name + Aft..."/>
    <w:basedOn w:val="Heading4"/>
    <w:rsid w:val="00EC6A78"/>
    <w:pPr>
      <w:numPr>
        <w:numId w:val="0"/>
      </w:numPr>
      <w:tabs>
        <w:tab w:val="left" w:pos="1512"/>
      </w:tabs>
      <w:spacing w:after="180" w:line="240" w:lineRule="auto"/>
      <w:ind w:left="1512" w:right="18" w:hanging="540"/>
    </w:pPr>
    <w:rPr>
      <w:rFonts w:ascii="Times New Roman" w:hAnsi="Times New Roman" w:cs="Times New Roman"/>
      <w:sz w:val="24"/>
      <w:szCs w:val="20"/>
    </w:rPr>
  </w:style>
  <w:style w:type="paragraph" w:customStyle="1" w:styleId="StyleHeader1-ClausesAfter0pt">
    <w:name w:val="Style Header 1 - Clauses + After:  0 pt"/>
    <w:basedOn w:val="Normal"/>
    <w:rsid w:val="00EC6A78"/>
    <w:pPr>
      <w:spacing w:after="200" w:line="240" w:lineRule="auto"/>
      <w:ind w:right="-14"/>
    </w:pPr>
    <w:rPr>
      <w:rFonts w:ascii="Times New Roman" w:hAnsi="Times New Roman" w:cs="Times New Roman"/>
      <w:bCs/>
      <w:sz w:val="24"/>
      <w:lang w:val="es-ES_tradnl"/>
    </w:rPr>
  </w:style>
  <w:style w:type="paragraph" w:customStyle="1" w:styleId="StyleHeading3SectionHeader3ClauseSubNoNameBold">
    <w:name w:val="Style Heading 3Section Header3ClauseSub_No&amp;Name + Bold"/>
    <w:basedOn w:val="Heading3"/>
    <w:rsid w:val="00EC6A78"/>
    <w:pPr>
      <w:keepNext w:val="0"/>
      <w:numPr>
        <w:ilvl w:val="0"/>
        <w:numId w:val="0"/>
      </w:numPr>
      <w:tabs>
        <w:tab w:val="num" w:pos="864"/>
      </w:tabs>
      <w:spacing w:after="200" w:line="240" w:lineRule="auto"/>
      <w:ind w:left="864" w:right="-14" w:hanging="432"/>
      <w:jc w:val="center"/>
    </w:pPr>
    <w:rPr>
      <w:rFonts w:ascii="Times New Roman" w:eastAsia="Times New Roman" w:hAnsi="Times New Roman" w:cs="Times New Roman"/>
      <w:bCs/>
      <w:sz w:val="28"/>
      <w:szCs w:val="20"/>
    </w:rPr>
  </w:style>
  <w:style w:type="paragraph" w:customStyle="1" w:styleId="outlinebullet">
    <w:name w:val="outlinebullet"/>
    <w:basedOn w:val="Normal"/>
    <w:rsid w:val="00EC6A78"/>
    <w:pPr>
      <w:tabs>
        <w:tab w:val="num" w:pos="720"/>
        <w:tab w:val="num" w:pos="1037"/>
        <w:tab w:val="left" w:pos="1440"/>
      </w:tabs>
      <w:spacing w:before="120" w:after="134" w:line="240" w:lineRule="auto"/>
      <w:ind w:left="1440" w:right="-14" w:hanging="450"/>
      <w:jc w:val="left"/>
    </w:pPr>
    <w:rPr>
      <w:rFonts w:ascii="Times New Roman" w:hAnsi="Times New Roman" w:cs="Times New Roman"/>
      <w:sz w:val="24"/>
      <w:lang w:eastAsia="fr-FR"/>
    </w:rPr>
  </w:style>
  <w:style w:type="paragraph" w:customStyle="1" w:styleId="a11">
    <w:name w:val="a1 1"/>
    <w:rsid w:val="00EC6A78"/>
    <w:pPr>
      <w:widowControl w:val="0"/>
      <w:tabs>
        <w:tab w:val="left" w:pos="-720"/>
      </w:tabs>
      <w:suppressAutoHyphens/>
      <w:spacing w:after="134"/>
      <w:ind w:right="-14"/>
      <w:jc w:val="both"/>
    </w:pPr>
    <w:rPr>
      <w:rFonts w:ascii="CG Times" w:hAnsi="CG Times" w:cs="Times New Roman"/>
      <w:sz w:val="24"/>
    </w:rPr>
  </w:style>
  <w:style w:type="paragraph" w:customStyle="1" w:styleId="REGULAR3">
    <w:name w:val="REGULAR 3"/>
    <w:rsid w:val="00EC6A78"/>
    <w:pPr>
      <w:widowControl w:val="0"/>
      <w:tabs>
        <w:tab w:val="left" w:pos="0"/>
        <w:tab w:val="right" w:pos="1560"/>
        <w:tab w:val="left" w:pos="1800"/>
        <w:tab w:val="left" w:pos="2160"/>
      </w:tabs>
      <w:suppressAutoHyphens/>
      <w:spacing w:after="134"/>
      <w:ind w:right="-14"/>
      <w:jc w:val="both"/>
    </w:pPr>
    <w:rPr>
      <w:rFonts w:ascii="CG Times" w:hAnsi="CG Times" w:cs="Times New Roman"/>
      <w:sz w:val="24"/>
    </w:rPr>
  </w:style>
  <w:style w:type="paragraph" w:styleId="TOAHeading">
    <w:name w:val="toa heading"/>
    <w:basedOn w:val="Normal"/>
    <w:next w:val="Normal"/>
    <w:rsid w:val="00EC6A78"/>
    <w:pPr>
      <w:tabs>
        <w:tab w:val="left" w:pos="9000"/>
        <w:tab w:val="right" w:pos="9360"/>
      </w:tabs>
      <w:suppressAutoHyphens/>
      <w:spacing w:after="134" w:line="240" w:lineRule="auto"/>
      <w:ind w:right="-14"/>
    </w:pPr>
    <w:rPr>
      <w:rFonts w:ascii="Times New Roman" w:hAnsi="Times New Roman" w:cs="Times New Roman"/>
      <w:sz w:val="24"/>
      <w:lang w:val="en-GB"/>
    </w:rPr>
  </w:style>
  <w:style w:type="paragraph" w:customStyle="1" w:styleId="Headfid1">
    <w:name w:val="Head fid1"/>
    <w:basedOn w:val="Normal"/>
    <w:rsid w:val="00EC6A78"/>
    <w:pPr>
      <w:spacing w:before="120" w:after="120" w:line="240" w:lineRule="auto"/>
      <w:ind w:right="-14"/>
    </w:pPr>
    <w:rPr>
      <w:rFonts w:ascii="Times New Roman" w:hAnsi="Times New Roman" w:cs="Times New Roman"/>
      <w:b/>
      <w:sz w:val="24"/>
      <w:lang w:val="en-GB"/>
    </w:rPr>
  </w:style>
  <w:style w:type="character" w:customStyle="1" w:styleId="Heading3Char1">
    <w:name w:val="Heading 3 Char1"/>
    <w:aliases w:val="Section Header3 Char,ClauseSub_No&amp;Name Char,Heading 3 Char Char,Section Header3 Char Char Char Char Char Char,Section Header3 Char Char Char Char"/>
    <w:rsid w:val="00EC6A78"/>
    <w:rPr>
      <w:sz w:val="24"/>
    </w:rPr>
  </w:style>
  <w:style w:type="paragraph" w:customStyle="1" w:styleId="explanatoryclause">
    <w:name w:val="explanatory_clause"/>
    <w:basedOn w:val="Normal"/>
    <w:rsid w:val="00EC6A78"/>
    <w:pPr>
      <w:suppressAutoHyphens/>
      <w:spacing w:after="240" w:line="240" w:lineRule="auto"/>
      <w:ind w:left="738" w:right="-14" w:hanging="738"/>
      <w:jc w:val="left"/>
    </w:pPr>
    <w:rPr>
      <w:rFonts w:cs="Times New Roman"/>
    </w:rPr>
  </w:style>
  <w:style w:type="paragraph" w:customStyle="1" w:styleId="UG-Sec3-heading1">
    <w:name w:val="UG-Sec3-heading1"/>
    <w:basedOn w:val="Heading2"/>
    <w:link w:val="UG-Sec3-heading1Char"/>
    <w:rsid w:val="00EC6A78"/>
    <w:pPr>
      <w:keepNext w:val="0"/>
      <w:keepLines w:val="0"/>
      <w:numPr>
        <w:ilvl w:val="0"/>
        <w:numId w:val="0"/>
      </w:numPr>
      <w:tabs>
        <w:tab w:val="left" w:pos="619"/>
      </w:tabs>
      <w:spacing w:before="120" w:after="200" w:line="240" w:lineRule="auto"/>
      <w:ind w:right="-14"/>
      <w:jc w:val="left"/>
    </w:pPr>
    <w:rPr>
      <w:rFonts w:ascii="Times New Roman" w:hAnsi="Times New Roman" w:cs="Times New Roman"/>
      <w:bCs w:val="0"/>
      <w:iCs w:val="0"/>
      <w:caps w:val="0"/>
      <w:sz w:val="28"/>
      <w:szCs w:val="28"/>
    </w:rPr>
  </w:style>
  <w:style w:type="paragraph" w:customStyle="1" w:styleId="UG-Sec3-Heading2">
    <w:name w:val="UG-Sec3-Heading2"/>
    <w:basedOn w:val="Normal"/>
    <w:rsid w:val="00EC6A78"/>
    <w:pPr>
      <w:autoSpaceDE w:val="0"/>
      <w:autoSpaceDN w:val="0"/>
      <w:adjustRightInd w:val="0"/>
      <w:spacing w:after="200" w:line="240" w:lineRule="auto"/>
      <w:ind w:right="-14"/>
    </w:pPr>
    <w:rPr>
      <w:rFonts w:ascii="Times New Roman" w:hAnsi="Times New Roman" w:cs="Times New Roman"/>
      <w:b/>
      <w:bCs/>
      <w:color w:val="000000"/>
      <w:sz w:val="24"/>
    </w:rPr>
  </w:style>
  <w:style w:type="paragraph" w:customStyle="1" w:styleId="StyleUG-Sec3-heading18ptBlack">
    <w:name w:val="Style UG-Sec3-heading1 + 8 pt Black"/>
    <w:basedOn w:val="UG-Sec3-heading1"/>
    <w:link w:val="StyleUG-Sec3-heading18ptBlackChar"/>
    <w:rsid w:val="00EC6A78"/>
    <w:rPr>
      <w:bCs/>
      <w:color w:val="000000"/>
      <w:sz w:val="24"/>
    </w:rPr>
  </w:style>
  <w:style w:type="character" w:customStyle="1" w:styleId="UG-Sec3-heading1Char">
    <w:name w:val="UG-Sec3-heading1 Char"/>
    <w:link w:val="UG-Sec3-heading1"/>
    <w:rsid w:val="00EC6A78"/>
    <w:rPr>
      <w:rFonts w:ascii="Times New Roman" w:hAnsi="Times New Roman" w:cs="Times New Roman"/>
      <w:b/>
      <w:sz w:val="28"/>
      <w:szCs w:val="28"/>
    </w:rPr>
  </w:style>
  <w:style w:type="character" w:customStyle="1" w:styleId="StyleUG-Sec3-heading18ptBlackChar">
    <w:name w:val="Style UG-Sec3-heading1 + 8 pt Black Char"/>
    <w:link w:val="StyleUG-Sec3-heading18ptBlack"/>
    <w:rsid w:val="00EC6A78"/>
    <w:rPr>
      <w:rFonts w:ascii="Times New Roman" w:hAnsi="Times New Roman" w:cs="Times New Roman"/>
      <w:b/>
      <w:bCs/>
      <w:color w:val="000000"/>
      <w:sz w:val="24"/>
      <w:szCs w:val="28"/>
    </w:rPr>
  </w:style>
  <w:style w:type="paragraph" w:customStyle="1" w:styleId="UG-Sec3b-Heading1">
    <w:name w:val="UG-Sec3b-Heading1"/>
    <w:basedOn w:val="UG-Sec3-heading1"/>
    <w:rsid w:val="00EC6A78"/>
  </w:style>
  <w:style w:type="paragraph" w:customStyle="1" w:styleId="UG-Sec3b-Heading2">
    <w:name w:val="UG-Sec3b-Heading2"/>
    <w:basedOn w:val="UG-Sec3-Heading2"/>
    <w:rsid w:val="00EC6A78"/>
  </w:style>
  <w:style w:type="paragraph" w:customStyle="1" w:styleId="SecVI-Header2">
    <w:name w:val="Sec VI - Header 2"/>
    <w:basedOn w:val="Heading3"/>
    <w:link w:val="SecVI-Header2Char"/>
    <w:rsid w:val="00EC6A78"/>
    <w:pPr>
      <w:keepNext w:val="0"/>
      <w:numPr>
        <w:ilvl w:val="0"/>
        <w:numId w:val="0"/>
      </w:numPr>
      <w:tabs>
        <w:tab w:val="num" w:pos="864"/>
      </w:tabs>
      <w:spacing w:after="200" w:line="240" w:lineRule="auto"/>
      <w:ind w:right="-14"/>
      <w:jc w:val="center"/>
    </w:pPr>
    <w:rPr>
      <w:rFonts w:ascii="Times New Roman" w:eastAsia="Times New Roman" w:hAnsi="Times New Roman" w:cs="Times New Roman"/>
      <w:sz w:val="28"/>
      <w:szCs w:val="28"/>
    </w:rPr>
  </w:style>
  <w:style w:type="paragraph" w:customStyle="1" w:styleId="SecVI-Header3">
    <w:name w:val="Sec VI - Header 3"/>
    <w:basedOn w:val="SecVI-Header2"/>
    <w:link w:val="SecVI-Header3Char"/>
    <w:rsid w:val="00EC6A78"/>
    <w:rPr>
      <w:sz w:val="24"/>
    </w:rPr>
  </w:style>
  <w:style w:type="character" w:customStyle="1" w:styleId="SecVI-Header2Char">
    <w:name w:val="Sec VI - Header 2 Char"/>
    <w:link w:val="SecVI-Header2"/>
    <w:rsid w:val="00EC6A78"/>
    <w:rPr>
      <w:rFonts w:ascii="Times New Roman" w:hAnsi="Times New Roman" w:cs="Times New Roman"/>
      <w:b/>
      <w:sz w:val="28"/>
      <w:szCs w:val="28"/>
    </w:rPr>
  </w:style>
  <w:style w:type="character" w:customStyle="1" w:styleId="SecVI-Header3Char">
    <w:name w:val="Sec VI - Header 3 Char"/>
    <w:link w:val="SecVI-Header3"/>
    <w:rsid w:val="00EC6A78"/>
    <w:rPr>
      <w:rFonts w:ascii="Times New Roman" w:hAnsi="Times New Roman" w:cs="Times New Roman"/>
      <w:b/>
      <w:sz w:val="24"/>
      <w:szCs w:val="28"/>
    </w:rPr>
  </w:style>
  <w:style w:type="paragraph" w:customStyle="1" w:styleId="UG-Part">
    <w:name w:val="UG - Part"/>
    <w:basedOn w:val="Heading1"/>
    <w:rsid w:val="00EC6A78"/>
    <w:pPr>
      <w:keepNext w:val="0"/>
      <w:shd w:val="clear" w:color="auto" w:fill="auto"/>
      <w:spacing w:before="120" w:after="200" w:line="240" w:lineRule="auto"/>
      <w:ind w:left="720" w:right="288"/>
    </w:pPr>
    <w:rPr>
      <w:kern w:val="28"/>
      <w:sz w:val="48"/>
      <w:szCs w:val="20"/>
      <w:lang w:val="en-US"/>
    </w:rPr>
  </w:style>
  <w:style w:type="paragraph" w:customStyle="1" w:styleId="UG-Option">
    <w:name w:val="UG - Option"/>
    <w:basedOn w:val="Option"/>
    <w:rsid w:val="00EC6A78"/>
    <w:pPr>
      <w:spacing w:before="240"/>
    </w:pPr>
    <w:rPr>
      <w:sz w:val="44"/>
    </w:rPr>
  </w:style>
  <w:style w:type="paragraph" w:customStyle="1" w:styleId="UG-OptB-Sec3-heading1">
    <w:name w:val="UG-OptB-Sec 3 - heading1"/>
    <w:basedOn w:val="UG-Sec3-heading1"/>
    <w:rsid w:val="00EC6A78"/>
  </w:style>
  <w:style w:type="paragraph" w:customStyle="1" w:styleId="UGOptB-Sec3-Heading2">
    <w:name w:val="UG OptB - Sec 3 - Heading 2"/>
    <w:basedOn w:val="UG-Sec3-Heading2"/>
    <w:rsid w:val="00EC6A78"/>
  </w:style>
  <w:style w:type="paragraph" w:customStyle="1" w:styleId="UG-OptB-Sec3b-heading1">
    <w:name w:val="UG-OptB-Sec 3b - heading 1"/>
    <w:basedOn w:val="UG-OptB-Sec3-heading1"/>
    <w:rsid w:val="00EC6A78"/>
  </w:style>
  <w:style w:type="paragraph" w:customStyle="1" w:styleId="UGOptB-Sec3b-Heading2">
    <w:name w:val="UG OptB - Sec 3b - Heading 2"/>
    <w:basedOn w:val="UGOptB-Sec3-Heading2"/>
    <w:rsid w:val="00EC6A78"/>
  </w:style>
  <w:style w:type="paragraph" w:customStyle="1" w:styleId="UG-SectionIV-Heading1">
    <w:name w:val="UG - Section IV - Heading 1"/>
    <w:basedOn w:val="Subtitle"/>
    <w:rsid w:val="00EC6A78"/>
    <w:pPr>
      <w:widowControl/>
      <w:spacing w:before="120" w:after="200" w:line="240" w:lineRule="auto"/>
      <w:ind w:right="-14"/>
      <w:jc w:val="center"/>
    </w:pPr>
    <w:rPr>
      <w:rFonts w:ascii="Times New Roman" w:hAnsi="Times New Roman" w:cs="Times New Roman"/>
      <w:sz w:val="40"/>
    </w:rPr>
  </w:style>
  <w:style w:type="paragraph" w:customStyle="1" w:styleId="UG-SectionIV-Heading2">
    <w:name w:val="UG - Section IV - Heading 2"/>
    <w:basedOn w:val="Normal"/>
    <w:next w:val="Normal"/>
    <w:rsid w:val="00EC6A78"/>
    <w:pPr>
      <w:spacing w:before="120" w:after="200" w:line="240" w:lineRule="auto"/>
      <w:ind w:right="-14"/>
      <w:jc w:val="left"/>
    </w:pPr>
    <w:rPr>
      <w:rFonts w:ascii="Times New Roman" w:hAnsi="Times New Roman" w:cs="Times New Roman"/>
      <w:b/>
      <w:sz w:val="32"/>
      <w:szCs w:val="22"/>
    </w:rPr>
  </w:style>
  <w:style w:type="paragraph" w:customStyle="1" w:styleId="UG-SectionVI-Heading1">
    <w:name w:val="UG - Section VI - Heading 1"/>
    <w:basedOn w:val="UG-SectionIV-Heading1"/>
    <w:rsid w:val="00EC6A78"/>
  </w:style>
  <w:style w:type="paragraph" w:customStyle="1" w:styleId="UG-SectionVI-Heading2">
    <w:name w:val="UG - Section VI - Heading 2"/>
    <w:basedOn w:val="UG-SectionIV-Heading2"/>
    <w:next w:val="Normal"/>
    <w:rsid w:val="00EC6A78"/>
    <w:pPr>
      <w:jc w:val="center"/>
    </w:pPr>
  </w:style>
  <w:style w:type="paragraph" w:customStyle="1" w:styleId="UG-SectionVI-Heading3">
    <w:name w:val="UG - Section VI - Heading 3"/>
    <w:basedOn w:val="Normal"/>
    <w:next w:val="Normal"/>
    <w:rsid w:val="00EC6A78"/>
    <w:pPr>
      <w:spacing w:before="120" w:after="200" w:line="240" w:lineRule="auto"/>
      <w:ind w:right="-14"/>
      <w:jc w:val="center"/>
    </w:pPr>
    <w:rPr>
      <w:rFonts w:ascii="Times New Roman" w:hAnsi="Times New Roman" w:cs="Times New Roman"/>
      <w:b/>
      <w:sz w:val="28"/>
    </w:rPr>
  </w:style>
  <w:style w:type="paragraph" w:customStyle="1" w:styleId="UG-SectionIX-Heading1">
    <w:name w:val="UG - Section IX - Heading 1"/>
    <w:basedOn w:val="Heading2"/>
    <w:rsid w:val="00EC6A78"/>
    <w:pPr>
      <w:keepNext w:val="0"/>
      <w:keepLines w:val="0"/>
      <w:numPr>
        <w:ilvl w:val="0"/>
        <w:numId w:val="0"/>
      </w:numPr>
      <w:tabs>
        <w:tab w:val="left" w:pos="619"/>
      </w:tabs>
      <w:spacing w:after="200" w:line="240" w:lineRule="auto"/>
      <w:ind w:right="-14"/>
      <w:jc w:val="center"/>
    </w:pPr>
    <w:rPr>
      <w:rFonts w:ascii="Times New Roman" w:hAnsi="Times New Roman" w:cs="Times New Roman"/>
      <w:bCs w:val="0"/>
      <w:iCs w:val="0"/>
      <w:caps w:val="0"/>
      <w:sz w:val="32"/>
      <w:szCs w:val="28"/>
    </w:rPr>
  </w:style>
  <w:style w:type="paragraph" w:customStyle="1" w:styleId="UG-SectionIX-Heading2">
    <w:name w:val="UG - Section IX - Heading 2"/>
    <w:basedOn w:val="Heading2"/>
    <w:rsid w:val="00EC6A78"/>
    <w:pPr>
      <w:keepNext w:val="0"/>
      <w:keepLines w:val="0"/>
      <w:numPr>
        <w:ilvl w:val="0"/>
        <w:numId w:val="0"/>
      </w:numPr>
      <w:tabs>
        <w:tab w:val="left" w:pos="619"/>
      </w:tabs>
      <w:spacing w:after="200" w:line="240" w:lineRule="auto"/>
      <w:ind w:right="-14"/>
      <w:jc w:val="center"/>
    </w:pPr>
    <w:rPr>
      <w:rFonts w:ascii="Times New Roman" w:hAnsi="Times New Roman" w:cs="Times New Roman"/>
      <w:bCs w:val="0"/>
      <w:iCs w:val="0"/>
      <w:caps w:val="0"/>
      <w:sz w:val="28"/>
      <w:szCs w:val="28"/>
    </w:rPr>
  </w:style>
  <w:style w:type="paragraph" w:customStyle="1" w:styleId="StyleHeading3SectionHeader3ClauseSubNoNameHeading3CharSe">
    <w:name w:val="Style Heading 3Section Header3ClauseSub_No&amp;NameHeading 3 CharSe..."/>
    <w:basedOn w:val="Heading3"/>
    <w:rsid w:val="00EC6A78"/>
    <w:pPr>
      <w:keepNext w:val="0"/>
      <w:numPr>
        <w:ilvl w:val="0"/>
        <w:numId w:val="0"/>
      </w:numPr>
      <w:tabs>
        <w:tab w:val="num" w:pos="864"/>
      </w:tabs>
      <w:spacing w:after="200" w:line="240" w:lineRule="auto"/>
      <w:ind w:left="864" w:right="-14" w:hanging="432"/>
      <w:jc w:val="center"/>
    </w:pPr>
    <w:rPr>
      <w:rFonts w:ascii="Times New Roman" w:eastAsia="Times New Roman" w:hAnsi="Times New Roman" w:cs="Times New Roman"/>
      <w:sz w:val="28"/>
      <w:szCs w:val="20"/>
    </w:rPr>
  </w:style>
  <w:style w:type="paragraph" w:styleId="EndnoteText">
    <w:name w:val="endnote text"/>
    <w:basedOn w:val="Normal"/>
    <w:link w:val="EndnoteTextChar"/>
    <w:rsid w:val="00EC6A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ind w:right="-14"/>
    </w:pPr>
    <w:rPr>
      <w:rFonts w:ascii="Times New Roman" w:hAnsi="Times New Roman" w:cs="Times New Roman"/>
      <w:sz w:val="24"/>
    </w:rPr>
  </w:style>
  <w:style w:type="character" w:customStyle="1" w:styleId="EndnoteTextChar">
    <w:name w:val="Endnote Text Char"/>
    <w:basedOn w:val="DefaultParagraphFont"/>
    <w:link w:val="EndnoteText"/>
    <w:rsid w:val="00EC6A78"/>
    <w:rPr>
      <w:rFonts w:ascii="Times New Roman" w:hAnsi="Times New Roman" w:cs="Times New Roman"/>
      <w:sz w:val="24"/>
    </w:rPr>
  </w:style>
  <w:style w:type="paragraph" w:customStyle="1" w:styleId="ChapterNumber">
    <w:name w:val="ChapterNumber"/>
    <w:rsid w:val="00EC6A78"/>
    <w:pPr>
      <w:tabs>
        <w:tab w:val="left" w:pos="-720"/>
      </w:tabs>
      <w:suppressAutoHyphens/>
      <w:spacing w:after="134"/>
      <w:ind w:right="-14"/>
      <w:jc w:val="both"/>
    </w:pPr>
    <w:rPr>
      <w:rFonts w:ascii="CG Times" w:hAnsi="CG Times" w:cs="Times New Roman"/>
      <w:sz w:val="22"/>
    </w:rPr>
  </w:style>
  <w:style w:type="paragraph" w:customStyle="1" w:styleId="TextBox">
    <w:name w:val="Text Box"/>
    <w:rsid w:val="00EC6A78"/>
    <w:pPr>
      <w:keepNext/>
      <w:keepLines/>
      <w:tabs>
        <w:tab w:val="left" w:pos="-720"/>
      </w:tabs>
      <w:suppressAutoHyphens/>
      <w:spacing w:after="134"/>
      <w:ind w:right="-14"/>
      <w:jc w:val="both"/>
    </w:pPr>
    <w:rPr>
      <w:rFonts w:ascii="Times New Roman" w:hAnsi="Times New Roman" w:cs="Times New Roman"/>
      <w:spacing w:val="-2"/>
      <w:sz w:val="22"/>
    </w:rPr>
  </w:style>
  <w:style w:type="paragraph" w:customStyle="1" w:styleId="Heading1a">
    <w:name w:val="Heading 1a"/>
    <w:rsid w:val="00EC6A78"/>
    <w:pPr>
      <w:keepNext/>
      <w:keepLines/>
      <w:tabs>
        <w:tab w:val="left" w:pos="-720"/>
      </w:tabs>
      <w:suppressAutoHyphens/>
      <w:spacing w:after="134"/>
      <w:ind w:right="-14"/>
      <w:jc w:val="center"/>
    </w:pPr>
    <w:rPr>
      <w:rFonts w:ascii="Times New Roman" w:hAnsi="Times New Roman" w:cs="Times New Roman"/>
      <w:b/>
      <w:smallCaps/>
      <w:sz w:val="32"/>
    </w:rPr>
  </w:style>
  <w:style w:type="character" w:customStyle="1" w:styleId="reference">
    <w:name w:val="reference"/>
    <w:rsid w:val="00EC6A78"/>
    <w:rPr>
      <w:rFonts w:ascii="Book Antiqua" w:hAnsi="Book Antiqua"/>
      <w:i/>
      <w:noProof w:val="0"/>
      <w:sz w:val="24"/>
      <w:lang w:val="en-US"/>
    </w:rPr>
  </w:style>
  <w:style w:type="paragraph" w:customStyle="1" w:styleId="Style11">
    <w:name w:val="Style 11"/>
    <w:basedOn w:val="Normal"/>
    <w:rsid w:val="00EC6A78"/>
    <w:pPr>
      <w:widowControl w:val="0"/>
      <w:autoSpaceDE w:val="0"/>
      <w:autoSpaceDN w:val="0"/>
      <w:spacing w:after="134" w:line="384" w:lineRule="atLeast"/>
      <w:ind w:right="-14"/>
      <w:jc w:val="left"/>
    </w:pPr>
    <w:rPr>
      <w:rFonts w:ascii="Times New Roman" w:hAnsi="Times New Roman" w:cs="Times New Roman"/>
      <w:sz w:val="24"/>
      <w:szCs w:val="24"/>
    </w:rPr>
  </w:style>
  <w:style w:type="paragraph" w:customStyle="1" w:styleId="S3-Heading2">
    <w:name w:val="S3-Heading 2"/>
    <w:basedOn w:val="Normal"/>
    <w:rsid w:val="00EC6A78"/>
    <w:pPr>
      <w:spacing w:after="200" w:line="240" w:lineRule="auto"/>
      <w:ind w:left="1080" w:right="288" w:hanging="720"/>
    </w:pPr>
    <w:rPr>
      <w:rFonts w:ascii="Times New Roman" w:hAnsi="Times New Roman" w:cs="Times New Roman"/>
      <w:b/>
      <w:bCs/>
      <w:sz w:val="24"/>
      <w:szCs w:val="24"/>
    </w:rPr>
  </w:style>
  <w:style w:type="paragraph" w:customStyle="1" w:styleId="xmsonormal">
    <w:name w:val="x_msonormal"/>
    <w:basedOn w:val="Normal"/>
    <w:rsid w:val="00EC6A78"/>
    <w:pPr>
      <w:spacing w:before="100" w:beforeAutospacing="1" w:after="100" w:afterAutospacing="1" w:line="240" w:lineRule="auto"/>
      <w:ind w:right="-14"/>
      <w:jc w:val="left"/>
    </w:pPr>
    <w:rPr>
      <w:rFonts w:ascii="Times New Roman" w:hAnsi="Times New Roman" w:cs="Times New Roman"/>
      <w:sz w:val="24"/>
      <w:szCs w:val="24"/>
    </w:rPr>
  </w:style>
  <w:style w:type="character" w:customStyle="1" w:styleId="MediumGrid1-Accent2Char">
    <w:name w:val="Medium Grid 1 - Accent 2 Char"/>
    <w:uiPriority w:val="34"/>
    <w:rsid w:val="00EC6A78"/>
    <w:rPr>
      <w:sz w:val="24"/>
    </w:rPr>
  </w:style>
  <w:style w:type="paragraph" w:customStyle="1" w:styleId="HeadingEC1">
    <w:name w:val="Heading EC1"/>
    <w:basedOn w:val="Title"/>
    <w:link w:val="HeadingEC1Char"/>
    <w:autoRedefine/>
    <w:qFormat/>
    <w:rsid w:val="00EC6A78"/>
    <w:pPr>
      <w:spacing w:after="134" w:line="240" w:lineRule="auto"/>
      <w:ind w:left="360" w:right="-14" w:hanging="255"/>
      <w:jc w:val="left"/>
    </w:pPr>
    <w:rPr>
      <w:rFonts w:ascii="Times New Roman" w:hAnsi="Times New Roman" w:cs="Times New Roman"/>
      <w:sz w:val="40"/>
      <w:szCs w:val="40"/>
    </w:rPr>
  </w:style>
  <w:style w:type="character" w:customStyle="1" w:styleId="S1-HeaderChar">
    <w:name w:val="S1-Header Char"/>
    <w:basedOn w:val="BodyText2Char"/>
    <w:link w:val="S1-Header"/>
    <w:rsid w:val="00EC6A78"/>
    <w:rPr>
      <w:rFonts w:ascii="Times New Roman" w:hAnsi="Times New Roman" w:cs="Times New Roman"/>
      <w:b/>
      <w:sz w:val="28"/>
    </w:rPr>
  </w:style>
  <w:style w:type="paragraph" w:customStyle="1" w:styleId="HeadingEC2">
    <w:name w:val="Heading EC2"/>
    <w:basedOn w:val="Subtitle"/>
    <w:link w:val="HeadingEC2Char"/>
    <w:autoRedefine/>
    <w:qFormat/>
    <w:rsid w:val="00EC6A78"/>
    <w:pPr>
      <w:widowControl/>
      <w:spacing w:after="134" w:line="240" w:lineRule="auto"/>
      <w:ind w:left="360" w:right="-14" w:hanging="360"/>
      <w:jc w:val="left"/>
    </w:pPr>
    <w:rPr>
      <w:rFonts w:ascii="Times New Roman" w:hAnsi="Times New Roman" w:cs="Times New Roman"/>
      <w:sz w:val="32"/>
      <w:szCs w:val="32"/>
    </w:rPr>
  </w:style>
  <w:style w:type="character" w:customStyle="1" w:styleId="HeadingEC1Char">
    <w:name w:val="Heading EC1 Char"/>
    <w:basedOn w:val="TitleChar"/>
    <w:link w:val="HeadingEC1"/>
    <w:rsid w:val="00EC6A78"/>
    <w:rPr>
      <w:rFonts w:ascii="Times New Roman" w:hAnsi="Times New Roman" w:cs="Times New Roman"/>
      <w:b/>
      <w:sz w:val="40"/>
      <w:szCs w:val="40"/>
    </w:rPr>
  </w:style>
  <w:style w:type="paragraph" w:customStyle="1" w:styleId="HeadingEC3">
    <w:name w:val="Heading EC3"/>
    <w:basedOn w:val="Normal"/>
    <w:link w:val="HeadingEC3Char"/>
    <w:autoRedefine/>
    <w:qFormat/>
    <w:rsid w:val="00EC6A78"/>
    <w:pPr>
      <w:spacing w:after="134" w:line="240" w:lineRule="auto"/>
      <w:ind w:left="720" w:right="-14" w:hanging="360"/>
    </w:pPr>
    <w:rPr>
      <w:rFonts w:ascii="Times New Roman" w:hAnsi="Times New Roman" w:cs="Times New Roman"/>
      <w:b/>
      <w:sz w:val="24"/>
      <w:szCs w:val="24"/>
    </w:rPr>
  </w:style>
  <w:style w:type="character" w:customStyle="1" w:styleId="HeadingEC2Char">
    <w:name w:val="Heading EC2 Char"/>
    <w:basedOn w:val="SubtitleChar"/>
    <w:link w:val="HeadingEC2"/>
    <w:rsid w:val="00EC6A78"/>
    <w:rPr>
      <w:rFonts w:ascii="Times New Roman" w:hAnsi="Times New Roman" w:cs="Times New Roman"/>
      <w:b/>
      <w:sz w:val="32"/>
      <w:szCs w:val="32"/>
    </w:rPr>
  </w:style>
  <w:style w:type="paragraph" w:customStyle="1" w:styleId="HeadingECT2">
    <w:name w:val="Heading ECT2"/>
    <w:basedOn w:val="HeadingEC2"/>
    <w:link w:val="HeadingECT2Char"/>
    <w:autoRedefine/>
    <w:qFormat/>
    <w:rsid w:val="00EC6A78"/>
  </w:style>
  <w:style w:type="character" w:customStyle="1" w:styleId="HeadingEC3Char">
    <w:name w:val="Heading EC3 Char"/>
    <w:basedOn w:val="DefaultParagraphFont"/>
    <w:link w:val="HeadingEC3"/>
    <w:rsid w:val="00EC6A78"/>
    <w:rPr>
      <w:rFonts w:ascii="Times New Roman" w:hAnsi="Times New Roman" w:cs="Times New Roman"/>
      <w:b/>
      <w:sz w:val="24"/>
      <w:szCs w:val="24"/>
    </w:rPr>
  </w:style>
  <w:style w:type="paragraph" w:customStyle="1" w:styleId="HeadingQT2">
    <w:name w:val="Heading QT2"/>
    <w:basedOn w:val="Normal"/>
    <w:link w:val="HeadingQT2Char"/>
    <w:autoRedefine/>
    <w:qFormat/>
    <w:rsid w:val="00EC6A78"/>
    <w:pPr>
      <w:spacing w:after="134" w:line="240" w:lineRule="auto"/>
      <w:ind w:left="1080" w:right="-14"/>
      <w:jc w:val="left"/>
    </w:pPr>
    <w:rPr>
      <w:rFonts w:ascii="Times New Roman" w:hAnsi="Times New Roman" w:cs="Times New Roman"/>
      <w:b/>
      <w:sz w:val="28"/>
      <w:szCs w:val="28"/>
    </w:rPr>
  </w:style>
  <w:style w:type="character" w:customStyle="1" w:styleId="HeadingECT2Char">
    <w:name w:val="Heading ECT2 Char"/>
    <w:basedOn w:val="HeadingEC2Char"/>
    <w:link w:val="HeadingECT2"/>
    <w:rsid w:val="00EC6A78"/>
    <w:rPr>
      <w:rFonts w:ascii="Times New Roman" w:hAnsi="Times New Roman" w:cs="Times New Roman"/>
      <w:b/>
      <w:sz w:val="32"/>
      <w:szCs w:val="32"/>
    </w:rPr>
  </w:style>
  <w:style w:type="paragraph" w:customStyle="1" w:styleId="HeadingP1">
    <w:name w:val="Heading P1"/>
    <w:basedOn w:val="Normal"/>
    <w:link w:val="HeadingP1Char"/>
    <w:autoRedefine/>
    <w:qFormat/>
    <w:rsid w:val="00EC6A78"/>
    <w:pPr>
      <w:spacing w:after="134" w:line="240" w:lineRule="auto"/>
      <w:ind w:right="-14"/>
      <w:jc w:val="center"/>
    </w:pPr>
    <w:rPr>
      <w:rFonts w:ascii="Times New Roman" w:hAnsi="Times New Roman" w:cs="Times New Roman"/>
      <w:b/>
      <w:sz w:val="72"/>
      <w:szCs w:val="72"/>
    </w:rPr>
  </w:style>
  <w:style w:type="character" w:customStyle="1" w:styleId="HeadingQT2Char">
    <w:name w:val="Heading QT2 Char"/>
    <w:basedOn w:val="DefaultParagraphFont"/>
    <w:link w:val="HeadingQT2"/>
    <w:rsid w:val="00EC6A78"/>
    <w:rPr>
      <w:rFonts w:ascii="Times New Roman" w:hAnsi="Times New Roman" w:cs="Times New Roman"/>
      <w:b/>
      <w:sz w:val="28"/>
      <w:szCs w:val="28"/>
    </w:rPr>
  </w:style>
  <w:style w:type="paragraph" w:customStyle="1" w:styleId="HeadingS1">
    <w:name w:val="Heading S1"/>
    <w:basedOn w:val="Normal"/>
    <w:link w:val="HeadingS1Char"/>
    <w:autoRedefine/>
    <w:qFormat/>
    <w:rsid w:val="00EC6A78"/>
    <w:pPr>
      <w:spacing w:after="134" w:line="240" w:lineRule="auto"/>
      <w:ind w:right="-14"/>
      <w:jc w:val="center"/>
    </w:pPr>
    <w:rPr>
      <w:rFonts w:ascii="Times New Roman" w:hAnsi="Times New Roman" w:cs="Times New Roman"/>
      <w:b/>
      <w:sz w:val="44"/>
    </w:rPr>
  </w:style>
  <w:style w:type="character" w:customStyle="1" w:styleId="HeadingP1Char">
    <w:name w:val="Heading P1 Char"/>
    <w:basedOn w:val="DefaultParagraphFont"/>
    <w:link w:val="HeadingP1"/>
    <w:rsid w:val="00EC6A78"/>
    <w:rPr>
      <w:rFonts w:ascii="Times New Roman" w:hAnsi="Times New Roman" w:cs="Times New Roman"/>
      <w:b/>
      <w:sz w:val="72"/>
      <w:szCs w:val="72"/>
    </w:rPr>
  </w:style>
  <w:style w:type="paragraph" w:customStyle="1" w:styleId="HeaderSR1">
    <w:name w:val="Header SR1"/>
    <w:basedOn w:val="Normal"/>
    <w:link w:val="HeaderSR1Char"/>
    <w:qFormat/>
    <w:rsid w:val="00EC6A78"/>
    <w:pPr>
      <w:spacing w:after="134" w:line="240" w:lineRule="auto"/>
      <w:ind w:right="-14"/>
      <w:jc w:val="center"/>
    </w:pPr>
    <w:rPr>
      <w:rFonts w:ascii="Times New Roman" w:hAnsi="Times New Roman" w:cs="Times New Roman"/>
      <w:b/>
      <w:sz w:val="36"/>
      <w:szCs w:val="36"/>
    </w:rPr>
  </w:style>
  <w:style w:type="character" w:customStyle="1" w:styleId="HeadingS1Char">
    <w:name w:val="Heading S1 Char"/>
    <w:basedOn w:val="DefaultParagraphFont"/>
    <w:link w:val="HeadingS1"/>
    <w:rsid w:val="00EC6A78"/>
    <w:rPr>
      <w:rFonts w:ascii="Times New Roman" w:hAnsi="Times New Roman" w:cs="Times New Roman"/>
      <w:b/>
      <w:sz w:val="44"/>
    </w:rPr>
  </w:style>
  <w:style w:type="paragraph" w:customStyle="1" w:styleId="HeadeSR2">
    <w:name w:val="Heade SR2"/>
    <w:basedOn w:val="Normal"/>
    <w:link w:val="HeadeSR2Char"/>
    <w:qFormat/>
    <w:rsid w:val="00EC6A78"/>
    <w:pPr>
      <w:spacing w:after="134" w:line="240" w:lineRule="auto"/>
      <w:ind w:right="-14"/>
      <w:jc w:val="center"/>
    </w:pPr>
    <w:rPr>
      <w:rFonts w:ascii="Times New Roman" w:hAnsi="Times New Roman" w:cs="Times New Roman"/>
      <w:b/>
      <w:sz w:val="28"/>
    </w:rPr>
  </w:style>
  <w:style w:type="character" w:customStyle="1" w:styleId="HeaderSR1Char">
    <w:name w:val="Header SR1 Char"/>
    <w:basedOn w:val="DefaultParagraphFont"/>
    <w:link w:val="HeaderSR1"/>
    <w:rsid w:val="00EC6A78"/>
    <w:rPr>
      <w:rFonts w:ascii="Times New Roman" w:hAnsi="Times New Roman" w:cs="Times New Roman"/>
      <w:b/>
      <w:sz w:val="36"/>
      <w:szCs w:val="36"/>
    </w:rPr>
  </w:style>
  <w:style w:type="paragraph" w:customStyle="1" w:styleId="HeaderSR3">
    <w:name w:val="Header SR3"/>
    <w:basedOn w:val="Normal"/>
    <w:link w:val="HeaderSR3Char"/>
    <w:qFormat/>
    <w:rsid w:val="00EC6A78"/>
    <w:pPr>
      <w:spacing w:after="134" w:line="240" w:lineRule="auto"/>
      <w:ind w:right="-14"/>
      <w:jc w:val="center"/>
    </w:pPr>
    <w:rPr>
      <w:rFonts w:ascii="Times New Roman" w:hAnsi="Times New Roman" w:cs="Times New Roman"/>
      <w:b/>
      <w:sz w:val="24"/>
    </w:rPr>
  </w:style>
  <w:style w:type="character" w:customStyle="1" w:styleId="HeadeSR2Char">
    <w:name w:val="Heade SR2 Char"/>
    <w:basedOn w:val="DefaultParagraphFont"/>
    <w:link w:val="HeadeSR2"/>
    <w:rsid w:val="00EC6A78"/>
    <w:rPr>
      <w:rFonts w:ascii="Times New Roman" w:hAnsi="Times New Roman" w:cs="Times New Roman"/>
      <w:b/>
      <w:sz w:val="28"/>
    </w:rPr>
  </w:style>
  <w:style w:type="character" w:customStyle="1" w:styleId="HeaderSR3Char">
    <w:name w:val="Header SR3 Char"/>
    <w:basedOn w:val="DefaultParagraphFont"/>
    <w:link w:val="HeaderSR3"/>
    <w:rsid w:val="00EC6A78"/>
    <w:rPr>
      <w:rFonts w:ascii="Times New Roman" w:hAnsi="Times New Roman" w:cs="Times New Roman"/>
      <w:b/>
      <w:sz w:val="24"/>
    </w:rPr>
  </w:style>
  <w:style w:type="paragraph" w:customStyle="1" w:styleId="StyleHeader2-SubClausesBold">
    <w:name w:val="Style Header 2 - SubClauses + Bold"/>
    <w:basedOn w:val="Header2-SubClauses"/>
    <w:link w:val="StyleHeader2-SubClausesBoldChar"/>
    <w:autoRedefine/>
    <w:rsid w:val="00EC6A78"/>
    <w:pPr>
      <w:numPr>
        <w:ilvl w:val="1"/>
        <w:numId w:val="34"/>
      </w:numPr>
      <w:tabs>
        <w:tab w:val="num" w:pos="504"/>
      </w:tabs>
      <w:ind w:left="620" w:hanging="634"/>
    </w:pPr>
    <w:rPr>
      <w:b/>
      <w:bCs/>
      <w:szCs w:val="24"/>
      <w:lang w:val="es-ES_tradnl"/>
    </w:rPr>
  </w:style>
  <w:style w:type="character" w:customStyle="1" w:styleId="StyleHeader2-SubClausesBoldChar">
    <w:name w:val="Style Header 2 - SubClauses + Bold Char"/>
    <w:basedOn w:val="DefaultParagraphFont"/>
    <w:link w:val="StyleHeader2-SubClausesBold"/>
    <w:rsid w:val="00EC6A78"/>
    <w:rPr>
      <w:rFonts w:ascii="Times New Roman" w:hAnsi="Times New Roman" w:cs="Times New Roman"/>
      <w:b/>
      <w:bCs/>
      <w:sz w:val="24"/>
      <w:szCs w:val="24"/>
      <w:lang w:val="es-ES_tradnl"/>
    </w:rPr>
  </w:style>
  <w:style w:type="paragraph" w:customStyle="1" w:styleId="Section1-Clauses">
    <w:name w:val="Section 1-Clauses"/>
    <w:basedOn w:val="Normal"/>
    <w:qFormat/>
    <w:rsid w:val="00EC6A78"/>
    <w:pPr>
      <w:spacing w:after="200" w:line="240" w:lineRule="auto"/>
      <w:ind w:left="720" w:hanging="360"/>
      <w:jc w:val="left"/>
    </w:pPr>
    <w:rPr>
      <w:rFonts w:ascii="Times New Roman" w:hAnsi="Times New Roman" w:cs="Times New Roman"/>
      <w:b/>
      <w:bCs/>
      <w:sz w:val="24"/>
    </w:rPr>
  </w:style>
  <w:style w:type="paragraph" w:customStyle="1" w:styleId="Section3Heading">
    <w:name w:val="Section 3 Heading"/>
    <w:basedOn w:val="S3-Heading2"/>
    <w:qFormat/>
    <w:rsid w:val="00EC6A78"/>
    <w:pPr>
      <w:ind w:left="720" w:right="0"/>
    </w:pPr>
    <w:rPr>
      <w:noProof/>
    </w:rPr>
  </w:style>
  <w:style w:type="paragraph" w:customStyle="1" w:styleId="Section3-Heading2">
    <w:name w:val="Section 3 - Heading 2"/>
    <w:basedOn w:val="HeadingQT2"/>
    <w:qFormat/>
    <w:rsid w:val="00EC6A78"/>
    <w:pPr>
      <w:spacing w:after="200"/>
      <w:ind w:left="0" w:right="0"/>
    </w:pPr>
    <w:rPr>
      <w:sz w:val="24"/>
    </w:rPr>
  </w:style>
  <w:style w:type="paragraph" w:customStyle="1" w:styleId="S4-Heading2">
    <w:name w:val="S4-Heading 2"/>
    <w:basedOn w:val="S4Header"/>
    <w:qFormat/>
    <w:rsid w:val="00EC6A78"/>
  </w:style>
  <w:style w:type="paragraph" w:customStyle="1" w:styleId="SectionVII-Heading2">
    <w:name w:val="Section VII - Heading 2"/>
    <w:basedOn w:val="HeadeSR2"/>
    <w:qFormat/>
    <w:rsid w:val="00EC6A78"/>
    <w:pPr>
      <w:spacing w:after="240"/>
      <w:ind w:right="0"/>
    </w:pPr>
  </w:style>
  <w:style w:type="paragraph" w:customStyle="1" w:styleId="SectionHeadings">
    <w:name w:val="Section Headings"/>
    <w:basedOn w:val="Normal"/>
    <w:rsid w:val="00EC6A78"/>
    <w:pPr>
      <w:spacing w:before="240" w:after="360" w:line="240" w:lineRule="auto"/>
      <w:ind w:right="-14"/>
      <w:jc w:val="center"/>
    </w:pPr>
    <w:rPr>
      <w:rFonts w:ascii="Times New Roman" w:hAnsi="Times New Roman" w:cs="Times New Roman"/>
      <w:b/>
      <w:sz w:val="44"/>
      <w:szCs w:val="44"/>
    </w:rPr>
  </w:style>
  <w:style w:type="paragraph" w:styleId="ListNumber2">
    <w:name w:val="List Number 2"/>
    <w:basedOn w:val="Normal"/>
    <w:unhideWhenUsed/>
    <w:rsid w:val="00EC6A78"/>
    <w:pPr>
      <w:tabs>
        <w:tab w:val="num" w:pos="720"/>
      </w:tabs>
      <w:spacing w:line="240" w:lineRule="auto"/>
      <w:ind w:left="720" w:hanging="360"/>
      <w:contextualSpacing/>
    </w:pPr>
    <w:rPr>
      <w:rFonts w:ascii="Times New Roman" w:hAnsi="Times New Roman" w:cs="Times New Roman"/>
      <w:sz w:val="24"/>
    </w:rPr>
  </w:style>
  <w:style w:type="paragraph" w:customStyle="1" w:styleId="SectionIXHeader">
    <w:name w:val="Section IX Header"/>
    <w:basedOn w:val="SectionVHeader"/>
    <w:rsid w:val="00EC6A78"/>
    <w:pPr>
      <w:spacing w:before="60" w:after="60"/>
      <w:ind w:right="0"/>
    </w:pPr>
    <w:rPr>
      <w:szCs w:val="24"/>
    </w:rPr>
  </w:style>
  <w:style w:type="paragraph" w:customStyle="1" w:styleId="SectionVIIHeader2">
    <w:name w:val="Section VII Header2"/>
    <w:basedOn w:val="Heading1"/>
    <w:autoRedefine/>
    <w:rsid w:val="00EC6A78"/>
    <w:pPr>
      <w:keepNext w:val="0"/>
      <w:shd w:val="clear" w:color="auto" w:fill="auto"/>
      <w:spacing w:before="120" w:after="200" w:line="240" w:lineRule="auto"/>
      <w:ind w:left="720" w:right="288"/>
    </w:pPr>
    <w:rPr>
      <w:i/>
      <w:kern w:val="28"/>
      <w:sz w:val="20"/>
      <w:szCs w:val="20"/>
      <w:lang w:val="en-US"/>
    </w:rPr>
  </w:style>
  <w:style w:type="paragraph" w:customStyle="1" w:styleId="Section4heading">
    <w:name w:val="Section 4 heading"/>
    <w:basedOn w:val="Normal"/>
    <w:next w:val="Normal"/>
    <w:rsid w:val="00EC6A78"/>
    <w:pPr>
      <w:widowControl w:val="0"/>
      <w:tabs>
        <w:tab w:val="left" w:leader="dot" w:pos="8748"/>
      </w:tabs>
      <w:autoSpaceDE w:val="0"/>
      <w:autoSpaceDN w:val="0"/>
      <w:spacing w:after="240" w:line="240" w:lineRule="auto"/>
      <w:jc w:val="center"/>
    </w:pPr>
    <w:rPr>
      <w:rFonts w:ascii="Times New Roman" w:hAnsi="Times New Roman" w:cs="Times New Roman"/>
      <w:b/>
      <w:noProof/>
      <w:sz w:val="36"/>
      <w:szCs w:val="24"/>
    </w:rPr>
  </w:style>
  <w:style w:type="paragraph" w:customStyle="1" w:styleId="PlantEvaCriteriaMain">
    <w:name w:val="Plant Eva Criteria Main"/>
    <w:basedOn w:val="Header1-Clauses"/>
    <w:qFormat/>
    <w:rsid w:val="00EC6A78"/>
    <w:pPr>
      <w:spacing w:after="0"/>
      <w:ind w:right="0"/>
    </w:pPr>
    <w:rPr>
      <w:noProof/>
      <w:color w:val="000000" w:themeColor="text1"/>
    </w:rPr>
  </w:style>
  <w:style w:type="paragraph" w:customStyle="1" w:styleId="PlantSubcriteria">
    <w:name w:val="Plant Subcriteria"/>
    <w:basedOn w:val="Footer"/>
    <w:qFormat/>
    <w:rsid w:val="00EC6A78"/>
    <w:pPr>
      <w:numPr>
        <w:numId w:val="40"/>
      </w:numPr>
      <w:tabs>
        <w:tab w:val="clear" w:pos="4320"/>
        <w:tab w:val="clear" w:pos="8640"/>
      </w:tabs>
      <w:spacing w:line="240" w:lineRule="auto"/>
      <w:outlineLvl w:val="2"/>
    </w:pPr>
    <w:rPr>
      <w:rFonts w:ascii="Times New Roman" w:hAnsi="Times New Roman" w:cs="Times New Roman"/>
      <w:b/>
      <w:noProof/>
      <w:sz w:val="28"/>
      <w:szCs w:val="28"/>
    </w:rPr>
  </w:style>
  <w:style w:type="paragraph" w:customStyle="1" w:styleId="ColorfulList-Accent11">
    <w:name w:val="Colorful List - Accent 11"/>
    <w:basedOn w:val="Normal"/>
    <w:uiPriority w:val="34"/>
    <w:qFormat/>
    <w:rsid w:val="00EC6A78"/>
    <w:pPr>
      <w:spacing w:line="240" w:lineRule="auto"/>
      <w:ind w:left="720"/>
      <w:contextualSpacing/>
      <w:jc w:val="left"/>
    </w:pPr>
    <w:rPr>
      <w:rFonts w:ascii="Times New Roman" w:hAnsi="Times New Roman" w:cs="Times New Roman"/>
      <w:sz w:val="24"/>
    </w:rPr>
  </w:style>
  <w:style w:type="character" w:styleId="EndnoteReference">
    <w:name w:val="endnote reference"/>
    <w:basedOn w:val="DefaultParagraphFont"/>
    <w:rsid w:val="00EC6A78"/>
    <w:rPr>
      <w:vertAlign w:val="superscript"/>
    </w:rPr>
  </w:style>
  <w:style w:type="paragraph" w:customStyle="1" w:styleId="SectionVHeading2">
    <w:name w:val="Section V. Heading 2"/>
    <w:basedOn w:val="SectionVHeader"/>
    <w:rsid w:val="00EC6A78"/>
    <w:pPr>
      <w:spacing w:before="120" w:after="200"/>
      <w:ind w:right="0"/>
    </w:pPr>
    <w:rPr>
      <w:sz w:val="28"/>
      <w:szCs w:val="24"/>
      <w:lang w:val="es-ES_tradnl"/>
    </w:rPr>
  </w:style>
  <w:style w:type="paragraph" w:customStyle="1" w:styleId="Style17">
    <w:name w:val="Style 17"/>
    <w:basedOn w:val="Normal"/>
    <w:rsid w:val="00EC6A78"/>
    <w:pPr>
      <w:widowControl w:val="0"/>
      <w:autoSpaceDE w:val="0"/>
      <w:autoSpaceDN w:val="0"/>
      <w:spacing w:before="60" w:after="60" w:line="264" w:lineRule="exact"/>
      <w:ind w:left="576" w:hanging="360"/>
      <w:jc w:val="left"/>
    </w:pPr>
    <w:rPr>
      <w:rFonts w:ascii="Times New Roman" w:hAnsi="Times New Roman" w:cs="Times New Roman"/>
      <w:sz w:val="24"/>
      <w:szCs w:val="24"/>
    </w:rPr>
  </w:style>
  <w:style w:type="paragraph" w:customStyle="1" w:styleId="SubheaderTechnicalPartofEvaluation">
    <w:name w:val="Subheader Technical Part of Evaluation"/>
    <w:basedOn w:val="Normal"/>
    <w:link w:val="SubheaderTechnicalPartofEvaluationChar"/>
    <w:autoRedefine/>
    <w:qFormat/>
    <w:rsid w:val="00EC6A78"/>
    <w:pPr>
      <w:spacing w:line="240" w:lineRule="auto"/>
      <w:jc w:val="left"/>
    </w:pPr>
    <w:rPr>
      <w:rFonts w:ascii="Times New Roman Bold" w:hAnsi="Times New Roman Bold" w:cs="Times New Roman"/>
      <w:b/>
      <w:noProof/>
      <w:sz w:val="28"/>
      <w:szCs w:val="24"/>
    </w:rPr>
  </w:style>
  <w:style w:type="character" w:customStyle="1" w:styleId="SubheaderTechnicalPartofEvaluationChar">
    <w:name w:val="Subheader Technical Part of Evaluation Char"/>
    <w:basedOn w:val="DefaultParagraphFont"/>
    <w:link w:val="SubheaderTechnicalPartofEvaluation"/>
    <w:rsid w:val="00EC6A78"/>
    <w:rPr>
      <w:rFonts w:ascii="Times New Roman Bold" w:hAnsi="Times New Roman Bold" w:cs="Times New Roman"/>
      <w:b/>
      <w:noProof/>
      <w:sz w:val="28"/>
      <w:szCs w:val="24"/>
    </w:rPr>
  </w:style>
  <w:style w:type="paragraph" w:customStyle="1" w:styleId="SectionXHeading">
    <w:name w:val="Section X Heading"/>
    <w:basedOn w:val="Normal"/>
    <w:rsid w:val="00EC6A78"/>
    <w:pPr>
      <w:spacing w:before="240" w:after="240" w:line="240" w:lineRule="auto"/>
      <w:jc w:val="center"/>
    </w:pPr>
    <w:rPr>
      <w:rFonts w:ascii="Times New Roman Bold" w:hAnsi="Times New Roman Bold" w:cs="Times New Roman"/>
      <w:b/>
      <w:sz w:val="36"/>
      <w:szCs w:val="24"/>
    </w:rPr>
  </w:style>
  <w:style w:type="paragraph" w:customStyle="1" w:styleId="ESSpara">
    <w:name w:val="ESS para"/>
    <w:basedOn w:val="Normal"/>
    <w:link w:val="ESSparaChar"/>
    <w:qFormat/>
    <w:rsid w:val="00EC6A78"/>
    <w:pPr>
      <w:numPr>
        <w:numId w:val="42"/>
      </w:numPr>
      <w:spacing w:after="240" w:line="240" w:lineRule="auto"/>
    </w:pPr>
    <w:rPr>
      <w:rFonts w:asciiTheme="minorHAnsi" w:eastAsiaTheme="minorEastAsia" w:hAnsiTheme="minorHAnsi" w:cstheme="minorBidi"/>
      <w:szCs w:val="22"/>
      <w:lang w:eastAsia="ja-JP"/>
    </w:rPr>
  </w:style>
  <w:style w:type="character" w:customStyle="1" w:styleId="ESSparaChar">
    <w:name w:val="ESS para Char"/>
    <w:basedOn w:val="DefaultParagraphFont"/>
    <w:link w:val="ESSpara"/>
    <w:rsid w:val="00EC6A78"/>
    <w:rPr>
      <w:rFonts w:asciiTheme="minorHAnsi" w:eastAsiaTheme="minorEastAsia" w:hAnsiTheme="minorHAnsi" w:cstheme="minorBidi"/>
      <w:sz w:val="22"/>
      <w:szCs w:val="22"/>
      <w:lang w:eastAsia="ja-JP"/>
    </w:rPr>
  </w:style>
  <w:style w:type="paragraph" w:customStyle="1" w:styleId="StyleP3Header1-ClausesAfter12pt">
    <w:name w:val="Style P3 Header1-Clauses + After:  12 pt"/>
    <w:basedOn w:val="P3Header1-Clauses"/>
    <w:rsid w:val="00EC6A78"/>
    <w:pPr>
      <w:tabs>
        <w:tab w:val="left" w:pos="972"/>
        <w:tab w:val="left" w:pos="1008"/>
      </w:tabs>
      <w:spacing w:after="240"/>
      <w:ind w:right="0"/>
      <w:jc w:val="both"/>
    </w:pPr>
    <w:rPr>
      <w:b w:val="0"/>
      <w:szCs w:val="24"/>
      <w:lang w:val="es-ES_tradnl"/>
    </w:rPr>
  </w:style>
  <w:style w:type="paragraph" w:customStyle="1" w:styleId="Head71">
    <w:name w:val="Head 7.1"/>
    <w:basedOn w:val="Head21"/>
    <w:rsid w:val="00EC6A78"/>
    <w:pPr>
      <w:keepNext/>
      <w:pBdr>
        <w:bottom w:val="single" w:sz="24" w:space="3" w:color="auto"/>
      </w:pBdr>
      <w:spacing w:before="480" w:after="240"/>
      <w:ind w:right="0"/>
    </w:pPr>
    <w:rPr>
      <w:rFonts w:ascii="Times New Roman Bold" w:hAnsi="Times New Roman Bold"/>
      <w:smallCaps/>
      <w:sz w:val="32"/>
      <w:szCs w:val="24"/>
    </w:rPr>
  </w:style>
  <w:style w:type="paragraph" w:customStyle="1" w:styleId="SPD3EmployersRequirement">
    <w:name w:val="SPD 3 Employers Requirement"/>
    <w:basedOn w:val="Normal"/>
    <w:link w:val="SPD3EmployersRequirementChar"/>
    <w:qFormat/>
    <w:rsid w:val="00EC6A78"/>
    <w:pPr>
      <w:spacing w:line="240" w:lineRule="auto"/>
      <w:jc w:val="center"/>
    </w:pPr>
    <w:rPr>
      <w:rFonts w:ascii="Times New Roman" w:hAnsi="Times New Roman" w:cs="Times New Roman"/>
      <w:b/>
      <w:sz w:val="36"/>
    </w:rPr>
  </w:style>
  <w:style w:type="character" w:customStyle="1" w:styleId="SPD3EmployersRequirementChar">
    <w:name w:val="SPD 3 Employers Requirement Char"/>
    <w:basedOn w:val="DefaultParagraphFont"/>
    <w:link w:val="SPD3EmployersRequirement"/>
    <w:rsid w:val="00EC6A78"/>
    <w:rPr>
      <w:rFonts w:ascii="Times New Roman" w:hAnsi="Times New Roman" w:cs="Times New Roman"/>
      <w:b/>
      <w:sz w:val="36"/>
    </w:rPr>
  </w:style>
  <w:style w:type="paragraph" w:customStyle="1" w:styleId="Head81">
    <w:name w:val="Head 8.1"/>
    <w:basedOn w:val="Heading1"/>
    <w:rsid w:val="00EC6A78"/>
    <w:pPr>
      <w:keepNext w:val="0"/>
      <w:shd w:val="clear" w:color="auto" w:fill="auto"/>
      <w:suppressAutoHyphens/>
      <w:spacing w:before="480" w:after="240" w:line="240" w:lineRule="auto"/>
      <w:outlineLvl w:val="9"/>
    </w:pPr>
    <w:rPr>
      <w:rFonts w:ascii="Times New Roman Bold" w:hAnsi="Times New Roman Bold"/>
      <w:bCs w:val="0"/>
      <w:kern w:val="0"/>
      <w:sz w:val="32"/>
      <w:szCs w:val="24"/>
      <w:lang w:val="en-US"/>
    </w:rPr>
  </w:style>
  <w:style w:type="paragraph" w:customStyle="1" w:styleId="Bulletroman">
    <w:name w:val="Bullet roman"/>
    <w:basedOn w:val="ListParagraph"/>
    <w:autoRedefine/>
    <w:qFormat/>
    <w:rsid w:val="00EC6A78"/>
    <w:pPr>
      <w:numPr>
        <w:numId w:val="43"/>
      </w:numPr>
      <w:spacing w:after="120" w:line="259" w:lineRule="auto"/>
      <w:jc w:val="left"/>
    </w:pPr>
    <w:rPr>
      <w:rFonts w:asciiTheme="minorHAnsi" w:eastAsiaTheme="minorHAnsi" w:hAnsiTheme="minorHAnsi" w:cstheme="minorBidi"/>
      <w:sz w:val="24"/>
      <w:szCs w:val="22"/>
    </w:rPr>
  </w:style>
  <w:style w:type="paragraph" w:customStyle="1" w:styleId="GCHeading1">
    <w:name w:val="GC Heading 1"/>
    <w:basedOn w:val="Normal"/>
    <w:next w:val="Normal"/>
    <w:autoRedefine/>
    <w:rsid w:val="00EC6A78"/>
    <w:pPr>
      <w:keepNext/>
      <w:keepLines/>
      <w:tabs>
        <w:tab w:val="left" w:pos="540"/>
      </w:tabs>
      <w:spacing w:before="120" w:after="120" w:line="240" w:lineRule="auto"/>
      <w:ind w:left="547" w:hanging="547"/>
    </w:pPr>
    <w:rPr>
      <w:rFonts w:ascii="Times New Roman" w:hAnsi="Times New Roman" w:cs="Times New Roman"/>
      <w:sz w:val="24"/>
    </w:rPr>
  </w:style>
  <w:style w:type="paragraph" w:customStyle="1" w:styleId="p2">
    <w:name w:val="p2"/>
    <w:basedOn w:val="Normal"/>
    <w:rsid w:val="00EC6A78"/>
    <w:pPr>
      <w:spacing w:line="240" w:lineRule="auto"/>
      <w:jc w:val="left"/>
    </w:pPr>
    <w:rPr>
      <w:rFonts w:ascii="Calibri" w:eastAsiaTheme="minorHAnsi" w:hAnsi="Calibri" w:cs="Times New Roman"/>
      <w:sz w:val="15"/>
      <w:szCs w:val="15"/>
    </w:rPr>
  </w:style>
  <w:style w:type="numbering" w:customStyle="1" w:styleId="NoList11">
    <w:name w:val="No List11"/>
    <w:next w:val="NoList"/>
    <w:uiPriority w:val="99"/>
    <w:semiHidden/>
    <w:unhideWhenUsed/>
    <w:rsid w:val="00EC6A78"/>
  </w:style>
  <w:style w:type="table" w:customStyle="1" w:styleId="TableGrid21">
    <w:name w:val="Table Grid21"/>
    <w:basedOn w:val="TableNormal"/>
    <w:next w:val="TableGrid"/>
    <w:uiPriority w:val="39"/>
    <w:rsid w:val="00EC6A78"/>
    <w:pPr>
      <w:spacing w:after="134"/>
      <w:ind w:right="-14"/>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Style 5"/>
    <w:basedOn w:val="Normal"/>
    <w:rsid w:val="00EC6A78"/>
    <w:pPr>
      <w:widowControl w:val="0"/>
      <w:autoSpaceDE w:val="0"/>
      <w:autoSpaceDN w:val="0"/>
      <w:spacing w:line="480" w:lineRule="exact"/>
      <w:jc w:val="center"/>
    </w:pPr>
    <w:rPr>
      <w:rFonts w:ascii="Times New Roman" w:hAnsi="Times New Roman" w:cs="Times New Roman"/>
      <w:sz w:val="24"/>
      <w:szCs w:val="24"/>
    </w:rPr>
  </w:style>
  <w:style w:type="paragraph" w:customStyle="1" w:styleId="GCCHeading2">
    <w:name w:val="GCC Heading 2"/>
    <w:basedOn w:val="Normal"/>
    <w:link w:val="GCCHeading2Char"/>
    <w:qFormat/>
    <w:rsid w:val="00EC6A78"/>
    <w:pPr>
      <w:numPr>
        <w:numId w:val="44"/>
      </w:numPr>
      <w:spacing w:before="120" w:after="120" w:line="240" w:lineRule="auto"/>
      <w:jc w:val="left"/>
    </w:pPr>
    <w:rPr>
      <w:rFonts w:ascii="Times New Roman" w:hAnsi="Times New Roman" w:cs="Times New Roman"/>
      <w:b/>
      <w:noProof/>
      <w:sz w:val="24"/>
    </w:rPr>
  </w:style>
  <w:style w:type="paragraph" w:customStyle="1" w:styleId="GCCHeading1">
    <w:name w:val="GCC Heading 1"/>
    <w:basedOn w:val="S7Header1"/>
    <w:link w:val="GCCHeading1Char"/>
    <w:qFormat/>
    <w:rsid w:val="00EC6A78"/>
    <w:pPr>
      <w:numPr>
        <w:numId w:val="41"/>
      </w:numPr>
      <w:spacing w:after="120"/>
      <w:ind w:right="0"/>
      <w:outlineLvl w:val="0"/>
    </w:pPr>
    <w:rPr>
      <w:noProof/>
    </w:rPr>
  </w:style>
  <w:style w:type="character" w:customStyle="1" w:styleId="GCCHeading2Char">
    <w:name w:val="GCC Heading 2 Char"/>
    <w:basedOn w:val="DefaultParagraphFont"/>
    <w:link w:val="GCCHeading2"/>
    <w:rsid w:val="00EC6A78"/>
    <w:rPr>
      <w:rFonts w:ascii="Times New Roman" w:hAnsi="Times New Roman" w:cs="Times New Roman"/>
      <w:b/>
      <w:noProof/>
      <w:sz w:val="24"/>
    </w:rPr>
  </w:style>
  <w:style w:type="paragraph" w:customStyle="1" w:styleId="GCCHeading3">
    <w:name w:val="GCC Heading 3"/>
    <w:basedOn w:val="GCCHeading2"/>
    <w:link w:val="GCCHeading3Char"/>
    <w:qFormat/>
    <w:rsid w:val="00EC6A78"/>
    <w:pPr>
      <w:numPr>
        <w:ilvl w:val="1"/>
      </w:numPr>
      <w:jc w:val="both"/>
    </w:pPr>
    <w:rPr>
      <w:b w:val="0"/>
      <w:szCs w:val="22"/>
    </w:rPr>
  </w:style>
  <w:style w:type="character" w:customStyle="1" w:styleId="S7Header1Char">
    <w:name w:val="S7 Header 1 Char"/>
    <w:basedOn w:val="S1-HeaderChar"/>
    <w:link w:val="S7Header1"/>
    <w:rsid w:val="00EC6A78"/>
    <w:rPr>
      <w:rFonts w:ascii="Times New Roman" w:hAnsi="Times New Roman" w:cs="Times New Roman"/>
      <w:b/>
      <w:sz w:val="28"/>
    </w:rPr>
  </w:style>
  <w:style w:type="character" w:customStyle="1" w:styleId="GCCHeading1Char">
    <w:name w:val="GCC Heading 1 Char"/>
    <w:basedOn w:val="S7Header1Char"/>
    <w:link w:val="GCCHeading1"/>
    <w:rsid w:val="00EC6A78"/>
    <w:rPr>
      <w:rFonts w:ascii="Times New Roman" w:hAnsi="Times New Roman" w:cs="Times New Roman"/>
      <w:b/>
      <w:noProof/>
      <w:sz w:val="28"/>
    </w:rPr>
  </w:style>
  <w:style w:type="character" w:customStyle="1" w:styleId="GCCHeading3Char">
    <w:name w:val="GCC Heading 3 Char"/>
    <w:basedOn w:val="GCCHeading2Char"/>
    <w:link w:val="GCCHeading3"/>
    <w:rsid w:val="00EC6A78"/>
    <w:rPr>
      <w:rFonts w:ascii="Times New Roman" w:hAnsi="Times New Roman" w:cs="Times New Roman"/>
      <w:b w:val="0"/>
      <w:noProof/>
      <w:sz w:val="24"/>
      <w:szCs w:val="22"/>
    </w:rPr>
  </w:style>
  <w:style w:type="character" w:customStyle="1" w:styleId="1Char10">
    <w:name w:val="+1 Char1"/>
    <w:link w:val="10"/>
    <w:uiPriority w:val="99"/>
    <w:locked/>
    <w:rsid w:val="00EC6A78"/>
  </w:style>
  <w:style w:type="paragraph" w:customStyle="1" w:styleId="10">
    <w:name w:val="+1"/>
    <w:basedOn w:val="Normal"/>
    <w:link w:val="1Char10"/>
    <w:uiPriority w:val="99"/>
    <w:rsid w:val="00EC6A78"/>
    <w:pPr>
      <w:widowControl w:val="0"/>
      <w:autoSpaceDE w:val="0"/>
      <w:autoSpaceDN w:val="0"/>
      <w:adjustRightInd w:val="0"/>
      <w:spacing w:before="120" w:line="240" w:lineRule="auto"/>
    </w:pPr>
    <w:rPr>
      <w:sz w:val="20"/>
    </w:rPr>
  </w:style>
  <w:style w:type="character" w:customStyle="1" w:styleId="1Char1">
    <w:name w:val="1 Char1"/>
    <w:link w:val="1"/>
    <w:locked/>
    <w:rsid w:val="00EC6A78"/>
    <w:rPr>
      <w:rFonts w:ascii="Tms Rmn" w:hAnsi="Tms Rmn" w:cs="Times New Roman"/>
      <w:sz w:val="24"/>
    </w:rPr>
  </w:style>
  <w:style w:type="paragraph" w:customStyle="1" w:styleId="11">
    <w:name w:val="1+"/>
    <w:basedOn w:val="1"/>
    <w:link w:val="1Char11"/>
    <w:uiPriority w:val="99"/>
    <w:rsid w:val="00EC6A78"/>
    <w:pPr>
      <w:widowControl w:val="0"/>
      <w:suppressAutoHyphens w:val="0"/>
      <w:autoSpaceDE w:val="0"/>
      <w:autoSpaceDN w:val="0"/>
      <w:adjustRightInd w:val="0"/>
      <w:spacing w:before="120" w:after="0"/>
      <w:ind w:left="576" w:right="0" w:firstLine="0"/>
    </w:pPr>
    <w:rPr>
      <w:sz w:val="22"/>
      <w:szCs w:val="22"/>
    </w:rPr>
  </w:style>
  <w:style w:type="character" w:customStyle="1" w:styleId="1Char11">
    <w:name w:val="1+ Char1"/>
    <w:basedOn w:val="1Char1"/>
    <w:link w:val="11"/>
    <w:uiPriority w:val="99"/>
    <w:locked/>
    <w:rsid w:val="00EC6A78"/>
    <w:rPr>
      <w:rFonts w:ascii="Tms Rmn" w:hAnsi="Tms Rmn" w:cs="Times New Roman"/>
      <w:sz w:val="22"/>
      <w:szCs w:val="22"/>
    </w:rPr>
  </w:style>
  <w:style w:type="paragraph" w:customStyle="1" w:styleId="Annex1">
    <w:name w:val="Annex 1"/>
    <w:basedOn w:val="Heading1"/>
    <w:uiPriority w:val="99"/>
    <w:rsid w:val="00EC6A78"/>
    <w:pPr>
      <w:keepNext w:val="0"/>
      <w:widowControl w:val="0"/>
      <w:numPr>
        <w:numId w:val="46"/>
      </w:numPr>
      <w:pBdr>
        <w:bottom w:val="single" w:sz="4" w:space="1" w:color="auto"/>
      </w:pBdr>
      <w:shd w:val="clear" w:color="auto" w:fill="auto"/>
      <w:tabs>
        <w:tab w:val="num" w:pos="360"/>
      </w:tabs>
      <w:autoSpaceDE w:val="0"/>
      <w:autoSpaceDN w:val="0"/>
      <w:adjustRightInd w:val="0"/>
      <w:spacing w:line="240" w:lineRule="auto"/>
      <w:ind w:left="360" w:hanging="360"/>
      <w:jc w:val="left"/>
    </w:pPr>
    <w:rPr>
      <w:rFonts w:ascii="Arial" w:hAnsi="Arial" w:cs="Arial"/>
      <w:smallCaps/>
      <w:kern w:val="0"/>
      <w:lang w:val="en-US"/>
    </w:rPr>
  </w:style>
  <w:style w:type="paragraph" w:customStyle="1" w:styleId="1a">
    <w:name w:val="1a"/>
    <w:basedOn w:val="Normal"/>
    <w:uiPriority w:val="99"/>
    <w:rsid w:val="00EC6A78"/>
    <w:pPr>
      <w:widowControl w:val="0"/>
      <w:autoSpaceDE w:val="0"/>
      <w:autoSpaceDN w:val="0"/>
      <w:adjustRightInd w:val="0"/>
      <w:spacing w:before="120" w:line="240" w:lineRule="auto"/>
      <w:ind w:left="1166" w:hanging="576"/>
    </w:pPr>
    <w:rPr>
      <w:szCs w:val="22"/>
    </w:rPr>
  </w:style>
  <w:style w:type="character" w:customStyle="1" w:styleId="UnresolvedMention6">
    <w:name w:val="Unresolved Mention6"/>
    <w:basedOn w:val="DefaultParagraphFont"/>
    <w:uiPriority w:val="99"/>
    <w:semiHidden/>
    <w:unhideWhenUsed/>
    <w:rsid w:val="0038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5443">
      <w:bodyDiv w:val="1"/>
      <w:marLeft w:val="0"/>
      <w:marRight w:val="0"/>
      <w:marTop w:val="0"/>
      <w:marBottom w:val="0"/>
      <w:divBdr>
        <w:top w:val="none" w:sz="0" w:space="0" w:color="auto"/>
        <w:left w:val="none" w:sz="0" w:space="0" w:color="auto"/>
        <w:bottom w:val="none" w:sz="0" w:space="0" w:color="auto"/>
        <w:right w:val="none" w:sz="0" w:space="0" w:color="auto"/>
      </w:divBdr>
    </w:div>
    <w:div w:id="31226096">
      <w:bodyDiv w:val="1"/>
      <w:marLeft w:val="0"/>
      <w:marRight w:val="0"/>
      <w:marTop w:val="0"/>
      <w:marBottom w:val="0"/>
      <w:divBdr>
        <w:top w:val="none" w:sz="0" w:space="0" w:color="auto"/>
        <w:left w:val="none" w:sz="0" w:space="0" w:color="auto"/>
        <w:bottom w:val="none" w:sz="0" w:space="0" w:color="auto"/>
        <w:right w:val="none" w:sz="0" w:space="0" w:color="auto"/>
      </w:divBdr>
    </w:div>
    <w:div w:id="59795007">
      <w:bodyDiv w:val="1"/>
      <w:marLeft w:val="0"/>
      <w:marRight w:val="0"/>
      <w:marTop w:val="0"/>
      <w:marBottom w:val="0"/>
      <w:divBdr>
        <w:top w:val="none" w:sz="0" w:space="0" w:color="auto"/>
        <w:left w:val="none" w:sz="0" w:space="0" w:color="auto"/>
        <w:bottom w:val="none" w:sz="0" w:space="0" w:color="auto"/>
        <w:right w:val="none" w:sz="0" w:space="0" w:color="auto"/>
      </w:divBdr>
    </w:div>
    <w:div w:id="98068010">
      <w:bodyDiv w:val="1"/>
      <w:marLeft w:val="0"/>
      <w:marRight w:val="0"/>
      <w:marTop w:val="0"/>
      <w:marBottom w:val="0"/>
      <w:divBdr>
        <w:top w:val="none" w:sz="0" w:space="0" w:color="auto"/>
        <w:left w:val="none" w:sz="0" w:space="0" w:color="auto"/>
        <w:bottom w:val="none" w:sz="0" w:space="0" w:color="auto"/>
        <w:right w:val="none" w:sz="0" w:space="0" w:color="auto"/>
      </w:divBdr>
    </w:div>
    <w:div w:id="109785486">
      <w:bodyDiv w:val="1"/>
      <w:marLeft w:val="0"/>
      <w:marRight w:val="0"/>
      <w:marTop w:val="0"/>
      <w:marBottom w:val="0"/>
      <w:divBdr>
        <w:top w:val="none" w:sz="0" w:space="0" w:color="auto"/>
        <w:left w:val="none" w:sz="0" w:space="0" w:color="auto"/>
        <w:bottom w:val="none" w:sz="0" w:space="0" w:color="auto"/>
        <w:right w:val="none" w:sz="0" w:space="0" w:color="auto"/>
      </w:divBdr>
    </w:div>
    <w:div w:id="113596599">
      <w:bodyDiv w:val="1"/>
      <w:marLeft w:val="0"/>
      <w:marRight w:val="0"/>
      <w:marTop w:val="0"/>
      <w:marBottom w:val="0"/>
      <w:divBdr>
        <w:top w:val="none" w:sz="0" w:space="0" w:color="auto"/>
        <w:left w:val="none" w:sz="0" w:space="0" w:color="auto"/>
        <w:bottom w:val="none" w:sz="0" w:space="0" w:color="auto"/>
        <w:right w:val="none" w:sz="0" w:space="0" w:color="auto"/>
      </w:divBdr>
    </w:div>
    <w:div w:id="135802070">
      <w:bodyDiv w:val="1"/>
      <w:marLeft w:val="0"/>
      <w:marRight w:val="0"/>
      <w:marTop w:val="0"/>
      <w:marBottom w:val="0"/>
      <w:divBdr>
        <w:top w:val="none" w:sz="0" w:space="0" w:color="auto"/>
        <w:left w:val="none" w:sz="0" w:space="0" w:color="auto"/>
        <w:bottom w:val="none" w:sz="0" w:space="0" w:color="auto"/>
        <w:right w:val="none" w:sz="0" w:space="0" w:color="auto"/>
      </w:divBdr>
    </w:div>
    <w:div w:id="137111689">
      <w:bodyDiv w:val="1"/>
      <w:marLeft w:val="0"/>
      <w:marRight w:val="0"/>
      <w:marTop w:val="0"/>
      <w:marBottom w:val="0"/>
      <w:divBdr>
        <w:top w:val="none" w:sz="0" w:space="0" w:color="auto"/>
        <w:left w:val="none" w:sz="0" w:space="0" w:color="auto"/>
        <w:bottom w:val="none" w:sz="0" w:space="0" w:color="auto"/>
        <w:right w:val="none" w:sz="0" w:space="0" w:color="auto"/>
      </w:divBdr>
    </w:div>
    <w:div w:id="200212496">
      <w:bodyDiv w:val="1"/>
      <w:marLeft w:val="0"/>
      <w:marRight w:val="0"/>
      <w:marTop w:val="0"/>
      <w:marBottom w:val="0"/>
      <w:divBdr>
        <w:top w:val="none" w:sz="0" w:space="0" w:color="auto"/>
        <w:left w:val="none" w:sz="0" w:space="0" w:color="auto"/>
        <w:bottom w:val="none" w:sz="0" w:space="0" w:color="auto"/>
        <w:right w:val="none" w:sz="0" w:space="0" w:color="auto"/>
      </w:divBdr>
    </w:div>
    <w:div w:id="233124420">
      <w:bodyDiv w:val="1"/>
      <w:marLeft w:val="0"/>
      <w:marRight w:val="0"/>
      <w:marTop w:val="0"/>
      <w:marBottom w:val="0"/>
      <w:divBdr>
        <w:top w:val="none" w:sz="0" w:space="0" w:color="auto"/>
        <w:left w:val="none" w:sz="0" w:space="0" w:color="auto"/>
        <w:bottom w:val="none" w:sz="0" w:space="0" w:color="auto"/>
        <w:right w:val="none" w:sz="0" w:space="0" w:color="auto"/>
      </w:divBdr>
    </w:div>
    <w:div w:id="234631611">
      <w:bodyDiv w:val="1"/>
      <w:marLeft w:val="0"/>
      <w:marRight w:val="0"/>
      <w:marTop w:val="0"/>
      <w:marBottom w:val="0"/>
      <w:divBdr>
        <w:top w:val="none" w:sz="0" w:space="0" w:color="auto"/>
        <w:left w:val="none" w:sz="0" w:space="0" w:color="auto"/>
        <w:bottom w:val="none" w:sz="0" w:space="0" w:color="auto"/>
        <w:right w:val="none" w:sz="0" w:space="0" w:color="auto"/>
      </w:divBdr>
    </w:div>
    <w:div w:id="237252040">
      <w:bodyDiv w:val="1"/>
      <w:marLeft w:val="0"/>
      <w:marRight w:val="0"/>
      <w:marTop w:val="0"/>
      <w:marBottom w:val="0"/>
      <w:divBdr>
        <w:top w:val="none" w:sz="0" w:space="0" w:color="auto"/>
        <w:left w:val="none" w:sz="0" w:space="0" w:color="auto"/>
        <w:bottom w:val="none" w:sz="0" w:space="0" w:color="auto"/>
        <w:right w:val="none" w:sz="0" w:space="0" w:color="auto"/>
      </w:divBdr>
    </w:div>
    <w:div w:id="238755653">
      <w:bodyDiv w:val="1"/>
      <w:marLeft w:val="0"/>
      <w:marRight w:val="0"/>
      <w:marTop w:val="0"/>
      <w:marBottom w:val="0"/>
      <w:divBdr>
        <w:top w:val="none" w:sz="0" w:space="0" w:color="auto"/>
        <w:left w:val="none" w:sz="0" w:space="0" w:color="auto"/>
        <w:bottom w:val="none" w:sz="0" w:space="0" w:color="auto"/>
        <w:right w:val="none" w:sz="0" w:space="0" w:color="auto"/>
      </w:divBdr>
    </w:div>
    <w:div w:id="241305292">
      <w:bodyDiv w:val="1"/>
      <w:marLeft w:val="0"/>
      <w:marRight w:val="0"/>
      <w:marTop w:val="0"/>
      <w:marBottom w:val="0"/>
      <w:divBdr>
        <w:top w:val="none" w:sz="0" w:space="0" w:color="auto"/>
        <w:left w:val="none" w:sz="0" w:space="0" w:color="auto"/>
        <w:bottom w:val="none" w:sz="0" w:space="0" w:color="auto"/>
        <w:right w:val="none" w:sz="0" w:space="0" w:color="auto"/>
      </w:divBdr>
    </w:div>
    <w:div w:id="261763034">
      <w:bodyDiv w:val="1"/>
      <w:marLeft w:val="0"/>
      <w:marRight w:val="0"/>
      <w:marTop w:val="0"/>
      <w:marBottom w:val="0"/>
      <w:divBdr>
        <w:top w:val="none" w:sz="0" w:space="0" w:color="auto"/>
        <w:left w:val="none" w:sz="0" w:space="0" w:color="auto"/>
        <w:bottom w:val="none" w:sz="0" w:space="0" w:color="auto"/>
        <w:right w:val="none" w:sz="0" w:space="0" w:color="auto"/>
      </w:divBdr>
    </w:div>
    <w:div w:id="286547502">
      <w:bodyDiv w:val="1"/>
      <w:marLeft w:val="0"/>
      <w:marRight w:val="0"/>
      <w:marTop w:val="0"/>
      <w:marBottom w:val="0"/>
      <w:divBdr>
        <w:top w:val="none" w:sz="0" w:space="0" w:color="auto"/>
        <w:left w:val="none" w:sz="0" w:space="0" w:color="auto"/>
        <w:bottom w:val="none" w:sz="0" w:space="0" w:color="auto"/>
        <w:right w:val="none" w:sz="0" w:space="0" w:color="auto"/>
      </w:divBdr>
    </w:div>
    <w:div w:id="286593730">
      <w:bodyDiv w:val="1"/>
      <w:marLeft w:val="0"/>
      <w:marRight w:val="0"/>
      <w:marTop w:val="0"/>
      <w:marBottom w:val="0"/>
      <w:divBdr>
        <w:top w:val="none" w:sz="0" w:space="0" w:color="auto"/>
        <w:left w:val="none" w:sz="0" w:space="0" w:color="auto"/>
        <w:bottom w:val="none" w:sz="0" w:space="0" w:color="auto"/>
        <w:right w:val="none" w:sz="0" w:space="0" w:color="auto"/>
      </w:divBdr>
    </w:div>
    <w:div w:id="301621756">
      <w:bodyDiv w:val="1"/>
      <w:marLeft w:val="0"/>
      <w:marRight w:val="0"/>
      <w:marTop w:val="0"/>
      <w:marBottom w:val="0"/>
      <w:divBdr>
        <w:top w:val="none" w:sz="0" w:space="0" w:color="auto"/>
        <w:left w:val="none" w:sz="0" w:space="0" w:color="auto"/>
        <w:bottom w:val="none" w:sz="0" w:space="0" w:color="auto"/>
        <w:right w:val="none" w:sz="0" w:space="0" w:color="auto"/>
      </w:divBdr>
    </w:div>
    <w:div w:id="325788731">
      <w:bodyDiv w:val="1"/>
      <w:marLeft w:val="0"/>
      <w:marRight w:val="0"/>
      <w:marTop w:val="0"/>
      <w:marBottom w:val="0"/>
      <w:divBdr>
        <w:top w:val="none" w:sz="0" w:space="0" w:color="auto"/>
        <w:left w:val="none" w:sz="0" w:space="0" w:color="auto"/>
        <w:bottom w:val="none" w:sz="0" w:space="0" w:color="auto"/>
        <w:right w:val="none" w:sz="0" w:space="0" w:color="auto"/>
      </w:divBdr>
      <w:divsChild>
        <w:div w:id="509565835">
          <w:marLeft w:val="0"/>
          <w:marRight w:val="612"/>
          <w:marTop w:val="0"/>
          <w:marBottom w:val="0"/>
          <w:divBdr>
            <w:top w:val="none" w:sz="0" w:space="0" w:color="auto"/>
            <w:left w:val="none" w:sz="0" w:space="0" w:color="auto"/>
            <w:bottom w:val="none" w:sz="0" w:space="0" w:color="auto"/>
            <w:right w:val="none" w:sz="0" w:space="0" w:color="auto"/>
          </w:divBdr>
          <w:divsChild>
            <w:div w:id="1847358623">
              <w:marLeft w:val="0"/>
              <w:marRight w:val="0"/>
              <w:marTop w:val="0"/>
              <w:marBottom w:val="0"/>
              <w:divBdr>
                <w:top w:val="none" w:sz="0" w:space="0" w:color="auto"/>
                <w:left w:val="none" w:sz="0" w:space="0" w:color="auto"/>
                <w:bottom w:val="none" w:sz="0" w:space="0" w:color="auto"/>
                <w:right w:val="none" w:sz="0" w:space="0" w:color="auto"/>
              </w:divBdr>
            </w:div>
          </w:divsChild>
        </w:div>
        <w:div w:id="1831745966">
          <w:marLeft w:val="0"/>
          <w:marRight w:val="0"/>
          <w:marTop w:val="0"/>
          <w:marBottom w:val="0"/>
          <w:divBdr>
            <w:top w:val="none" w:sz="0" w:space="0" w:color="auto"/>
            <w:left w:val="none" w:sz="0" w:space="0" w:color="auto"/>
            <w:bottom w:val="none" w:sz="0" w:space="0" w:color="auto"/>
            <w:right w:val="none" w:sz="0" w:space="0" w:color="auto"/>
          </w:divBdr>
        </w:div>
      </w:divsChild>
    </w:div>
    <w:div w:id="356195139">
      <w:bodyDiv w:val="1"/>
      <w:marLeft w:val="0"/>
      <w:marRight w:val="0"/>
      <w:marTop w:val="0"/>
      <w:marBottom w:val="0"/>
      <w:divBdr>
        <w:top w:val="none" w:sz="0" w:space="0" w:color="auto"/>
        <w:left w:val="none" w:sz="0" w:space="0" w:color="auto"/>
        <w:bottom w:val="none" w:sz="0" w:space="0" w:color="auto"/>
        <w:right w:val="none" w:sz="0" w:space="0" w:color="auto"/>
      </w:divBdr>
    </w:div>
    <w:div w:id="386150544">
      <w:bodyDiv w:val="1"/>
      <w:marLeft w:val="0"/>
      <w:marRight w:val="0"/>
      <w:marTop w:val="0"/>
      <w:marBottom w:val="0"/>
      <w:divBdr>
        <w:top w:val="none" w:sz="0" w:space="0" w:color="auto"/>
        <w:left w:val="none" w:sz="0" w:space="0" w:color="auto"/>
        <w:bottom w:val="none" w:sz="0" w:space="0" w:color="auto"/>
        <w:right w:val="none" w:sz="0" w:space="0" w:color="auto"/>
      </w:divBdr>
    </w:div>
    <w:div w:id="408040041">
      <w:bodyDiv w:val="1"/>
      <w:marLeft w:val="0"/>
      <w:marRight w:val="0"/>
      <w:marTop w:val="0"/>
      <w:marBottom w:val="0"/>
      <w:divBdr>
        <w:top w:val="none" w:sz="0" w:space="0" w:color="auto"/>
        <w:left w:val="none" w:sz="0" w:space="0" w:color="auto"/>
        <w:bottom w:val="none" w:sz="0" w:space="0" w:color="auto"/>
        <w:right w:val="none" w:sz="0" w:space="0" w:color="auto"/>
      </w:divBdr>
    </w:div>
    <w:div w:id="413623466">
      <w:bodyDiv w:val="1"/>
      <w:marLeft w:val="0"/>
      <w:marRight w:val="0"/>
      <w:marTop w:val="0"/>
      <w:marBottom w:val="0"/>
      <w:divBdr>
        <w:top w:val="none" w:sz="0" w:space="0" w:color="auto"/>
        <w:left w:val="none" w:sz="0" w:space="0" w:color="auto"/>
        <w:bottom w:val="none" w:sz="0" w:space="0" w:color="auto"/>
        <w:right w:val="none" w:sz="0" w:space="0" w:color="auto"/>
      </w:divBdr>
    </w:div>
    <w:div w:id="425425576">
      <w:bodyDiv w:val="1"/>
      <w:marLeft w:val="0"/>
      <w:marRight w:val="0"/>
      <w:marTop w:val="0"/>
      <w:marBottom w:val="0"/>
      <w:divBdr>
        <w:top w:val="none" w:sz="0" w:space="0" w:color="auto"/>
        <w:left w:val="none" w:sz="0" w:space="0" w:color="auto"/>
        <w:bottom w:val="none" w:sz="0" w:space="0" w:color="auto"/>
        <w:right w:val="none" w:sz="0" w:space="0" w:color="auto"/>
      </w:divBdr>
    </w:div>
    <w:div w:id="437259098">
      <w:bodyDiv w:val="1"/>
      <w:marLeft w:val="0"/>
      <w:marRight w:val="0"/>
      <w:marTop w:val="0"/>
      <w:marBottom w:val="0"/>
      <w:divBdr>
        <w:top w:val="none" w:sz="0" w:space="0" w:color="auto"/>
        <w:left w:val="none" w:sz="0" w:space="0" w:color="auto"/>
        <w:bottom w:val="none" w:sz="0" w:space="0" w:color="auto"/>
        <w:right w:val="none" w:sz="0" w:space="0" w:color="auto"/>
      </w:divBdr>
    </w:div>
    <w:div w:id="465320510">
      <w:bodyDiv w:val="1"/>
      <w:marLeft w:val="0"/>
      <w:marRight w:val="0"/>
      <w:marTop w:val="0"/>
      <w:marBottom w:val="0"/>
      <w:divBdr>
        <w:top w:val="none" w:sz="0" w:space="0" w:color="auto"/>
        <w:left w:val="none" w:sz="0" w:space="0" w:color="auto"/>
        <w:bottom w:val="none" w:sz="0" w:space="0" w:color="auto"/>
        <w:right w:val="none" w:sz="0" w:space="0" w:color="auto"/>
      </w:divBdr>
    </w:div>
    <w:div w:id="487017913">
      <w:bodyDiv w:val="1"/>
      <w:marLeft w:val="0"/>
      <w:marRight w:val="0"/>
      <w:marTop w:val="0"/>
      <w:marBottom w:val="0"/>
      <w:divBdr>
        <w:top w:val="none" w:sz="0" w:space="0" w:color="auto"/>
        <w:left w:val="none" w:sz="0" w:space="0" w:color="auto"/>
        <w:bottom w:val="none" w:sz="0" w:space="0" w:color="auto"/>
        <w:right w:val="none" w:sz="0" w:space="0" w:color="auto"/>
      </w:divBdr>
    </w:div>
    <w:div w:id="537593793">
      <w:bodyDiv w:val="1"/>
      <w:marLeft w:val="0"/>
      <w:marRight w:val="0"/>
      <w:marTop w:val="0"/>
      <w:marBottom w:val="0"/>
      <w:divBdr>
        <w:top w:val="none" w:sz="0" w:space="0" w:color="auto"/>
        <w:left w:val="none" w:sz="0" w:space="0" w:color="auto"/>
        <w:bottom w:val="none" w:sz="0" w:space="0" w:color="auto"/>
        <w:right w:val="none" w:sz="0" w:space="0" w:color="auto"/>
      </w:divBdr>
    </w:div>
    <w:div w:id="544831564">
      <w:bodyDiv w:val="1"/>
      <w:marLeft w:val="0"/>
      <w:marRight w:val="0"/>
      <w:marTop w:val="0"/>
      <w:marBottom w:val="0"/>
      <w:divBdr>
        <w:top w:val="none" w:sz="0" w:space="0" w:color="auto"/>
        <w:left w:val="none" w:sz="0" w:space="0" w:color="auto"/>
        <w:bottom w:val="none" w:sz="0" w:space="0" w:color="auto"/>
        <w:right w:val="none" w:sz="0" w:space="0" w:color="auto"/>
      </w:divBdr>
    </w:div>
    <w:div w:id="547183262">
      <w:bodyDiv w:val="1"/>
      <w:marLeft w:val="0"/>
      <w:marRight w:val="0"/>
      <w:marTop w:val="0"/>
      <w:marBottom w:val="0"/>
      <w:divBdr>
        <w:top w:val="none" w:sz="0" w:space="0" w:color="auto"/>
        <w:left w:val="none" w:sz="0" w:space="0" w:color="auto"/>
        <w:bottom w:val="none" w:sz="0" w:space="0" w:color="auto"/>
        <w:right w:val="none" w:sz="0" w:space="0" w:color="auto"/>
      </w:divBdr>
    </w:div>
    <w:div w:id="557714634">
      <w:bodyDiv w:val="1"/>
      <w:marLeft w:val="0"/>
      <w:marRight w:val="0"/>
      <w:marTop w:val="0"/>
      <w:marBottom w:val="0"/>
      <w:divBdr>
        <w:top w:val="none" w:sz="0" w:space="0" w:color="auto"/>
        <w:left w:val="none" w:sz="0" w:space="0" w:color="auto"/>
        <w:bottom w:val="none" w:sz="0" w:space="0" w:color="auto"/>
        <w:right w:val="none" w:sz="0" w:space="0" w:color="auto"/>
      </w:divBdr>
    </w:div>
    <w:div w:id="571933851">
      <w:bodyDiv w:val="1"/>
      <w:marLeft w:val="0"/>
      <w:marRight w:val="0"/>
      <w:marTop w:val="0"/>
      <w:marBottom w:val="0"/>
      <w:divBdr>
        <w:top w:val="none" w:sz="0" w:space="0" w:color="auto"/>
        <w:left w:val="none" w:sz="0" w:space="0" w:color="auto"/>
        <w:bottom w:val="none" w:sz="0" w:space="0" w:color="auto"/>
        <w:right w:val="none" w:sz="0" w:space="0" w:color="auto"/>
      </w:divBdr>
    </w:div>
    <w:div w:id="601761942">
      <w:bodyDiv w:val="1"/>
      <w:marLeft w:val="0"/>
      <w:marRight w:val="0"/>
      <w:marTop w:val="0"/>
      <w:marBottom w:val="0"/>
      <w:divBdr>
        <w:top w:val="none" w:sz="0" w:space="0" w:color="auto"/>
        <w:left w:val="none" w:sz="0" w:space="0" w:color="auto"/>
        <w:bottom w:val="none" w:sz="0" w:space="0" w:color="auto"/>
        <w:right w:val="none" w:sz="0" w:space="0" w:color="auto"/>
      </w:divBdr>
    </w:div>
    <w:div w:id="618801155">
      <w:bodyDiv w:val="1"/>
      <w:marLeft w:val="0"/>
      <w:marRight w:val="0"/>
      <w:marTop w:val="0"/>
      <w:marBottom w:val="0"/>
      <w:divBdr>
        <w:top w:val="none" w:sz="0" w:space="0" w:color="auto"/>
        <w:left w:val="none" w:sz="0" w:space="0" w:color="auto"/>
        <w:bottom w:val="none" w:sz="0" w:space="0" w:color="auto"/>
        <w:right w:val="none" w:sz="0" w:space="0" w:color="auto"/>
      </w:divBdr>
    </w:div>
    <w:div w:id="641040141">
      <w:bodyDiv w:val="1"/>
      <w:marLeft w:val="0"/>
      <w:marRight w:val="0"/>
      <w:marTop w:val="0"/>
      <w:marBottom w:val="0"/>
      <w:divBdr>
        <w:top w:val="none" w:sz="0" w:space="0" w:color="auto"/>
        <w:left w:val="none" w:sz="0" w:space="0" w:color="auto"/>
        <w:bottom w:val="none" w:sz="0" w:space="0" w:color="auto"/>
        <w:right w:val="none" w:sz="0" w:space="0" w:color="auto"/>
      </w:divBdr>
    </w:div>
    <w:div w:id="663240226">
      <w:bodyDiv w:val="1"/>
      <w:marLeft w:val="0"/>
      <w:marRight w:val="0"/>
      <w:marTop w:val="0"/>
      <w:marBottom w:val="0"/>
      <w:divBdr>
        <w:top w:val="none" w:sz="0" w:space="0" w:color="auto"/>
        <w:left w:val="none" w:sz="0" w:space="0" w:color="auto"/>
        <w:bottom w:val="none" w:sz="0" w:space="0" w:color="auto"/>
        <w:right w:val="none" w:sz="0" w:space="0" w:color="auto"/>
      </w:divBdr>
    </w:div>
    <w:div w:id="692535329">
      <w:bodyDiv w:val="1"/>
      <w:marLeft w:val="0"/>
      <w:marRight w:val="0"/>
      <w:marTop w:val="0"/>
      <w:marBottom w:val="0"/>
      <w:divBdr>
        <w:top w:val="none" w:sz="0" w:space="0" w:color="auto"/>
        <w:left w:val="none" w:sz="0" w:space="0" w:color="auto"/>
        <w:bottom w:val="none" w:sz="0" w:space="0" w:color="auto"/>
        <w:right w:val="none" w:sz="0" w:space="0" w:color="auto"/>
      </w:divBdr>
    </w:div>
    <w:div w:id="711884797">
      <w:bodyDiv w:val="1"/>
      <w:marLeft w:val="0"/>
      <w:marRight w:val="0"/>
      <w:marTop w:val="0"/>
      <w:marBottom w:val="0"/>
      <w:divBdr>
        <w:top w:val="none" w:sz="0" w:space="0" w:color="auto"/>
        <w:left w:val="none" w:sz="0" w:space="0" w:color="auto"/>
        <w:bottom w:val="none" w:sz="0" w:space="0" w:color="auto"/>
        <w:right w:val="none" w:sz="0" w:space="0" w:color="auto"/>
      </w:divBdr>
    </w:div>
    <w:div w:id="750153147">
      <w:bodyDiv w:val="1"/>
      <w:marLeft w:val="0"/>
      <w:marRight w:val="0"/>
      <w:marTop w:val="0"/>
      <w:marBottom w:val="0"/>
      <w:divBdr>
        <w:top w:val="none" w:sz="0" w:space="0" w:color="auto"/>
        <w:left w:val="none" w:sz="0" w:space="0" w:color="auto"/>
        <w:bottom w:val="none" w:sz="0" w:space="0" w:color="auto"/>
        <w:right w:val="none" w:sz="0" w:space="0" w:color="auto"/>
      </w:divBdr>
    </w:div>
    <w:div w:id="754208694">
      <w:bodyDiv w:val="1"/>
      <w:marLeft w:val="0"/>
      <w:marRight w:val="0"/>
      <w:marTop w:val="0"/>
      <w:marBottom w:val="0"/>
      <w:divBdr>
        <w:top w:val="none" w:sz="0" w:space="0" w:color="auto"/>
        <w:left w:val="none" w:sz="0" w:space="0" w:color="auto"/>
        <w:bottom w:val="none" w:sz="0" w:space="0" w:color="auto"/>
        <w:right w:val="none" w:sz="0" w:space="0" w:color="auto"/>
      </w:divBdr>
    </w:div>
    <w:div w:id="765885298">
      <w:bodyDiv w:val="1"/>
      <w:marLeft w:val="0"/>
      <w:marRight w:val="0"/>
      <w:marTop w:val="0"/>
      <w:marBottom w:val="0"/>
      <w:divBdr>
        <w:top w:val="none" w:sz="0" w:space="0" w:color="auto"/>
        <w:left w:val="none" w:sz="0" w:space="0" w:color="auto"/>
        <w:bottom w:val="none" w:sz="0" w:space="0" w:color="auto"/>
        <w:right w:val="none" w:sz="0" w:space="0" w:color="auto"/>
      </w:divBdr>
    </w:div>
    <w:div w:id="777261849">
      <w:bodyDiv w:val="1"/>
      <w:marLeft w:val="0"/>
      <w:marRight w:val="0"/>
      <w:marTop w:val="0"/>
      <w:marBottom w:val="0"/>
      <w:divBdr>
        <w:top w:val="none" w:sz="0" w:space="0" w:color="auto"/>
        <w:left w:val="none" w:sz="0" w:space="0" w:color="auto"/>
        <w:bottom w:val="none" w:sz="0" w:space="0" w:color="auto"/>
        <w:right w:val="none" w:sz="0" w:space="0" w:color="auto"/>
      </w:divBdr>
    </w:div>
    <w:div w:id="857356323">
      <w:bodyDiv w:val="1"/>
      <w:marLeft w:val="0"/>
      <w:marRight w:val="0"/>
      <w:marTop w:val="0"/>
      <w:marBottom w:val="0"/>
      <w:divBdr>
        <w:top w:val="none" w:sz="0" w:space="0" w:color="auto"/>
        <w:left w:val="none" w:sz="0" w:space="0" w:color="auto"/>
        <w:bottom w:val="none" w:sz="0" w:space="0" w:color="auto"/>
        <w:right w:val="none" w:sz="0" w:space="0" w:color="auto"/>
      </w:divBdr>
    </w:div>
    <w:div w:id="865487789">
      <w:bodyDiv w:val="1"/>
      <w:marLeft w:val="0"/>
      <w:marRight w:val="0"/>
      <w:marTop w:val="0"/>
      <w:marBottom w:val="0"/>
      <w:divBdr>
        <w:top w:val="none" w:sz="0" w:space="0" w:color="auto"/>
        <w:left w:val="none" w:sz="0" w:space="0" w:color="auto"/>
        <w:bottom w:val="none" w:sz="0" w:space="0" w:color="auto"/>
        <w:right w:val="none" w:sz="0" w:space="0" w:color="auto"/>
      </w:divBdr>
      <w:divsChild>
        <w:div w:id="98914217">
          <w:marLeft w:val="446"/>
          <w:marRight w:val="0"/>
          <w:marTop w:val="0"/>
          <w:marBottom w:val="0"/>
          <w:divBdr>
            <w:top w:val="none" w:sz="0" w:space="0" w:color="auto"/>
            <w:left w:val="none" w:sz="0" w:space="0" w:color="auto"/>
            <w:bottom w:val="none" w:sz="0" w:space="0" w:color="auto"/>
            <w:right w:val="none" w:sz="0" w:space="0" w:color="auto"/>
          </w:divBdr>
        </w:div>
        <w:div w:id="624700311">
          <w:marLeft w:val="446"/>
          <w:marRight w:val="0"/>
          <w:marTop w:val="0"/>
          <w:marBottom w:val="0"/>
          <w:divBdr>
            <w:top w:val="none" w:sz="0" w:space="0" w:color="auto"/>
            <w:left w:val="none" w:sz="0" w:space="0" w:color="auto"/>
            <w:bottom w:val="none" w:sz="0" w:space="0" w:color="auto"/>
            <w:right w:val="none" w:sz="0" w:space="0" w:color="auto"/>
          </w:divBdr>
        </w:div>
        <w:div w:id="1428380670">
          <w:marLeft w:val="446"/>
          <w:marRight w:val="0"/>
          <w:marTop w:val="0"/>
          <w:marBottom w:val="0"/>
          <w:divBdr>
            <w:top w:val="none" w:sz="0" w:space="0" w:color="auto"/>
            <w:left w:val="none" w:sz="0" w:space="0" w:color="auto"/>
            <w:bottom w:val="none" w:sz="0" w:space="0" w:color="auto"/>
            <w:right w:val="none" w:sz="0" w:space="0" w:color="auto"/>
          </w:divBdr>
        </w:div>
        <w:div w:id="2089961441">
          <w:marLeft w:val="446"/>
          <w:marRight w:val="0"/>
          <w:marTop w:val="0"/>
          <w:marBottom w:val="0"/>
          <w:divBdr>
            <w:top w:val="none" w:sz="0" w:space="0" w:color="auto"/>
            <w:left w:val="none" w:sz="0" w:space="0" w:color="auto"/>
            <w:bottom w:val="none" w:sz="0" w:space="0" w:color="auto"/>
            <w:right w:val="none" w:sz="0" w:space="0" w:color="auto"/>
          </w:divBdr>
        </w:div>
      </w:divsChild>
    </w:div>
    <w:div w:id="869925273">
      <w:bodyDiv w:val="1"/>
      <w:marLeft w:val="0"/>
      <w:marRight w:val="0"/>
      <w:marTop w:val="0"/>
      <w:marBottom w:val="0"/>
      <w:divBdr>
        <w:top w:val="none" w:sz="0" w:space="0" w:color="auto"/>
        <w:left w:val="none" w:sz="0" w:space="0" w:color="auto"/>
        <w:bottom w:val="none" w:sz="0" w:space="0" w:color="auto"/>
        <w:right w:val="none" w:sz="0" w:space="0" w:color="auto"/>
      </w:divBdr>
    </w:div>
    <w:div w:id="883562457">
      <w:bodyDiv w:val="1"/>
      <w:marLeft w:val="0"/>
      <w:marRight w:val="0"/>
      <w:marTop w:val="0"/>
      <w:marBottom w:val="0"/>
      <w:divBdr>
        <w:top w:val="none" w:sz="0" w:space="0" w:color="auto"/>
        <w:left w:val="none" w:sz="0" w:space="0" w:color="auto"/>
        <w:bottom w:val="none" w:sz="0" w:space="0" w:color="auto"/>
        <w:right w:val="none" w:sz="0" w:space="0" w:color="auto"/>
      </w:divBdr>
    </w:div>
    <w:div w:id="893925296">
      <w:bodyDiv w:val="1"/>
      <w:marLeft w:val="0"/>
      <w:marRight w:val="0"/>
      <w:marTop w:val="0"/>
      <w:marBottom w:val="0"/>
      <w:divBdr>
        <w:top w:val="none" w:sz="0" w:space="0" w:color="auto"/>
        <w:left w:val="none" w:sz="0" w:space="0" w:color="auto"/>
        <w:bottom w:val="none" w:sz="0" w:space="0" w:color="auto"/>
        <w:right w:val="none" w:sz="0" w:space="0" w:color="auto"/>
      </w:divBdr>
    </w:div>
    <w:div w:id="900601053">
      <w:bodyDiv w:val="1"/>
      <w:marLeft w:val="0"/>
      <w:marRight w:val="0"/>
      <w:marTop w:val="0"/>
      <w:marBottom w:val="0"/>
      <w:divBdr>
        <w:top w:val="none" w:sz="0" w:space="0" w:color="auto"/>
        <w:left w:val="none" w:sz="0" w:space="0" w:color="auto"/>
        <w:bottom w:val="none" w:sz="0" w:space="0" w:color="auto"/>
        <w:right w:val="none" w:sz="0" w:space="0" w:color="auto"/>
      </w:divBdr>
    </w:div>
    <w:div w:id="1000232932">
      <w:bodyDiv w:val="1"/>
      <w:marLeft w:val="0"/>
      <w:marRight w:val="0"/>
      <w:marTop w:val="0"/>
      <w:marBottom w:val="0"/>
      <w:divBdr>
        <w:top w:val="none" w:sz="0" w:space="0" w:color="auto"/>
        <w:left w:val="none" w:sz="0" w:space="0" w:color="auto"/>
        <w:bottom w:val="none" w:sz="0" w:space="0" w:color="auto"/>
        <w:right w:val="none" w:sz="0" w:space="0" w:color="auto"/>
      </w:divBdr>
    </w:div>
    <w:div w:id="1010063796">
      <w:bodyDiv w:val="1"/>
      <w:marLeft w:val="0"/>
      <w:marRight w:val="0"/>
      <w:marTop w:val="0"/>
      <w:marBottom w:val="0"/>
      <w:divBdr>
        <w:top w:val="none" w:sz="0" w:space="0" w:color="auto"/>
        <w:left w:val="none" w:sz="0" w:space="0" w:color="auto"/>
        <w:bottom w:val="none" w:sz="0" w:space="0" w:color="auto"/>
        <w:right w:val="none" w:sz="0" w:space="0" w:color="auto"/>
      </w:divBdr>
    </w:div>
    <w:div w:id="1012950498">
      <w:bodyDiv w:val="1"/>
      <w:marLeft w:val="0"/>
      <w:marRight w:val="0"/>
      <w:marTop w:val="0"/>
      <w:marBottom w:val="0"/>
      <w:divBdr>
        <w:top w:val="none" w:sz="0" w:space="0" w:color="auto"/>
        <w:left w:val="none" w:sz="0" w:space="0" w:color="auto"/>
        <w:bottom w:val="none" w:sz="0" w:space="0" w:color="auto"/>
        <w:right w:val="none" w:sz="0" w:space="0" w:color="auto"/>
      </w:divBdr>
    </w:div>
    <w:div w:id="1019938438">
      <w:bodyDiv w:val="1"/>
      <w:marLeft w:val="0"/>
      <w:marRight w:val="0"/>
      <w:marTop w:val="0"/>
      <w:marBottom w:val="0"/>
      <w:divBdr>
        <w:top w:val="none" w:sz="0" w:space="0" w:color="auto"/>
        <w:left w:val="none" w:sz="0" w:space="0" w:color="auto"/>
        <w:bottom w:val="none" w:sz="0" w:space="0" w:color="auto"/>
        <w:right w:val="none" w:sz="0" w:space="0" w:color="auto"/>
      </w:divBdr>
    </w:div>
    <w:div w:id="1034619653">
      <w:bodyDiv w:val="1"/>
      <w:marLeft w:val="0"/>
      <w:marRight w:val="0"/>
      <w:marTop w:val="0"/>
      <w:marBottom w:val="0"/>
      <w:divBdr>
        <w:top w:val="none" w:sz="0" w:space="0" w:color="auto"/>
        <w:left w:val="none" w:sz="0" w:space="0" w:color="auto"/>
        <w:bottom w:val="none" w:sz="0" w:space="0" w:color="auto"/>
        <w:right w:val="none" w:sz="0" w:space="0" w:color="auto"/>
      </w:divBdr>
    </w:div>
    <w:div w:id="1053651193">
      <w:bodyDiv w:val="1"/>
      <w:marLeft w:val="0"/>
      <w:marRight w:val="0"/>
      <w:marTop w:val="0"/>
      <w:marBottom w:val="0"/>
      <w:divBdr>
        <w:top w:val="none" w:sz="0" w:space="0" w:color="auto"/>
        <w:left w:val="none" w:sz="0" w:space="0" w:color="auto"/>
        <w:bottom w:val="none" w:sz="0" w:space="0" w:color="auto"/>
        <w:right w:val="none" w:sz="0" w:space="0" w:color="auto"/>
      </w:divBdr>
    </w:div>
    <w:div w:id="1064182740">
      <w:bodyDiv w:val="1"/>
      <w:marLeft w:val="0"/>
      <w:marRight w:val="0"/>
      <w:marTop w:val="0"/>
      <w:marBottom w:val="0"/>
      <w:divBdr>
        <w:top w:val="none" w:sz="0" w:space="0" w:color="auto"/>
        <w:left w:val="none" w:sz="0" w:space="0" w:color="auto"/>
        <w:bottom w:val="none" w:sz="0" w:space="0" w:color="auto"/>
        <w:right w:val="none" w:sz="0" w:space="0" w:color="auto"/>
      </w:divBdr>
    </w:div>
    <w:div w:id="1141772451">
      <w:bodyDiv w:val="1"/>
      <w:marLeft w:val="0"/>
      <w:marRight w:val="0"/>
      <w:marTop w:val="0"/>
      <w:marBottom w:val="0"/>
      <w:divBdr>
        <w:top w:val="none" w:sz="0" w:space="0" w:color="auto"/>
        <w:left w:val="none" w:sz="0" w:space="0" w:color="auto"/>
        <w:bottom w:val="none" w:sz="0" w:space="0" w:color="auto"/>
        <w:right w:val="none" w:sz="0" w:space="0" w:color="auto"/>
      </w:divBdr>
    </w:div>
    <w:div w:id="1146124184">
      <w:bodyDiv w:val="1"/>
      <w:marLeft w:val="0"/>
      <w:marRight w:val="0"/>
      <w:marTop w:val="0"/>
      <w:marBottom w:val="0"/>
      <w:divBdr>
        <w:top w:val="none" w:sz="0" w:space="0" w:color="auto"/>
        <w:left w:val="none" w:sz="0" w:space="0" w:color="auto"/>
        <w:bottom w:val="none" w:sz="0" w:space="0" w:color="auto"/>
        <w:right w:val="none" w:sz="0" w:space="0" w:color="auto"/>
      </w:divBdr>
    </w:div>
    <w:div w:id="1182622030">
      <w:bodyDiv w:val="1"/>
      <w:marLeft w:val="0"/>
      <w:marRight w:val="0"/>
      <w:marTop w:val="0"/>
      <w:marBottom w:val="0"/>
      <w:divBdr>
        <w:top w:val="none" w:sz="0" w:space="0" w:color="auto"/>
        <w:left w:val="none" w:sz="0" w:space="0" w:color="auto"/>
        <w:bottom w:val="none" w:sz="0" w:space="0" w:color="auto"/>
        <w:right w:val="none" w:sz="0" w:space="0" w:color="auto"/>
      </w:divBdr>
    </w:div>
    <w:div w:id="1185553539">
      <w:bodyDiv w:val="1"/>
      <w:marLeft w:val="0"/>
      <w:marRight w:val="0"/>
      <w:marTop w:val="0"/>
      <w:marBottom w:val="0"/>
      <w:divBdr>
        <w:top w:val="none" w:sz="0" w:space="0" w:color="auto"/>
        <w:left w:val="none" w:sz="0" w:space="0" w:color="auto"/>
        <w:bottom w:val="none" w:sz="0" w:space="0" w:color="auto"/>
        <w:right w:val="none" w:sz="0" w:space="0" w:color="auto"/>
      </w:divBdr>
    </w:div>
    <w:div w:id="1262689008">
      <w:bodyDiv w:val="1"/>
      <w:marLeft w:val="0"/>
      <w:marRight w:val="0"/>
      <w:marTop w:val="0"/>
      <w:marBottom w:val="0"/>
      <w:divBdr>
        <w:top w:val="none" w:sz="0" w:space="0" w:color="auto"/>
        <w:left w:val="none" w:sz="0" w:space="0" w:color="auto"/>
        <w:bottom w:val="none" w:sz="0" w:space="0" w:color="auto"/>
        <w:right w:val="none" w:sz="0" w:space="0" w:color="auto"/>
      </w:divBdr>
    </w:div>
    <w:div w:id="1283997604">
      <w:bodyDiv w:val="1"/>
      <w:marLeft w:val="0"/>
      <w:marRight w:val="0"/>
      <w:marTop w:val="0"/>
      <w:marBottom w:val="0"/>
      <w:divBdr>
        <w:top w:val="none" w:sz="0" w:space="0" w:color="auto"/>
        <w:left w:val="none" w:sz="0" w:space="0" w:color="auto"/>
        <w:bottom w:val="none" w:sz="0" w:space="0" w:color="auto"/>
        <w:right w:val="none" w:sz="0" w:space="0" w:color="auto"/>
      </w:divBdr>
    </w:div>
    <w:div w:id="1323314796">
      <w:bodyDiv w:val="1"/>
      <w:marLeft w:val="0"/>
      <w:marRight w:val="0"/>
      <w:marTop w:val="0"/>
      <w:marBottom w:val="0"/>
      <w:divBdr>
        <w:top w:val="none" w:sz="0" w:space="0" w:color="auto"/>
        <w:left w:val="none" w:sz="0" w:space="0" w:color="auto"/>
        <w:bottom w:val="none" w:sz="0" w:space="0" w:color="auto"/>
        <w:right w:val="none" w:sz="0" w:space="0" w:color="auto"/>
      </w:divBdr>
    </w:div>
    <w:div w:id="1387145687">
      <w:bodyDiv w:val="1"/>
      <w:marLeft w:val="0"/>
      <w:marRight w:val="0"/>
      <w:marTop w:val="0"/>
      <w:marBottom w:val="0"/>
      <w:divBdr>
        <w:top w:val="none" w:sz="0" w:space="0" w:color="auto"/>
        <w:left w:val="none" w:sz="0" w:space="0" w:color="auto"/>
        <w:bottom w:val="none" w:sz="0" w:space="0" w:color="auto"/>
        <w:right w:val="none" w:sz="0" w:space="0" w:color="auto"/>
      </w:divBdr>
    </w:div>
    <w:div w:id="1397051752">
      <w:bodyDiv w:val="1"/>
      <w:marLeft w:val="0"/>
      <w:marRight w:val="0"/>
      <w:marTop w:val="0"/>
      <w:marBottom w:val="0"/>
      <w:divBdr>
        <w:top w:val="none" w:sz="0" w:space="0" w:color="auto"/>
        <w:left w:val="none" w:sz="0" w:space="0" w:color="auto"/>
        <w:bottom w:val="none" w:sz="0" w:space="0" w:color="auto"/>
        <w:right w:val="none" w:sz="0" w:space="0" w:color="auto"/>
      </w:divBdr>
    </w:div>
    <w:div w:id="1416324063">
      <w:bodyDiv w:val="1"/>
      <w:marLeft w:val="0"/>
      <w:marRight w:val="0"/>
      <w:marTop w:val="0"/>
      <w:marBottom w:val="0"/>
      <w:divBdr>
        <w:top w:val="none" w:sz="0" w:space="0" w:color="auto"/>
        <w:left w:val="none" w:sz="0" w:space="0" w:color="auto"/>
        <w:bottom w:val="none" w:sz="0" w:space="0" w:color="auto"/>
        <w:right w:val="none" w:sz="0" w:space="0" w:color="auto"/>
      </w:divBdr>
    </w:div>
    <w:div w:id="1463233097">
      <w:bodyDiv w:val="1"/>
      <w:marLeft w:val="0"/>
      <w:marRight w:val="0"/>
      <w:marTop w:val="0"/>
      <w:marBottom w:val="0"/>
      <w:divBdr>
        <w:top w:val="none" w:sz="0" w:space="0" w:color="auto"/>
        <w:left w:val="none" w:sz="0" w:space="0" w:color="auto"/>
        <w:bottom w:val="none" w:sz="0" w:space="0" w:color="auto"/>
        <w:right w:val="none" w:sz="0" w:space="0" w:color="auto"/>
      </w:divBdr>
    </w:div>
    <w:div w:id="1474834163">
      <w:bodyDiv w:val="1"/>
      <w:marLeft w:val="0"/>
      <w:marRight w:val="0"/>
      <w:marTop w:val="0"/>
      <w:marBottom w:val="0"/>
      <w:divBdr>
        <w:top w:val="none" w:sz="0" w:space="0" w:color="auto"/>
        <w:left w:val="none" w:sz="0" w:space="0" w:color="auto"/>
        <w:bottom w:val="none" w:sz="0" w:space="0" w:color="auto"/>
        <w:right w:val="none" w:sz="0" w:space="0" w:color="auto"/>
      </w:divBdr>
    </w:div>
    <w:div w:id="1512447387">
      <w:bodyDiv w:val="1"/>
      <w:marLeft w:val="0"/>
      <w:marRight w:val="0"/>
      <w:marTop w:val="0"/>
      <w:marBottom w:val="0"/>
      <w:divBdr>
        <w:top w:val="none" w:sz="0" w:space="0" w:color="auto"/>
        <w:left w:val="none" w:sz="0" w:space="0" w:color="auto"/>
        <w:bottom w:val="none" w:sz="0" w:space="0" w:color="auto"/>
        <w:right w:val="none" w:sz="0" w:space="0" w:color="auto"/>
      </w:divBdr>
    </w:div>
    <w:div w:id="1513256147">
      <w:bodyDiv w:val="1"/>
      <w:marLeft w:val="0"/>
      <w:marRight w:val="0"/>
      <w:marTop w:val="0"/>
      <w:marBottom w:val="0"/>
      <w:divBdr>
        <w:top w:val="none" w:sz="0" w:space="0" w:color="auto"/>
        <w:left w:val="none" w:sz="0" w:space="0" w:color="auto"/>
        <w:bottom w:val="none" w:sz="0" w:space="0" w:color="auto"/>
        <w:right w:val="none" w:sz="0" w:space="0" w:color="auto"/>
      </w:divBdr>
    </w:div>
    <w:div w:id="1559785134">
      <w:bodyDiv w:val="1"/>
      <w:marLeft w:val="0"/>
      <w:marRight w:val="0"/>
      <w:marTop w:val="0"/>
      <w:marBottom w:val="0"/>
      <w:divBdr>
        <w:top w:val="none" w:sz="0" w:space="0" w:color="auto"/>
        <w:left w:val="none" w:sz="0" w:space="0" w:color="auto"/>
        <w:bottom w:val="none" w:sz="0" w:space="0" w:color="auto"/>
        <w:right w:val="none" w:sz="0" w:space="0" w:color="auto"/>
      </w:divBdr>
    </w:div>
    <w:div w:id="1596132824">
      <w:bodyDiv w:val="1"/>
      <w:marLeft w:val="0"/>
      <w:marRight w:val="0"/>
      <w:marTop w:val="0"/>
      <w:marBottom w:val="0"/>
      <w:divBdr>
        <w:top w:val="none" w:sz="0" w:space="0" w:color="auto"/>
        <w:left w:val="none" w:sz="0" w:space="0" w:color="auto"/>
        <w:bottom w:val="none" w:sz="0" w:space="0" w:color="auto"/>
        <w:right w:val="none" w:sz="0" w:space="0" w:color="auto"/>
      </w:divBdr>
    </w:div>
    <w:div w:id="1601645806">
      <w:bodyDiv w:val="1"/>
      <w:marLeft w:val="0"/>
      <w:marRight w:val="0"/>
      <w:marTop w:val="0"/>
      <w:marBottom w:val="0"/>
      <w:divBdr>
        <w:top w:val="none" w:sz="0" w:space="0" w:color="auto"/>
        <w:left w:val="none" w:sz="0" w:space="0" w:color="auto"/>
        <w:bottom w:val="none" w:sz="0" w:space="0" w:color="auto"/>
        <w:right w:val="none" w:sz="0" w:space="0" w:color="auto"/>
      </w:divBdr>
    </w:div>
    <w:div w:id="1632596140">
      <w:bodyDiv w:val="1"/>
      <w:marLeft w:val="0"/>
      <w:marRight w:val="0"/>
      <w:marTop w:val="0"/>
      <w:marBottom w:val="0"/>
      <w:divBdr>
        <w:top w:val="none" w:sz="0" w:space="0" w:color="auto"/>
        <w:left w:val="none" w:sz="0" w:space="0" w:color="auto"/>
        <w:bottom w:val="none" w:sz="0" w:space="0" w:color="auto"/>
        <w:right w:val="none" w:sz="0" w:space="0" w:color="auto"/>
      </w:divBdr>
    </w:div>
    <w:div w:id="1636447967">
      <w:bodyDiv w:val="1"/>
      <w:marLeft w:val="0"/>
      <w:marRight w:val="0"/>
      <w:marTop w:val="0"/>
      <w:marBottom w:val="0"/>
      <w:divBdr>
        <w:top w:val="none" w:sz="0" w:space="0" w:color="auto"/>
        <w:left w:val="none" w:sz="0" w:space="0" w:color="auto"/>
        <w:bottom w:val="none" w:sz="0" w:space="0" w:color="auto"/>
        <w:right w:val="none" w:sz="0" w:space="0" w:color="auto"/>
      </w:divBdr>
    </w:div>
    <w:div w:id="1639650479">
      <w:bodyDiv w:val="1"/>
      <w:marLeft w:val="0"/>
      <w:marRight w:val="0"/>
      <w:marTop w:val="0"/>
      <w:marBottom w:val="0"/>
      <w:divBdr>
        <w:top w:val="none" w:sz="0" w:space="0" w:color="auto"/>
        <w:left w:val="none" w:sz="0" w:space="0" w:color="auto"/>
        <w:bottom w:val="none" w:sz="0" w:space="0" w:color="auto"/>
        <w:right w:val="none" w:sz="0" w:space="0" w:color="auto"/>
      </w:divBdr>
    </w:div>
    <w:div w:id="1642877952">
      <w:bodyDiv w:val="1"/>
      <w:marLeft w:val="0"/>
      <w:marRight w:val="0"/>
      <w:marTop w:val="0"/>
      <w:marBottom w:val="0"/>
      <w:divBdr>
        <w:top w:val="none" w:sz="0" w:space="0" w:color="auto"/>
        <w:left w:val="none" w:sz="0" w:space="0" w:color="auto"/>
        <w:bottom w:val="none" w:sz="0" w:space="0" w:color="auto"/>
        <w:right w:val="none" w:sz="0" w:space="0" w:color="auto"/>
      </w:divBdr>
    </w:div>
    <w:div w:id="1646735199">
      <w:bodyDiv w:val="1"/>
      <w:marLeft w:val="0"/>
      <w:marRight w:val="0"/>
      <w:marTop w:val="0"/>
      <w:marBottom w:val="0"/>
      <w:divBdr>
        <w:top w:val="none" w:sz="0" w:space="0" w:color="auto"/>
        <w:left w:val="none" w:sz="0" w:space="0" w:color="auto"/>
        <w:bottom w:val="none" w:sz="0" w:space="0" w:color="auto"/>
        <w:right w:val="none" w:sz="0" w:space="0" w:color="auto"/>
      </w:divBdr>
    </w:div>
    <w:div w:id="1650479173">
      <w:bodyDiv w:val="1"/>
      <w:marLeft w:val="0"/>
      <w:marRight w:val="0"/>
      <w:marTop w:val="0"/>
      <w:marBottom w:val="0"/>
      <w:divBdr>
        <w:top w:val="none" w:sz="0" w:space="0" w:color="auto"/>
        <w:left w:val="none" w:sz="0" w:space="0" w:color="auto"/>
        <w:bottom w:val="none" w:sz="0" w:space="0" w:color="auto"/>
        <w:right w:val="none" w:sz="0" w:space="0" w:color="auto"/>
      </w:divBdr>
    </w:div>
    <w:div w:id="1655328810">
      <w:bodyDiv w:val="1"/>
      <w:marLeft w:val="0"/>
      <w:marRight w:val="0"/>
      <w:marTop w:val="0"/>
      <w:marBottom w:val="0"/>
      <w:divBdr>
        <w:top w:val="none" w:sz="0" w:space="0" w:color="auto"/>
        <w:left w:val="none" w:sz="0" w:space="0" w:color="auto"/>
        <w:bottom w:val="none" w:sz="0" w:space="0" w:color="auto"/>
        <w:right w:val="none" w:sz="0" w:space="0" w:color="auto"/>
      </w:divBdr>
    </w:div>
    <w:div w:id="1662080124">
      <w:bodyDiv w:val="1"/>
      <w:marLeft w:val="0"/>
      <w:marRight w:val="0"/>
      <w:marTop w:val="0"/>
      <w:marBottom w:val="0"/>
      <w:divBdr>
        <w:top w:val="none" w:sz="0" w:space="0" w:color="auto"/>
        <w:left w:val="none" w:sz="0" w:space="0" w:color="auto"/>
        <w:bottom w:val="none" w:sz="0" w:space="0" w:color="auto"/>
        <w:right w:val="none" w:sz="0" w:space="0" w:color="auto"/>
      </w:divBdr>
    </w:div>
    <w:div w:id="1711804897">
      <w:bodyDiv w:val="1"/>
      <w:marLeft w:val="0"/>
      <w:marRight w:val="0"/>
      <w:marTop w:val="0"/>
      <w:marBottom w:val="0"/>
      <w:divBdr>
        <w:top w:val="none" w:sz="0" w:space="0" w:color="auto"/>
        <w:left w:val="none" w:sz="0" w:space="0" w:color="auto"/>
        <w:bottom w:val="none" w:sz="0" w:space="0" w:color="auto"/>
        <w:right w:val="none" w:sz="0" w:space="0" w:color="auto"/>
      </w:divBdr>
    </w:div>
    <w:div w:id="1716194682">
      <w:bodyDiv w:val="1"/>
      <w:marLeft w:val="0"/>
      <w:marRight w:val="0"/>
      <w:marTop w:val="0"/>
      <w:marBottom w:val="0"/>
      <w:divBdr>
        <w:top w:val="none" w:sz="0" w:space="0" w:color="auto"/>
        <w:left w:val="none" w:sz="0" w:space="0" w:color="auto"/>
        <w:bottom w:val="none" w:sz="0" w:space="0" w:color="auto"/>
        <w:right w:val="none" w:sz="0" w:space="0" w:color="auto"/>
      </w:divBdr>
    </w:div>
    <w:div w:id="1717394387">
      <w:bodyDiv w:val="1"/>
      <w:marLeft w:val="0"/>
      <w:marRight w:val="0"/>
      <w:marTop w:val="0"/>
      <w:marBottom w:val="0"/>
      <w:divBdr>
        <w:top w:val="none" w:sz="0" w:space="0" w:color="auto"/>
        <w:left w:val="none" w:sz="0" w:space="0" w:color="auto"/>
        <w:bottom w:val="none" w:sz="0" w:space="0" w:color="auto"/>
        <w:right w:val="none" w:sz="0" w:space="0" w:color="auto"/>
      </w:divBdr>
    </w:div>
    <w:div w:id="1744252078">
      <w:bodyDiv w:val="1"/>
      <w:marLeft w:val="0"/>
      <w:marRight w:val="0"/>
      <w:marTop w:val="0"/>
      <w:marBottom w:val="0"/>
      <w:divBdr>
        <w:top w:val="none" w:sz="0" w:space="0" w:color="auto"/>
        <w:left w:val="none" w:sz="0" w:space="0" w:color="auto"/>
        <w:bottom w:val="none" w:sz="0" w:space="0" w:color="auto"/>
        <w:right w:val="none" w:sz="0" w:space="0" w:color="auto"/>
      </w:divBdr>
    </w:div>
    <w:div w:id="1797985224">
      <w:bodyDiv w:val="1"/>
      <w:marLeft w:val="0"/>
      <w:marRight w:val="0"/>
      <w:marTop w:val="0"/>
      <w:marBottom w:val="0"/>
      <w:divBdr>
        <w:top w:val="none" w:sz="0" w:space="0" w:color="auto"/>
        <w:left w:val="none" w:sz="0" w:space="0" w:color="auto"/>
        <w:bottom w:val="none" w:sz="0" w:space="0" w:color="auto"/>
        <w:right w:val="none" w:sz="0" w:space="0" w:color="auto"/>
      </w:divBdr>
    </w:div>
    <w:div w:id="1825703129">
      <w:bodyDiv w:val="1"/>
      <w:marLeft w:val="0"/>
      <w:marRight w:val="0"/>
      <w:marTop w:val="0"/>
      <w:marBottom w:val="0"/>
      <w:divBdr>
        <w:top w:val="none" w:sz="0" w:space="0" w:color="auto"/>
        <w:left w:val="none" w:sz="0" w:space="0" w:color="auto"/>
        <w:bottom w:val="none" w:sz="0" w:space="0" w:color="auto"/>
        <w:right w:val="none" w:sz="0" w:space="0" w:color="auto"/>
      </w:divBdr>
    </w:div>
    <w:div w:id="1862082189">
      <w:bodyDiv w:val="1"/>
      <w:marLeft w:val="0"/>
      <w:marRight w:val="0"/>
      <w:marTop w:val="0"/>
      <w:marBottom w:val="0"/>
      <w:divBdr>
        <w:top w:val="none" w:sz="0" w:space="0" w:color="auto"/>
        <w:left w:val="none" w:sz="0" w:space="0" w:color="auto"/>
        <w:bottom w:val="none" w:sz="0" w:space="0" w:color="auto"/>
        <w:right w:val="none" w:sz="0" w:space="0" w:color="auto"/>
      </w:divBdr>
    </w:div>
    <w:div w:id="1865824023">
      <w:bodyDiv w:val="1"/>
      <w:marLeft w:val="0"/>
      <w:marRight w:val="0"/>
      <w:marTop w:val="0"/>
      <w:marBottom w:val="0"/>
      <w:divBdr>
        <w:top w:val="none" w:sz="0" w:space="0" w:color="auto"/>
        <w:left w:val="none" w:sz="0" w:space="0" w:color="auto"/>
        <w:bottom w:val="none" w:sz="0" w:space="0" w:color="auto"/>
        <w:right w:val="none" w:sz="0" w:space="0" w:color="auto"/>
      </w:divBdr>
    </w:div>
    <w:div w:id="1866095198">
      <w:bodyDiv w:val="1"/>
      <w:marLeft w:val="0"/>
      <w:marRight w:val="0"/>
      <w:marTop w:val="0"/>
      <w:marBottom w:val="0"/>
      <w:divBdr>
        <w:top w:val="none" w:sz="0" w:space="0" w:color="auto"/>
        <w:left w:val="none" w:sz="0" w:space="0" w:color="auto"/>
        <w:bottom w:val="none" w:sz="0" w:space="0" w:color="auto"/>
        <w:right w:val="none" w:sz="0" w:space="0" w:color="auto"/>
      </w:divBdr>
    </w:div>
    <w:div w:id="1915238223">
      <w:bodyDiv w:val="1"/>
      <w:marLeft w:val="0"/>
      <w:marRight w:val="0"/>
      <w:marTop w:val="0"/>
      <w:marBottom w:val="0"/>
      <w:divBdr>
        <w:top w:val="none" w:sz="0" w:space="0" w:color="auto"/>
        <w:left w:val="none" w:sz="0" w:space="0" w:color="auto"/>
        <w:bottom w:val="none" w:sz="0" w:space="0" w:color="auto"/>
        <w:right w:val="none" w:sz="0" w:space="0" w:color="auto"/>
      </w:divBdr>
    </w:div>
    <w:div w:id="1922106025">
      <w:bodyDiv w:val="1"/>
      <w:marLeft w:val="0"/>
      <w:marRight w:val="0"/>
      <w:marTop w:val="0"/>
      <w:marBottom w:val="0"/>
      <w:divBdr>
        <w:top w:val="none" w:sz="0" w:space="0" w:color="auto"/>
        <w:left w:val="none" w:sz="0" w:space="0" w:color="auto"/>
        <w:bottom w:val="none" w:sz="0" w:space="0" w:color="auto"/>
        <w:right w:val="none" w:sz="0" w:space="0" w:color="auto"/>
      </w:divBdr>
    </w:div>
    <w:div w:id="1942252958">
      <w:bodyDiv w:val="1"/>
      <w:marLeft w:val="0"/>
      <w:marRight w:val="0"/>
      <w:marTop w:val="0"/>
      <w:marBottom w:val="0"/>
      <w:divBdr>
        <w:top w:val="none" w:sz="0" w:space="0" w:color="auto"/>
        <w:left w:val="none" w:sz="0" w:space="0" w:color="auto"/>
        <w:bottom w:val="none" w:sz="0" w:space="0" w:color="auto"/>
        <w:right w:val="none" w:sz="0" w:space="0" w:color="auto"/>
      </w:divBdr>
    </w:div>
    <w:div w:id="1945376274">
      <w:bodyDiv w:val="1"/>
      <w:marLeft w:val="0"/>
      <w:marRight w:val="0"/>
      <w:marTop w:val="0"/>
      <w:marBottom w:val="0"/>
      <w:divBdr>
        <w:top w:val="none" w:sz="0" w:space="0" w:color="auto"/>
        <w:left w:val="none" w:sz="0" w:space="0" w:color="auto"/>
        <w:bottom w:val="none" w:sz="0" w:space="0" w:color="auto"/>
        <w:right w:val="none" w:sz="0" w:space="0" w:color="auto"/>
      </w:divBdr>
    </w:div>
    <w:div w:id="1964338247">
      <w:bodyDiv w:val="1"/>
      <w:marLeft w:val="0"/>
      <w:marRight w:val="0"/>
      <w:marTop w:val="0"/>
      <w:marBottom w:val="0"/>
      <w:divBdr>
        <w:top w:val="none" w:sz="0" w:space="0" w:color="auto"/>
        <w:left w:val="none" w:sz="0" w:space="0" w:color="auto"/>
        <w:bottom w:val="none" w:sz="0" w:space="0" w:color="auto"/>
        <w:right w:val="none" w:sz="0" w:space="0" w:color="auto"/>
      </w:divBdr>
    </w:div>
    <w:div w:id="1965692196">
      <w:bodyDiv w:val="1"/>
      <w:marLeft w:val="0"/>
      <w:marRight w:val="0"/>
      <w:marTop w:val="0"/>
      <w:marBottom w:val="0"/>
      <w:divBdr>
        <w:top w:val="none" w:sz="0" w:space="0" w:color="auto"/>
        <w:left w:val="none" w:sz="0" w:space="0" w:color="auto"/>
        <w:bottom w:val="none" w:sz="0" w:space="0" w:color="auto"/>
        <w:right w:val="none" w:sz="0" w:space="0" w:color="auto"/>
      </w:divBdr>
    </w:div>
    <w:div w:id="1967158798">
      <w:bodyDiv w:val="1"/>
      <w:marLeft w:val="0"/>
      <w:marRight w:val="0"/>
      <w:marTop w:val="0"/>
      <w:marBottom w:val="0"/>
      <w:divBdr>
        <w:top w:val="none" w:sz="0" w:space="0" w:color="auto"/>
        <w:left w:val="none" w:sz="0" w:space="0" w:color="auto"/>
        <w:bottom w:val="none" w:sz="0" w:space="0" w:color="auto"/>
        <w:right w:val="none" w:sz="0" w:space="0" w:color="auto"/>
      </w:divBdr>
    </w:div>
    <w:div w:id="1983579404">
      <w:bodyDiv w:val="1"/>
      <w:marLeft w:val="0"/>
      <w:marRight w:val="0"/>
      <w:marTop w:val="0"/>
      <w:marBottom w:val="0"/>
      <w:divBdr>
        <w:top w:val="none" w:sz="0" w:space="0" w:color="auto"/>
        <w:left w:val="none" w:sz="0" w:space="0" w:color="auto"/>
        <w:bottom w:val="none" w:sz="0" w:space="0" w:color="auto"/>
        <w:right w:val="none" w:sz="0" w:space="0" w:color="auto"/>
      </w:divBdr>
    </w:div>
    <w:div w:id="2016415894">
      <w:bodyDiv w:val="1"/>
      <w:marLeft w:val="0"/>
      <w:marRight w:val="0"/>
      <w:marTop w:val="0"/>
      <w:marBottom w:val="0"/>
      <w:divBdr>
        <w:top w:val="none" w:sz="0" w:space="0" w:color="auto"/>
        <w:left w:val="none" w:sz="0" w:space="0" w:color="auto"/>
        <w:bottom w:val="none" w:sz="0" w:space="0" w:color="auto"/>
        <w:right w:val="none" w:sz="0" w:space="0" w:color="auto"/>
      </w:divBdr>
    </w:div>
    <w:div w:id="2046908364">
      <w:bodyDiv w:val="1"/>
      <w:marLeft w:val="0"/>
      <w:marRight w:val="0"/>
      <w:marTop w:val="0"/>
      <w:marBottom w:val="0"/>
      <w:divBdr>
        <w:top w:val="none" w:sz="0" w:space="0" w:color="auto"/>
        <w:left w:val="none" w:sz="0" w:space="0" w:color="auto"/>
        <w:bottom w:val="none" w:sz="0" w:space="0" w:color="auto"/>
        <w:right w:val="none" w:sz="0" w:space="0" w:color="auto"/>
      </w:divBdr>
    </w:div>
    <w:div w:id="2098671011">
      <w:bodyDiv w:val="1"/>
      <w:marLeft w:val="0"/>
      <w:marRight w:val="0"/>
      <w:marTop w:val="0"/>
      <w:marBottom w:val="0"/>
      <w:divBdr>
        <w:top w:val="none" w:sz="0" w:space="0" w:color="auto"/>
        <w:left w:val="none" w:sz="0" w:space="0" w:color="auto"/>
        <w:bottom w:val="none" w:sz="0" w:space="0" w:color="auto"/>
        <w:right w:val="none" w:sz="0" w:space="0" w:color="auto"/>
      </w:divBdr>
    </w:div>
    <w:div w:id="2129617622">
      <w:bodyDiv w:val="1"/>
      <w:marLeft w:val="0"/>
      <w:marRight w:val="0"/>
      <w:marTop w:val="0"/>
      <w:marBottom w:val="0"/>
      <w:divBdr>
        <w:top w:val="none" w:sz="0" w:space="0" w:color="auto"/>
        <w:left w:val="none" w:sz="0" w:space="0" w:color="auto"/>
        <w:bottom w:val="none" w:sz="0" w:space="0" w:color="auto"/>
        <w:right w:val="none" w:sz="0" w:space="0" w:color="auto"/>
      </w:divBdr>
    </w:div>
    <w:div w:id="213879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3.bin"/><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4.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9CBE-BEFF-4740-813E-B541A2A1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8390</Words>
  <Characters>47823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1</vt:lpstr>
    </vt:vector>
  </TitlesOfParts>
  <Company>NESPAK</Company>
  <LinksUpToDate>false</LinksUpToDate>
  <CharactersWithSpaces>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NESPAK</dc:creator>
  <cp:keywords/>
  <dc:description/>
  <cp:lastModifiedBy>Sibtain NESPAK</cp:lastModifiedBy>
  <cp:revision>8</cp:revision>
  <cp:lastPrinted>2023-11-04T18:13:00Z</cp:lastPrinted>
  <dcterms:created xsi:type="dcterms:W3CDTF">2025-07-11T10:42:00Z</dcterms:created>
  <dcterms:modified xsi:type="dcterms:W3CDTF">2025-07-15T12:10:00Z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2c306cd4-e6f9-4fcc-9e50-fd0d1c070c58</vt:lpwstr>
  </property>
</Properties>
</file>