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53E46" w14:textId="77777777" w:rsidR="00C7399D" w:rsidRPr="007B362D" w:rsidRDefault="00C7399D">
      <w:pPr>
        <w:rPr>
          <w:rFonts w:cstheme="minorHAnsi"/>
        </w:rPr>
      </w:pPr>
      <w:r w:rsidRPr="007B362D"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125271E" wp14:editId="1B578A9B">
                <wp:simplePos x="0" y="0"/>
                <wp:positionH relativeFrom="column">
                  <wp:posOffset>-244417</wp:posOffset>
                </wp:positionH>
                <wp:positionV relativeFrom="paragraph">
                  <wp:posOffset>-692554</wp:posOffset>
                </wp:positionV>
                <wp:extent cx="6226175" cy="1109345"/>
                <wp:effectExtent l="0" t="0" r="3175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6175" cy="1109345"/>
                          <a:chOff x="1208" y="801"/>
                          <a:chExt cx="9805" cy="1747"/>
                        </a:xfrm>
                      </wpg:grpSpPr>
                      <pic:pic xmlns:pic="http://schemas.openxmlformats.org/drawingml/2006/picture">
                        <pic:nvPicPr>
                          <pic:cNvPr id="2" name="Picture 1" descr="Image result for Government of sindh logo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08" y="1028"/>
                            <a:ext cx="1149" cy="1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2" descr="monogram_KWSB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lum bright="6000"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0657" b="135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86" y="1076"/>
                            <a:ext cx="1327" cy="1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967" y="801"/>
                            <a:ext cx="8303" cy="17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2874B6" w14:textId="77777777" w:rsidR="00C7399D" w:rsidRPr="002B2269" w:rsidRDefault="00C7399D" w:rsidP="007D07E7">
                              <w:pPr>
                                <w:pStyle w:val="Default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spacing w:val="-4"/>
                                  <w:sz w:val="30"/>
                                </w:rPr>
                              </w:pPr>
                              <w:r w:rsidRPr="002B2269">
                                <w:rPr>
                                  <w:rFonts w:ascii="Calibri" w:hAnsi="Calibri" w:cs="Calibri"/>
                                  <w:b/>
                                  <w:bCs/>
                                  <w:spacing w:val="-4"/>
                                  <w:sz w:val="30"/>
                                </w:rPr>
                                <w:t>Karachi Water &amp; Sewerage Services Improvement Project</w:t>
                              </w:r>
                            </w:p>
                            <w:p w14:paraId="40121F9E" w14:textId="77777777" w:rsidR="00C7399D" w:rsidRPr="002B2269" w:rsidRDefault="00C7399D" w:rsidP="007D07E7">
                              <w:pPr>
                                <w:pStyle w:val="Default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sz w:val="30"/>
                                </w:rPr>
                              </w:pPr>
                              <w:r w:rsidRPr="002B2269">
                                <w:rPr>
                                  <w:rFonts w:ascii="Calibri" w:hAnsi="Calibri" w:cs="Calibri"/>
                                  <w:b/>
                                  <w:bCs/>
                                  <w:sz w:val="30"/>
                                </w:rPr>
                                <w:t>(Project Implementation Unit)</w:t>
                              </w:r>
                            </w:p>
                            <w:p w14:paraId="1253BE67" w14:textId="77777777" w:rsidR="00C7399D" w:rsidRPr="002B2269" w:rsidRDefault="00C7399D" w:rsidP="002B2269">
                              <w:pPr>
                                <w:pStyle w:val="Default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sz w:val="10"/>
                                </w:rPr>
                              </w:pPr>
                            </w:p>
                            <w:p w14:paraId="31BC2C44" w14:textId="6C3ED319" w:rsidR="00C7399D" w:rsidRPr="002B2269" w:rsidRDefault="00C7399D" w:rsidP="002B2269">
                              <w:pPr>
                                <w:pStyle w:val="Default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i/>
                                  <w:sz w:val="26"/>
                                </w:rPr>
                              </w:pPr>
                              <w:r w:rsidRPr="002B2269">
                                <w:rPr>
                                  <w:rFonts w:ascii="Calibri" w:hAnsi="Calibri" w:cs="Calibri"/>
                                  <w:b/>
                                  <w:bCs/>
                                  <w:i/>
                                  <w:sz w:val="26"/>
                                </w:rPr>
                                <w:t xml:space="preserve">Karachi Water &amp; Sewerage </w:t>
                              </w:r>
                              <w:r w:rsidR="00D3637B">
                                <w:rPr>
                                  <w:rFonts w:ascii="Calibri" w:hAnsi="Calibri" w:cs="Calibri"/>
                                  <w:b/>
                                  <w:bCs/>
                                  <w:i/>
                                  <w:sz w:val="26"/>
                                </w:rPr>
                                <w:t xml:space="preserve">Corporation </w:t>
                              </w:r>
                            </w:p>
                            <w:p w14:paraId="1AFB050C" w14:textId="77777777" w:rsidR="00C7399D" w:rsidRPr="002B2269" w:rsidRDefault="00C7399D" w:rsidP="002B2269">
                              <w:pPr>
                                <w:pStyle w:val="Default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</w:rPr>
                                <w:t xml:space="preserve">Address: </w:t>
                              </w:r>
                              <w:r w:rsidRPr="002B2269"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</w:rPr>
                                <w:t xml:space="preserve">40/1-G, Block-6, PECHS, Shahra-e-Faisal, Karachi, </w:t>
                              </w:r>
                            </w:p>
                            <w:p w14:paraId="2AFD56C2" w14:textId="77777777" w:rsidR="00C7399D" w:rsidRPr="002B2269" w:rsidRDefault="00C7399D" w:rsidP="002B2269">
                              <w:pPr>
                                <w:pStyle w:val="Default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2B2269"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</w:rPr>
                                <w:t>Tel No. +92-21-99330279, 34374081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25271E" id="Group 1" o:spid="_x0000_s1026" style="position:absolute;margin-left:-19.25pt;margin-top:-54.55pt;width:490.25pt;height:87.35pt;z-index:251658240" coordorigin="1208,801" coordsize="9805,174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TjKt+MIDAACtCgAADgAAAGRycy9lMm9Eb2MueG1s1Fbb&#10;btw2EH0v0H8g+B7rstorvBskcWMYTROjTtHHgktRF0QiWZKy1vn6HlLaqwskDQIUedgFyRGHZ86c&#10;GfL65a5tyKMwtlZyTZOrmBIhucprWa7pHx/fvlhQYh2TOWuUFGv6JCx9ufn5p+ter0SqKtXkwhA4&#10;kXbV6zWtnNOrKLK8Ei2zV0oLCWOhTMscpqaMcsN6eG+bKI3jWdQrk2ujuLAWqzeDkW6C/6IQ3H0o&#10;CiscadYU2Fz4N+F/6/+jzTVblYbpquYjDPYNKFpWSxx6cHXDHCOdqZ+5amtulFWFu+KqjVRR1FyE&#10;GBBNEl9Ec2tUp0Ms5aov9YEmUHvB0ze75e8fb41+0PdmQI/hO8U/WfAS9bpcndr9vBw+Jtv+N5Uj&#10;n6xzKgS+K0zrXSAksgv8Ph34FTtHOBZnaTpL5lNKOGxJEi8n2XTIAK+QJr8vSWMoBuZFnOxNv4zb&#10;l4t4v3eezb01Yqvh3IB1xLa51jVf4TfyhdEzvr6sK+xynRF0dNJ+lY+WmU+dfoHUaubqbd3U7inI&#10;FBR5UPLxvuaeaj8BtfeG1PmappRI1oJNWP2hJKEkF5ZDp3ctKwUxwnaNIygDcqtQbbIV0hFVEGg+&#10;r0ijSuXp2HsdzmCeg5BMItWbislSvLIaFQGWA3nnn0d+egZw29T6bd00Pq1+PFIBVBfq+xc2B2Xf&#10;KN55qEOpGtGAFSVtVWtLiVmJdisQvrnLETBHm3DgQJtauiH11vDfgTfUqHVGOF55LAUwjesQwMEQ&#10;Ajhi9uFY6PqLUj1ILonTxXDwXrBJki1HtWbpJJC2VxzYNdbdCtUSP0AUQBoqgT2+sx4zsO0/8ail&#10;8lyGWBp5toAP/UrA7xGPQwTw40l5cillaHuUcqukQqdt//r1z4fXnstz/f1Ick1DopuuJVtTlxWy&#10;P4tjXC9cSWeYV0OYDyLwkvT5HtVMUD9JPJvOKcENlEym2djoDkL+7gpfzhaz0FSTeD67UPgkBZDQ&#10;j9Nl9n8ovNe4+e2+uWD2rL38p8vtoWJaID3e7bHDZntZfvSl/VrtSKjm8SN//RG3w7JvjSFXwy14&#10;bJzGqL4SLAe6oXmebB0O+7pes5yB7tPrbd9qFpMYtRMScXm5HfvId2s1Hv3QavzI7bY7aNUPtyp/&#10;AhlGQcMQNO4aDCplPlPS45W0pvbvjvlrsbmT4GKZZJl/VoVJNp2nmJhTy/bUwiSHqzV1lAzDNw4z&#10;bOnQ9EMZDexL9QrPiqIOXfSICn3RTyCWMApvIozOHl2n8/DV8ZW5+QcAAP//AwBQSwMECgAAAAAA&#10;AAAhAMhYmt6hrgAAoa4AABQAAABkcnMvbWVkaWEvaW1hZ2UxLnBuZ4lQTkcNChoKAAAADUlIRFIA&#10;AAC7AAAA5wgGAAAARtwn5gAAAAFzUkdCAK7OHOkAAAAEZ0FNQQAAsY8L/GEFAAAACXBIWXMAACHV&#10;AAAh1QEEnLSdAACuNklEQVR4Xu39B5hlV3XnDR+9n8fj8cvrsT2eMczADLbFGGMDJkrqvifdqm4J&#10;ENFkMEGAABmRBShAdd2cqjpJQgEBCiiiiHJAOeecc0I5tXLg+//WPvvec2/dqq7qICRR63l23+oT&#10;9tlh7bXXWnuFYB5eZKiEHwzKhUb2v3mYh1co7Bi/KqhHPw86xReCsQXvzK7Owzy8AqGc/kPQTs8P&#10;Jou/D0qF7bOr8zAPr0AYXxAG1ehhIfzvg/GF+2VX52EeXoFQT9pBI/l9UI1/r9+bgnL4d9mdeZiH&#10;VxB8Z+P/Iqp+Q1AXolei3wetZJWQ/UvZ3XmYh1cQVML3Ba30eUN0Si16QYj/s6D9lv83e2Ie5uEV&#10;AL8PNgjGC4cbr95FdlH4VnpuUF7wD9lT8zAPrwAob/J/gkb8oCF4LX44qIZPGt9e1bVyGGVPzcM8&#10;vAKgHH4+6BSfEaI/I3ZmMigXLjDevRaLlUm+lz01D/PwMoct3/GfxLb80hC7nf4uGIveG5QK9WCi&#10;iEbm90L647In52EeXuYwVvi/ouoXGNvSSs8JxuLXqrxaAupDjrpHq+ywaR7m4WUOEkzDD4qCP2SU&#10;vBxWgrHg/7E71ei4oCmBFaG1HHbs2jzMw8sWxuI/cQdJ6QsSUO8Pts8dIlXiH4vSw8b8Xnz8LcHY&#10;5/8suzMP8/AyhImN/zqoR1dn1PuS7KqDSryxWJvHReF/Lwr/ZLBD9ObszjzMw8sQKumWQTNBMBWy&#10;F0rZVQfV4t/q3rmmjuwUnw3Go29md+ZhHl6GUInONFalFj0hKv7G7KqDXbf8T0ElGRPlf1b3UUMe&#10;Eoxt9hfZ3XmYh5cRcJBUD58V9RZfnpwm/n0qT14JNw3axbuNlZlIrw5KhXcEY2P/T/Cxj/3/ggNV&#10;4Pkp/O2Lv+avj73pT4OtN/vPwXIV/t71Hf/JCn/zzDzMw4xgyLL5nwuB/iKov++vgrHFf23F/o7/&#10;MmiM/tegueD/09+vctcLur7gf4ovf50EztcHpfSt+nu5EBlEp9SGIh4LoplcbMhei57U7y+CUvSt&#10;oBRvG1TDHYJy9BMrCLP831+rx0uCWlLWzrC9+P2lQau4a9BKdg2a8Y66Pqm6WmKNJoNyvFlX+zMP&#10;89CFSvhuIcz2+p2wQ6ByeIh+jxF7cbyQ8AQhkIr+rkTHCeGO1f2jVH7j7ul6Q9S7nZ4RdNJzhORX&#10;6NoqPQuiPy4E/ri+sIH7UA44cCqHBxj159lq9ILKc5kpwfTFmR1QMCbLFhS/KhxUTRSfVxv21LOw&#10;TlO/Ow9/5DAebSIqeW+wfPQFIcwLXYSaGdl617yBV76YpiU+06j9dFBa8OVg6Wjv+em+ky92GKUy&#10;+D2Qvhk/pZ3ga8bizMM8TAuwI610J1Ha+6ciU/yMKPfNwWTxerEI16hcJQp6tf120iv1e4V+L9f7&#10;l+v3UlHWS4LJkYuDUlidkXce2/ivheQXaKGdo93jbP19tr51lnYYFQm4lFJ0elApnKpd4BT9/6Sg&#10;tPCYoFzgGWcyzMJoJM+qfacE4wvSrOZ5mIfVwNi7/0J872eEtJeJrXHUFoSqxY8Y78wOAE9eit4c&#10;VAtvEaL9i5Dvn/X/fxJSv1GU+h/19xvMBKA+8vdmwju28H+bme90gAlBJXxNsG3xb/X33wS1kf9m&#10;i4DFZ/JAJifQNuSESvHtQSM+Tm3CkAxEf1ztXab/b6ja5tmWeZgDoA1BD15PfiUq/5yQHMr+gv6+&#10;R9R39o7SUPRa2AyqyZe6yD5e2CgYD9+nvzYIqgsXabHsYfr4SnygBMpPzbgo7J1kYTAxcqFYmeeN&#10;P2e3GY8+HIy948+zZ+ZhHtYAxt70KiHX98SO3C5q7/hkDoga8WGivv/XkHk6QKNTi7+hd2FD3mDX&#10;0NYsHfmtWJZngjHtCqXo05IRHhTyonp8OCgVPmTPDQO0PzzPggPJqaMhgbgevS17Yh7mYS0BvXc9&#10;LIqlOUrC38Oi7EI0CbDN5BJR188GHwuGCYIbZIj8eFBPt8iuSSaIvy5240kVhMwTtVg2DGrFb6iu&#10;B8Tj3yaWKcyezMMGxgq10pXaaZ4RkrPg7tbfdb3/2uyZeZiHdQjtTf6HKPWnhKS3CTk9lb8/aEQ7&#10;Bj8Sj52H2sYbSmCV0CkWqBYfK57/PbZoauHFxhrV4/sl6D4gPv19tjtUxBotHblHyL4oq6EHPxbb&#10;0k5PEzV/2hZJI75Wi+5Ddog0D/OwXmFso7cIYS8XAj5rgissSC0+14RWf4BTKnxS7MtD2f0XguWL&#10;d7LoArXo10F58etE9Y8Ndn/Pvbr/fnt+bJEWUnRHUC6M2v+BsY/9aVBNv6IF87SxLdjP1KNzzD5+&#10;HubhRQM0Ja2kJUS82yg8yNhKrhHl/bQo9atMs9LAhDc5Opgo7i/h81/11gbB73/vhE/49RWLvhA0&#10;P/D/uf+Luo8XPmY8PYB2pxHvqgX1pOPPk9+p7mrwvUXzkQjm4Q8AIHVV7EQzuczYC8fWPCgKvZvY&#10;lNebRgcVIqpDEH02YC584b8JwS80/tyxLddIOP7EvLZlHv7QsEEwIfakkRwipPx9UEZ4TZ8Xku6+&#10;RlS4Vtgs2Gnxo7ZwzAQgPd1UoDOrI+dhHl5E2A62JTnODqCa6RNmm74mCFpOCblxv52ImgdT/LHs&#10;zjzMw0sEOPVsp4cZRW6ld4oavyW7M1fYQMLtr419QcVYDSey6/MwDy8RqG7yL0L26wxBK4XjTOBc&#10;U0BD42WAcniHmRrPwzy8ZKCUfkQszDMWd308/EZ2dTiwEGZaDJ+P/0xC6p2G7B0h/UynqvMwDy86&#10;1KOdAw6aGskzAQZh0wEalVr4GfHk3zH15XRQj3az+nD+KEW7ZFfnYR7+wIDdOKGoO0LMSnTKtFQb&#10;RG/FHbE694lNeVKC6GHaEf4xu9sPpegDAZ5LTitzdbDtRn+b3ZmHefgDQjlc4Kh6ipfRp7OrPeBU&#10;FdPfWnJZ0Blx5sKmotQ7neLlQa2wkenk84DNTDu50LEyRU5i3UnrPMzDHxRKYjmg6rX4RlMd5gFH&#10;6Fb8WSH21WJxtBiEvI3kEZX7TLXorBexiflB0FzwP7O3iDfzX0TRV4q6Y8b7jBZUZd7zaB76oart&#10;vhR/NGi/SMfqnJBWw7tF1UHcvYJtFrjjfwDjsGa0NGiLbYFCQ8nrya2i8FsJeRcHreRwIfxz7vAo&#10;wsvosKBSfHfP7j38N/HsD7l30yPNfubFBswXxjd5V/a/eXhJQSNCK3Jz0BztUcn1CTXx1kuLTwth&#10;nwyWxF/XFYeo1cKbhPynBp0s0waUv5GcH4zpumdZiBFTjX8UTBQfyXjzF8TL/047hWOFKhu/Xffu&#10;zHaDW8TaYF/z4gIs2tKRq4MlCz+fXZmHlwTUCv9XSHG9KCgItv55XARRwmXwvU7xVv0dmdtcNf20&#10;kPYmo+R2ooo/azKp54fHcsT8ty5+HutGWBucQ+rpSiH5G4NKeI5dI+JAJerZxb9YUCpsHkyIzWLR&#10;NuJtrX/z8AcEkK6ajEigu1TI7tgFQmGsb9he/HkzPSOjyqcbFcQIrJU+ZgjKAVMrucKQH6OxmYCs&#10;ec1kqZ5/MOPln9Ev4TqOt/7Qr1pydPb0iwMHfuxP1a+a+vecLdpW+pDYrZ+Y6fE8/AEAoa1e+Kwo&#10;6y2GdM4xmpPHe9cr3w5fXTKLxywKQYHT00uFoA4xQPRGdKio4WunaFqmAwzH0ME34oeFWPTjedX3&#10;tPWJOmvR08EOC4arKtcHtLGxj4l/48aVNnTSVWKz5jOFvOiAj2dZyNFMVtmEEGAIs1jjkYUsY/Fm&#10;2ZPrHj72pj8VQu5kFJfv+SBFtANVYZUw1e/4r9nT/YATx1j4dvNcGgaljd4gCn+y+vWUIRj1Uzhg&#10;KicvHu9cTWLTBtEG5AZDePo38vtgicZ9Xjv0IgH8b1UCYVOCoW37ooKVwv6iOruIz33OBMJSYWX2&#10;9LqH5YTbiC8Ta9FDRhC/k14m4fSzhtDTAYLm0tEb1NbpQ1RDVVtxVf271xYS9cPOlGc4tFrXUMlO&#10;hSvaUUhQ7Ck8v434FlsMs7XTn4c1BOfL+QlRv98ZpXEh4PYJxt7xN3ZA04gzBAkvEmL8ZfbWugVk&#10;BIISeUTHRa8eHy6edvWe/uMSnnfe9IFgPJzMrgwH2DBUlM30AmNr6Gs7fdQ0OusbiHdTTx51O1d8&#10;qRbm24KmZIjuTibi0kyOC8be9ersjXlYL4DWpR3fYBQGT/92eno3o0W98PdBq3iOIcZk8c6gsnBj&#10;uz4V1o4ilcNfmdaEeDJLR4XoyUoLgro6gH8fL5SENM8IeW41f9TVAfU24j20Wz0ZTIw8ox1ry+zO&#10;2sIG5rQ9jB0hGBRGbSB3QzsMQDiQdnp2l8LbAoyIOT9P3dcLYDdeT35r26vjj+/UtSS762Kr1JK9&#10;jX9vSpgqF76S3XGUkohZjWRTTeZ0i2D1QNRe8peicmymV2viUQnObsLxOsIvFT64lT6hRfP9WbEl&#10;CK+V+AtaWKSUPFDvzKzdmQ0QsaxTPFvjWQ/qaWRtA1gAhNoD0WvRw9pJek7gREPrpDca6whBacRP&#10;2e4zD+sYEEjhI31Iukb8XLAk/qLu9BDNtCTRmFFOhKtKtLeEwcXidb+rSYUanxssLT6oRbAse2Pu&#10;UCp8NNhx0XNqx6H6xiZz8kgaX7CJWB2xX2o/yNKMzxUy/X12d/VgNjbpe9eJjfuS6FvB8lGoN6e3&#10;t2vxHi8k/rK1ER6d9hG3ctCKk2hmDbE4EBuQvp1ePKc+zMMsgONzwlNgROVUc3sMVetVwm/r/pO2&#10;1ZJkt1N8XIWEuxhqMTkIrztmT88dylFNFH3C7FfmuoXX46YQ5QVrG8UE63Tb7O5sYd2wDaXoZ5kA&#10;6oiHG5untYAf0hg+a8hM+G1YwzywuGsiHp5/b0peqUV1cxafh3UAhKZoWiDPbPtMrjTefRDsgKnQ&#10;ElJx4ugmg2LvZX8bskcrsjfmDltuuWaTWtn4fwkpnJ1Mvl2kjSR0xosJW2/4n7W7HdZFWIofH98+&#10;/l+PMWX4mt7oX2AEjGqlh+r+826HSm8SO7MguzsPawUNsSuNLLg/J5S16JtDKclY8d2awMu7E4dW&#10;phY9Z9dqsbMzMbvzQjt748UBxwfvL6TIECmH8FDXutiZ7bQYXixgVyqHR+u7WTv0W43v11g5iu7b&#10;xt+t9D49+4nszR4QvayVYLGZjXP8q+zOPKwV1KLzbUAd8p4Y/HB06oGNhXqOLzJq4+3FG8nV4pG3&#10;sK24me5i7zsdfD1768WB8oLP6LtPGAKBHFaESLSTa62Uw5v2i3YUj+lxuXC4jQffZxFaapvC17Xz&#10;3WnXfdtA+KUjQvhN+ik3OZvKkonYKelPK31KAux7srvzsEawQ/rPQgzH5zofT7bVfiCyFiHo/MC3&#10;NfD1aB/LcwRwyNNIDrdtm0zTJAjIA7p7dope0q11wxcDY5u8UYhwvrXLkD18UkLg18SauWhiXKO0&#10;098FlYUYsK2bb7NwoOBooTA9RlPFYRjGXI6y793l2ZGBEOIB0u00RDRaWXg/ihEZ0u0U/rs946ES&#10;vl0LxbGMVsfCE3V13Y3dHx2Uw6/aUblDiN8HY2GU3XEAglaTnwQTRh016Mmjou5LjHp5gOpj+gty&#10;UUc53DUgBF05HtVC+qTq/qb+XqL71aCcbKf/f84mfW0nbuz//Jl2ot208BxCuNNeUdTCX6k939Pf&#10;PdmCe83kvCkOIGsC2OQ0k1rQsCwiPxci7iOE3S/oJAdrfA7Q3zsLuYk61hvXavTT7G3G/HW6t1LP&#10;3m9j6nZK8e/pF/sSkkEkKuFl1nbGthzep7Fee7XoHy2MF2rGephgqjJW7D9BLC18qyblCocwCTzn&#10;jlMGnGBDDZIK6BnqqcX3agGRefpOm8Rq/IztHtyrRs+L+j+mSTxj1kZc00GlMKb6n+giTDt9QOzD&#10;pwxJxt4thOSQJkM4ivNmOjJYLgFybaCy4J1CQOcYAhJ6ZOTX/12JclohPVcOrw3inM6fHaGZfkdt&#10;ftjaTl2N5CSLWZ8H1Lv+hLccPqWxnz9VnTUgqP042iT7H8hcdcieTUpJbI0HkKYefUvU0ztJXDHl&#10;OB1KVImusHf95K6utNIXLDzGmgLqOXYknxiM4qgoMdk9smA5+WUthse7z4BUvMMuMxf9/SDAirXi&#10;/Yf2mXEEMQevM8bjBexdeoANUi082Oqx99ihxLrkoRJi1uzqLHMIlZlo2IKeT0s5PSB41qN9g056&#10;v+UmAmAp2GaZENiZ8WRTuw5Aferxbw2RmKzBlOkchZcLW9s93oeiMSn1+AlN4ANCtN/ZbzVLxEXB&#10;Y6gWH2GHWGsC8P4EIiVhgEcqfjGPzZ/2AmOo8JKjpiAl79bifzcWbU2hHBfUv1ty9b6gb12ntp0s&#10;pD1J37goILkClJ77CKkgdt61EBjfaCM9S45Wx+5UonJ2xy3qSnSGtZ/3y9oNiVRMJAXi1nPmMY/w&#10;QwBqVIm2FJV4SIP6jKjEdo46jP5vTfzjhjAmXIo18ACVr0bOxLceawsd0L2PJwtV3/UZgsPPi08l&#10;kW7h3zUR79PkuNNVwlYw4UxoixxFhRG9vWaUtZp+XJPfsxKkQPlKQhL6MwjjyUaiwg/3PU97W8nt&#10;ajOufmsG5rQdVkQgnnVsCFqq8Ee2wPCPhZjUow9rQRwn3t6ZRpMBpMwiy7UTZC2HR+ge99W+8ITs&#10;ju5J7mlkbBp9HI+20tUNgiUa33bxCS2AazWWG7mH56EHuKGZ6agmmsHrFE+1DNAMXiM+xCgHCFuN&#10;zjGKDpTjHxm1MaoSn9a39XMQ1UrOFBKR1xSqJEEqfYctqjwiVyNNtqg5CDExIsQIl6yxrXY93UaC&#10;sluYHnH5dku7D9qQ4eBS0uQz83mEnxh5UtS2ucYqSfxcCeEBkrKYavFNwcRH+82PTWWbNoPJUU6Z&#10;WWTXdXdVD5gIOFUurMqV2VVdz/h1tzvcnWl5/k5jcLr1pa6xbxcPt2/MQwYINY3kLEc5ssluiJrj&#10;uQOUw6Lu32PXO+mDohwS8qA40bnm2Q/CYxMDWA7/4tu1RZ9jE+Fc3M7V/X7zW9SRVSG2Z5EMIbS9&#10;T4+U0wNBjGpxJ+gIOQcRtpXcnNl+Tw+wPq14mdr8VPddX9rFZ9SHPS1h2ZoAti2N+C5DZPpai/cc&#10;2sdqLHYvvcfGrJlcZZEOfCobopdVwocdUYmusWvjUai23WVttGRmicsiWE2+qvF2HlYUFgjWkfPm&#10;BAIQpYlKLEM6TxVNaxCdroXwZyqvEiJU9MxTdr8RwXemxn6AXCT0KsWbG0LUEjQgt2jiQDQyy7U0&#10;cf8r+5oD7/yBQZOfELz/vanwXADWqS5hsJnxtX6Saaddk6A6G94bc4K2Gav15Adf0Kzg79qMPrBG&#10;sgTBm9Dj2+KznUfszBBjsnoBrdXVGjsSpN2m53bQN9+g8foTteECG6da8pgQPRULtJcWjks93xBh&#10;IbDT2Of/zJ7zcgDFxkGsTil68R3GX1LwMW3PUNdW0vO1rISi6NlgGb8ZfsmeJektdt3w7e5Y+64u&#10;cpmAGR6jCbhek/lkMDmiAY4v0TObD81YUSlsqQm4195nMsglSnSAucEGAckD2PbNRiRrC4X2QwXR&#10;308XVWAY4KFUTw7v7jb5Qp2TxXv1rWbQmSNbQLBUEJdTXNpJkKZq/Nnsbg9A6lr0Lo3z4SbUT+r5&#10;enpdUF5Y0fUrrQ1uEd+tdjgt0uTIo6rz06amLUswt7yxug7x8vPIO52RO4Ix7dB/tEAqxFZyR2ab&#10;wSQI6QqjQtxbjDoYjx7eF/zIUrU4qMe7aEAdhfeIQDHeWJS/RSCi+MfaNvuRHD58YvFf6/2GIaKf&#10;iE76sOr6yqy1BjwHsvGNTvHBbj2+GDKlT6yBNWMPmskB6kvvBNMX5ApjzeJTgmrxTXPi5c0+J/qZ&#10;+ov5M8SAaGNjZp8/THBuFN9jmhssTSeLZP3rbwulkz4nft4Z1dGWanid2s5cQKR20jxqLrJneb+V&#10;nmwKhz86gIdrJEcYkjIY6JsJA2eTwiGQEAbEgUqXCt/RG06oRI+LgwYGXvmBr2pLhR8l1Xlv8jYw&#10;/pS061jvwQq07ODGLa6WtleQdrbUl4hjThV6mqk7pyC6/t+MH9GC0vafJQdbE8DMAZaGWDL5HcO+&#10;oWIL29SmYyYQ5gXumYBdrh5PqG6n/YH9ayTqi/rkTm7762E3hT2sRo7nz7ejIb68Hv+qu3MyZ7br&#10;6rm6FuOOYj3r0Zb2XK/d7Mjft+f/qKAcfl4r/Znu5NXj04R0bnuGR68nv+kiVDM5Kai967/p+muF&#10;6N/VIF6g9/qRHT0yMRWx4SiTIr3QFiX8qbE3E+mV+oZTUfIsv5gVYJeNBmE2QLIwvIyaGaL0f9vt&#10;QrZgJaAN6qrXBIj92EiX6ZtTFxWFa3gKtYunqB8fyN5aPTC2LfW7nTxgbebkuJk8pG+dr7Faobq3&#10;FH/9Xs1PUX9voXH+hb7jjNj6vp1cacIvgHasGh1m81UXAaEOp7J8neo+tdt+972bgm3WghC87OCH&#10;7/iv6rQbbAZhKdFtww9mdwGnjqtlg9xI8C46VgP6mBmD+cFjW29KmOLEk/9TuAebwgEUW77/hi8s&#10;rKXF+/X3Fpr41bnEqR3pP6uOoy3fqTsFnVrcNx/Ss++1t1CBrs0JaB5KtpP0xmqw0CYoKjHiZ4r5&#10;Pgi1wuZC4kdUtxs7iA4Li52UQp0m++ga4zy4w9BnEiBXC1trHF8vluY8uz5RvFpz2TtlLRe+KHbv&#10;MauD++7wb7vs7iseOHTYWoPiTHGNjQkPn8I3jhfI7HyzDZCxB0LcQT4dzxpc7CphM6PeLrRGt6hu&#10;JgWBlui5E8UbhBSHaoJmVgXSFvT+RMRCGPOaomEFJHCai48a+1EtLtJ3JrUol5tvpz8TAEwLVPjv&#10;2vLfqTq/HtQlFHv1Xh6wTKxHbzbTZNqC8NxOj1d7pvLxvqDFQd2KxmamUB55gH9uJivV1ov0/u2q&#10;X7tf9LxDZI2dHz92s7rqrkZO/esLY0wyYmdkB0uo8QgPsd3DA/FzavGRbp6zd2rxPcYSvuKByLeN&#10;5Bg3MCp1UXgmfxBsgiVs+oFlYfAOg+aRvlN8WgLSt41C1xe+VYi5pajTfpp09O/n6G8i5S4PKsk3&#10;Vf5NLNBGfRMxDDBZQF04MXKh3nUT79uQL7TBsV/8/4agZDYixwrR7xXiPCMEeV471u+0EHcW3/tR&#10;ff+DQuCVug4rdKPtRixmZIZS+g5zgMYRHJVoPdlX716h5862dsPewVPX4qa+139olS+0pS1evp78&#10;VDvCG7IezQwsQLy+6nGi+j+lMdpe47ijvr2n2re7xrIiZP6IFumbdN85i9u31Hf67+eFa8SoHx/i&#10;8oixXlO7s3/OCF3OGf4VC3mKbZOT/npKwEyQt5r8QIPjjrEpUHYoN+q8Sri3Jhzh6jlNas8RAyq4&#10;6+Z/rvf/0oQrENsOmQZ2jemAZxvJHkLEfh41X5hc2o2Ks1q4SuVJLboXgmUjz6svIAEh477odNHJ&#10;UZrY54KdNl0VLB0lBqQLjweiVMKzhPxXB8tHng4mRx8SMjyg3enhYNmo6htBiH5B7/5e9a7S4rtF&#10;i0lsQuEivfukvu1YtGHto6BpwRG6mixUr+bCTm1gY884IMtQvF4fYtJO1V/VXyOqgHj5anyIsSX+&#10;u454HR2MfXAwXg82ND/stpnxK2uHfYUnR4MX30JbpTsprElSJ2foIDLWFm+oAelpALB7aabHBKXC&#10;O0yfW4q2Vx3Pied8Xn+LV33Tnxq7QKhqrB5hU0C4ZtLWryYkOVjI9b6s9qmAMNUW5WykJ86IRExm&#10;2wKXnqZ6N7NzAswSOCFFqCNtO9c80K9KuKmQejf93p7rD5Ot/0cYix2pa8fp78uzcqz+L3li5O+F&#10;WJ/Ws8eLyt8ppH8oWD56l74vaq/74+ES8cm/U509eSVfoLocqlXiL9vCnwnGFy4Kloqa19OtrR9o&#10;r4yF2uR/dAX4cfWxGbvICAj3pYWfs/41or2d+jb7LouWdg+qcmHf6uYe6Z7DQrW08fRR0V72gC62&#10;nk7YZNPhdnKnkLMXl8QDGgB3KOMoWDPZ2bQTAFSnGk8IKVy0ACJ/4XlUS3Y3zUQD/jly/KO351ix&#10;6BlNzg/t/UGgPlKoY0czI7UkTkxyldq+dZ/ef7ZQLuxuVNAmWzJKJTxN7X1B7f6hUU9YFRBi8LSV&#10;3clOi0MsKYta4K/N7ojaRu8XAp6kdmOP73adfJv5Fuq+VrKr/t5Qbwyj8pgab6MdBbMKFjS/9+qd&#10;y9S+o4SgK8VSfkl119QOt9OC7BUhO0D7GtF3NTb3dr/Z1O6WN8UG6FctqWve3AkxbM14n1LiFQZs&#10;W83kELeNq8Od4sUaLCahB+T995Z0IGs1OkHP9LZF/sbbxlMIVI5QeQ4vuMakeypDcXz1uXpvuFMB&#10;Xk2tIieKwykkzhVodprJQZrAt66xjUc5PMDqqYWPBZUF/2rWhSB/XbvPmoLbOV4joZQoY0Qmm9p+&#10;xqJBSJHkVMvXOgy22/Q1Gj/tNNn7jCFj6cYT1eQqFbU7q5O/UR17MAOwQsvYLhYc81YqnDoQiWED&#10;9fkr+o7b1VEdY3H6+1mymC87QP8MC8Ck2IBGZ9gJXh7gyVF5MUk1jI8yiu6BOISN5Nocsrtn3aSI&#10;KnF6l12nICyOmYtdP5jfqnYDVJm0xT+fL1yvJzcF5eQzpkqEVeI4vZkgjC4zW5x+FaN7ppn+o3aw&#10;onYtsQJanBxslaJL1RYQ7yJDUExfm+lTYp12sjpAXJMvRCl53h10zZ7fRkZoJVeK2k+1raG4VDj3&#10;2JH9sAUL4iF75N+xcaUMjI8ZeoXf1ls9RN1C41mNb9M99wxOKGOFzbO7DqqFj2onejirQ4siXb7G&#10;Fp0veUAQRcPQRfb4TE1qz86DCa6EvzFqbBQ5+vmUlV8Jv2wIzYCB8PV4lcV3rOjZUritKM6hes/d&#10;xxGDI/JB4HAK30xUlzw3WKxefR8KRZID28YLX9Hf+5puerL4iBDjOfGq54sn/oLx6sgTLIrJkf20&#10;ECRvRC7gUBNrzhS+/Cmb4Fa6n50zuB3sLpXbxEaojmgrm/xO8WDVe4S+tbOxKcPYGnN0jj+k+jex&#10;/wMsGFNXxifa2A32yQvWLhPIVt33PHDQU5PA7JG1EqHGVV3xYdqRLtav+pPdg7DU459NqYOQG96v&#10;ll3MBaPqLVhSXhKag/tufPcbarv0igAGp5GeYh21AUkvNkHIQzV2adG5h0Wjzy/kgV2gFl9n7ztE&#10;v0fvaGsUK8RWCpuE2s3iioNYyTWqo9+0F9VnMz5YiNVvpegLdbtsdhOajN00eRcKuTjUwe7mfpM5&#10;sN8x9ie5WYi/Kthx8VUq12gbf0zXblQftjFVJNt6RxTV95cYlHj6MA6oVl16GcbhiWBCC88ov1gE&#10;HLSRH1BdwusTBru08ONaVNuqr4doIVyj9x7UwrhRz+9hdZFgrJwuCKqSB3iX8RnWP65bP9T+QajE&#10;X9P1LNNGUTw1i23jv9YYYib8Dd27St915hZ1zYMzVegB41+N3a7Loikjl+TOGVyq+gzZrR0/D34x&#10;S1ONlx1ApUAiTyHa6R1BeZOeJRwUDn7QBju5XYPVH6ukUtjHkIf7CLDYVOcBxMbTiMmAh8WOOu+I&#10;Mbbwf+v71xjVySMABcoHRUS95iIL9ABtBiwLVol5YKdqRO8Ru/V9LbDv2oESABLUY9zVMIg6Q38/&#10;nVFWgpl+Sf38rNr2gO5fqbbeo3sXqo491I73mxdRuXCW2JyG7l0Q7LRYArZYAk6ZWTwekbsnnSpm&#10;JRk6lSTX0HeXC/drUTvEHewrhbrYDXGj88BJKPEwHTJjybmyz6SYBVWPfmPfsUM+8el5gBVrp7vY&#10;ONocxVeov71IxaUIL65H7Pu1UGNT+PqsDfBelkD4CrZ5Ogy7wSEGA2omotF2do2BaieXaDCd87T5&#10;NMbfFvVbZRPRSh/QhH/D7nmAD2Vr9VS/neB87R0eUHn+k+6dpklyXkn5iXeLA37/aE34G7N31gwq&#10;alcreUAL6llR409nfD6HNM+r3fcH4ws/rOv76pmnhQyY7OqbIgLGt6OR0fer0dlayB8OvveW/1f/&#10;/4rePVh9v1gIeoEW/HFqM8kMthCCixJHBwnBr9f9e/SL1eGeevddLhufeGSO8WtQ44E+U+DReR5b&#10;eoA5INpaCxsfG2ftsgMHfnYIFV2s9zRmEnwRVHsntujTt7Kd1dV/vZ53QrGdnYQ/0r2MzUlvtCCq&#10;rygwB1xNIsIXgMBWFxuBKxxIibPA2MYbGsKT3JZcQobsRQmvojQAiO5sqBmkR/X/H+leP784Lupq&#10;rIlNEqlQnB08wFZsQZKGmM3yPNqGRrzM9MqDsKz4t8FYlmrSkDFaZEgxDDAXqIm9ABEq4SMmfG2/&#10;4B/UtvcJUTl8ulUUO9ZiO1f9IHP1ocHSIrpwLC//Uu1r6N5StfUmvd9Ty9FXTjk5FW0mP9Qi+ZnF&#10;awQQZhsENmKHEZLn2QaAd7AGrXNAp74O9h9jMhwxWBwAzjStjO+3E+Rod7uehxp5XNOb9C47sFii&#10;5Ftd3hs9PTEiqXuieIsJ4oCb92NtDpn7enzAOjGYe0kBmody4Ujxuu/IrnCKGmsg3Aq3WCmoF9HD&#10;xk1DPpC9k0JlX6/B3k2IQTQAh8TwlX7heID6eccEttdyLjoAbEw10dabORXkCxQekwOi0A4beL6/&#10;dOR4fVsUSsjAQcqOi+8R5XTsyiCMxx9TfW5nYYfiuVLhdIuIUI0k2I6IbSmiNblZ9d6XIcaBwc6b&#10;smOJL4/21zf+WYv+N0YxB6Ecf0rvPqI+NtW21cd194D9fT3+pRYK6r7+MaCQOYSICv7wybncuXlw&#10;9kf9R/uMaR2TXu1UJuOIAHnT3bGFBY3XnfYueVzLWUQF2s7uyfewj0fu8UBfnPbpZQ3a1sSmwFcS&#10;vCgvmS9ZOKGBdAjYAYk1wZXoGBskrlUjwkBcKeSBChAP/RpNQn9+U6gFmoWJohN6bKeIbtZ1p7t3&#10;LMQK42O5P1hYQLUEw6XXmoqzIVanmS7R5J0o6vUZsQEL9f/rg2V6fzz8hpBlqfHO1fA/nPaj8Fdd&#10;igiUw2XW3lJ0m9ryqJ7Dw16yx8JE966wZAKwJ8tHOfm8UpTxtXqWjBbPSKBtqowHpfQDeu8Q3Rs3&#10;JGDMEKpbaVX9dIsZtmZwwa8O2HUa8UnW52FjYfFqJDf4RVQJJcRnwqgRCslT2KjnobogVX2X675Y&#10;MrWrLoEeO6CWWBS3UO7VGH5SC/5D+vbjmkeuseDyu4XGMd5Fi2vnKfW/rAB1HKavDDD61bEc/0c2&#10;iXp8nA2AE94Y9J6el0E2ZIzxUN/XdgYEIIAtk1NFnAfQXoDkvNNOH9RzWxr/zjbP9oqjgq8zX4x9&#10;AXHiW4REJwpJzxClulPXnghaYjlMKxEfrsVyk1GvcnSt/r7CEI4DITzwl43uqef3FpIsUHmd7l9s&#10;asklooRlIQs7ESGpxxe+R0j9Sy26c/S7RbDjoof0u9T1RSwcz1Si7UXtvqsxa2tXOFFtuc6sIjFM&#10;a6Y/U99oE9onxgQrxC+bwD0IHwvEd6fkYnqvqTjzwMJqJAR/nWY84hu6bEcp/UchKK6Nfi6Is7Nz&#10;0BTVz7NxCOOtZFJ9RTvEAd99mhsfmgSDuMv0fi+/ayP+dZ/5AjKSHVoRLU1E4WUJ8KvlwvHqhBtM&#10;R0VP69paAATyaSTXGRXIDzzFUWliDX5cA5I5dWwunjn9iCjfgZr8O9xEZM9DvfHP9DxrbYQMEui7&#10;h9dd16QQoauWIAvAJt2tOg/VtQ9rAitCajQZomy5AErOQYS0kxvr94ea3Gftu/Cm5fASTSS66CuD&#10;74n3R/PAPVSoCKXlQkdIcaae+36wcvRxY4ls59Hkrxh5Wv+XwCnhrqUFVwnvz95VvWIByQpYIweT&#10;kKEaPWTINzHyqC0erCL9IZFpS+KGdqK7de8evbdSbe1nD0Bmkqx5ApEv5tgt6gxLZ8JqvLn6eLt9&#10;j3FuiDWb1P9R7za12P2BGhSZmJkcWg0uJD9HzoIURO8t0G03+++67uQD8ATZ4iUPrtM9FgUoFzbT&#10;wLg4gXSa34niU6J6PXUTMUyqyc/VyRxFz35tMqBkooDOluSioFJ4TIPvBsY/DzJ3iDpQ6AXmRItR&#10;FxXOP+cL9beTa0U1i9YO2AHyCeXZgvr7/kr13una0H2PyXImv7BJyBTkVCoVfqZrsCRPG9UnHDby&#10;Aom/yuGDmkhRu/DbwZLoe6rjdI1LQwhFTERRNFiL9EKxRk9p4W+m3eI7QtJnhPD3arHU1YcbtACF&#10;ZPouQjqIywks1p7lAucNt2mMHzMBF7UlTubLRp9S/VDSB4IVWlQNHKUTHL8TZ2YswRBvomEGZCC1&#10;CZc51SuC8oR2q/zzpnrE0yna2XT7sFmwdLCZ07FJRHlDS+TBQpnEO6l/To5wY/2ojX0e2M1bycIp&#10;ESL+IIBxfkmrOs+7Mil0hNWc77DbKi+wiQagHFDfLoILoZrxHfq/E2R4nsl27IAfkOxZ/Q0itSQ8&#10;NpIfdFkcBrES7eLkgOxZX6iPMHRYIs4EhJmuFo7VhPa+VQmv0S8xI7WANcHN5HaxVy69ChS1Fh+m&#10;dmr7XrixeO9tgsa74cfFumgB4JNZit6surYSsu6qRXC+vddK/kP1PWrvjWEvYwuBwKpaRBJUjQ3U&#10;9zhE4v8syHZ6hqllLZaLvtUUz4xWxNi95FaN3feMBcFqkqTIy0aPEKUnuhgsxbP6myP9fdSf0/X/&#10;/vGhMM5VCat5AbiM0JmeoufdKbAfE1MYQAS0A2HRWA3dLuDv+78pRHqDAHpg4bUI0517hrkeDLlB&#10;OxpikybS80yz9QcDNCg0pFw4u48yoibrpBdknRVFCB1LQIcc39aw8A615HwbPFY21KoaoYUoqj54&#10;cXedOvgbvpnJYUD4bcQ3Bh08iSQH5LdqjqTh3f0A+uK20hdEQb8/rerQA25jnIx236WN4e/0XRDl&#10;l5pUTk8f17Uj9Kx2KrEtS0eO0qSfoAXwHuP/MQcgOL9R9kgUVvw1FHDpCEZsqBpfrXvnWb9q0SqL&#10;flaJ9jUk6Yhfx+EBINJCM9nbWAvGuJWQye5O3d9LyHKOqKsz0OL0trrwP6bYmqCJwa4dbU8l/ZzG&#10;bWPjmccWvFP19sKWdPuqggamNGDXAm/eFuvW0C7G+IPo/l1+mcf8/6tiu2oRO4K/9rzeZ4d+jfWj&#10;Hp9l7/jvUtiJSxb8tV/TRDjC5YtQOR8mItQfI/5FA1RtJLBFsMoDlJMJpgNoSkoxoY+vtf87Kv6E&#10;OnC+ITHXDJlFNb3AVY6/qEnNkCx6QAN/tQabmI1nqizXs4mZ2TIBecRlK20Wf90d4HzhG8Qpz58I&#10;TgcIn80hHkFQTyz30BJNjFyhiTlObbg2KIviLF90vpD8y3rmZ8GKRSdrYl6rSXuV2nqXEPJuOxlF&#10;69NKfmt6cXjnqogAbS2HHJJtqIXiwsZxGMNpMMfv5fAR2ykAt2Ne5vh5e+9OFTye9Ld2In9aDHtW&#10;G/m8nj1rRuQoLfyWsYX5PlJYgFWxjYPufbCrpnYsvl99+o3a+rAhvT/Z9SwrSEyYFDMP0M7kxxF1&#10;bD3+gvqzwtrMNbe4et9uC18ao/0Z+uh3uXCVvvO0Fu52UxbDegd8CHFDw9KwNNC4evITTbabEFK/&#10;mH3Fgi+rUz32xFNunmkn9wdjOdOAUvwhu++2tbYNMkhq1DFcrOdXaNCI+vWg7vfczxDgEL4GkZSC&#10;QEoaFXcoc6zafpDq0P+15fvEBbAW8O+cYpZCKKebDFcHpqmoCI/RL6e8T+rdx/T/040Km+NF+gH1&#10;/QEh41FGTTk9nBzh9PMIo2bY/pQKZwb1jV6vZ8dd/WorR/tQLzy4qhKWO+n1Rnm3T/9BE/yQjQfA&#10;+URH7EALe5iUnWAL9RePLXj8N9g4scha6dYaoxuCVnH7vh13EOhvTYtvkMIyLx3tbAjNnj0EELqX&#10;LWqrrxL+2R3ICVt4i3awUIuuYguHusyk+t1/YXOGmyEIT730tRr2iIhbFASoWq46cfpg4bBj9g4E&#10;PYwvKLlFpV0NC88XFQgZQdZlLOUGVxphMEBWOl9a6ILogFDV6Oe2BfpBdUivBVD4pj3jgVNKFgHU&#10;HStGBrMWjWmioZiPdBdCOSSXf4+FqcXjds/Xny9oRXAwQD3GoNE2hKNWivPHck3wD1QmRVmOCpaP&#10;XiJkQUDloOoe9QePqJv0d39qmA4UCb/Q5H26d4Xe/4Wb8ORQIfWvVbfYjHQnCYn7ZnZBaFOOVJv/&#10;Ru+fY21lgo16R9urv0z08VqYJ2qH+lrwY/HsHGKh/dlWFJpwF0uLO9n71t/kELX3Ge02XzfNTiP8&#10;fLB09Hi1AQ1ObN+cGXDc+JCNS36sKMwNEX7zgiE77goJwGiuGsleeuYrKm+0+WeX5wzCkD1Z2v02&#10;7Bc2NixsqzdXP+YGhAFh0dSTg3SNMxXkvJ37MqcAeDXVYYE1ZvXofBuPFwUmRKnr8e8M4Wqa4EGo&#10;hi7dOhPPUbkH+NR6cqkNCB3mF/NXKH8eCCXtn6mKohJKoqmBYaD8YLmF1C/MVLWL+Pd8MXlA1zjY&#10;anC0He0vBP2ameM24j0N8ZeOPKdJfFpIzuEV8WV+rT6cLUQSi6b+ERi0of5WQlHsTHim2ATGB+o6&#10;GhK2aBfUqBrto/f2U33PqP/HqD8HOT6V/KkjbbNzd4Zqvp1P65lLVB/yzcFaHIuEaGLdtGBQMZbj&#10;HdQuUjGepzF0By+wjuyUNaLuih0hssCKkVv17jetflwBG9GhJkwPAnxzJ/2U+rmZWJW/Vh27qz0D&#10;ygQVDsZw2fOAkMwJLvdAyk76uObvbrX9cBW8xHjvOWNb8zsCC7ESqW05QsQ8ESTLnVy75A3o21kE&#10;7fSEromGB+qrhFcIf7j/gojJL7M76xHYmszFTBONvTiniXmAN62E+GmCaGJPcs7UbJuEp/DUkVM1&#10;4ooMqi2dddzgwPcQ3XTn4cP2LQ9LLOhS7x1fUNtVw/PciWiWsjwP9YWfVn0Ezl+mtv2HsWQMLIPN&#10;ZDOp5QKubZJBNMBe9qANVVH7UuFi+64J03hM8Xy4p8p+5upGCkaoPJoTTBOY1Aq7lBZZvp1MMvWU&#10;wp8br8w4TRafsj5z3T1/jhCZPFB7qB2ZRWMowc8Muu7W31/Tcz8Qoq8KdlqE6hE7HdgcnLuxudle&#10;47Cb+nSr8f0TvBdfonoP1b3eIvaFXbge75SNVJZlL7zcEC7/HDsw8+XGAEtPCcoD1oyVBHv9nm2S&#10;WbXmDpGIsDBRJCQJ964x9mgQOIX3nMHECB5f/7Z+rSaNt8zCIiCE4oibB2IQopOmUQiUeYDlYPvz&#10;1Betw7AwGiCDR1yeJXwE+Yd8EjCjIPHh2dPOGKoSYdvt3vHFvXuekOA12ZNzAwzW/OCCWM3kBCHj&#10;zkI01avrhJIuRb9W29z/y+FZ+hZtPMJ4c4v3XjhMCPZbvbebBNff2U5XMSoIFe9NPoU+VzN+lYUM&#10;onXSC/XszdY3KFpLSGmskvpWzjRcjnjcqvvXaZe6TixmSd//kObqY2r37mrH71TP8/p1Oxxh9Zrx&#10;laoD1ah2MDymBsaOwjc4b0Dw91AOd7D+2zMSsO0Z+74rdhCnnWiQtUVjBfvhn53gjCLna2BJ1bQz&#10;G17F2NJP5ctx5PYWlVUWcXyi2tMzIV6nsDT+S03IPtoe3eFKI75Jneo3iWXbZOBMmyKqlge2YIRD&#10;EMN1Sjz3AAsDVAqnGpIZQsVaEMm/mUA2Hp5giIVWxCMFgDAH7+oH3BeL9pvFeF8TaIiP90gAK9SI&#10;H9AE4fF/rw162Q6eXNgNW9zaGSpaIDhwlAt3q688g/4dFasEzyIap4LdJ3BpuSDBTZQZisj7JpCH&#10;X86+zngREgTHiT3UFur4mdqzQv/vBPVwG73rNB28z0IhKRosUB7RTCMkqmkxYaLvaky/JYL0IZs3&#10;WAg0Wk1z2nDpevLjR2GBlRd+NastCLZf/Dp90xnmVSPCdWynum/Vu8502haliED+pByAh69aDBq3&#10;QC26QNSLLgCFZqyYX3aHJUPmbSx8u74lQVZ9pg4sNmvFflPvdQbVZMQm3LMVreLp+n/P2x0grAQT&#10;B7JXRNHyAAWuJ6fboPIMhkeDLMzYyP/VhImfpX7xkd5qjpQmBMvnej26vTtQaCAwoIJy5SeJ9jXj&#10;a21S+8HFRpl++9P97B4yRis9QhOjidTC7SQELipZRDPs1SsF5+1k7IRkCrQveNCDtN3rouLjBQyw&#10;xGdqsY6JT66rH6XCLuoL1Ol59ec51f9bvXev6r8v2EEI7k6lacOfmBYq79GDLr0UfcvGxxAnfVpj&#10;erzx1KsXSqcHzgkGKTzzVAov7ePBq/HRGXVHeHbtI8w17zpKL5ktx2J6QIj1PqgTxctVT78DeEUs&#10;HIvWEUJ8XPsBWYRDNO5TB3hECL5BFelag9lKaOX5wXDIfkDfFgcQdYsO81xZrEWeyjhkdz6oCIZk&#10;hcsDbA6SOOalUFKehc/n2wTZwUHZvpsc3o1RDotiIZyzAfAF6g/L5I2OoGJE+CUxF6pRDMY4/PKL&#10;jW9wfF9L36v3vqoF9xG159U2IZPpMerTI0IqCa/J+abjr3NqmH2TNmFgRVuwwjQqb04KJBFA23Og&#10;eGQo+dZ65ttC1AvV94LeI+LZMcGOizjE+ai+9VmxFY9rws+2U1DA1IPxhrZdoxnB6KyVtPRtlxam&#10;mdyhb//AIgS06Zd2wTWFSrKp9dMWaVb4m12I01wP1eRLes65DlYt/5TmTmMHEbK519hXBpQHgFOv&#10;3mH1DlJ2gBPnVsai1aOp8SAJbttMD7F++/a53XDFuuXdnYrKCUxuENiO9JEcxQE4kOEImedQFeXT&#10;o5ijQXyGITsC0nhu9ULJOEImgx31o9kgzDTI6HT6vzGEbqgNJMLqHqBIyLEY71m7fIFqcjBCjiRk&#10;AFRbbPMd/D01oNjptNILNFDLtU0v0e/OeuZ0DR5apmeCZSNk5dg5+L4QvpM21J6dhEwXql+rjJ92&#10;oegcMjD49ehysVr/oO9qnDQBZKDgSL5TvFPtOFuE4kqNldgSjRl65UlS4aRn6e9OsOPiJ8WjbuIE&#10;wMKREizFnhQ+af3bTgjeTE9Wm85SXWcEy0dvUrsdy0b03RoR0iT3EGG4nZ5oMtOaArs04bjzyERh&#10;1ywXfpA9BVK+WfNwsyNYOZskEocZdVchf9PggRYLwyM7sTkJTeIBYlOKXExIxrUWT41vv+s7/lz9&#10;3c3wwLeNvzsiEN5ac63BTvIi1G+9j4CM4zYAA2zIu/9Ck+yOiS39uvheD/CPDQ4xMmQvx1tndxyF&#10;biduoEGgTlHCTOZWRwzEepYpY1LIw6EGwGrG3mRq+GpWOxZ8zwY7L3o+WDlK3EUoFPfOEe+vBRAe&#10;ECwVwk+OuNB1E/qlTSQ0KEWnitcnMcJP7Rh/onirkOk01UkwoYeD8eKHdR/16D1CVjJP8J4W18in&#10;7UwAatNMt9Hkft1kiVpypy0odsGlIwcJ4T8uge1fNKZ6t4DP7eNGmQGQaufFPZdCgg2Rawmb+mpI&#10;9OF99M0zNE54et2r549Xux/V+BxjOw7EB8eKRvIL/W4zlK0xorP43cYy5gH2CK2U56t9YU4wWfZ8&#10;ON9xmbK5d0sXqU/WLk7ECBCWhTCuuvIAG0yiZerspFeZPZAH6qjGVxjy2mIbcLsE2OXGw4bmv59l&#10;dSzxnur7Wp6ssuKIKQIyIID4D7TSxzTQqA2nQi261BYGja7HF6oRLkAR+lbyfnbZGEn2Hsjzg+2K&#10;q/sZm3TPJ9Zs23adqkbH2oQCZIJuki6dwcm1rSNkWxKVVecbNcBfVXtWCDnHg4aE5y4vrLpr4ef1&#10;7i/1zqGa5L30ne31KyQQglAYXJ7fIXqb2ny7JvEF1f2CBnwPW5zG48aYId+jX3TsS22Lhy+F3SAJ&#10;FwuuJhYMvhJhkFg5sEYulbxzTcSG3qvaODDaIYt7DsCGVTUWjfijQeNj/1V8+Vv191n2LojBwnK5&#10;pX6iby1VH6+zRYtaEVkDp24OebC8rEff0zO76dp1GmMybzyn509UGz6lBf4GM9eohD+29uTH043p&#10;+WZ772ADzQ+n0at0fZWIwBeycdUuTDszvtwSjIXv684jZiTkeOXehNiYvHoR/4SJortXi54QhzA8&#10;5jzfaqUuF1a+dIqSE3LJotcI0E03LVHsQOUJiXmHN6gK75ghLgPCQIM4UIZWcqAhuxdQGQhctHBS&#10;tonX9UZ8XlcnDmvAgQ73mFg8fTyYpiE5sw/ZQYC6WJ08wswMEkhF0fwiGASTFwq/1KRCgZ9WW3A5&#10;u96oI4iB3Tu6dkwJquGTQnTYIAnuQhwQl8XQSTv6W0Jx+Hb19TzbLdCMsNO4sUBnXuv6ccL6DaNS&#10;IL6LgOzG1g6xYtTAIC71PK1xvFVzc7TaItYr2ldEytnco6401WORwyB05SvVzsP07Crtlqu041yo&#10;507VM/DdTkPkx5TSSm8Nxhf0ojmwOFw+KYTsw7vzZV5VZNdWHSzIJjb8mbUi4e7wWaW+Tnqp6nBz&#10;hDzVjJerD/SHfuCD259J20NduDKZLYp8IZZQPSmtlYCuSeA0b2rlHcJgDIS68EBqxhaHL2q4NV7S&#10;OXweFLmFnl0Tw+IBUd1qv9GQmWKRemO3vcGXV0jXyAKwdy7o6wwDWwv7j/B5tiLKl9cerC3AE+NJ&#10;00ofVj9WiN9cpT5qB6CfmL1CvfkufTJ5ZaktIBZ3u3iJEGkvazcnlpXwZNM5E9+lXRSFklwBInKA&#10;VSnsrzFtBJ2Rm7WA9hfSHKjvOV202ZlEv9b3nP03O2Mt3sUEWQRLZAXmg0UGuwT/D0sJNSdSciU6&#10;SG1coT58OiAuO20zJ2jiRyZ7qA/o3Sm0wZ1n+DG1fiWPqE3ORgdgfPGqsnYkT2in+vfsDnYsmwg/&#10;xKIx9wlq6uNtLjE55iCR+oh6wE5nzycL9cyDhhOUtnb/6mbDzQGwiefwKd82isOfa/oOGucExtuJ&#10;koCcg5WjK8buOw9QRyYZKo5OFSMxnuV9tk7C0OFi1qtPFC3E2df9H4+cavI9q8sdMZeFWI4/I0jR&#10;YCReTt2sDqsra5eoZUVC3/QwnIIDtB/2ZEJCYZ6yQtGcowFBgp7SRGGPsrVN+Hh0tsbiaW2vopZm&#10;xKUFUfis3cNEYFKC9WTxN/Z3Z2RrUU7x0kLGaoQ3kigwhmfhvoYUtB32o52SEQO7dibwOu1uOCsf&#10;off9bsmC+o2+sZY86jSATMO3/ZhSsNAcPBk1O/4I02d24zuCqvDB3yc6W0fyiiEvc2Ks4s/1f6e8&#10;qMYnmX0LGqY6wbIynOCAC/OH6QA5o5nc0Nc2XyCI2O+sETj12FRTVxpbiyVgZLy4B3OcKJRte0JV&#10;hu216dv1PJ3BPxGhyiOn63T2t7a8GsZAGgC2cTzovV0623Y9Odj8MfOA04hR8qw+itsB9hGFKwj5&#10;Xq82vir4mKgqQhWhrFvFr2pBxUPDrrHzkLhr6SiJCLYxTQjAET/hoZva9qtiDfC3xIWM53E2WD5y&#10;pya3qWfu13XavJdRIKjx0tFdNekn2bM1CY2TI+OmOeCwBvsVhH/YHfTFhsThIfrG94Q8LiQHcgJ+&#10;thPFi8QCHWv9QyXLolxfMK7ddpg5Q10EDEKWh1ryebXzcWsrbA1ujRAqiF4t2lvvOOWBzX821+yC&#10;KAHwWmsm51mfuE4dzfQcU2NOB4Qlh4J7HMoXV8+lUw60VgvEWCyJavmG5As8cjnspVX3EIsakg5w&#10;6chx4pmJV7KhEMOlC+Q9Q+5cPf2Fg5tL9E2sBQkN7dScDHJbwgfeMjgT5wGXsbyGiMLzJBNgq2uK&#10;N+VQp1Q4UnWdKQS7vXuvluwsNuRNRoGhLtX063p/hRCQ5LbPGIVpp8dogbzJqHIt/aKoMj6t14iN&#10;EB9e1KSM/L0twFp0h4q2frMLwa0OtqZl/D7Ije+pCaiFy7TQviVk38rsZioFskJv4Cwa4fW1fVfe&#10;/hrVsUD9vzdoFMXypVsE9YWJ8b2VhXtpYZG890PTyhjrAjiIAzHzRA5kJfS1Vw54gJiwiM1OSs81&#10;k3sMySvRezT2xKYnBn3/HFGI5tuIe0ndqL8p+Qa5BoI3yDV4YFcsC6H9e4PFHS6+J3t6loD+enB1&#10;+8ICILbJML64XLjAtkAOfmg02oO2WB4vsM5UWETU7RcEHSLxLEIpfGA7PV/f7cUX9Hbv+TrK0cNC&#10;ousMWZkAX6fTpGCI9YAWwROq93ndY2Bu0mQ9aMLbTouJkXKWylVGdaC+hINDoARxSXluGfGsznvs&#10;kAQg/iK6db5P2/kecddBSOy5q9GDtr1W9GseQwt/GCwffTYoJWWrl/6RdcN7B2GERt3sDA42UP8/&#10;GKxYhPbmZ6rjK0KMXxrv34/0jo1kgRJDc5gtu2c1oX6DVNoDu41XH/txtTGMf91HNamf9u+wkYRV&#10;jZNnRdjNwZ2yWBZvvzNTYTwJuEocHdw8O6N7qr4Ts6/0A4urIkI7qIHzBVaQ+DuzPmSyCQj3EEWd&#10;vsJyYappL1AqwMNmW5L4TDJhQJkmi07/mqfsdHKw0Q6RKIRXOFkTN6J3EJIvE4LomRzfDgJ5JKMw&#10;OXUotgSvqgQxYqpPFE8XkpPrc19DElgvXP8QlMlbtLR4oxDtRv2SwgVv/IIJlbA6lehaW7gTxfNN&#10;IG2SSEH8ufvWcyb8Mai1IrYlmtiQEBIgycOiUIszFuVf9P7JagsLTAtE7UcgQy+PYRm7SiWqBzsu&#10;vqB7rjAILhvdOXofm/qfBMtG7lDbGd+z9a3NzW4IrRXI0pJMhFxhoS9wIdT48Q36jeBf12KbSHdX&#10;wWGcoFRvtPm272DuG22iOr+t7zxic+HH1s3JCd3dnB2tU8TP+DtdotYyP1V3sss7+feHFZ6j3lZC&#10;jKDP6f8bikjsbkSmLq5iGDjvLdweh9fpdhcUIrPUxkE9W+hBByryxcIRhztnT/cDqjXPttAREA3z&#10;VgIQNTTI5ASyeq2x9wa18Cp10vF1DE4tvjNojUiIjb9gmgWonVNxuUOq8sKeSTG6eCf8uGLGWaGz&#10;uIOCMSEgQkfyAxQhD6jx6ulbjX+uEV5C7TMNhrZpMkyXcP9LfqP6r9X/r9W3scg7UgjyhLXTTb4W&#10;s6gkh16wIeSAwoMJ/rssdmxJ/Cm1x0XWRY5YvvgnpstmwqpifdBRV6Pt9OwpWmzXaoI+HrTe2y8H&#10;EV+nXUTr8XgwpvvtRe/R3NRUJzFs2HnuVDlLyH+u5IPfaawe1zjcqPYQVpvx13hqDlAfTxSvUj9W&#10;qV+Pqu1afBJ4W8m5IiAd7YZ19esoPX+jvueUBnn1I1Qb7RlKC4DDrqUjt+g7RDOASPxNsL3GuaHd&#10;ChPifExNfpk/j6D8n/Gra67b2NKLwBCQqlMkjhDyme5J4B8G+C5XopPtfd+2wdImDY7wZ1ZAVKdO&#10;+sDQiigzI/vlfQ1BuJxIoUhY4/2lEN6FrF5GBKrou+aB0soMvFgk9czHEGTFcGiy6OI3UpexVRIE&#10;PRAjJY/smAIvWTg1bNzqgO81ozSoLvy4kH+h6jpO7SX++nP6/p7B9lowZhabXK/v76WF8aR9l0i8&#10;P3rXfwu2F5tTF8IS8sNt5XhDabLj0WAiKakONC3i0cPeBFQkAOMwYYdO2hVIm2OnrdimhOSP+qiQ&#10;/226Lipc1C6S/Nx2EcYFSkzIibplA3QpddCKECaDXYMFS7iPakROKcLugfSM7aN6rm5Iafldk6Nt&#10;TFeMPm+nyBATl4j5JPVBvHc27m5shaCofjP/BOaTnYp7LbUfjyyAtpkOXjsHeOARu1xArrklIxQg&#10;9EFBedHf2dhjtTpRvEbfcCwP3yU58DDYdcv/pHElJGGvbYMFX4N6uosRihnhQKRoIRQTMKwiCshe&#10;DnfN3uiBUbnoVhsYnrNG69cGyijOCpU7DKlx5wNRALQd2KPwHAIg6rhaQg6hO2xw/KBjJISmwwMh&#10;M/LI3ogf1aB+Krs7OwCBxiMExgc04G5i+J6ZmhZKYgW0ZRa/pXacaojRIl67hMZGsq8m+1Eh7RdM&#10;s0Nb8N6qhI+rkNxMbYqX6fcSXUcQu1eUkHQ2zpUNN0AOhazPKqaS02TzfdhEGyNdR+BqJ2flTi97&#10;AGKxE7B7De5cHuDrG6MFjStBT/sDt7JwXOQB7Id+rgW71KKJOd/RX1o7/NjSznpycRfZUa+2JWdw&#10;jzm2Nkt24QQaTRyBZZkbo9LxDbr2dxpPsoQ/aH1yMe5fr/H5tvp6vxuv7Fs2HvFdXfYqD8gZOLrP&#10;iOx6v5leYJzBjABv1yJ9eu7jg8V4djPP7Qfn8Z+lOw85TJDwp0lkoPzWz8BwupaPUksHapGPHMuz&#10;5Ap1Bxt8qx6JokZQVnaUo7uCcVVyQ35CYCNAIm8kNhtwyJ7q/S1VVugbjqKB2CU7IT1JbcJd7FRR&#10;lF2F4A9qIG9T+3fWOF2iST/d2jNuXkISXuHbQ6g41Nr1mdQ6lXDC6oTdaSWXq45n9TfC8pH6XkeT&#10;/xMhWsc0MoTD85OJowx5SGctcK0jIGPJILLXkou6yD5e+KbGypkVgNCMGW1uioVpSdZCC8M1wh+i&#10;PQLQKLWy8Hs41XC6insiz3mixk5g/9euOYwyQ1Dx0/XjQ+Fdiv+/tSki71OUvTUNIGjULexcrrLc&#10;3xQ3CPtkb/SAkznnmqYG45pXeIfq2sKQg2u8a8gsnnLQBhn9rI/dbY3Xr6MMB4lXfa8NHh0sR2d0&#10;tQyVkAi/vXbxXl38PV7+g4DwRezESvI+tZ/j654WA2RFCJwshkFZOwphtMsc/2vALFlt8t2gvPh1&#10;2Ulf1YKAWqg71GeaLLbtysbvFrvmLDZZ8OVQk6y/DQFSfFr/w5Cda+wgxIovp5Gp0ugP27n9qp2w&#10;VOwgjBU8OXbqLzZUw98YcfFj20VQ8exQXBYnJ8cgfC06VGPqYu7TPz9/zHlL80cfAVTT5WhvGxN7&#10;TsX4ecYoYe4fyhBdRTskh1aDwBjhJ+GRnXaVJfehheM93152ZmydZoRa8dvdirpF1KosypqvqFI4&#10;OHujB/Df7niYBt9puwRgpp1ZtmrqbsT7TNmi2NLqCVG33DdAoqZ4UKi0Sz9zlb1bKmBY5rZs7D/y&#10;yE5h4GyRRMdqi/6S2e80wj31TXTjQjTxr62U4EB4//yTIRdOAe3iZcHKRU+rnzU9d4raD7I+qzqx&#10;0isHZAiph/drYj+gd3fUVuzsvqkPG3W0FFW1zeUUEm8qds36qtKSAId9t7FB4v1r6S+M98zDco72&#10;Cd6amUOgPiQgEbsF0QM8Zee3p5IcBhsMVQnPFdypbv+4NpJTbez5PrEr2bUni4S120QL/tP624UN&#10;9+/AuhJnJw/kvUWG4L5DdKxCz9Ycf1KL+odGCByyPx/skNn05wHh3sKRZHhiGkOx3S7Ibe/bhuzR&#10;qXpjhvOIauJc3/xLIF8tOVSrp5ehziHdcUaN8oBwx/G+vaPJ9sZB8IblCMMj6qIzEkIHtmVWfzM9&#10;yN6ls434nK4tvEUYK15gA87Bkz9JzWdNpoCcpJEhhB42JNyjraiy4Atb6em6f4AWHjEUn9PA3hrs&#10;vPggDdYHVT9ub7BcRO09XcLxN+x91x7Cvt2lOrAdOT5Yvuinmowd7P88Q/x3b9HoEJxDqYs1gUfo&#10;ffjwH4gl+rJ49qf1917m3piH0iZvU1uEXOqzp4JAqfBJtQvqeYypD92uu6XGsKwF86nuogeYC+zD&#10;y8nn9Y3v2i7md8A8cALZFvHwWpVBYLFNmhPKzn14YP2Kj7JFTb2laEeNC5aV99p3AeYD2yaP8Ng8&#10;eTsnD5zKs+h9nVUhpLdnIYY7QrK/R5ycQUCLVg57USRcXWMao89orJ15CsXN22NB9f1TnewN0Jf6&#10;rcS/RBJYhLByeLYqdNfc1iGhSassDxwzT0qqZxsjUxwU00MJOxc1zJ0yTtWY2PYUtVUwXZVUHu7V&#10;ZXVgE9pCRgagFPaEJEvpkp8QTBsK3xFCvE1/f1Lt/I5+v6/fL5gg5gS5v1Tdb1dfvifqfESwfHRP&#10;IdU79I1vGcVxg3S78aR8zy1O1S0eG3sfBLllI6LehbrZ5tQT7GXuV52Ec8Nu5nF9s2OUGQMyq0/U&#10;Deq8chHR0eBf+6lNpYBakBPeSP35dLBtRiTsgEisA2YTODasGEXv/7j+/4LZ1deS/TSWmmSNJyFN&#10;JorX6jrRfZ/R3zfq3a1NeEalinoU7QxxcpaPXqO+Ha73PtGXmpNxI0Mhwh28dj4Oo2M19rY5QdtT&#10;jrTgdR9XyVLmcUSgWsJ6u11A74m3nnri+mrV95S9y3lMWTuwB0Ko+IXg5rVn4erBlBdiW3if59zz&#10;whvsrizWpbvu76FZHArYmoCQ/mFepILxZCN1CMdhd50JLIeXTom4SpzFpSC7vd+ff5T0KYbsQsi8&#10;9ZwHqD/sABoKvtG0/EbO9Q7EaSUEFeW7Z3cXGZEN8guThVTioGcNtnELnSH+E3VgWfwi6jFSqZCK&#10;kiCmeEhVwnHdO0s7A+ErLjJkriduEUIAoMLVtOeQssPoG7QDiDKnhKPeIthxMcGI+hMqAARBYssm&#10;1vuKkVXqQy/KWVVIxY6I+rKSnGcyBxNIBLIVi54VcuN88oJ2G75zl9iLX6idE2r77XatHN6rsb8r&#10;mNSOu+PiZzSOnNTeoHl6UkgPUUHFDNsm1kCsKie7nCUgs/hxpdC/euqCH4HAnrITrs5HiGB3qSXO&#10;qAtEI0rYIJhqsqDdU/U54nlGdgcWx2X84Hu2qwqfBgECmg9zbt+JfyQCg5fVb7vX/b1SvEv25gAQ&#10;EKhP4FNBsqaisqiVbwirqhFfa/raPHhk5xmL7ZL0ouV6c1A804chO8BWz8mpW2QndQ2CUJthVee0&#10;Mcd0+X2csb2hkX2TCYl3miL8zhaIwIUnlReUa9oGCZgEshBptxT/WN8XfxhiAYnAfIkm2gV9cqkm&#10;+/0moarY5nc0CQTlXDF6h2l+hgGHKvXkV+YokgfMehk3smbkd1KLtMXpZXygntlH737PtB0u+x0J&#10;00g88APd4+RYfQiX28LlOiwMJ6+cVi4bPUs7znVq2w3aEU439sycS6JeLE6K8176oclQyBuluGnj&#10;NFl8SPPgovMaskeXGLIjy4yHw/1hOe5nLp1Tfi8kCmyLxzEjbEMCPMEydYo3d9vF80QiYAFWLHx4&#10;zzzBsb0X2c7WB7AGlTCf9BXEAXF3sYdL4hV9QygdUT1MAfJQThc7CqT7NBY7EA/lBdvZABBRq1zA&#10;9nmq4LCk8EUNAk4SIM8JQSsTcLEdwRuH7xNEyANWidibeOruqIVYgiHhOWYHG0hoJfKuBtPqdJ5E&#10;1I0evJ6ca0iCqpT47q30x7r+uA0qIUL8TuQBKtiSMN5MCNl3tXaEX5kN/jAwivmmfl25TWBIPBgW&#10;8lSzZeQeFtQgq5AHfyo8bLdD0EQxAGUm2Grb2Lw/sUVF1OK+XRMiZXlpN7BduCTEx3TCCdBOCOUb&#10;DXIzMR5qc95JOw8lsW1QbvpVXtgLwsSuZQSRb4p99gnk8gCxmMADKmsX9XDyDFTCbVRnT5HiiOa9&#10;ZpTYB/CxnWL/qSmxHLHQA3Cbyq/0yZE71LGN7Z4HTsJ8SAtjeXKqHxAcntgWU2YkNQilGMouvlvv&#10;EwQJ/hpoRjX7NsILg+wBYQUfSD8p/JJJY3DHmQuwa5BScYIYigNbOVQDCl/BB7TwXaNo1fAxtQ3n&#10;BWd3gwGY31lAJjJpo1OvRucG24hVmgtYRIToNkMKEgggV7wYgGEXffV8MQVH+L5QeNolcM1kZx0v&#10;1Jz6VqWZ7meIzrsEZh0GOKAbZee5XJ9KhS1tjm0+w/umUmRBRbtFu9gLSQ5ekKIeqC78iHDMhfD2&#10;hYO/Uvpeu9+FUvQ53ejFJKeYek3bK8DRLvynrTq7R+TY/kpwGq6GmfChjtTCA7I7En4kzGEvYate&#10;gs5USiNqgXCJ/loDzQkt26UdOEko5T0EszwbgDaCMBp+N6JtNTvMea/dM+eThST6HdUA/UpUFofe&#10;re2at/hjR4NNahXLahcB+ldq8ggv57RK+fHwhXgty0YfUx/dYmCXQ7hqpqcHOy++U+PiBDaXpOBC&#10;8cLYX+/bl+MIZ+PBnWAYEI6vlRyh8niwVPx0LRmzRbA+oWTpZfr7TOgL0sV7IPb8RNH5JjRIwoYK&#10;F8qe7GrIztj18tD2wLiEEEKpZ7Rb5iPKERKD7xrRiq/JrvYDp+2YBvt2ca5TkmwEoPnp5BYCpY2s&#10;lQ+cSyMrcVUNRa/sHrIPRqKa2bbrtCW9XDx403BknAe2wHLBJYTluao65dVj/LqA/tRLJLGBLRvN&#10;Q0hWZ4yb3EkogKkr9iOwChW97zUxAJQTzYdvE8W2rvgS1fNLTQ5hpwmP4bJbcAACK9RJTlX9taC0&#10;8Ht6Zy9DVrRI7Dx2ToAKMzlbdZ+l+5lhEt/PxsV07yEaqoPs+U56sRm7dVLitj+kv50WYTyh7bT7&#10;KSHG7aL+znWtusm/iEe+fAqxmA7aHPmHCGGrVA8nuN+xsV5fMF5w4aG7YwouSGZAW+fBeP+EE3IW&#10;/2XG0pr5QbzEiA/vl6KPZE/3gOc4i+CZWoxDtnNC4bSUHZNxhrDVYnTk/WBumoUxzavDUzcX93Z3&#10;UlTSlej6LvGjwIqXCkt7p+qkiCEfp6faFChzOTqyj92oxZd1J70h5OGAYBDyA4Un/pIFn8juaOVF&#10;+wvxWG2EgIb/6wFtQBtBBwgUhB0Fwhbxz0EY3quK2kNBGESP9GiQMADz7bZCkH/eUTt4r5lwyPNp&#10;IUhB38Dm40lR5mclTD9l2yYhmGuRhBuLYnCvCU4cNWNxySkp1oCo1KwNqh/vdjQHCKwW9pq0L+Iv&#10;ywsrwfLRXogR1ILsjvit8k2Oucc+/2eq98Bgx0VkvPuY9WE2AEWsWIiMp/Q9kur2OyjUR96mtv1A&#10;47ernvmB2tNvPYkdEu+QeYRMe+jbBwFe3UyCQ+x5euPJjozhX/5sxAyy1B9jWYj5mZleu8zbzxmF&#10;9hkB87AEFa/uGVLHnNU4ooflKQSB74HsjbQ/DAeAjh/DOFN+ZM8R/78HcAf72Dz5tttuLwG9mwaJ&#10;iSKjdJ5Hcyuz/7i1rknnA9xHEifJlWcHPJBdwnKA2kfoEMFwOO7ewI7xLRmW6qiGNwfND/S2Y6Jx&#10;4dHDO+QRwh55XAILkbSsLg0oknhr0Wc1kA8EY6KkQMXkBNzBsnbRh3CVJrVguvUGjtED5wEEEqqF&#10;31c79lC9W3URg8msxV+0xQaiojptJfdo8M5XfYnudfRt/o9Twkq18Yf6NtaRV2rs3ujax84Q7mFJ&#10;zFClEtSI8wc0O9ifo8YlA91EkeNtJ1jlgTZw6ET6HCwL8wB1qid11YO2aJXq3FELVJMfX2oEYVnx&#10;uWCZFvDSUQTrG/T9Sd0v26FXNb7f5hQ7eEojxXalquufVPm6/iYL9h2GKCAip5t+TFE6lBb0LDaR&#10;lRB6Mbd2xIJ32nYPS0+cYYwoFk7tG3uM0qDYzJFZeoolM4FYBTt9TlP5XpVQGpk9TR7YWdrpb+x9&#10;nnOLYv/srgMSFPftSiqoJLthGl2iKg4heg8ZZU8d4++hmQsZbFtb8gs1tJ8dAarie3uBLkkKdrBF&#10;9YJHrZNPVO+61VfuHRwtJHvFfTZI6GGxnENdR959nsfKEMETozBHYd3gEhKtnh5rnfJt7+j+sMCY&#10;swFklJWLbjaWysUjJ73JXfru7UKi7dW3L+n/ZwhhbxB13854QmzGoYjGiql9y0ZPshNPkiPsuNg5&#10;fmCYRHQEdM/osUF2zHg9uIVGTtSvivAcrjofECUnUXI/sKCaWlyMCXPEWGB92EnP0EQvM9YMIz1i&#10;sMCWUchgTXtbCZSYqMPn2E7DPeoAOSit5F6NOaxJj51lXFEH4xzioZrupDq2CLbb+H+pXxlrGl9l&#10;KSLxvcUZ3yHZdUa0ABC6xiFg8qjhRUsC71iWUKxafIv+f4X1yeS9Iik0ex5pHszPInWRfmmbsUJa&#10;MHlAFnJaxKz9eqaTXKr5yTSHCFe1yOWb9w+wNZGnMg+k7PbbmxvsI221DgJOEe2UZK/uWaIGkDAW&#10;ZGhGpW5jSBnidbQEM7KFocEvkZhLyOqDYFrItGRTDdyY/nbfrkZ32dYEkoyL/25rUfCsfU/P4DaI&#10;4dFcgYFfuZigm0cHGLaZl1P4Zf3/K0LiC4MJyQBOODtMfdpb1PMa/XLg9G2TfVrafpeO3KS2vlnX&#10;lmnhnCjE58SWYELXq93nqGDv/rAWpGPxeI+jcvxa0bo48wbiS05VvUEcqqTAgZiIx8Xc2J03vL6r&#10;vYAAESIDpw9L1CtZgYBEnFvABuKy1yp+W+MEj4z/gXbseFu9VxC1XqJ38LhyY+lYut92eV7m0KX4&#10;udCIT0XvOc807TbaSeDlCZPhkP1eLejM1VDfrCfXdxG6IQrPjoosaJlaMpzoMJbaMYfJJOj/a5Yu&#10;1OPpM8bG5oG+c1DmFwTPcijYDY9HSOJ8yDNDaK3UQeDkjkBBPENlTUw+h0wIgHZnqcVLdHV2QFIs&#10;/UQxa/iJZt9ppfvZBBBaASR1MsEFunedfQNvGt5pa1Wz9fqOQonKWiAAttGwO/5blHZ6m1HmuQLH&#10;0RMjJ4n63GztsnB1mXmDOXFoEey8mFxKXxBVO0ffvl/IwnZ6itumCYwaP20IyOnnysVHayyJxSjW&#10;yFSZbqtuk49JY4RMtMTcC90O1hHL0IgOC7abIXoAEcJW2uno8uzKuoGthCiYHXie2NqpcS4t7LFb&#10;Y5LTbBfQXHEAhfDcjK+wuYSlw8yCUIHME+NgRMDYlGPsHepEGYDmzRZe5kDCdcaRnLJe5TwInD5z&#10;3sGzVr92IhboIJBpnLr8c7hJ4oppgMePQzJX2JYa8SHuZg4sCI+2H1cB5S5bbcMAasUJH4ZCPMvW&#10;Rb14o3gnXOrBeAs+rixBkIMcnuN5Bg/9NZ7qsD8EEm1mqj4KqivyiULpEFbLIZmX8314wgban7Y6&#10;3vBV1q6ZgOcxbTC1oliRVnEnE4w98L2Wts5O8Rq1zR28MAFoGGqkZBe1WzZybDCx6Etqx25C9lON&#10;RXPRcem36/sE/qh4RSEXWMhp2ozJ8B7TGml5GF/wtWCnRSDSRHZl3YDLEujYCdrofrXoM76b8Wjo&#10;/8wN9xoETsKeRgvf7NZ5R7JcWQIq70PB6/EZQmxnBNi9FhEVDJ/Tk9R35B9H5DDPyCcGHgRSanaR&#10;WPUQeW0Ysa1Hhxrh5Dl7FgLjoxs3kgO7lVD4uy5qOgiOh+2xJ1B5AnxOByAOxkaE06BOOuW/kS95&#10;JPXF2hAf6xxCRCUbiYsC5QeavyfQikgIBcpiGfK6YZ5pipeHQrKFV+MJsUqHCCmXqa5N+wQnBC4c&#10;JBoaTDQksBQ7LiLA6QeEUD8W9b7KaSqiMGiObG5Wek3Lc4S/KYtO7EcsFqeIeUFVFO4dQWextngJ&#10;kCsXqd3JB/UMpsIsQLczEi0YHTMGVR1NDNaCRPgdtIgcBqSE33ExO1k5u7JuoJF+Uf3oJygQGYAd&#10;CDdKTihBaruvOWrEouISzokz6eW5/tIjbP6a+ekmDxgeGaLrt5WKxVmNKhatmMdT6kOmyxuyeajH&#10;y/uQHVwgRLm7mSWf9Tf5OJ47gwDitBP8M91zhpDJzKd68NSoxVjhk6M9RF1d4TkzE04/ou85815K&#10;WTwy4aAZKOKzLBEyAgx4PbOm83WwGLGNIMjQitHnzOnC+Vo+JqQ7Qfcmg0phHz13rVgXBDbUkWQA&#10;vEPfEIUq7K4F/jlNIlTrimDl6Krgp4sxFrvWogdgv2OLLz3RKFIDXlZ1YBzGSZ+ZLZOkF9VoyPbb&#10;o+z84uRhFoD6P577XiuElgrzZkvsUPxQ1wTWw3ihpUUkViBnjrEuoJqLE8Q4NixKsbNPgaoT7Mnm&#10;BgE2hLem3drRRGgsokN4Wff92RbYJOyeYDPAlekAYlPBnyCbX6xQSZ0/7B0CyeYXnu0ayQ8cMuJo&#10;kUdCWIthBx5s4bhreWMbY0uSnk9oHr7z0f+iThBg/19sIDg0qEffEoJeoA+7mCRTEF+d4VjaLTZ3&#10;Hz6PXxAC81m0JVVO0bCb1nWSz3obcI7qvfrKF95HCCODW2nhp1VPW+26UMh/b7C0+LSo8VP6vVPP&#10;XKYBP0XlNL2DnfpDmtwrxFp9WYsA3TsTsqso0Uo9f5PePyZzxXtazz6odn0yGDMTXWJCsqtQdtQz&#10;H1R7JbAN9lWFPvlSC6/WMxPq+5maLASs522n2nXTyy38ngcCKrHjWdaNcFOTMdBSNIrvEQL8Qshz&#10;he4dpGsLbPEw7swbY4ShGOcX7eTzGjeXVNgDRlh5ROVwD3mKnRXAJqiuRc+ck9kbFhHNCs/WcFsM&#10;T9c1F+7OFRc0yddndar4eScqwcQIaeB/rnZuqAKbOb2ND+pbMxzL6uoUMSicSpABvOPyfeFvsqpb&#10;Z/BE8g1jUshcPJ0RD1sowTx51iHhbWrkVPXj2Fu10k1NeLMGiDBon7WDDHisWvKZoD2yu+q5RM84&#10;P0bn4L3CFhlxWwYphG1LsUsHSEBRQj7QZlSD8MR2feMN9dx51i7/Hog3mEQWnStZmomkS4QuBFxC&#10;XHBowVG8JRUQ8rbSqzUZZxl7YokXMiqCecHS0Y+YQEq4NRcDhklDE7CN+up4VkOMCLPeqenlBwt9&#10;4XmKUyc+qr4dpG9t0v0uh2wcLLXS+6xfqPg6qQS8kXP1/1VmaOcOnZ5Vm+/WvWPEku2h/u+qawcE&#10;y0cvNDYE+yXGDxYKB5Hxhe/XDke4jV57OrCI2aEXmphawmEV30T4LtjiIWiSf8dkKP1CRRsWhXeZ&#10;2u5SwvjrnL+007MlB/3cxh6rRupmvFvxt8Xu9cfyzEOJjCzggOpyu86ddho7DDh0zCtcaDehui20&#10;cz5al1t1t+mF4UFmQMaJYk9NyUSXM31pHozHC3fSsw6RCfhZT67W303Vv3Fmogqvd7Q6ToOeUD1f&#10;t3eJTJuPMAUi4C3EQQvg7CuOsU6gv4Z6AgwcFIdV7+UDdgko+6BnPYCwOpPAyoSQBMxyKol16Ad3&#10;srwkdocYxLvB8AkHkaYWIONYF/tk9j7qtx+vmYqxRPjuardqSl5AW5GHH2iROm8p3AoPVnnAxgCL&#10;xEZ8kRZ6U5R+kcbgffr7SCHHE3aAZPr05GH15TBzu6yHFdVxp+69EKxY9LBkH9wNnaBIO6Cgtegk&#10;2xEABOZKpMVjMtH+XTWkC73tHOx5l7YQTaEp2QYqXUu3ddeYJ7GxGBNyeEh9qDCxZalFk3rnRn2T&#10;U/CpzhqAMwO4wcaH9oH0pKSZbu7GiH0vFtYTcPu+CIfdgEr4ATdk14D6mNqDYFRRA+Urgucat+hg&#10;U60YTdNgp33uWd7pQJH4Xni7tr49VNdtdp2DEZ9aBeDdiZErTUPDfSc49QaDAElQMkOq6Cdd6kf4&#10;tFrUWyhMwgRBf6Kx7iTNFqAcHHaALNjjDwMzjY4esj6xOKDupFtngEvWx53Uxgc1bs6kwY+b+xvD&#10;uKfUfk6VxR/HXzRheRBADJMJRDEnxTY104pluYA9dLHc+00DAPqK+x3ZP3AcwXw3b/oBD97U9Sqq&#10;RrEnvk3O1gUWobezL2Enpn9aVPkEAj96n7iCzMSagjlt3ljMNC6qj3fLhQM0p6/RfL5TLNe39TwZ&#10;EZ80fDCCJBbWnbRPBXbeCcKWZG10yD48NwCAVxYn1n6smQsSR5jPIgjb7SyNJpLqNDE3WE1QVb99&#10;uY7eNNRO2/SrWVbifP0OeR0F8bxsByeA7JDFgd+ynckvDa5IAPLh1zgkcAltuXeofcsDRlls9XyL&#10;unm/lV7eN1GzAXYQDJvIfs22PB0QKcyontoHRRsvbKfBJY46Dsi3q19fVVmuCWMCblYhAgPue4er&#10;j6R4xDufLBin6LoQIdlIbf3vZp1JapZ6QlaN24QYpM5xeZ7WDWygtnxc7eh55sNLc3TfAwLcnmT9&#10;q8dHd8NbYH+PBswWuca5mbJYe0l8AWL49OYAa9abNJ4u4i/Fz729n5yrsevPvAiYKthOndE+uWcr&#10;hcemHHjmgUNNkjT4PjkW6lwhRrL9FGRvIXXPcKiBAVhezcckcqo4DIhA5dVApksPHb/pB8EXbKMx&#10;IsoDdje4wnleDcMy71OIcOWtKJENGPw8YCeN7rvXYaJtzT3vDuPQKZ6ntu+XXZkKpMhh0bGLQYFh&#10;x2qxyyIB8mAFibvgjosuUT0/kYBLTJOzDKEhHpWNRWXjQ/QdnMSfVX+RR9CMXKg+36HxfVrXcH/b&#10;Ru1fvVnwbMHMp8VGemLkTDN+3c1ECICAdVMVPmvyjWcd2Hk76a2uj7o3LOEXp849ZHdz7hE8X9y9&#10;PfStIbKfFnYrZw5iRM9c+aZyEh5QkdtJa/Yt+254lRotxn+QjcEMIG/OOQgIFMRn9JWx6koLq9nd&#10;fjCDrBDvfLYeCS4cTIgFqSV3iVd0pp7UgdkmQYmGq5KcwMqiKReO0BX3TFm8rWOJng5+uFH/4QL6&#10;V9Ko+PopLFAOuviGFU0cUWkRmAnK2cDOHu1Rrg0me4gFqIXH2xG7i5jQP9BoCugjRlGYoNopoo3J&#10;GULqg1U+IbbwJ8GOiy83dggVZmkgdaLFMFzIQcsNaucz4qefU3H+oJYxexoZam0AwuHnHmTqpCIa&#10;A9EAMMhyydfuMhMEgHEjC6EtAI0voUcao1M5gUZcNWLkx58CfnFK7NhbJysir1Wm0awQqrye9E7O&#10;wQNsbGYCxsqSI2RzbwsuvhVk7z9t4kazeHAwMURZn4dKSBxz9w4NaaB/z7zi8+CSElxo9RJwEv4L&#10;gN+Ep0NwMQs4q+PAKUIZQHQA06HrmWZ6szrjjPWxOoTqM6DDeDhz4E1u6HaaXxduoyEEH1Ndu6ht&#10;F+kZVJCPCFnx3L9d90io8F5NNH6aPxSSn6lvuIx7WDiWtTiIYc6iby/S4ghROV6XLcZj1WfVz0lx&#10;iB3Hjarr02b+Ozki/laCVtnSRPZ2GMainnxQbWjbwkO/zgEL9kATqOW0azEfbM/D7GUAbEyaGhey&#10;hkwHfNNbqWJ92czyWDkEJGv31DEkGBICOLYwPrQJNjbtIonH2M0eFq891XoTgkAGc3CEeUM330a7&#10;JdatJqJmgVTZ6XUPfwLCiQwD/Hq9qtvwLL4l2GGjmRc+J8E8l593HM/1nzN1ox/ZW+n+NgEzAUKh&#10;X7WGhMmteqffTQ+Ax67HvWzONeyic/pUBrgjRKMODIzIZD0IpC9BTWkLJn0gGM+cI3D1A8GcACQh&#10;VcJifkdicl0cSddh31abYA0+OxI2NI14R6NyRH5ta1JRzeHOhVAEn+yfIbgTOnXCWXRG9FzxnGD5&#10;yGWq8zea1EzNVrhOlH5v629FQlI95iDki7q+tSGNm3zMb7+ma19R+5ZoVzhc9+5xi0myC1aP5cJ3&#10;jf2hj5yUskutWHSl2nWMLUKIAloNJtalat8lmEzP1TiRevPfukZhAAhOpNy66fEn9M1P6LkshDjz&#10;nRA/vhcjE3U0i9nks+iXug+ROcN2ZQDT51pyn+rSmMbXTTn0AtCdW9hAjbf7zoTef7sW5V/YblnX&#10;wsYy1gitdr9hOnaE7FrkIqM5pEVG27sbN2g6IM4Qwjzz4eecAzz90+9kTefxch+mFcgDPFte4qUh&#10;5O4fxksRdwaHB57FGjJvoIV6q6wOMSAW3bVQy+70gEmF32aFwwNzbA3gkNFFdiEYgmklPCrobJ7n&#10;Of9EyLF8ilxCWGccxElU5RDDORIbm5WK17RsEmLxRj6nOl5tGhE7nBl5c9AgjU3i9NpNCVzY0hA/&#10;3gZXMgmBN+2EVAWVXk0yDl5LsAzl0PUTc4SdVHZchE6cAxgSLewkYnCNEPoFO/BaqkW1bPRJC5lR&#10;j4g3eZG+87hdL4d3iO27RW15SAL0E1p0z9s4UFiMRCLGUcOcKaJ9g6WjD1u8G84AWsUn9OtUjbBJ&#10;FQnFY4HbaQzB4l/pnZMsDkwpcjm1LIt4tnMTqAl1tR3yFIgOMHXOsYdxQq36HN3fh8x8Ax6ae4xh&#10;Pu5nHnDB9CnrKU3kOmP/pufXAaPsWaxQ/24lehzqeEffRZC9kWoyV4Ps2DLj8ubfdch6zJRUMAA8&#10;FIZTjqpyKNGf5Gl8k/dpklyqdo72xzJ9eh6gjO0iR/nPa5KXB1tv+J+NEntkr4gX5rR2+cjV+v+5&#10;2ZbrBgUPfKwV6zk1qGvvIYbIcwUWBTxqK8GQi7QwrxOCnSxkgk3bWsi0a3dcrE/puGm3YNeMsJBO&#10;p0BUsQld+7YWHaedDhlIClYLxcrER6lvlwkRj9ffP7KUNsgS6NAxoJocucFSzuC4UosPE6H5qsZ1&#10;M43PbmrXVZILbgt2Xny3CvFjrlJbfq52dgxx/Rh0xL5Bcb1PK6wQcS2Xj6zSsycaDpTj06zNeWSv&#10;SphkVweZB+cSwLy5ETvbFxcOsV+eqy5Idd/FF4LvH6b5w+WyVDjVCARtdYTyKmMdVweejcnjNYki&#10;NHiuUf4iDzRF2VfHxpBwlwMiH2PFGi5KT2CgQTCtirZDkJKBI4RcXufNJKLvBXFBwnZyqSZ5QFDS&#10;iiYlI+3DRAH7ESgXdTLwqLk4jGqL3WGAXOrBXpJf6sNTCKrqD0/4Xis5VJMztc1zAXjqRvQRs/6D&#10;+jdTcnq6b9CWptg4kJngm7S3Gu+QvTk9WBhsLSR/sJMHtBaoUUk1ideV58MBiA18PYoBy2kkecLM&#10;BCwAkfMEc3OMEVujb57JVkIg1YbaiDsk96qRI2jIKj7MHVHKGHN8Hjxr4wEWqBn/TMjmAtzajpdz&#10;vLY4keFv7X2bt/A8fWeI7TrtFQvp8ZKFVdLOl1ceTAeDAqoVh+zil3MXaSA8u7eJmAkQCk0llr3L&#10;ROJvOQywTrSJ1nPYORM6Lg8kjPJ8OexKWxI+yOsBPh0h0qhF6iLDkmoQ9qSq+ji9xNy0mQkmbNO4&#10;03FKC8B/4sXSjK/tUgsKajO0T1DntQFnSpzFVBnZXN+/y3h/rDUbiUsNWY2usW27Uew3X1jfgNN6&#10;O8HmXCwB45eIjZHgl19Izj/XnU1QygU9rzEuR04QbYpS44hhJ58RronM5bldYuKAs5EvqL+PGEEx&#10;WUwyU56wsftMEjlN90F25JlBcLKWdo9snmzOYWc0f7MByymFBkfv2fsqyE+q1CVn9ZNvHUskMKxG&#10;GwPYwYf4SG/sbwMl3nI61qAiNocOgmylwmF9gwBwwIFWgLqgjK3k5O4xP4ZKk8VsaxSy822S01KX&#10;pam0Q46ivt+TIxgsLBC9oRhggh0BmNjCc8+RohDWJ08lmUjkhVbxLca2DBOimGAoLVt+326luogm&#10;0Ii/okV5qdXTTI6XEHquee28GIBywKWXX2XjCaLjAE6Wvh6iszjFdnD6yTMaD8aFxUqYbs4XeNdY&#10;mWRSff0b9QfBHqLVcxs0Ve6Cd+pbzjKRMwOcv1kcHhijmrGTDlc4HxlGVC0TB0mj/fzo+VKhFxNy&#10;dYCSA8WAx2u+VZF8o3+msjGr07PnYTxeYluMfx+NQ3nh93VnqhDhjrwd9SA8hnfJ8wDCcuSOF497&#10;BoQ/12wteJeFYMguiZwoUAw4A0c+URCtlmyl93pqKp41NiI5wew4PJh3TYLL2j0OCfQsv7hvEQwV&#10;TYK5nEUf1jcPNvYMs4aJkabGZaGdFlNw4asJoZcW9xGfe7TZnUBV8guGRerc0cZVNNHp5/oWBSeS&#10;sCRoULD9GbZNw9IsE3s4XTSxqbCB1dlKdtdCdsH+GadO8aagUfiK7TIeOENAbdxAwaDnPAGAsBB8&#10;CKd6dz4BIeOUew/hjHOfJOQewFkF/gBkQndzhu2OWDfv0S9gTHBuR1UJ1eeQj5Ph/FgBUPWGxW50&#10;dv+0BwtXHLlnC7WRd6m9TiFCHfQf1kuN7zfv5e928lvTpc4GtidUMyqmrA5+24n4vXdPPfpllTv1&#10;F0ILbM/ZYlX67SGgnsRkwfnX8fdCQktTQhB7p6LE0pKcO9RBMFK0MkywRaAF+XWdGIxe/YTNtSXY&#10;zfGnUFq8912GN9duCuqyRkLsG2I0kiXjGrXn20El3VLIfmmwYvRmTZL4WJIijFxlwhwJxpp6Z6n+&#10;RhWJNSFpVirx1zRpOE8/rroJ7/yEnrtS4/Qz8Z8ESe2IYh0pxFI9ow8HKxZdp3b+VO9tHGyDTfu7&#10;/pvYic3Upl8K2S8xcwJ48DzQJ1SPDdXHwmORjmGDj6tcZu7siUY9TvrYDnx0TaVqHlLMHxoMx+vi&#10;NUWm6bHCh8w2yObWCucHzkwDFgThtqZvN5O7bNydwd9PzEYpD5Z4Ib7V5oN6MN/gAG8QILL1ONNs&#10;6TkWKfE3V6cwyQMGZ95PgDpoK+bPmkicIdxFCh9hYFabjyYHJQkkUFlfBxoVMsUNAyRlsjXbc/at&#10;M7NM0v28H1G8JlLHphifmavfDborhLL2kaeqcS+rHp7/ZF/uFB/V5NCmJ03LMbjjQDU5uJhIM1vt&#10;rF7bMVj0uXHAPLmR4KOJZSKaoQsNoaGUUCQOhqrhWaL0zwe7beoK2TgsIOroPwVlIQFZsFcsfiFY&#10;uegFLRyi72onCgkP3dQCOCZTReI48oDa8oQ9h8NJJXpUQvDzWhSYC+8oIvERvfMNtfWKYMdN0VcT&#10;XIq2Y0ar32xO8eGti30kydkgINQbOwIyaNtHUMeIzRa+jcNewXfFtpQJ25HV150D/b8USiaKiHXv&#10;FlRHuwg8++BcsnhJXsaYMr6E+hgXARkG9XhrN+fZdzgPIdTHbARTD6gye04yrn94UqmxQw6VzER1&#10;asKq6QCejy3ODzAIh8f6dBodBJ3J4t3ZcyAVIaF/IAR6m23VfpuHJWhYUJyevX2+GFKKWhAcCJt1&#10;DKy41mGw1GEQuR6ttMEzChFfM+0ibopPrMcE2LlLfc9YIUnwFtU3+YTq69kKmSmCZInBLRgA6dvE&#10;pZHwTpDUfDAi7NFrG2+o+r+m+5NqK/r5rQLCZQMI0ZyctlIJtNohiOVTS5umb8bwCa0Kmp6dFl0W&#10;rFx8kxbGpRrHU9RWHGoOcAtQY+rG5TntsDeozz/qc9LwQLwdgsja+GsMOTdxZgDY+Ti7HlJyEiKk&#10;HP6qDwEpIC144xDpAZWDjdX04Or6O93/pp7rRZIzQTPcr+/Qy0Nl09eoLXequGfph3MDHe7nPB2w&#10;4PIEnDbiN6wPH9hPNfWQmfBOYxg/DODZONnKNxLVlmMvhgFHyZsLsWAJ3AJD39oSO4AFYUWIUAq3&#10;1WB9X4O6VEjnLB99G307oSZuchGGvBMI9+/vCthuW/yt9ZHnK+G+NhHDgH7Uo/erL4fbpBBVjPZx&#10;mNEpHmUOH8OF1HUL+KE2xN4NM8ajjbB+OHWgXkT9a7FURAHpv0NeMuztafeHUUS8nchA7hD1Eb27&#10;VZfAoPXyaUGJ7QlLR8wcv4j8+Ptiph7xYUa9CYJVEu9OGJRyUtM3OKXNp2x/QWN6yFDZgznBgTzP&#10;IRBSBFwg+thcAIM5m+tuG1W06HTjxyaA+Bt0iG162NH/TIDBUEsr3NcD4uPL6U1CpwJCFGlprrVB&#10;9+yDW2yElCNVC6kTe7pWP+Bu0B8NKoWTRDWwZ+m1n7qqhXxINMkV5CmNXRa8yRFRf1Gr6QCeFu0K&#10;/Chyg0tHSbs4MWQrJsHt3Cwn1zWAGJaYTYIvXmM2Z+ob89iILhYybWa72iDL5oAQcZ8VT+9cIwlB&#10;h2zgoREuEBvWCwnNMygdzPNHvLq/7osTNp/QgntAY/uYdppVeh4zXqde9M91YKfSY4KxAYM9Dxwk&#10;ThbJdO2ed8TseVNJzxXqKckYet8m+oPFJSX2eR7ZKZxS4jA8F4BaENiHwaEOBoFBKsXVGZHDzA6I&#10;qS5etm4U2g2wLwwYcSVxM6tqIssFCZBclxAD1WKLIwIZcQJhP3ieVW2CVybUOH76J6r/WbtXCQ8a&#10;uo0OAjp6TgvbRbL9uboNoUTt0F2/GFQ+DyxEy0CYHKr+Ei/eIUVb1JkYPvC7qxPkUMOibYMYYV3p&#10;AzUBdvAVf992MvqKgNti941qkovepHHbzeQG5hdlAb7EfD8/V92SXYNYwbI2om8ajgyDX+i7sHV5&#10;wsb5CSYHawK16KA+ZEeBYpo/OoGdAw30N6GOHBvPFVAHcpDi6+K3laWpmQksWA7e+EldVJrgp8dY&#10;cT6YO2uQST8z6nw+wzOMkltEsIwX5dSwuiDUpByktrt0623LbTSuCXQ20pygtlKOzRlITFmnmiQM&#10;A8wSCHLaENK3EqdDBlEs9YwQ48VCeL5TF1uIFgMkN/ZKrGIjPlHswxennGROB9WixkmT71hXNCJu&#10;fNgt4O85WKJuBPpWvKvG++12n0MzQkrDIhFWnFB7VVFLVIxtM48mi/nDGmdi/UiAT+7W9bPV3uW6&#10;3h+zchAqxf58SG7x3BJsu9FUK9rZAA7u4LDHQQLXWpQEogCQVYwPcJNivHCye/bq7MEoQ3hK36pi&#10;teLsunUu1PQgwC9CfVFNItSC1BSoEDxqnu8krQoTRXBRn3HBg70jga6Tuq3dBSZyz6DDh0rDN9YT&#10;0r5/yb7LQdRsEAVVJTFlGsktNj5oiNpFTWq63xz032sGqHFRnU4UXXI3xpf8Sc3i1yw7yXQyiIcm&#10;uZ2i7xllBTl5H8qZj8JcEmGYEAsCkpAIzcIR5nYJVIwVERPGFcvTvBMNsgWanDEtDE5i8bRyR/av&#10;zQjSMHaqBxUJ15hx9HAGgulCls8V0Izls4Y4wneVFuZb3AP1GCfeHoIasse/cjfnCKgB61FPoLTt&#10;TLwu7mXTQTnaTgiKd86+WpVLRBm20gB82Rk3SUi1uO3RL/R7tAbWHUoZdQuvnXICx8RXw+XaorFb&#10;Z+Du6iIj9vM4RNCmRtoxIRa+sJlyGFKzAxYWV/8ReD9g+lpPLhTCOIHQzHbjU6zfM723JmC8efpW&#10;fev8LgHhwKYe7z8tS+ABJMMgi4BBxNKfGLlabX+9xvpOR/VCMoi8xo2XKDTxcmxcTO6a6vgMMk9k&#10;MRxJhIznFTY4jK0RKBEzdgmIgv0//hvHco28bcaYm0RqzstcRkQ0vqio1wTQIpKQgr54/CNeJ3Nr&#10;gPWfJ/sU4wWjC/tO+uYCDYtz3uO/DDFjDH6Gu5RZdonimYY4RrX0vC9GhVT8dRqPPEAhaUFdi2OQ&#10;lbDTOotT7o61CYTEruFCSiP0gjQHOGfp8E7bKai/Qap1qL8me1g0Ag/0o5XsqndcShMCstYjIbzk&#10;j3UFyBTO7twlTkNO6aSXSYD8Ut/JZB7YAZlUTmNbKUnFJGCrX4x/K9mry7Iy19XoEveOrsHvQ0AI&#10;FV4Rtc+fsHog8ze68i4RE+9OYuRaRN7ZM/Tu0fo9TON3pNp6hq7foPY+qN3nh0NVtABnGM0smbPH&#10;lbbkM3ahNVUCIIPmFw/trcWH9ExG6imhFfofIOLTTME1ZwLUZi7pba9OEIqA9i6b21TYAbNQosrm&#10;3qEwWR7R/d8U6jYqE0smMO1Kf70W8jp1RkzYg4yJZ4NdgadkcFt4RRmyn9UdbNsxhAxEn+WUFLvt&#10;6RYoFK2VNvSuc0+k3YSSxmtpbcGFGRH/rMVHvVgQEofcAk5Nc7hCf/EDJXQ1cRfpC4V+oZqthNuq&#10;bGoCNmNJuA6oOinPEURBEPPRHcJugni15ARbNFafrzf7Bm00gpYVrsEmYQs0TH0KsJgr5p/sdkiI&#10;F+3CMXq6MZ8NwAXkFS6wRDiGdxcPelF0qv4BCggwWyFuGLi4gDha9OpcOkKGhuGG+gAJBiaKZMnI&#10;3glJeLCj6jjUkLISnizB6BCVY9U+nCbc4DYTtuipzrqkoCRPJ/6O8KQc3riDIhbMPrbl1iRPsHio&#10;yy8kvs1EstM0xeINy13qgYwTIIqjICys32lBzU1tOwiVZCu1w80HGpN6srRrcz4IZi4Awko+MRWh&#10;2sB7DnkdH9zSYidePeo3Tpcdsu/nzDc0dvyflJ3D3CqBUkwWOlevvZuNjY9JA3LliZQtUPwSZjiF&#10;x7cUv1b/Du3Gxh2itzaADTxt9PW2hIN9ideIJovE2kUye0iUeOHnsifmDmhYvA+ir9M6lJwspJt+&#10;EEoLPiD+0gkYOHUTQm7Q79LsRrQ1+U7xy1aMEOJMbR2ga65poRgC432jxet097TDJVIgyx1GULbz&#10;FH6mMWiJZ+QgxRlQwT5Y/elhWmSjemeq9oX06cRMoX/UjV0N5sZrAuPRIn3TCYp2uCNEHvZNKGY9&#10;3ULPXioW0IW7du1dpfcu1P2q+nKq2kQs+FtU7ya69m+GpNRdiw4TC/P3+n1e44MO3cXMzAOWkWQj&#10;Z3you5USfKqlud3QDqywfy+FhAKZVLnZ+s9zlllPu8h0AG40Es5IerjREvtS16JaG2B3IzmCX/AU&#10;3Cv7Il9g2toqumCh/iEGpKTBGjbQswUEJAyEGABfr52sxjtMy84AVUn6xCHhBBNEa6fHqhNv6xMA&#10;kfax0fYIb9QahI8+0scjEvvcqFl8piamqboypwKs8rQYsKvHQs4oVyjWRttdQ3VXk+00ATdbva5+&#10;Yh/eLp60MUUlRj2Y8jYkuFE3CF+LtKg3mZ7vHwb1hcgU11mfEJo5OMovXoD2uex/RETDutAhGDsB&#10;2fpa6Vc0Nm8wRG6nZ7n2RBebYR+xdizal66ZH2z0S/tWLbp3ChVm3onNaUSQ+jVv7kCtfwc1O/0E&#10;YZUw1LTjIb3zTWvnMGBuKjh3DGhfyM4yzJd1LsACywdTcsTnHvPy6gIaDQ4q8pSd0lIH8FhfGyDg&#10;PqYAvm5+CQv345wdxSAYj2gpSVYZe4EAaL6rI/1bHBOKwwdUmee6p5zx8i6iwVsTIhlhFd0xbWCy&#10;CV3NhBKzhegHxo9iA50hMm2AR66HR2kA3QLh3baxFZdrYTj9swcmcazwUdXreHgyY9RJkCVWYTaA&#10;pmTCPPaRGR4VApLrqR9hnKbpS8FkeofuO2Sh7+wq2NjsrHnkGYBzh0Yi4Vv9IpwHvD78eDl0/LzF&#10;lNeYGJ9NwmI7cXVQXUxE5P3VB3TmsCtQ9h2H2p5X0m30nIt2hi8tC2LLIbY4HrCknNR48jwFfCDA&#10;qcuMsXbaLIzLYJ193RAqYvjj6tgFBqikbY/O+wcpBD+aLvU6eutOMmIHGiShamm7bcQHaoHAuvwg&#10;d3pJMiySU/VrZzAOco7XwzvI4GMODHLxDg13rMKH+iYGKubMaN1ZAYjWEQLUEe7SlaZFKOVSWlLc&#10;3wdpe3tXML4JoaaPsmtE9CXQZx6sHSkOxreq3c5JmbaQL6iWLp6ibiTtSSPTWuDAQESxYdqNPCCs&#10;VaOV+gaIjmZn6ZQTXsdycejzjPWRglNGK95fEzo1/5ARmYjgSuprYR/tYP9o7nGVwlU2/t25UD11&#10;UVoiOLBjNDRXZoJhfDhEBr76h91FBNBniEkjmrTn6Cs7C4nK2m8Zbh7CYqP+Ts4kwJxJik/Ymcfa&#10;ghN4d1Hb3Qkvxe3WQzznUHPh49ltiAoDOx7iLzkVIUkywEBAWdCjT4oN4rDBsR2o5OD33XtE2W2m&#10;l3YHGYThvZZpS6a3rjThK1qhOh3Cu0XyoP5f6rO3R3pHJddOiO/iLPZAXmubKJiLjd7rlxVLYExW&#10;N2QVZ0TG5MLjo00a7DNmDbjXUb89myF8eZMB+3JRtUZC7ieH8M3kjqCyEAF3+KIGOBwj5xJjR1iN&#10;rposAyhyPSYEnENy65vFfPl+9wzBA3FjqsVPqh9OE0UbEMqxLCVUCUI/1/w48DeJ2xpin/AyMxZK&#10;pRY/pfnBI2zq+Qj8OjIMGUN4v6H5qUf7Tml3HrDYNJWk6vbftrFEcZBbSGsK4AP4lO+bQ/YhChEo&#10;ZDN1GYv9w/zNAQZai0GoJkutMqOSoqKlcEJI7BDakDI5QtteFlSHLTRO1LksZWBWP4PktSLTgeW+&#10;1K5jYbKZPJvoJxwPHn2gjz9HkEVYZGJ5zn9nukL/Bp+D1bHASsnPtYDQmzskhZphrgsVtPAPetb6&#10;Koo/6L8KcnJSiTDoKOd50xrEWXg5jR8IVk+vmsI7c9aBPICHj7VZ9eHtRRCnPItkFpuFr2tXO0/U&#10;kuQJ/Quc96YbE8bBFoYK7Wgk54tqf9yISH7nMje/+Duas9vUZlc/MlBdwv+wOI0e2B1RXRIR2X+T&#10;sUPVmc/6PRsg9AmKhkEgEKvP0kf9hpfRo9aHKeBYmdPU0f5BICxFaaOpfLvxukWySkANnfrJvFtC&#10;bKPv13sSOkStUHn5wylORX1sd1+cpmRiyradBxCFMMsuMKh7j3bCJtQJ9ZBuYds0HaOQbNarEPOF&#10;HYVoCEjoeNSAFBP6nRh5TO0lRJ/rC4XtmZ2uEe+k8to+QRF7HZeF2/W7Gu0+5QAORKzhKyDe3fS+&#10;4nmnPKMxL4tosHiIeFZOvjSVLTIi1IuBYqnMwy939e0u5ASp8klX6SfZFVvMKsgB6LO9JSlaLv9M&#10;vhCDBmHTxlELFlYUzQkRDHCgIAMKBmi+3kmxffVonxlNQYg9QzQIFj7jxXdoY0fC8w5zkAdNEI5I&#10;BXRDsGyU1J8ueZyH8cLHdL+HW253Oi27OwQ4AraJyV6gQ3VREexHhoGp8oouA7VRsOgMExot95AF&#10;8gdh7tT7LlUJDSYDAoug+w29B2LWovKMq9yESVzjLIRaz3DN8fL8TfQpMlXfa1u1r9++kRXaWAmv&#10;VnsWm0CEkGkqObEZ1fA/9Cws00kqpJlxJ41oL1oWV/5r2tLdET3GYbgAInhTf0fISD2DgIoVk1u+&#10;S7CfQfkH9s7Z8HP/5CneRMbL429g/aP9EgAlOIKAAEjZLpJt5L7uM+45FgUC6P0ar/PUT4IejQXl&#10;hT9SX7fV32eo9LQhvoAsZDF36XNw6iFX1E265w7iPCGkbucYgiHc9CedZj4QlTS/ToClGE4UtXMW&#10;XC6s1QOWnn+vOpapXRi+ufkuFS7sI5CcRdj8Zt+hrTOGLLGQZfju5V6ywD7mWDuc58QMtp04nbdz&#10;2Dg9IHB/PUGg+32wfPR+DXaPbwJhOLrGMN+vdL7HIQSnhmzHMwFZL5oxKjNnx+4pGXXwd/f/KnTe&#10;8W0S6jIthEuvPjxRFRMHq0Jm7LYES7MX1/v0A6+eVvrLrtEYYR1a8RX2LculLwF98FgcKl0tfFT9&#10;dSehyBRemDRtT/QDXX9KBOYZ7Yg9au2BENDsIL4/HJCMLXRhoTndJuQJJgu+zx4h62pXK63q/c1s&#10;Z/BhvgGCDNWjK2y8erJTb9z4pb++8H9PLHiO+jG1wBIUJcVMQBZxQuvxro2T6sIKdraHbuwY+NeS&#10;oRoFRx4vJ4pewQFsILxwRIV7hk9iDfOeU0OhHJ1tiOsrtcFLjp6yveYBqluV0Ijh/nJtMTstxm9S&#10;AylhslKYqnNlxdeTi41V8N+BH2+kpPFefVIskILsHZwCkn2C3YjTPF841TP3rwiH62XO/1ODBsLa&#10;pBUvFxLMHByT/mIfUw+Xq1/O3Y3Dl5aoHQGauI/5A2wKg9zBDTGjuHkwvXJEAFXSRyKQfcPJMJv8&#10;D11zp32Estt1iLquEm1v2z/jY88V2Jbx8oIo4fvZo87GwkTX2EEP7NKw+eJ6LdH8CmlBdFSARFcj&#10;9WU1vlOEACQCIR2SU/iuOyWVEBqfIkqdzkqgxDeXaL0e0ZlfHDxK6cwZ8Rgb81GQDFgJf6edCU+o&#10;rA4V2m0EiJPtjPDAwuZlFDdXR67WWE6D+D2bQP8iqwSqyOSgaeiMvK0vfrcHEJqDH7QwZHqw9ItD&#10;nvOAFoG0gl7Q8Y2EJ8UKb3aHWRuY5aIF748/Kjbnc0F14act+i07Tn6XQFPQTPZT/eiMKcfqO7Nz&#10;PcSFEJME3sNzqZlcosXyZrV5KyGHO2mtIah6y7oBsJxBYnWMiianWSgPPODxGQXBiNk+DEoLf9xF&#10;dia4FO6mhVFUH4jI5eYI/rtVpG3ft11zGID4CO+t9FC30+k9y0gd/ayLuMhFNbFixGBHBiE4EvEi&#10;sTbFzY0ddXUqVAAcgSVsF51fAd/il8OmWqiFPs1uAK6YClvzwmEZhDCP5L64net4cwT3QBhw3y8K&#10;Y0ICg8Gddgog7NRid/TtX2agiWGIJIxzRTM5Qs9sPsVeA60Kp4/O+Gf6ncADi4OQdCBRXnhh6zMK&#10;mNOnrwswHjl14RwoTQlJ6H5nOs31UBOPX4/PtfcgBk2ScxVqhuxum39yRqtHp158Tu8+bchQzcIB&#10;VqP7pj1pJY6iR3ZKVXJJI7lRiJcFJZWwX9cCxpR2JjDWzwJU9VS4xHyfzquJBYCAyvwOslYzAeOI&#10;RxJsm6foxlJYuJNvTcui0v92cTc995jaSD97fc4X6sIUARbKgzsok4yl9/xzZmYxG087217To21S&#10;/csIBSUJdlDvilbn0lEo0sP6+xx9qKNnyvo9SL9XaGu8R509eAbf0x4wkPBvHDDlG0tnMTdlgOYy&#10;2KsH0qq0ulSAPuIyRqIrWJOZgHZAVTtF8Zx6Fz4d5PMTg/4Yh+PpwO186OmhTLz3lFF6VJnTgdNn&#10;98aFwvdAdNgWoiG43XP6xWqLLAYZ3A7K+wieaFjWNZDnqpP2xsQQHUeQ+OszUtlmuoVwxqWV7LZR&#10;4zTYd4gi4c/zMgjylyWByJ7hmzVkqVk45BhfB6+Yz3RMYXAZfGJjV+PjhDBkmlgl/vx2If99tr3T&#10;wKXFh02Flp8AJho+HfaHMkUFJySyHEg5hDcKilBCaIdpKNBsgfehBs0ET5sBTY2+A49qVDv9lIXa&#10;MAeEafjScfGi5D+yd3P1wLdzMDcTYEhGdjn/rglRM2gl6iN/r2ddpC7/HQrjXA2JQDxVE0K7QQYE&#10;01rcEfI90zeufBfbewImzcRmzgXcucK48fbdttq4Ijz/WN+ZmSVF327hr2mbkB5VayU8Kigv/I3q&#10;67HU7fSOroAOGPHF8yrXP/B0umRvQwHEIJePr8A+BLKHy0zfjI7dcoiGX9XH3qn7+H4yeRz89AfJ&#10;QU3XFBI1iz9XQ44Klo2S12iqh3k1JZydC9ngv8nAsbpJmjWTuehwIErAq1UH2pB9Vce91kbqBTGh&#10;sL7wHe4hPxCnxLQu4Tbq72ckMG8elBcsNgoCMpM82EJ75NpJsXYXpzcFBsYk8GLawLNQqUa014yB&#10;9TFggmUZ9q1S9Gv9vZX49E+apSgHbGguaF8ds2X1A/MPkLtLKVX4NUIiRGynv1E/JVutBbsIJ9BM&#10;VmjMemcgNp5QdMkiq0scALC7gbCmkYtq6subzUEFmYE2Uye7cbnw076DNMwfmvhNZN+loEQgzs6s&#10;gc6T7twjh3WAipLzTI/uAITewPTLnaILtlMLL5qyXUFV28VfGZsCkk2mFwWlIWlCEFxIDNzB2nFg&#10;cl0i298I2VYfaRe+ERc50sM0kzP1Xi+VCgNm/CrCphYoh0OYCmOt6KmDfxanYrzniS/pEuiKPZOQ&#10;RdiIQR01Y1OLng5+bMZM04OxQtrS0Tvjv5o3qRgGpWhMz/a+0184B3jS2kQbzW6f0HNCMjsYUx9s&#10;zvQ+MXVqFnr6EN0/T2WVjQXPYF1J4gWfY3YuQOhDQnE0zbvItYs6LUcShmyzXES14jeCttgsdge/&#10;C8B+TaaO9TLcie4fmP8NTMNWj3tWjoavwsHZCNJ9QKB/H+OvW1n8iLaIfkMpsicb/0iDhETYmudV&#10;X3aSGDc1mAhnzwUrRs9Uh6a3hxmXYMHiYdDy33YUnu3t3bZ9DQMGo2k6f0LIgbDuXahjOyGm5R5B&#10;o+giX/UAXTghjvfSM5ymYiHpdLpMoC/Ug64XaumF6XwxSp2cr7b967TtA0wrktwiZMPMYKoBF8DC&#10;J26NRdwd8i1f+Ca/+XZSuI5+vl0kZB7x53vWovQdfr0W7a4xciH1QHzGF698ghKxq2GXNB1YHclC&#10;4cMNtpjy48EYmtZlhjEYBLONj9TXTMB3DiknqB+uTks2NpBgjIXU1A7s55iC4qCUTheYawbgg5WI&#10;3PK9ytyq3atP+CwXOl2NAR82C0IsIKP32FE2gE67NbJMCESmCRfjeyYgYmszJXGAM7qiMKAEyce+&#10;up78h/GJg0CbG/o2lnWscjfxKtEDogzvXy3vb0gQ/7tYsabKwRrk41XXqUK6k1Xf4UJOIUJua/XF&#10;T4qxRaQkTL8yreaBnadkWTCcW9wwaEjmaacPdtkXxpW++O+5vyVThbBnxwcT6Vlq4/mah7P03gm6&#10;t6/a9H2xVe+eYg+fh9rIJqr7Cms/dYL0K0YfUB9+Nq35BkjWSj+nZ6+3dnlEB086RWySvj40gcJM&#10;gIwxnmxq6mF2v1qBMxEXcIu2YSo9qPkjJHjeUcPmOblpWs3WaoFU5PmJZXusR/ca8nowHXJyjVF3&#10;VjlIxiCQsyjPZ4Pg003uILAr4FCCN1H+4MR3iiRejWQPIfdU4yO2sHaCk8JBartLXYPLIY4eDdKx&#10;iKdFeBt26OKBdpofaPFvbbfgO/yNPELEXj/A/Boixrdpsp1emf8zHjgyTwdQ95niFzYTzjpc/ZjO&#10;1mIcOvp5YuJfmmmG2sVxukV14Fid0Boz2JMDEArsTKrhnmo3Fo/Z3AmpkHGGERIAWQv+GutWxpW2&#10;GBGy9y8war9a3fYAbBW/ynbbDuOscXcEC3MFV7dz3Xv/lPkqi7fPC6a0p5FIHlxN36cFDilqou6+&#10;YxSzXw6XZ084YIDr0S66T7JgTYqeZ5FUZ3EaOhPADtXjA83wJ98GCoKIxaQsDhdG7FRX38dTBUMr&#10;T+UxZGoVxXtLOISyrQ7QIhGIlVz+6Mnpm28DCxyPJigZAvZE8UGbJEtL6OOUrAHAyzPO1E8aRSJm&#10;EShqqcbBfx/krMa/NOSYC9SxAxLf7nxbX9COoLqS67QTY+UI6zGcCOBm2IpxlOmdiThkZIHPzJpy&#10;8EcCtUHYFucYS5f/jMYWT6e22JVdrF3UDcdQTlYGBw7k6aI+ohXncQKHoCXaEdYYyJvkDGx6p5wM&#10;NsH5e4JqP2AXw0Shm6/G5wY/ysURXFOoxltrMDAf7mkmjKLob4sEEO8wrbbG+HgzRrpcz+fd2Bgg&#10;+nKpJnul6tzSkHp84Xv0DkmAx0UpfiMkv13ffsEt3mwMeJ8QcU2xZXnetLTJ5pq4K4NlIwd0PZ7W&#10;BNg56/FOWkj9CMIhE+o3T/WcHITAuY1pIOrizSE87G5QWNhNDvjQmOH51RC7AzU0Hl3C7WTxMjtj&#10;mM7RGkrrkhX8QM//Tr895GIe0MBgx55P9DAIsI4QrJWj9/RxBOyujeQ0G1dfH+1iXmx8JRvVknOn&#10;nArTJoza+g7beLd4xrQn2LOGcW0hBPj0FVNoVClaOZQf5HCJ+zznEGRl3yHAmoBReFGWTrq3EJRB&#10;6LWFgYG3J1sdW/Cwb8EHMtAsGvPdjB82gcyQ3d6nnVhSYgNDgCeQyF2nfv8tBpX3GmTsiH80dCET&#10;YRdThZnYpNXDBkMP07jWSD+i719oFJa20X5+a+pTK71a149RX3fWPEhGin4pCo625Ca19xlDEJCo&#10;mZ6jRUHayOntg1gw7IxmhJUbBxYZ/8egq6XxnI7lARC0MT9gUUwWHw7GMgM86ianrPeMo25wxb5h&#10;gr76ES8xFnkQHNvscs76ecEdkATQw8ZsTgDDX4tO7ascCjdRvEkfmOpBX44P6Ft1BN3M21+vDXDY&#10;Y1u8BhqkY+C7bVL72jj7Rr8Itp2GUtmikRBUGX2n2I4JvXOrLcwOCKz36Zen3vl6TfjSM3jXk8+J&#10;jBFzVm+tI6AP7FaE+cMZZsIWnxAlaysF/1QXStrtSA7JWcCn2WLBwG0mbUl1k3/Rs4drbGAV+mUm&#10;xquhRYUH0+o0LhjgNeIbrU1k9yblDlAt7C6ik5ku6F6DA8Wwqfm8USyniE341aE2NOAQ7Jz3JaaA&#10;lxZ1+l1zT/E5FMYLGDz1d9qOy+PKFM2KhUmILxCCZGoxNaZt9hyr549nC051RiTbh62zeQRlMrBH&#10;b8ZfM4OrmbQR8NrYxlj25egMm5hOeruo4V2q+66gM0KShJs0wGcE9bBhAfznolJb3wDSY0bLiba1&#10;vXi7mT9QjN2xNDunWdtbGv8tZ4hzTr+cNWVJyJdFW8iNq82jrtdFzFymlNUDoaNZbFh8jou9RY4i&#10;Bo1XaYPorfQeO1lGYIeiTwrZK9OEcKG/7fQ0m3PfLjvsjCazJ9YBgMA1slao4f4jfLCZXDVU64Cz&#10;RiO50gbIOkWHU3TQc8ugMBOYlV7yGbUBwfGJvgFw3+NQSFJ9usW0PGkezKJTg4lgyUEZfWDngg+c&#10;nQXmHw4I1o/GiPaOLwjV9kgL9O3GS69uBwLJQTR4dyI1mOdZbiwpjnUT68BB0WrUxh5QO2Ni7diT&#10;e83c1mQvIbftPoY/V4oT2CwoLyJDxwlC/ueF7I+qHx/JaukHPN0wk/bEjd96/IRpotYpkMiKgchT&#10;UUJc1KJW9kQPbAAL4p9TF7+bZ0FAkmytSXD56cH5hbaS/1Cn75pCjRjQdvqw2ikhrviFaWMk/rEC&#10;Y1dLyqKOV2iMnKN6fvyYM+a8mfxCCPhP3XOT2QBjXQ5XGfUm2XFFO3GTs4Osbot5n37AcMUFvHKm&#10;Da0U1fZUdz3qI34k9eXbR2TmdcEiTwH01HnqbisrekoNHq52Git8UzyY481Me2Kr/CQ9Pzz7wtqA&#10;nbpZDHXSmvTHmwfp7ZQ3vlD//7BR8ZnYm1cywAsz/g0hOVabpj4dQHIKmh5S8NdH5paUIg+YJjDn&#10;zIXHG/DA4saInWHx1KKfiV101ydGSCxWyd7uAcgMG+Qd3SnUWYu1eDI5YJ0DJ5ucYPoPUtjiatGx&#10;00YIIAS1DyvhJHkC6fxmjUMSzwSwGy4B15GSEwih128xyIBTmslZavd3NKHvXGtN0csBWNg4jWP0&#10;1Uh30vjfpv47bU5+LhkrWIlO8Xo909b92SeRGwZVCcMcAPrvONYFA7GfmvNOPdlOuOGcpC0SsvBi&#10;qDYNM/D0gb65tLj/mAvMEL5jrQCEJig+tiP+oxS0FKVwMCWgA7YfdPVEFfDaE7YfS7WerJ9VCY9O&#10;ACMm1qsZ8+1lK3S+n9doAPdXnz4tCrEaF66XIUA56+k7RADGNAYnaw5cbtlhSG4nqIlYvnRHySkL&#10;5nwSOgzM4VoITdQC6if7dT0pGR6ReRstjJ+PRnzqUAKInh6f48GzHupyUcTWI5CuheNi/2H/8U7x&#10;lGC6gKUcvdeTA0wK9wjPOxPFO7XKP27qtPUB8IOV4ts1UKfZFpjn93zBY5/TxEZ0hxBjuRD/bfbe&#10;yxl2/NirRMW/ICTHrucJIXl/YKR8MW2JIfoR6v9b13nfmVt48Gb6XtspTHVqMYScmTRz0kpvCsja&#10;MYxYIsBCsPLtR5XKOc/anWXMEkqRhJqczYrjyTC1xDJteAPQntSjX6pjq6yTvOe2NWKzYCT2xvWm&#10;u2YC69Hn9K3jNfnOhWuQuvF/1FhQfHjNtigQ277Fo9n4r1+SPD6TzbaPwwmud2QqIe58LbxP88Oc&#10;9PeR4nhd9TPCMvQ2/f/XEiQXr7f+gdzLtbtPaAybC/5nsCT5hOb7CUNy2+GLN08b054dAIqfJ1Ic&#10;KFbDu6c9S1nnYMY6akR+MBlAdNIzCZ9sa430x0J4l4gLKu8WCqv7ctMMrGmo59kA/B2udWTNICw1&#10;GgC+7RefL1yj1Cy676WiSr822QPnDajf6qwn1yeQAwsKWYneo3Z/R0iLYRbH7ncJKdzJ7+BCptBH&#10;5yDBCeoF+i0HpIZnTtYX2EJMv6ix/pXad4h+TxDeuLmnYDA3vmB6R4vygpraOUBU1UcCOb2ogC0G&#10;KffyiMJ2WCqcNKN1ozPQ+qQm5vE+Xpp6iP1noZrDg9Wxj6834YNdBhsSvK3q8TXWDijhINIzuFzj&#10;dJJQfahSiW9ZDa8Q1T9ALN22WpzvtSPsz68HXTxaI+pG/qCthJiuhEQW4PDogaBVJPy3E8IH2+4L&#10;1NOdoOJgc4QJjXhwzRSBbV0B+m8yFEKZ/VjyC5HD2QTiMZ3akJjqk+R5yvpBYYGgXNh+bW1g5grL&#10;3/0XQpJfqCM9wYECX45p8Op4Pw6jWulvVVwGZN8pfj3y1SxR76810VtZ3EWMvTBfgLKCsCwcWB9+&#10;oVDDjphXBxySYHBlGoLoBiEG8Sg5He61abAYVVL7UNt1WCQRPLEWQXSu3hUbAVuGBZ92MVK/YGOC&#10;VSS/leIXdH0LOyAhjY1FGtB44QOAkwtZCqvhUfrOpSrYJD1nYwHC8mu65SFtonDdxlILgHHlJLia&#10;nGltMHZsBiK09rBBsMPoG/TNSbVzifDi9fruhiIqzl4+304M66qEFZ/mgGr7xa8TBXex5fPv4ZVF&#10;mJXpWOX1CpwytsRz5akKfzctwGSoJ2ZuFA6/JKrtFMnC8IgoD9tUbzLpLIjPVubCSBCh6xRtf6QS&#10;3FUTv1Tfm9Azy4OVm+KFNH1cktkAufOb0Qf0rZqQ+Gh9hxiLmJ/ShtUjGc/QXhaCaR+yAoIaj0rJ&#10;6soX6h98j+sOcYd/k8J3/fuoWTFQaxfP1L3d9N5XgvGRd83ZkaIHzr2xoUVqztkzGHwBWMG2k2sd&#10;AWAnSS/Sgn6nxvFk1w+11VP4pcWpoQA9QLwsYnHyZFeZQbGdVwTpD6YqNm1HuI1RnfwkQO0byTG6&#10;v3pbawQYwiwzoKRrrMcXqFOPG3/pB84Xdg1KXy4fUT4cSjrFs/TtLdeJygyVnXPW+FdR2k8IAZep&#10;Xedo0twhzOoo7PoofkGxEGgDCF4NH1Hfz9dYaeGnW4pQbOzMG9bCgdoDO+VEuru+9VCwbPT2gKwl&#10;MykQyuGXLAocbWUBsmgrpjJcojpgRx7Vzrm78OWMYMXo80G58O/Zm/0AW5g/aaUYsYkveWmohyvR&#10;ya5zuQaagU64bLVqRXg22JAdNbjGkmir3fb9eAgVA5yTCURUDnfS7x4uIlZhaVArbG+DyyEXai2c&#10;G9Y30M7G6P9W38SCJPtp4K9TnzFddbEasSrkwMxTsWElPz6UYfeh5FBpjKcIBz1ZfNqQxYKDhqR8&#10;OTqoLtwhGC9KZlrLtCzDYQPTzJhlZXSN64+VY2c0t+CcBSJEjPdyeI4Q/RkRpLs1t5upD28PymJN&#10;zD4+3jNYseiFYLzQSzjsgVgv9egBWyx+jPi+qR7XwhlmnYIFRLXwcL1GEjcEKlSJv23IPAzoPCt5&#10;2chxmszbRdkPFYXaWp0rWHD5l7K+m1DM8MGV4nuEhN9QqYrS7qpyuBD/JCHoWdqxLhLCXqVyvcrN&#10;6uNt1k8r2IOnN2mbv07PXq4iCl3ElPpoIcueKh2N3Y+FZJ8NSGuJanbsg3PzSporsBOjGKgVtxfC&#10;EfKD+I7sZMTgnJhx1yT2j51lJPcJ4TWPEQnBJM9JDjGXTBELwpK0kju1CF4Q0fpK9qYDnEzgBiCa&#10;efbFJWn44ZzsctYrQAnQY7eQsHMNhSK0xEcidQ/T40L1SRW5bORQdeghUQCeJ1HvbYYwBPlBxTZX&#10;gK9bbVDL9QAgA9QPbQeRAzCeghUiLB7yDV70WCRaWVgw60r4WjyM2KEsMUHhrzJ24cUXwsppUYgq&#10;1sioKSzi40EzPkCs3GesbTMBB0WenfVEj99WcS8bEzt9N79g6n7KzLQ9mEo6aYk49uzUwSOTd+KD&#10;Ld7OSwpYvXUJEJ1iz0eRAsITy3tsk+HmvVB3JtdsqWPStt9sA2L8uQky9exJByya77/r1Rqg4btF&#10;q/gWTc7Jqufk1Ya0m4d+IDCsR1RkkqXaccfeDZLPvPAgLI3wCHuHd6mDBdMRG1aOSkYEyvH3hR9P&#10;GatTSsb6Tj8t/aQE0jyrx2JrJI9YbJqXJKBdaaAHzgas23ANAnlK8X5fHRCCwgz5Rwu2APIDbVZy&#10;yVai/PsPtVGvpRiB3WMUgVjmGDMRvYx2LdUWPZ1Odx4cEOZksnidyvUiWmdo1yWX6VREB1EhNqh/&#10;CWTbiPbW/D4rVgSenRQ3Z6uINY2reu7VNgfLR24Klo/eLDZ1p6wW8OXPtKN9T+8+011kFM414AjG&#10;TaP3EgZzpE17geF9gVoTjH9sDQUN4+/DLwedkce0XZ5jWodBwP+TFO6dlES28JqP6LvHC/kP07Vf&#10;2v2XG7D9k54TB431DRxitcR2NcO3G5JOB2Obvl7IvFTz+nON80VCVHfKScQH5A3ieebj5pjWjuzl&#10;8cZd1SHUHmGfVJ55RHcxIhFS+9PIvGSBQxr4bhre7YSKpSdJjzed7FwBHhi/V7dFPi0K38/eAFAc&#10;dgUQuxodJgpxqZ514S/4dj3+zsuOunPwNFkkzPYBfTHJ/5BQL35ZRMSNK4W5hYWBQk9n5zIIaNua&#10;EtLzrAvsb7v4rOZpYs3jv7zYABUmvjph7HxHfLGoXukhFvtjLmBH59EptkNQD7pmTuFmslNBldVI&#10;z3FslKgOGaBn61Y2W0CDQTYJJqga7as2Ham+nxZUw4u1rV+tv68Tol6pBXhBMD4kzeIgIKxh0IVA&#10;OyYhthpeZe0ndg6amT8kQKHNfDoWS5rNA8hOCtF2cp3u9yLszgREJ27GN3TroJhAiq9DfNycM+j9&#10;wcE5MzdEUQdCRKuA8K30CGN55gKkXm9Zci83yO2USF976+/pXf3Gw/eJV7xEyHZMgKsgC3FdASYP&#10;neKv1Y6nnECdFbQSLEZ3APV8sFSUuZ781NRrMwGnv+Vopd7jxPgpIbmoXETBBubatU53vjaANoY0&#10;7ZYNPKPmqCZZxHXtsjPNQR6Ix0/Ij7wunQLi18Ryjo328tu+rMColCaPjuW3KwrXOJKfK8JXCh/T&#10;YN1n7IzVY8f559m2OAzQ3qAPx99ymPpzTQEP+8mRQ9UHEBO7/EvENp2hdomqRxyRH6227Rk0Rr6r&#10;65vM6tgeFV05elB1OirXTPYMloSfCCrJ+4Qk/5o99eIDvqKYaTTM5dHNJYuwlozp/xtqnmd3qEdC&#10;L84T8hSdQp3NRLvuDCEDXxaAHTOZOPKmmr7AkrRSchvNXicOwhIZa3L0fht06oHSQE1r4ba2wNYU&#10;oPqzofx2mpp8V1vxA/r26DoxUfBQiiWEpxiUtdWXdX+IRP6miZRx6tXt+tyvdeEMxNTBYs1QF+YV&#10;DsxlR0L/XE5w2+n/0VxfPhTRSRVJWv1XBHC40kpPNuTOd5TCtWZ6gqmwZgtOEP2QqMQFRtlNUFJd&#10;JLRtJkcHnWTTOducs01boiwtpNWd3JKanJPPdvEn63S3yAOHSxateADhQUzLRaX+myXoLBY3fDYZ&#10;PmCTqvFN4v8RAp1jM+rDZcUvORZvo9dbgP9qtEjjuFTlds1Nb65AVBej/gDVM7uwKIwlh2iY+ubr&#10;8vW102vNXPwVBeSsRBMzjKUB4SeKZ4qXX9B32LA6wGexHjf13n3dgYQC4WxtprZkoxD1YcDxNups&#10;PjX/0Mm61yguEvLCduBRf6omZ/qkByB3JT5A1O6SYIduHs51D4QuWTmKjyYUvrf40GRNFE9UW1ep&#10;zdcbW7e6MXMOFDdqIW+utm+reSDOznXWF4zGyM2EmrZF8gYRkKbGk3H0rCLEhGjCZNFuhf82NAXm&#10;MGBx1cSGtbLw1vk5d4h+sRbZbJP/vsyg9i7SQR5uHc13nIKutsN2NoPnyjDgoMmCMsXn6H03MSym&#10;mrZaS08Y3aH7l2mwb9Mzp/VpY0iBUks7moxH7Pu8RwrHYdmqPWB8tnLRswE5UAejy65LgBouHfld&#10;MFm8X4va5w7dwNLj17K49S0hfGXhFtm9fkCfDZUGoUlJD5tXjx8xJ2WyiXeKz3bHuhx+Vd/C638q&#10;ITJXRfjzaHvLljjskGk6wA+W3KfMSb5OFlG7eH2G6LOv72UHZFfojPQk+nxhETRjUqV8ec5sCFBP&#10;vyNqd6nKPdotsI9/VH8/LIR5WP9/WgPPZK40DU0zbeo7dwbLRx8NJoRULX2XSSD08Xj04azGfoBX&#10;H4/3CHZcvEoTtXo14tqAnSRHx4r6IYQfJurudqXxhexC55ruffnISdObYVhIudvs8I0oDvXkzmxX&#10;xf7kWtVLwt8D9eQGLgQ0yYx138bAxgFKfpN+fxrsMEclAjJYPV2idk+NLkbdhOoo5xKBvYJhg4CM&#10;EJ3kODf4A4PhBvspIeYyc9CdC7DdI1SxXRN2uhz/u+SFT1sxNWgWSoLYJTgbt0Z+JnaBZ94rNkvP&#10;JDsLGUix/vrgp5u+forrGqeKE8Xz1c4T++5hAbk+ACqMGTG5nRqxS+/DggOBW8lCkx3s2oBQbTJN&#10;+CW9yw6AK983NCZ4UmW7no0xJth3dvtBpLZm8iuxO9eI6p6heamIBXzXnN33kM/aqTMfGJxbTKAb&#10;yanBWJFIAn9EwOpvxLAQvUzIvjAhIGRbC2J11nazBaOU4R7BhB0u/UwL7u1TvF44uEIwxBl5xeiN&#10;Wgi1Pnv8qqjqitG7zFITABE4Nm+np6g/n50zYqwOQOJacpCZznIwNV3949F3hfw/7R7UNbXYG5Ez&#10;uYZCw6ZVIpcoGKcYWBrOA8qFo/rlgc3+wmz2LXvHGhy+Wd7W5FKNnwtF7YudjBIqEZv4WerjX3HA&#10;gGIfMUncv8y+Il9gO6DGGHjN5CUzW9hu4/8lKjc9VTF1GxmatQD5/uSI+H0JilBKC+sQrdD9Z8wS&#10;z3jisBPstumD4ndX6R2oFulRRs0/dy6C9kyA4zHmEcgjZfHeeSSkvfhrVi3ZMnE42XVOyfhzN4Ze&#10;hjH/guQ59edg3Vtiwvu6ATc29eRbIiIsrv455NsdjPIkq2Gt+kcPnKrVk6ODhiT+/EBBEYyPF8IT&#10;WcrxresPWuk/qA1k1csmSguQQyIELZwpMDltcA3nhHgXtelUsT8fERJ+RfdO0KRywPVkMJkuXWeR&#10;EUwFGR9pbcL2hKD7COTVKBUv/i215ywTIGmvGyvXdqPq4s+xP8F7iBTrjXjXPgMt3PhW51u6OkAG&#10;ayZ7q/7huWGxXmSnHNxF/6jBJadCBdafWZvCIOKxUtc2uD7jynCc30qu0Hf6v02wVGyzkTHsmood&#10;5cc7mLbDqHw8Looq5IrvFxvw2XWyEwGwMmhLSJEDdSaHaad4swqx48kU0murbxs7Yiv9nZ7dRovl&#10;HXp/sQTGqOtWB+uCEmD56LVrZJQH4CtQS76pdlynuvqjO0OkGKuG5AQy6+UX2DxkQJi8mqjP0pGp&#10;WZ1tADWJLlPbp2YMrL82gFBIFAPjb8WaTBQlaCU36//bBaXCltqqXWBXN7nEuDzBjLWWjhC+4mYh&#10;0tyT564OzJ0tvadvPPKFsZpInxcrQ9gN1IQnBKX0rdnb/UDGcaw/l48+pkVwQXZ19gB7Zv6p4VFC&#10;9H67J1/aRclF8Y3TtmEeMjChLPyGJu1iUQYX4TVfoGREBW5IIOMUb12eYEKBSJDbiE8SJV8lhG4J&#10;MUaFwO6UEgGxHB0mxHPtoMAfk6UDXTZWlusC0Pp4wZFv1kPisLgg/OR+YueBZalL6Gwl92vXO91Y&#10;KSIYz3SySf/QSrWSJySPkEf129md1YPbYf5Off6+3nfeZMPmhpTszWSlxfeZh1kA6jUcLZrJfkJs&#10;Aur0DyqTzmR3ipdogL+xVvwxSNUY/SdT1VXjPYPOyCUBWZrL0XeHaiQQcDvpIULuB4VsD6l9+2tx&#10;LjYhbV0AGcLr8dHmrc8xv0VGS+60/lYtqP+YxmWFdhhkhp9oIXxw1otsfOH7tQNA/ckgviz40SzH&#10;zcYo+bz6jYHbc4bU+fmggPyWWE3jhvPGPMwR7Cg7qmlLJEzF1AE2/jR5SgN9fLDDHGxrPCwpbK33&#10;rxMCPKyJfErIjqUhJ6ntadV8AO0imCj67nXNj1q4jpDY40/ol3SMTvBjB1lCdjohHovQwo4Y9Z+9&#10;1ods5D/dVHx+sr3ZxMwGEGIbRAPOQu0NzgHFac1+a/y/35HmYQ2BQx8iXdUzo6/BwTaqEj0pwbCq&#10;+2+c9YCTc4gUj/X4KNVxZbBslPT1P/2DRCbwQAwclzHbsQWufwSCOjR7Ys2hjEO7+PXVLRAEbjM2&#10;S3YWMXjUxndwzG13VfsmR24R+zS2zrRP8yAgwCeWeu30VlGR4YPvcnxyqLG9KO8/TzlZnA6gkpig&#10;kgZ+fZjVzhXwvySAKkjWMi3Qb7Xg575zDcJqQ9hpodXTor73U337FhECN675cfbq4FbykObjV7of&#10;zlPz9QEgZbP4dk3G4WI7+j3SfYHyO3OA67Rd143deLkBSIcJLyezrWQP9XPD9e47SzQH0j62U9Lz&#10;TNWG+bG1A6vkiqAVfXiN7JfmYY7gXP6+rq32blFysTYDk+InBos9cuI3wmWmn3dC5CvYym4OwOkr&#10;uxjBjTA0wwpy0N68O5YqmD83SZ0fNrr6+nl4EYEos1gvYi8Na0O8kcGJgvojQNUjVHQuuhWOImti&#10;+/FKAFgOEipYavv0WBENwstNHTeKIbmxUneJcOxmJ92zZQ3nYT0A2hCMulrpSk3aQ0adpqP0ID5B&#10;+TvJpfp7Fwvy/8dyugc1xhq0IbaonV6txU8sxuFjRYFfb6UIp3s7JF9Ls4J5WMdQLbxJE3iUHZgM&#10;E2J9YYKh9sZ/htcH9cJ2Lsqs8cWvDDaHk07640yex7XYb1R/sfgcPia+cJ8T7HpIGp54npK/lMFO&#10;HJP3ZcLWbfp9zijYsImlcM+diOKWdrz+RhXpQmG7k9OXB/LDnnAIBYtSij4gQb4uZD1TrN3TGgfX&#10;z2H9Z+FzD6vTZnKT2DwJxHp/faTNmYf1BC6MRxq0k7Ym8XoVx38Om3AKbA73OYLHyrIzcq4m/ldB&#10;Jd0mqODAHb/WEOqlBNWN/la72cKgUthSfV0qqoxn01VCXJdG3Z26Tt9fxsQ5ypymfv8kwJpyzTN1&#10;zMMfHBBEcRQxs4LoioCU4dPx9b5wjwK1ayVPiy3ieB1DrFPFvzb192aGaOvKZn02YJS78Ba16+Mq&#10;raAS/jaohXcEnfQRO930Yf5m6hcFuQXbeNvNkqP1fGoqxHld+SsMdn3Hn2vC3y/EwP2MzBkPact2&#10;OuXVIQn3oYQeUarhY1o8F4t67iekGdPfnwtwxiaYkZ3ibkzwoNebhSCJFTAfdgZerzZPIP6PTQtJ&#10;0czASs/zXiP9Z9W3Uea08Vkh57h+z9L3Od3FCA5nCNeWYecM+eIWrH5VGumT4tnvVH8vNPUhgUbn&#10;4Y8ALGeShFlSVBIvkvgzJCgDiWFlQI5hyJMvIBKsgmePDKmip/RL4KRbdf0q1XeBdoYz9XuKyolC&#10;VGSC4/V7gn5/q9/TVM7WToMweLVYJSG0ZQh8VIsJU11Xt7FXs2gTxRBbz7vF8ETQKl4RtIu/Ul3f&#10;DeoLk/WUmmYeXhaA6hHjKyIPN+MdjIqCJC5Oo+N7hyHVsMICsCKEA/nnWmyHoeTqXF0x6q02slBp&#10;M/ll6+F5ouRV3VtkxlmwKevSFHoeXiEAUmDNWAs/I2TZXeVCUcp7gsmi4405STTEBNH8b4Z467Pk&#10;v2eak5R07I9rQT4oqn2Nru8jFuoL1vZ5mIc1AuxU8E2thJsKmb4mxKvr733F8x8n3vk8IR3RrsR6&#10;iA0i+S8LAZbDsx+DpUvFMwT2/7f3Bp6lHvODVd3NBGGUmDgn6P97qx1jouifsQO15fPH9/OwPoBD&#10;FtSaCJno4nHmIBkYic7K8aeEnF8XYv7Q2Ag8dhrJL4TEB2pHOEIIfZLuX6R3bhai35MV4rncJAS+&#10;XMh9hp473Iy/GmlD731PCP15vbeZRSlDziAa8bzz8hpAEPz/AfwcOo+3lr9SAAAAAElFTkSuQmCC&#10;UEsDBAoAAAAAAAAAIQDcDv4tbmgAAG5oAAAVAAAAZHJzL21lZGlhL2ltYWdlMi5qcGVn/9j/4AAQ&#10;SkZJRgABAQEA3ADcAAD/2wBDAAIBAQIBAQICAgICAgICAwUDAwMDAwYEBAMFBwYHBwcGBwcICQsJ&#10;CAgKCAcHCg0KCgsMDAwMBwkODw0MDgsMDAz/2wBDAQICAgMDAwYDAwYMCAcIDAwMDAwMDAwMDAwM&#10;DAwMDAwMDAwMDAwMDAwMDAwMDAwMDAwMDAwMDAwMDAwMDAwMDAz/wAARCADjAOE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xwBgcClwPQUD&#10;oKKADA9BRgegoooAMD0FGB6Ciik2JsMD0FG0egoHJxkAn1OM1zvxT+LXhr4JeCr3xH4r1mw0LRdP&#10;QvNdXcgRBgZAA6sx6BQCSeAMkCtKVOVSShBNt7JblI6LA54GRVbVtWs9A06a8v7m2srS3UvLPcSL&#10;FHEo6lmbAA9zXwFF/wAFRPjL+2r4m1Xwz+zd8KXh0+1n+yS+N/FNyken2ak8SiEZDOFBIQM7fMm5&#10;chhUfg//AIIZ3Xxd8ct4p/aM+KniH4paqGO2ysmNlYSxsDvjbq4jORhIzGEGQOCcfTLhulhlfNay&#10;ovflS55v5JpL/t5o8h5rGppg4uo/J2Xzb3+V7Hrv7R3/AAWk/Z+/Zrv202+8XDxHrxZ410vQYvtk&#10;5dcfKSSsaderOM7TjODjyTwj/wAFrPiB8X9Wlh8A/ssfEDxDZAsI7m5vnsd5CFlDf6I6KWIC5LnB&#10;YE8Zr7T+H37Nnw++E2mSWXhrwV4W0SCWVppBZ6bFF5shOS7EDLMTn5iSTnrXiH7U3/BVTwN+yl8R&#10;dU8If8I34y8Va34ctY77Vo9F05Wg0mF08xHklkKqfk+bC7gO+OcdGAhgK7dDBYSVWaTd5Stdaa8s&#10;UrfezHGVcXGClWqwox8/et6SbS19Dh779pj9tLxas76N+z14P8PrJ5Ztk1bxJFOzZfDh3SRSgCAs&#10;MoTnjbyCs8Hxb/bqtLNpZ/hT8HLqZHUiKHXpEEgyxYs5Jx0AGATz2yQOf8Mf8Fu734ww69rPw0+A&#10;/j3xv4L0B3jl1yK6jgiBS2juXQoFkAcLIDtDscbScElRd8T/APBb3RrXQ9S8Q+G/hj4w8YeDdAit&#10;pNY1vT23LphlgSV0lTYWV42kVGDEZ5I+XBr0JZZjovlWX01bS13o3sn72jfZ6nnPMqNnF416PpGP&#10;4abd3sMv/wBvX9rr4d2t3L4g/ZEh1oWpAVvD/jOCVZcg5GBHI/yjGSUwTkYx8xwNG/4L76b4D8Sy&#10;ab8Zvgz8QvhasaK5vFDajaopbazNvit5QATgbY2yMjg4B9t8Uf8ABXz4DeDLLwtNqHiu4VvF2iHX&#10;7KK3sJriSO3DGNxKEBMciurIVbkMhFdZ4b/b4+A/xX8H2Grn4geDE0/U7uawgTWbiOxke4h2mSLy&#10;7gIwZd8ZII5DqeciuV06XIpYnLnZ6Xi5rXyvza/I9SDxLqWo4iMtrppPTurNbm1+zt+3H8I/2sLU&#10;SfD7x1oHiKQruNtFL5V0g46wviQdR1XgEfQerkADJAArwf4u/sF/Bz9pnToNYj0DRtN1kFJrDxN4&#10;dSG0v7Vw2+OVJ0GJArEPtfemVBKmvGfAf7Iv7RX7D32iT4Z/EGy+KXg+KUzDwl4nzBdbC65S2uRk&#10;RMsa7Vj+WIk52hsmvIeX4Gsm6FXkn0jUX5SWn3pHQ8bWpy5a9FpfzRd181a6/E+3tuc4Gce1MuJl&#10;to97LIwBAwiljyQOg5xz17DntXyn+yp/wVq8F/H74uah8NvFmkan8L/iVp8jwjRNcJ8u8ZGAZILg&#10;qqSSAk/u8ByMMu9csPrDac4wR9eP8/5968rG5fiMFU9liYuMt/J+aezXmtDsw9anWpqrSkpRfVf1&#10;uNAGBgYH0Aps0qwQySOjMsYJwiF3YAZ4A6nPQU/uR0IoI3AjkZrjbNWGB6DijA9BTUTYqrknaAMn&#10;knAxzTqYBgegoxjkAEiiigLkdraxWdukMSlY4lCqOcY6AfgBUmB6CiigLhgegooooAB0FFA6CigA&#10;oo2lnUgnjPy44alPU4zik2AlBPOOP8PelUEsBgt7Dgmvkv8Abr/bZ1/RfGlv8EPhDZvqvxf8WQbI&#10;rxhtsfDsTqd11K2SweNCHGFYLuTI+dQe7L8vrYyt7Kjp3fSK6tvol1ZzYrFww1J1qrsl+fRJdW+h&#10;rftxf8FMdC/ZQ8WaR4F0HRL/AMe/FPxSmzR/D1gSN0rgrB50gGEVpdoYZLKrb22phj5v8Ff+CXvi&#10;H48fES3+Jv7TmqxeL/EUcy3Wm+GrW4lOlaSuTJHHLHxHIYy7qF2lTlsl+Avf/si/sXeDP+Cevwnv&#10;/GXj3XdJ1jxmYDfeJfGusybmjJBMiRzTHekAyQoJy27nqFHhvxz/AGv7r/god+2doXwS+E/xisPC&#10;fgi98P8A9q6hrui7m1O/uhLMZbKNm4RhBGJADtIDM2XChK+xwFB8s6GU+7CKbqVmnst7WTaXp7z6&#10;2PDxUZ1YKtmCai3aNNatvz1V35N8q29fd/jB/wAFO/gN+yB8VIPhnPqFtDq1nB9qvLPRLNZLbRoj&#10;/FOYyEiJ+9tPO07iBuXd8t+Dv22P2jvj58FfEX7T/hjxD4YtfBHgG5uoJPh7Fp8rDUraB1aZZLll&#10;LmUx+UyyhVwBIAqZyb//AAS8+EHiP4Y/tW/tB/An4taBF4tn16wPiKXxDcW4l/tW0vH2yI1y0YY+&#10;aZFcRnAVo5sY2ZOr/wAEnfhdqP7Knx5+NP7Mvj29tNctrixi8QaJBhng1SxZTBcyDeflLLLaKyEH&#10;5hIdzjLV6LwGX4OnWUEqlSKpybk01OnL4uVdHqt9UlfQ43mGJqSpqm1ThNySS0aklopb77tLf5H2&#10;X+xX+1npH7a/wB0zx7ounX+kw3ss0E9hdMks1nLE5VkZoyUboCCpIIb1ryjxL4ft/hh/wU/u4Z5V&#10;fSfj74FmtJICGZVv9JYKxbIK/Pa3agDqfJf3J8A/4IW65qX7Pvxr+OP7O+uyBn8IaoNX0zZ5piZM&#10;mC4b94TtVwLaZehfzpTxtIH0V/wU1v7X4Px/CX40XUUQt/hT41tP7RmYAeRpupk6XdOWxuwn2qKX&#10;YvUwrnsR4tfL1gc3q4SlflqJ8nVtSjzQ8/isvyPRjiFi8DTxM1qmubR6WdndL1LH/BJb9me+/Zc/&#10;Yn03wdr+kSabrUOs601/HNybpf7RuEhlPqsltHARu52bT7181ftAfsrX37A//BJP9pLSLqW2vR4r&#10;8UzXOmtaMzFLG8u7S3twyjlXXcxZeVHzY4OK9S/4LG/tZQ/s76d8CdY03WEim/4WJZXciW10FFzZ&#10;xxzCdGw4yjJIykkEDOcdwz/gsH8e/hl8Xv2LL74fwfEHwncal481rQ9OtorbVLe5ljjOqWszzMqO&#10;SiJHE5LngY65wD35Z/aFTG0MVWi3HE1FKSs94T116b/oYY3C0I4edGnpKlBpdL8ydvyXzPK/+CDH&#10;wq8LfD79nHTdc8cS6Pe+I/jZq11Z+HoNQgM11c2tkk7SRBZF4QNFO5A+TDJnJZa8s8B/EDwV8JP+&#10;C1XxO8I698NbTxjp3jjW7XwvYQxWsM0GlJci0BlEDIdwB3mVwQVRBkYya+4dA1L9n2H9rP4QfD7S&#10;NVsx44+HmgXd34V0/TJibBbae3EcxZY8xNIYk3gt82DnJLc/PP7FPgbXPEP/AAXd/aG8RWUWltoP&#10;h2JbLWJJ0DzyNcQ27WyRnb8vzQSMSCTtRhxld3qU8xWIxONxmJUrTpuVneNnz2jy/JRt3d0ebUwU&#10;6GHw2HglFqSTbV73V3f72reVzf8A2zP2VfhV+zVqOveIvhR8U3+C/wAUPBHh6fxUnhq01sG01a1R&#10;JigbT5pOEkeB0Bi2g7SCrcGug+HH/BYXVfAnwj+G/i/4w/DXXfDvgzx7b20Nv4usmW7s0nZeXuYY&#10;wHgSQq8iY3/Jz1yB8lfBr4I6H/wVw/4KQfGGXUdT1xvDGna2Lk38MW5Lmytp7eFbHzN52RSwC42l&#10;Bn96TzgivqP/AIKh/tw65/wT08efD7w7N8M/CXib4A65po03UbB4A91vR3EkMUTHytscXkMocbXJ&#10;cEg7cViMshUnQymonXrtczu+SUU435VJ7y7J3203LwuPlH2mJg1Sop2V7yUnfdJfDfa9j6r+Lf7O&#10;/wAMP20PhjFJq+laP4g03XLVLvT9ZsSi3SKyZiuLa5T5lIVyVdD/ABZ+nyrZX3xi/wCCPelXEviC&#10;+uPjJ8AoZ2C3Z3L4g8LIzZR5CxEclsBhG24+bYV2Ala+df8Agnz+3v8AFrxD8Q/ind/Az4WxXnwX&#10;0LUE8Q/8I7fXUk19YWghSI6dp4VhFHPMyvciIblTYUG7IY/pZ+yn+1R4E/b8+AEfibw7A95pGpB7&#10;HVdH1W3VZ7GcL+9tLqI7lyN2DyysMkEg14OMwmMyjmo4mKq4d2vG95RbV0r3bhL00bWzPRwtbD42&#10;1fBy5KqWqSfK0ulmkpeq1Xkdx8Ivi54d+O3w40nxZ4W1ODVtB1m3W5trmMjlGAOGXqrDkEHGCMV0&#10;nI69a+Gfjr+zR4h/4J6fFC9+N/wXhvr7wMiy3PjP4eW0jC3kt22FrrTYF/dxzKULsMY4bGRhR9W/&#10;s4/tB+HP2ovgxofjrwtcNPouuwiRBJtEltIDtkhfaWXej5U4JGRnJHNfN5jlqp01isLJzoy084vt&#10;Ls7ddnuutvYwuMdSTpVVyzjuvJdV5P8A4DO5ooorx0ux2hRShS5IUEscY7/pUdtMZ4EZ4nhdlDMj&#10;EEocfd44yO9K47D6KKKYgooooAB0FFA6CigAPPBGRR9cgUVh/E34i6T8IPh1rnirXbgWujeHrKa/&#10;vJcqCscaF2xkgbiBgAkZNXTg5TUY7vRfMTaWv9eZ4Z/wUe/bXl/ZT+HOlaJ4asn1n4n/ABEuxoXh&#10;TT49pEd1MCFuZs8rCjAchWJbHAXeyzf8E+f2FIP2Q/h6+peJry18WfFvxGhufFHieXdcXF1O+1nt&#10;4riRRMbZXQbQwXcRvKKxwPJv+CZ3wl8SftGfFHxP+098TrRnufGkpT4e6bdzidPDuhbm8mRIstFF&#10;PJGRmSNvmDSMDiZs1fFni34+/t8/F74hWXwq8e23wf8ABvws1S78Lx+dZrcalrerwfK80odGEdph&#10;18vBy2NzKflA+yeCVOEsuo1YxUEnVm7tX0tHTVpPTTd76JHgRxEJ1Fiqycrt+zildtdZW0V7a77e&#10;pxN94dtf+Ci//BWj4heHviJbXGrfDr4I6XCNN8Iz3DPp2sXyzEtdT25PlyklmDBhjZ5KlWUkN8ra&#10;h4zvf2+fjt4D1T9mz9n3w78JfG3wu1BNR1yWwmsLDy8zeVEsxjSF/KQQukjGJnQSFQrLjOvL8TPj&#10;j/wS+/4KKWfxP+ONnqOtaZ4jiXSdc1LRreM2GtWjKFSZZI1hjM0XlB9kqiQhPnOGjY/UHxI/4JT2&#10;fxz/AGx/BPxs+EXiLw/pXwo8YW9pN4z0i1nntYPEVp5xnmUwxKI7iO7Ty0linwuS7kMxxX2calDL&#10;ZQlOS9m6aVOSbdNySanFpNczlur9T5+lWq42Emk3Ln97T34q/u2TvbbXTzPZf+CjX7QHxG8E/sNn&#10;4o/BvVPCd9c6BJFqeuSpcefDdWUJK3CW8oRlcLKNrhwh8pZcMrqA3zn+1v8A8FJvhO9z+z/+0V4V&#10;8Tw/8JJZO6a14VtkQa1qemXEZjuLeYIWQPbzocCRxF80hVzlS3lfjr4t+N9d/a1+Ln7L/wCyTpnh&#10;iDwV4huGvNTcWIh0zQH+yRQ38Vu4ykMDSIF3rEw82UqirkMPpL/gnD/wQ/8AB3wD+EVxb/GXwl8P&#10;fHXi6bVzfQSpZLd2+nQIu2O3SSSJHdc5ZlddpbBIJVSPLoYXLcswkK+YP3m7xjGynKE0k1NPZLp8&#10;7dLd9avXxdZ0cMr23vtCpF73tq2v+CfPH7EHxT8Z/tzf8FdI/jb4N8Ia34a8NSxix12VJlaxW0Fr&#10;LF+8nwpkmeSO2bZsPK5O3YC36yfFf4V+H/jf8O9W8KeKdKstb0HW7c291aXcQkicA7kbB6MjhXVh&#10;yrKGBBAIseA/h34f+GHh220jw3oWj+HtLswVgs9MsorO2hBOSFijAVcnkgAfWtivjc+z2ONxUKmG&#10;h7ONJKMdbtKO2vc9nKcvqYejKOIkpynJt2VlqrNfM/Nfwt/wbJ/CPSPGthqmo+MPGGsWNperdS6d&#10;LFbJDdxqFCwyYTlMKucAZ57k103xs/4Nyfgj8VPEOq6lpOoeKPB41O4S5Sy06aN7OzYMHIijdTtB&#10;OTjOQWwOgr9AqK2XGmdKaqLESutOiVr3emxkuG8ByuLhfrq3e/rfp2PzRk/4N09E+FngvxlqPwy+&#10;JPjDQviNfRGTw3q638mlJo85ZjJmS02yhZVJjdgGO124Yk5+bvEnwF/br/YL0/4nXsA1XxiPH2mP&#10;baxq2h3b6nMzrBLGt7BKPLuYJolcFWwp3EuAWUlv3AB2kEjIFfNHxO/4K8fAf4J+P9b8L+J/F93p&#10;eu+Hrz7BNbnR76ZZpQFL+WyRMrBSwzyO+MkYr28n4szbEVJRnRWKvy3Tjd2ja1rWstvI5cTkmGoR&#10;UqVd0fNyTTez0k92tD4k/wCCKP7ZHw1+AHwhn+Efju2v/h18QvFepT/bNduwIhfzSqiW4kmcrLDK&#10;gcoiuuwEbt+6QrXj/jP9gr4x6l/wUAi+BVj450j4jDTtEu9TttS1y6nv7fQtLv1uYJ3uI3RhDeES&#10;b1RCd7yRPkBmKfZn7SF/+yn/AMFab/8A4V3pGt6d/wALS1bTjc6NrkGg3FvfQPHHJKlvPM8Ss0Yx&#10;5jW0jjeuCBnBHyF4E8f/ABk/4IX/ABD8f+FfEWi6Hr0/j3SjcaH4iKiVZJ4ImSK587ZuaKNVUPbS&#10;kOCAVyrbn+ywOInXr18VhU6eJqq/sqi3batOEmtkr6dlbY+dxOGpwo0sNjJJQi/jg/dtvaSTfvPT&#10;XzZ+jc/7M/jP9i39lnwR4F/Zl0PwbJqNjrtnH4luNZYWwvbUxubu9lZAxa5kdYMnDkLISAdiivPt&#10;P8NaR+zj/wAFvdGsvB7Wum2nxb8IajfeKtD0+RordNQikSZdRmiCrG00hjYCQhnBknJ2+Zl/J/GH&#10;iO4/4J2f8EkNe17xH8QtZ174rfHeb7ZaatpeqXNxcPqF5a7ke2m8wPHHHFEXaWPYuSdigtFGfZP+&#10;CXP/AATJ179mzxJL8Ufin4qvfHPxS1jSF09bq9v7jUZLCB/LZg01wWklk+RFDEjYu9VyGNfH1KSw&#10;2Er4vFVU0+eC913qvRuV3pywfWya6HuKq6lWjQwlOSsoz1t7kdfitq+ZdNb/AHn24cMoySwI79el&#10;fDP7QXw01P8A4Jn/AB4l+N/gKw1W8+FOtSOPHfhDS5mWKxaTH/Ews7TAi8xpcNI2UOS43bZCyfcx&#10;wCQMkDpk5NU/EXh7T/F2gXularY2mp6ZqVu9rd2l3Ak8F1E4KvG6MCrqykghgQRx0r43K8xeEqNT&#10;96E1aUX1X+fVPdM97GYT28VOk+WSs0/63T6r57lXwD41074keC9L1/SLgXml6zax3lrMOBJG4BU/&#10;kR+ta1fF37Kseu/sC/taXvwO128lvvhp8QJ59V+Gl1JOrtprJCJbrTHyV8sKQ7xoisDu3ZBZgPtH&#10;25BIzRmmBWFrJwd4SScX3T/VWafZo0wWLVenzWs02muzW/8AmvICARggEVXttGtLK/ubuG2giur3&#10;b9olSMK8+0bV3kctgcDPQVYory7anYpNbBRRRTEFFFFAAOgooHQUUmwaCvhz/got4j1X9rX9rP4c&#10;fsz+FbjZaJt8a+PpG3G2TSYnEUcEg3hZS8kgbyWDAssTkAJmvtTxX4jt/B/hfUtWu22Wul2st5Kc&#10;gfJGhduT7Cvjj/gjt4J1z4h6H8Qv2gfGFm9vrfxo1qXUdHW5Aee00JXP2SPd97yypG0HGUihxkbS&#10;fo8lSw8KuYySfs7KHnOWz/7dV36pHm5hL2lsKt57+Uev37fM90/aP/az+HH7BngLw9F4ge4tIb2R&#10;NJ0DQ9HsDd31yI1AWOC2jwTHGoVS33VyikhnUH8/Pi5/wV1+GHwf/a/svHvgKHxR4euZZRpvxG8J&#10;6vpp09tZt2kjCX0UW87tQhDDbvTdJESoYbGU+1/swXF1+2F8dPjH+0WfD1v4uufBFxc+E/hrpdxc&#10;IsG21LF51kIxG87mNskZTe4BOQBk/tnfsvfCr9rLwL8Ivih+0aR8APFV5cnR9StUeBp767cSeTbt&#10;ctGy7UMckqMynCMwY4GR9LlGEy3CV/q+PUpSatPlafvNcyioWu7dWnpI8THVsXWiq2EUeWPwJppu&#10;ztzKWyXS3VHq+meKprTwN8RvHfxD1/w78Sv2ZtX8PP4v0+TUbVbnVNM3pvk0/wAoDy3hWLPl5zIH&#10;fbnjFfnP8dfifB8dvjD4d8D/ALFniD4pWvhbxMj22qaRbahqNr4f0+6nWJmxGHxFEEmDSk5jUK20&#10;FQRW/wDtT+CviB/wSV+EHiT4XeGPHOieO/hT8dtIvrbQo79zLqNkkqoLiSIL8heSGby0dW8tpJUk&#10;2hgQ/wBv/wDBDb9hvWP2Kv2Sph4oZ7fxL461M69d6epKx6YPISGNNuceayRh3YBeWVCMRivZ5cNl&#10;GClmrkqvNK1KOijJcrXNKLTtKD3t169TjnOWPqxwkYuFSKbnJX5o67XTV018N79D1n9gb9gDwT+w&#10;p8KbHTtB0u1bxRe2cS+INcKh7vVrgAM7FznEfmFmVBwAfUkn3r7oxjAA/AD0r5u/b2/4Ki/DX/gn&#10;xpttF4rk1DVvEWo273Fno+mIslw6g7VaTJxGjMCodsAlT6Zr83PHX/B0v8QZNZtb3QPhr4Q0/Q5J&#10;AZIL+5murmOMqjANKjxqDtLtkREHoPulj8pg+Fs9z2UsdGHMpfak7L8enY+jeMwGAisO5qNlt19X&#10;a+vm9z9tTwxHcUnr0FfhpZf8HSfxdn1KyU+AvhrLDKAZo0jvllwEy7A+eQFGQdxH3ecc8b8f/BzX&#10;8VrazsZ5/AXw6nVyJZfLW+jWWMcsqsZW2NhXKkht2VAU9+uXhpnul4x/8DiZVOJcvVuer+D/AMj9&#10;rOOxzRX4jt/wct/G6ya6im8E/Cx5ChmieSG9g8hUYCQSp9qY56gDIILx8MCC2of+Dl/4r62bmHTP&#10;Afwzt5gyNbve3N2A6ER5BQyKdx81G6gBCW+YKcqXhpna3jH/AMCiQuJ8teqqr7n/AJH7Sr8zADcQ&#10;fTr2/wAa+SP+CrfhH4WfDX9j34i+KvEXhHRDqmv6c2mLqY0SO8lS5kjkEMkmcN5asxLHcHCklfmw&#10;a+Of2Hv+Dhn4mftC/tc+G/A/ifwt4Ai0TxFdtZldKhuY7xNsZJljd7hw43YO3y/u8hiMuPmn9tb/&#10;AILsfFb9qfwFZ6bbx2nw5hWcrNb2MjOl0VRmZZvMBL5GwqpAAwT82Rj0si4AzmjmsKcvd5eWUmpW&#10;ur7aX7djizfO8DPBSekm7qKcbq9t1c/Wn/gmr8Cvgtr/AOzz8NviP4K8F6DHrEGkJaw+IJNGitdR&#10;mlijNtNMWO5x5hV+SzEhjySTX0F8Vfg74a+NnhW40fxNo+navaXEMkK/aLdJjD5iFCybw21sE89j&#10;j05/AD9nf/gsj+0d8G7s2Gm+L7bWtPlkiS3sNd01buK2UlY0XhopEDNjIRgvzBlwcg/sR/wTD/4K&#10;Y+G/+CiPwskmjW20vx74fgjHiPR4pMpbSsCPMhJJLRMQSMnKk7TyDXFxVwvm+W1pZjOfPBP4oybc&#10;b7J3tb7rXNMmzLLsbQWHXK5WV42tf/M+Vv2dP+CFnjPwt+19ol38SfGCeL/g/wDD5Z7jw1YzXBlZ&#10;3NwkkMBt5AyQxAHc4j+8UA+62B+oyRLCoXhQoG0Egf57H8aXp90EkdB68k/zNfnZ+21+2cPDH/BS&#10;eH4feOfidr3wr+FGieElv559HZopdbvppIwsMkwRmjHlGTlM8ouSCwryZ4nH8R4lRqv+HBvRdFq/&#10;ditW29bLzudUaGFyqlzrVyaV293sleTSSXm7aH2p8e/2pvh9+zH4bl1Xxx4q0nQYI4nlSGaYNdXI&#10;QZYQwLmSUjjhFOMjPWvPPgv/AMFI/A/xx+Jfh/w3puieOdMTxYlx/YmqatorWen6vJBF50kcMjNl&#10;mEYZvugEKea8w1D4E+E/DXjLwhf/AAb+DmkeONT8U6autQ+PvEV091p0ds5SQM0krvM8siNkAKCA&#10;wbnaVp37Tvxx+H/7UH7VXw2+E3hl9S1Px74L8VWviE6zpTmK20CO2bfeRmcKwZpIBLA8Y/57BSwJ&#10;wHQynCyjyqE5NqTcrpclk/ecVdpX7u77IjFZjWjJSi4ximrppuTb+yndRv6c35ntH7dv7Nkn7Svw&#10;D1Gw0l/sPjLRjHqfhvUo22T2d5BNHcIFbI2h3hVSc8cHgqMaf7F/7Q1p+03+zxoPiaFtuoIh0/Vo&#10;DIsjW97D+7mXcCQwYjerfxJIrEAkgeq44ycgdM+9fI3wxgf9lP8A4Kd+KfCckU9t4T+O1j/b/h2K&#10;PItrXU7OEfbogmOGkTMzPkckLt5BrzcFH6zgamGfxU7yj+HMvu975M6MQ/YYqNVfDUtF+Uvsv57P&#10;5H1xRRkMAR0PI70V4Nmex5hTLi4W1jVmDkM6xgKpY5ZgBwOcc8nsMntT6UEimAY+v5GijcfWigBB&#10;0FFA6CimnrqB8mf8FmPiDr2i/skQ+CvCxmHiH4ta5aeD4DEyrIsNwWa42luNzQxvGMZYmUADJBr1&#10;vxv8S/AH/BP79nPw8muXr6P4X8PpY+HdNiit5Lme5kIWGCGGJMs8jYBwMkBGJ6V5J+0laWfxk/4K&#10;jfAzwZdXry2vgfRtT8fXNgEZVMqslpZyM4UdJGlYKHH+pIZSH5l/4KheGvFN2/wm8Sad4MuPiF4P&#10;8EeK11zxHoVtNDHcOscLiG5RXYPO0Tb/ANyu7eZBlWABH1tDD050cHgauifNOXS7d1FXflFJX/m0&#10;3PnK1aoqlfEQV7WjHytq2/Rv8D85/wBrn/gojpvwI+MF3efs6eEPix8KdQuNVe+1I6jaC10LxHLv&#10;YyObCZXaMl3ZQ0ZiyBtIVSCPWPg7/wAFuPgV+3H8LovBX7UnhOz0bULW8j8m6W3nudJunKvGs5eM&#10;b7aTHmb1bdGFJ/eNyo+rfFv7flv+1p8I7m+/Zjk8G/ELx14d1BH1jwp4mim0i/ktlWQSxJHcLEUm&#10;EvlYdv3J2vhsivm3/gsD+0h8Kfgd8CdL8KeNvgP4YsPjD8VvBjTTXP8AY9nNb+GLy5VYZAb5UIll&#10;inaVg0bHBiVsgOu77TA1MPjPY4KWDnCsnZSjP96rbtppO1tVe6tszkq08VSjOcqlOVFpXi01Gzbf&#10;uvW97W069DzP/glZ8BfC/wC09/wUk13VtIF541+EXwaSePw4uvTzXa6estwjWBt1kVVVFeC5dQDn&#10;audvILfr38W/ibp3wS+E3iXxjrLSQ6T4X0u51a9aEGSRYYImkbCjknanT8K+cP8AgjH+xnpv7Hn7&#10;GWjiDUNM17VvHCxeIr3VrOGSOO5jlhQ2yIZVSXYkfIDorBnc7QzEV6F/wU1byf8AgnR8dmAZiPAW&#10;t8KoYn/QZux6/Q18nxHjqeZZ3DDwd6UZRpr0vaT9W7tndk+GlhsE6zVpyTlrr6Jt6tLofij+x38A&#10;vFv/AAWn/b/1zXvGfiK4fRdJdLzWtRa4C3VvaNPKkGnwhNuA4WVFxkIuWb5mAb9qPgX/AMEz/gT+&#10;z1DBJ4a+Fng2x1GONEe8ksFubkkBeksu9wMgHAI55xmvhL/g1c8OafD8NPi7qsSQTXtxqtjbfaVV&#10;hI0awNIUYnBJV5G6+xBOa/Qf9tb9snwp+xB8CdV8aeJbuAzQwuml6b5wS41m6x8kEQwWJJIyVB2r&#10;kkdq9/jvM8fXzv8AsfAycYQ5YwhG6vonsv6scuS4DDPCPGYmKk5XcnLVaPz2trcw/wBpPT/2dPgH&#10;4ZTVPiZoHww0iyvmKQf2jo1rJJeuoGVSMpukIBGQoJwR0yM/l7+13/wWl+EGi6leaf8ABf4B/D6/&#10;0+NHgu9c17w3CrMDtBWO0WMEqy7sGRx2DKvzFfjH9tz43/Fb9qLxFp/xE+I+tXF22t290NHi3QNB&#10;a20DRiaGGBP3kKeY8YCuitITklwrSDwLTNVW38+2julmuvKRogsmyVG+XiJzg5yHyQVB2qQSQrV+&#10;hcNeHtChSjWzGpKrN6NKT5E+z1TbT38z5zMM4pT0wNCKj0copt+nRLtv69D6Z8bf8FP/ABJq1q91&#10;a+E/hPa3TTBo4LXwRp8Vtbq+1JVJaFnJdWlznAC4bc+WUehfCH/gpjq3wsttMv8AxZ8EPgh4hsNV&#10;vmkszP4XtLKR9qGORFeBGUMA+PnAO0jIIYA/MXw1+I134f8ADp0e/iku/B11fNf3FvHp9k1z9oVc&#10;RsZXtpJGXaXIjdig8zcBuJJsvqnh34lWl5E2vHS7qwUm2XWNHLK7MMMn2m1izvJRIwJY1TLk70AU&#10;19TXyHCOPspUUo7aOT/FWd/vPDljK0fegotK/wBmLfTS3Ltfv8j9oP2E/wDgp/8AslfG/XPCAuvA&#10;nhP4VfEzUpmFta3GhQhLe4JfBj1ARKm6QHgsUdi+Mevv/wAcP+COX7Pfxx067S48BadoOo3b+cmo&#10;aKzWcsbjBBCqdmAcEKVK9xiv5xfGnhm+8P8AiSzsfFT2NjeGyWazu3uftFteMi4XyJ7RnVgTH5Yf&#10;Jj3fedQqlf1O/wCCLf8AwVr8SfD74tJ8AvjP4hsNUtpb6LR/C2s217Hqyw3EjiOO1NzAXSWFnICF&#10;mJjMipwvEf5nxJwfjMBB5jkdebsm3Hmd7LW6fVLsz6vKcZgcXFYfHUYxeqvZJNvp3TfdWPsmP/gk&#10;R+z38Df2b/FdhqfhSfXbJdIuWvdTvpnutRtoFVpGa17QuvLL5QXcRg5ya8T/AOCNfwp/Z++HH7RH&#10;ie9+EPj/AMea/rWqaZmfR9fsZbSK2tmFtceZyg3OPPjGWySQ+OuR9/ftEhpv2fvHPloC7eHr/apz&#10;gn7K5A4P6/1r8d/+Dd6e9/4biuorwq7N4Tu3B+V22+XpBQBlyMbNjf7OQOor5rJquNzDIswxNfET&#10;fKk2r6PbdNPbysbYvDYbBZlhqFCjFX6+8rdl5/M/bnOecYzX5+f8F4/2TvAmsfs3+IPitPoN3N41&#10;tY7LSF1G3vJY1ihe6RRNJGOH8sOxHAbnGfT9Ax0GK479oT4M6b+0P8FPEvgnVmlSz8R2L2Zljdke&#10;ByMxyKVIOUcKw5AJXB4Jr4nh/NJ5fj6eKi2kmr2drrqr9rdGfSZxgVisJUp2u7NrS9n0t8z88tV/&#10;bR+Kn7UvwE8C+Av2WfA3ifwzpml6HZW2ratEi20OhyRW0CjS4JLrAkWJWw0pYE4QLwxYWv2Bf+CW&#10;Px0+DHhbUml8VaJ8LNX1QTJdazBANc1+8R33hXLSG2QriPLgu7kEEjANfNv7ESftbr8atY/Z/wDB&#10;XiNPh3rOlajLq3iK+vbOxuXsUDRw3E8QmiLPDK5hZPLHzhwQEGXH60/EPwrd/D79llfD9x8WtT8M&#10;anbwW8EvjPUGt5bxmEyPKzCZfLDSLvTIX92rgqcoMfoXENd5Q/7NwXs+Wo731nNp6qUmk073ulZ9&#10;0j5TKaEsxSxmIlNzp/ZSSimtGld6vz/I8h/Ym8aeKvCP7bPxZ+Fet/FXVPitYeH9K07VIrq/igS4&#10;0iaQFJLZ2hRF3k/OUxwjx8k5re/4Kn6JP4X+B+jfFTSI7seIfhDrVrrkAtSVaezeaOK9hI6FWhbf&#10;gj70K84yD8a/s96n8K/gN/wUT+E/h79n7x54s+JvirxNq+oQ/EN5Lq4azvtPe0luFlaVwlqwgdnn&#10;xGzSFwy/fkGf1M+JfgPT/in8P9c8OarElxp2t2UtncIwJUq6lDkcHPPbvyK+ezeKwGa4fFJWjJRb&#10;TioNpe7JuPTms2u6Z7OGhKvgKtBt80W7XabTT5o6pvbTrpa3Q09J1WHXtLtr63cS295Es8bggh1Y&#10;ZBz34P0/CrFfPH/BKX4gt8R/2B/h7O91b3U+k2cmjMsPmYtltZpIIoSZBvZkhjjUs2SxBbc2dx+h&#10;6+PxuHdCvOi/str5J6fge7hK6rUIVV1S/wA/zCiij271yo6QoooquV9hXQDoKCcY4zn9fagdBRyc&#10;444/Tr/SpHa58Xfst6g/xZ/4LC/tF+IZSbm08A6LovhWwkdSptxIhnlRcjlfOWY5GRknsAT45/wU&#10;N+Dfjr9t39snxX4B074hS+CvEXw9stN174e6J5j2yeIIzGHvLpZV2/vVnIjXLMV8liVCFmHqn/BL&#10;Kzll/bT/AGxL1yskc3jaCCNxyR5bXmUHP3QWXr3LDkYA888D+FNb+Df7dHxI+JfxT+CHxH8a3r+K&#10;rifwl4n0m2XUo9I0+N7qGEpCk28A27RgBY8/O2ecmv0zD1Pq+Y1JxtzU6VNQTUXduMekml3vbW17&#10;Hxs4qeGgnJpTqScne3V7v8ls9meRaL+zT+0Z8S/BNzq/xM/Zm1K8+OOjq0fhz4keGvF2leHr9Jvm&#10;Ky3scFysVwFkRSA0LqynBXJYnwz/AIKdaN+1j4p8D/Bz4XfHKPwv4v13xPrslxoaJ/Z8Op3d0Xtr&#10;OK1keNIbfb5l3gFVOd+XICA1+onxU/4Kn/AU+Hr3w34o8a+L/h1f6rD9mQ3Xh/VNM1CDcCN8TG3O&#10;1gVODyODwa/Pv4cfBY/GL/gsB8M9S+FHxe8S/Gzw/wCG4bPWNW1vV3iupNDgW6naW0mVlRVB2KF2&#10;xqytcKwGUDD3+HM1rOtPFYylGn7NSlG8ZtJqLsoybair620V9jDNqSpUo4ajNtaKSXLrd72vzJ76&#10;pep+xXwO+GyfBv4L+EfCMVyLyLwvo1npKTY2iUQQJEGxzjITPJJ9z1rzj/gprEZ/+Cc/x1jWOSUy&#10;eAtaUopKls2M2cYBOa9uhRYolVF2oowBXi3/AAUmBP8AwT1+OIVtrHwJrWDuC4/0GbnJ4H41+UZb&#10;UdTMaU31nF/fJH2GJXLh5JdIv8j4Q/4NW3L/AAb+MG+JI5jr9mWVCWAxbsOOSQPlBwTnqc7StfFH&#10;/Bb79u1v2vf2z7mDS9fuH+HPw/aXStJkjihVWkbyftlwoba7K7xqULHBEClTtJI+mv8AghL8Tpv2&#10;d/2Cv2mPGXlrDN4bC3kcioSUZbORkOGBD7ZD2AU7m64FfmLr2ozR+GJJtC1GC4vL2K4tHtYrFrfE&#10;MgVmYu2Tly4UKOQIsHaMNX9C5JlkKnFGPzOoruDjGN9k3FXd+6SS+bPznH5k4ZZh8NDTnV36Xtb9&#10;Tn5rBPFXiKKSK0utOSQM8SzMssl1ErbnbaxC/JgjG1VbGOSGxy9zoU8l5DcJdGCGSVUt7jBgCS4G&#10;5GJ5yCOrSDAQ54r7C/aC/wCCdPxM0/46No3hzwL4o8T22n6mfC2l3lpotx9nu5oFhWSdvMTcivNJ&#10;I2+QhG3sVlCxMR+mX7DX/BEfwZYfsS6DZfFz4bWGu/EnRdS1bW1sdQ1WQwPd3AhSJZjCfL2tFaWY&#10;PyFVKk7SS273s443y/LsNSrzkpc3SDXNs2nuvJO/6HnZTl9fE1ZUqGiS3aelt11/z6en4tfBv9oj&#10;x38KrWLwro13o9zokmqx6lc6NfaFpupRXbubcRsTNbyMCFWMBsgoFkUFCK92+P8Af/DfX/gf4n1b&#10;S/Al7Z6pZ6pPol7Z3d1HJqHhbWn1i4vYbhpU2NcWlzYfa4NkiyKjW8f3WUPJ+w3x3/Y60vw/8A9d&#10;i+HvwL8GeHfG3h3UrO28M3lvolnq8csAe2nkuhG+zC5E8ILgshVZNrfdr5e+KfwB+OXiTw3r/h74&#10;gfs/6J4+8KfEK987xJrPhCC38OeJpHt2W6t5HdnEQ2ysyFgpLoXBGTuPx8eMsFjKsMTTp+ztJX99&#10;KUleLd1onded76bXPXeTV4xdOrFNtaNKTtpprZJbddtHdWPyZ8P60+r2lj4a8Wqj+EBPc5uBEjz6&#10;Q8m8LdLNh5AiSHc8QP73kMrsEKJ4v0C9+GeoWN/aXMFtIxjl+y2t8jCzkEcc8V1C+9WMLhw8bg/L&#10;91mV0BP6K3n/AASC07Wfhfqeq6P+zt8a9P8AEV9fjRodKuvGenzCxjmhldtSZlQebHFcxQoYtysy&#10;yE5B3LXxZ8Uvgf458MfBbw/qPivQ9L0Oy8Ka5efDrV4zNFnSr5I4p1M0sUm9wI7rbtXzCEsCG3HG&#10;fr8Bn2BxtZxoNRV7OLknd26JN6dH37s8ieCxFKMVXjr0tZrTXWzevrY/cD9gH9r26/ba/wCCUuu6&#10;zqWsS3vi/wAO6PqXhvxBfTW6o326Gz3ecRt8p98M0MpKgqfMIOTkD4e/4N6Jjb/tpr515qNzIfBl&#10;wB5kaiERtFo8ikHapYgOqbiCGGNpI6ZH/BA34mz27fHT4dwalFPD4j8M32pQYeU2txd20RgaRAQr&#10;jKzAMQd22GLgHBPoP/BC7RUH7byXbNJcXQ8CW3mSROywwqdO0fCFASMjLEdM7mPPBb89xOXQy/DZ&#10;thqduVpSXo0mvu2Pd+uxxWKwFWd3NNp+q3/z+Z+xY6dc0oBbIBIPYjqKT39aOCCCMg8elfhW5+iR&#10;S/E/IH9rTU/G/h//AILj3Hhj4YeOZfAPi34hR2uny600UV8Y7ZrGCQw+TcI0IUGAhSgLhiBlOrej&#10;/Gv/AII2WvxGupYfin+0vqN7qUwimQakIVWICV2JxLLk/fcR5O5RkDcEULj/APBY3w3efstf8FGf&#10;gf8AtBQWUsvh1r+ztNakjZWKNbSlpuHZQC1i0u0A/egJ45zrftNeF/2Gf2zvH+p/EvxH8Xjpes6z&#10;HDZ6itrqhiDPHEkMeba4hcowXywNqANtzg8k/s9PGYh0cDicM3GLpqMpwpRnLmjpy6p9LWPzmGAj&#10;UliaNRSnyzuoKpy3T62ehyfiD9ge1/Yb+AfxA+MfwK+O8WveMvAGjyyXY0yy02+WWNGBe3lCiXaA&#10;I3O1lOCpGVQYX9Tvh/q0+veAdFvrmQS3F5p8E80gA+dmRWJGOPvHt29q/MLwXp/wE8D/AAW8Y/B7&#10;9l6DxL8SvG3xk019Hu55Z53tNLtmBiN3dPMkcccMKSnARMvhEzl1NfqH4P0N/DnhDTNPklWR9PtI&#10;bd5B0cooUn8SM9Mc18hxdXqzs8Q3Kak2nOKjNqytdJaJO9vU97IMNRpJxw8eWDSvHn5kpXd+6Tat&#10;sz53/wCCcmiyeAdc+Nvgtbb7Dp3hvx9dnTLPbEEt7S4iinh2lOdjCTIL/Pndklt1fSkuoW8U6RvP&#10;CssgBVGcBmBOAce54+vFfK/7G1+11/wUU/astlhCRQ3Hhpi3mOS8rWVyH4JIU4Cfdx2PJr6pNtE1&#10;0J/LQyldm8r823rjPpnnFeHn8bY1uW7jCT9ZRjJ/i2ehkb/2SK7OSXopNL8EiQ8qRxk9KOuDkEkd&#10;qg1O0kvrQxRXD2zl0bzEALAK4YjnjkAj8adbJcR2oErpPMucuqFA3pkZPPbP6CvA5veceXTuey4r&#10;lvfXsS0VBvu/+eEP/f0//E0U7PzFyxJx0FHPOCQaB0FGRxnBA6g8ZHetFugT1PiP/gllqj3v7XX7&#10;YVvKyq9t8QwyR9Nse2YK5Oc8lGGNo+6OT2+3SScnkEjGehr4s/4J/mLwh/wUf/a28NzKUvJdW0nV&#10;oyIgn2iOeGadm6/MV+1RISccYFfYvibxJp/gzw3faxq97a6dpemQPc3d1cSCOK2iQZZ2Y8AAAnJr&#10;6DiWMpY6y6wp28/cieRksrYXXTWX/pTH6toNjr1s0N9ZWl5A/wB6OeFZEPGOhGOhI/E1meCPhb4Z&#10;+GcN3H4b8PaJoCX7iS5GnWUdsLhgMAvsA3EDjnNfOmsf8Ff/AIVeH9O15dRg8T6Lr9jClxoWhaxp&#10;jabqHjRJiVtX06OYgyrOwAXdtYb13qhO0eZ/EL4wfteeAvg6/wAT59W+GMVvp5TxDq3gWXSXXUdK&#10;0QNvmR5/Ow08MW4SbQVLRsFZiBm8PkuPq0/ZVans4tqylJrmb6JbPprsu9x1sTg6TVSMOa3WMVLl&#10;Wl22vXW596fma8d/4KGSxQfsGfGd5w5gTwTrBk2MEbb9ilzgkEA47kH6Gu/+D3xPsPjX8KfDfi7S&#10;0eOw8S6bBqMEbsrvEssavsYqSNyk7TgnkHmvOv8Ago4I2/4J+/G0TCJoj4G1neJCAhH2KXOSQQBj&#10;1Brzctpyjj6UJqzU4pr/ALeR1YpxnhpuLunF/kfkD/wTZ08/8Otf214bGK9mjuNIVoCMCYg2k3OR&#10;zlivZf4h15r5n+K37NWpfBnwb8H/AI0+I/Geg+LZ/iXqUut3OlWrIP7NW2uYJMXG07JGIdg6hVEZ&#10;3ABsZX71/wCDeX4OaT8ff2YP2jfCl1GkWm+Lmh0uR02yDEsE6llbGSoYgDcATtHHQj8xPE3w+1Tw&#10;PqdzpOtQzafLYx3VjqHlrvntpCwimiaNwhDeadrAEbeQC2AD/TOV1XVzjH4ejLl5ZxcotX5oyppW&#10;u9dGt/8AM/McbUhTwmFc1dONk9Fqnrv5bn9Pf7L3hDx14b+FNlF8TfEmkeK/GKXEslxf6ZZCztQo&#10;coipGP7qjkkdeMcV+Wv7df7dnjf9mb/guGLuPxD4jvPBmianoemPoi3cq2Kw3NrbG6KwrKElk8uZ&#10;mUMpxI6njC5/RD/gmL+2BF+2r+yV4e8VXN1by+JLMHTfEEUEbIkV7EdrMAVXaJF2yAEDAkHtX5Qf&#10;8FuP2a/GGmf8FD/EXxDbTjH4PudZ0CH+1X1GLPmtBDtHlRsZU2tbuoJUYOCD8+T+S8I4KEs7xWGz&#10;JRV4zVrJK+mytp5W3Wx9Xm2L+r4ClXwcnvF37979z9ZP2of2udT+AX7VfwD8ExWVrLoPxU1bUNL1&#10;O6eFnktmjspJbYREMAC82zdlW+Ut0+8OL+O/xpuPHn/BRvwz8DrrV/E/hXTNT8H3OuWt/ouqNaXN&#10;9dLIy+R9wgqsSyP1UhlXgjNcB/wVx36X+1X+yFdQSJHNN8S7W3ZpGZQgea1B2kZOSFKELgMJcMeS&#10;D4xpP7Rup/Gr/g4d8PaTrugHRZ/AR1jwxp5j8xXvoBpd9Otw29cFpB8yKmPlOdzAfN5+VZNSqYdY&#10;yEfho1JN36qUrPz7eiO3GZlUhVVJyt78Iq29mry1/LY5T9sn/gp18Uf2KPEfxa8BeE/EWoa9efDn&#10;x74ZisrvxJMt7LeaZeaZcXE9sx8oYAmhT5yyvtm4Ixg+LftX/tMfBr9sz4N+Gvhj8EvD+o+EfGPx&#10;B+K1lqlzY+JRG8c15dpLbNOkySzKVE0kSSdGK4wpDVzX/BW61guf2qf2u7C8s9QiZrDw9q0MrSYl&#10;3xnSbclipJJCXcgOMDIbruNeO/8ABWLX/D2s/tn+IPEfg2a6Wa706w1bW3eSKIaTqclvHJLaxoCG&#10;jaLECsVBKvuLHha/TcjybByjQnCDjNxUuZPTmUYSXMktVd3Wq1ulufLY3MKtR1I1LShGTSvuk9Lp&#10;t76W2f3n1j+wP8IvGPwI/wCCrHxp07x7qOla/wCKrLwbrN1qE9ldN9knaa1gnV2RY1Ayr4YAIy8f&#10;eIIXp/8AghLe3U37YulxWkFs1o/hMRXytt3RrHougjcp6sDJtXHcjn7uBQ/4IF/CLUbv4Q/tFfFD&#10;XJdQkng8PXOgPqd7vklurkwPcXOZHJc+Wothhh/y1LE5dqp/8ENdafw1+2/4TtluLJZ9U0mbTrpX&#10;bbLLGNF0+6UrGpI3B4gofADLGeQRzw51zzpZhBvmlTpwhJra6V3ZdLX26E4OcaeIwvLflcpNXtey&#10;0V2t3926P229KKOnGMUV/PyTsfprZyfxt+B3hb9or4cX/hPxjpMGsaHqO3zYHJRgysGV1dSGVlIy&#10;CpB69ia+Sbv/AIN5/wBnO+1tr6TT/GLs6CNo/wDhIJtrgHK574U4wO20egr6s+Mf7Sfw+/Z5t7KX&#10;x14y8OeEo9Sk8q2bVL+K189vRd7Ak9+B2rzu1/4Ki/s73jkJ8Y/AIJIUF9UjQMSM4BYgE45xmvpM&#10;pxueYak/7PlUjBu/u81vN6XV/wATyMZgsBWqJ4qMXJd7J27eaOp/Za/Y0+HX7GngldC+H/h220e3&#10;YYnuCfNvLv5mYGWY/O+N5ABOAOAMV6lzkkk8Dn16j/OKo+HvEWn+LNFttS0u9tdR068TzILm2lWW&#10;KVT0KspIYe/v6irrKGQgkY9Ocn8vavExWIxFerKpXblJ7t3b+fmd9DD0qEfZ0oKKXT/gfqfNP7IV&#10;rpc37ZX7T11GbdtZHiHSLS5wcSpbLpMDxAr3XzZLghv4zu5+Tj6XZizEnJJ69q+Sv+CfdmniT9sL&#10;9qvxnAr/AGXVfF1loUbnJSZtNtTFKy/KOBLI6YGfmjcDgAn60HAA54r0s+hyYvlvf3YffyRuvk9P&#10;kcmUy5sOpWtrL/0p/wDDhR6dRiiivFPSDn1P50UUUAA6Cj8M45+vtQOgooGmfKGs2Np8Jv8AgsZo&#10;d3BJY2p+Lnw/uoLgSSFJLu80y4iK7QW2s5t5s4CltlqT0U44/wD4L7/F3VPhD+xhoE1rDdz6FrPj&#10;TTrDxIkEEkvm6aIrmeSNtpCqjyQQxtv+Qhyp5Za0P+Cv0Evwhj+EPx002RrXU/hV4uhW6neJntl0&#10;29Rra6WZlH7tXDLFvYhQZhnJwK+mPjl8FfCv7VvwN1nwd4jiXVfDPiyyEcrQSqd6HDpLG/zDcpCu&#10;jDIBAOGFfY0cTTp1MDmVf3opKMl1vF7fKLjY+cdObhicLS+JXaXdS1/O6PkP44fDD4F/Hj47eA/2&#10;otc+Lvhm8+G/w90ZXs9Pt720ltnu7cvNERIpLMy4kzAuHMiL0IIP53WX7fvjH4xftT/HvxTb+DfF&#10;HjPWPid4K1fwX4X0LSo/tcujafcCF7QvZoWeQCEO7eV96QsADuUJ7B+yj/wRg+HH7Vvxw+LPhbUP&#10;F3iLRPDvwn8RvoMFjZxW1vrOpfZ5JIob6WSQSIsTYnjDRxKJSgPylCK9l8Wft0fA/wDYs/Yw8Q67&#10;+y3J8NIvEnh7X4dDuh4pt5zeaiZGLNKyebDczhypO7eFGyU4+QqPvqCw2Ff1KhzYmq1GEbrljTjJ&#10;80by7t2u1ueEqlesvawiqVNXcryu5W912W7SWy6W1Poj/gjH+0JbfFv9jfSfCV9pOseGPGPwwVfD&#10;uvaHrEP2bUrZkUGO4eAqjpFIN21igG6KRcsUY16b/wAFIljm/wCCfHxwSV0WN/Ams7j1ABspsnHp&#10;XxDp/wC338NvA/7dfwj+L3hnxX4LWH47aVbeGviLoaanE974YvlVDDPIm/MLCWRI5DKqqI4S+PmL&#10;V93ftpRL46/Ye+KP9i/Y9WfV/BWpCyKILuC88yzk8vCqf3qtuGAD8wIx1r4PMsFUo5vRxTg4xqTU&#10;rPo+ZKSu+0r2v0sz6DB4iM8BUhFr3E1p2to/mu2x+dn/AAazcaR8Y1E0twjT6Zh2UhVXbPtU7iXJ&#10;28gnqu2vKP8Ag4S/YPufg/8AHQfE/wAJ6Vdx+H/H/mz6rLFCzWVjqu6GPdK5HlxeeZFk3OQGeKU5&#10;BJNdV/wa4eMEX42fGnRJNQVpbvTNP1BLeSQLLcmOaWKaVYwSMI0kSMU4UyRhsEjP66/GP4QeHfj1&#10;8NdZ8H+KtPi1bQdbhNvd27kgOM5BDDDKysAQykEEA54r6/iDiKrk3GNbF7xfLzLuml+Vr/I8ahlU&#10;cxyalD7S1Xk77ejP5wP+CWP/AAUo8X/8E8fjffanbWz6t4G8VyxjxHYXcaRyXNrbrIIZ4HdlEE8Y&#10;MihXwsgcIQGCkft1ffs//su/t5afqvxYin8OeL7PUzYX2q61b63KkEP2AxyxrcJ5gW3aNI1EiOiM&#10;FLiQDt+Tf/BSz/gjJ4g/Yam1DVPB2meIPEngKS2lb+3IopLqbT4lWMsL2OHYqHqTKAqN87FVyAPk&#10;P4ZftDeKf2ddSur/AMCa9Nod9qEQs72BEJi1MshV1ubclopIhExCxykBwCxBBda+zzTIMJxDKObZ&#10;NW5KrSu4/aXaVtU+n5nl4LNZUoywGOpNxje1+nn5rzP3y/aA+OX7Kn7Z3xO8I6dcfHTwrZeIfhZq&#10;8HiuyvNP1e1FkzxbJPK+1yo1tIuBG7RxybxgluNwryz46/Gv4ZfH39on4b/GjwP8RvhlZ+PvAusJ&#10;JY6BF4ktNS1rX9IntpIdQiNja+fK14EeYRLD5jFGIwsjfJ+SHiX9uKHV5EutU+C3wKttUhVo7efT&#10;9J1DTyuY8crFfp5mA52nAHyd/mIzv+F061pFpqFpov8AY/g6xvLR5Xu7Erb3NxtCTJHHcMTMJZEc&#10;oyl2BRwSgGWrkwvhzOlCKjVkmk4pS5WtfiWmtn2a+fUrFcQxnWu6aV2ndPfltZx00tqul9npv93/&#10;APBXf9pL4TXOieOZNS8P6Dc/Hn4gpF4fvofDviY6lp+maba3ME6S3bKAsV45giHksu8KmThQd353&#10;P8OfEfjb4t2OlaVa3HinVNYvVigi0m2klXVppMBAmFKqx35yVDKXBcAoDUXgzwFrXxf8Yaf4Y0DQ&#10;df13xdq97Ld2FhplpJdXP2fO4lY442BVlKHzt5VdgLEru3fuX/wR/wD+COMX7I+nWHxF+IE13cfE&#10;6aNktbISwy2/h6BlC+VuCHzZyoId9xADBVAOXb18ZmeD4Ty+VNz56nSL1bdklbW6irJa6nnxwlXN&#10;cUpUKfKn8Xzesr2s3q9l9x7x+z5+ynF+xx/wTku/AsMFnPqtt4dv7rVXSP8Ad3t/NDI8ztnkjcQu&#10;Sc7VXpX5J/8ABE661S//AOCrvw/e6MYgj0HbGsaOv7saBgSHb8oyCvB671PPWv3c+KtsLr4W+JYi&#10;VRZNKuUz0VQYWHfoBzznj2xX4V/8EX9Ms9O/4Kp/CxZLa488+GGWBYTIRbuuggM82QoIIWRDwPnK&#10;AncDu/O+E8XLFZTmlet8couT+av/AF6Hv53Rp4bFYSlHZaLvpb87an75joOc1leOfGmlfDjwZqvi&#10;DXL2DTdG0S0kvb26mOEt4o1LO59gAa1frkV8T/8ABXD9otvFng6f9nLwFo8Xjb4o/Ey3FrJpkcrC&#10;PRbNix+2XJjO6OPdGcE4XCnceVV/zbJ8vljcXCjHZu8n2itZPXSyVz7TE140aTqS6Jv1fRerdkj5&#10;0f4v+H9K/Z71b9rv4nfDHV/iZrnxK1w6Voei6rYhtM8OaMJHFvI29HWFXjVQ9wzbJGKbSgY5s/DX&#10;4KfsVf8ABT7UNPt/Cst38JviBqcjXEeh6fcxWT3zpDlgkEsclvOBChYiNQ2FdiOGIi8d/tYftEf8&#10;Egfhj4G8J/FHwl8OfH3wgS2g0PT7m1Ei3kaRQrttHlLCNmEaNsLQfNtJL5Hzdh+yn+0r+wz8TPjL&#10;onxitZPD3wj+IWjrLOYtYv49Jtt8tvJE75Zhbyfu5JFUgg5J45r9VksTh8PPFYZVFa/s50pc0LLS&#10;MJR6JbN20Pg4UsPiasISjTm3bmU041E3u1ff01tbbqeYf8Ey/HHj39gP/gqlc/ss6hrA8R+FNRkn&#10;iUsZCluy6Y+pQ3MalyImZB5boFVSXXklQT+uHijxHaeD/DWoavqEyW1hpdtJdXErEARxopZjk9CF&#10;BPJxx+X5Xf8ABMv4d6z+2d/wVe8b/tJavpuq2GgWaz3Og3cNlJHp2puYDpUSrM4KSlLVHLeWQdzo&#10;eFJVvrr/AILIfF6b4XfsJ+JdP0yeAeJPHM9t4X0q2MD3El291MiyoiKyksIBKw5xlVHJIB+b4pws&#10;cXnWHoq3tJRh7RrbndnJ/Jb9tT2spxM6eArSm24RcuS+/KtN97XKP/BFjQJh+xBY+J7025v/AB9r&#10;ep6/d+SMRh5byVSFx0GYyepHzcYHA+sxnucmuX+Cfwz074M/CHwz4T0mNo9P8O6bBYQhwodhGgUs&#10;+0AF2ILEgDJJPeuor4rNsSsRjKtWOzk7enQ9zLKMqWEpwnvZX9eoUUUV552hRRRQADoKKB0FFGvQ&#10;Zx37Qnwksfjv8DvFfg/UE8y28R6ZPYnBCtGzIdjgkEBlbDA4OCucHofK/wDgmV8bLn4s/su6ZpOu&#10;31td+NPAbv4c8QRRsxlhnt3aJDKGwRIyIA+Pl8wSbcrivoXHII4I79xXxH4mvLL/AIJ8f8FNbbVX&#10;naw+Hn7SMn2a7ErGKz0rxBFHlHj7brkbtwIGXdm3fKRXv5ZH61hquCd+b44ebj8S+a1+R5GLX1fE&#10;08TbR+7Ly7P7/wAzwL9rHxU//BIn/gqPL8U9I0nV/Efhn4p6Rdy6lp6oc75bxZrlYJPlTzVlWOVB&#10;ISqrNOuRvBXzf9lT/gnr4C+N/hT4lftZ/F+xuvDvgjX77WNe0TwfAQwuILkTSrJ5zhTK7vM3koka&#10;ZYRsM52D9Z/jr+zP4E/aY0rSbHx34c07xJZ6Ffx6pZxXaFkinTOGwCNynPKHKtgZBwMfOv7VGgaN&#10;8cv23vhX8DNVvLTw54J8MaTF48FjaSiFdbkt7hrOHSni4RrUozOYgpDiJlwAOfrcu4pdWhClSUoV&#10;eVRqTWrcI6pJd7WV+h4GMyaVOUoVknSTbhG1/elun5J3evc+IP2Z/wBjD4ffsff8E+vG3xm+Nelj&#10;UdY+IujT6Z4P8G35jWaVJkRrCFGSASrfSTEgzovyJsYIuDj3L/gkD+3F498NeHvC/wAGvj34Y1Xw&#10;7DrumJF4I1PWLR7UatCCITYSNIAGm++VVsOyp9071A+rPj78dvhOv7RPwv8AC+paM3j7x6+sMmjW&#10;mmRJfjw4/wAqTX9wN+yBYgv+sYeYo3BBksK+df8AgsT471f47/EX4efCH4W+GIvF3j3TNdtvEFzq&#10;kETn/hFXjbMIM6ArFI5Ul1bGI8FioIauinmdTN5PD4yk71m588mkqaimly62S095vfZGqwyyyHtq&#10;ck1Bcskr3lfe9tn2W/c+B/2xf2ZfG/8AwRY/4KCaF4z+GBmbw9cebfaVqGpKRaXwfe0unz7FVRhc&#10;psBG9CrZViSv6Bfs3/8ABxR8HPiN8N7S98fQ6n4E8Qci4tIYJdSs3CqCzxzog45GVZQVJx8wG89v&#10;+yh+1poX/BQLwH41+Efx38K6DoPjrSL6XSdY8N3W6OG/j3kRTQ+Yclyykjy2JB2OCN2F8j8Uf8Gy&#10;XwlvtYaXRfGvi/R7IMdkDw2906KSNy+a8e8r1XnOASPTPdiswyjGRjheJ4yhiKaSVSGqlFbO60e+&#10;9td7mWFpZhhnz5a41KMtUnur7+flbp8j3Ky/4LX/ALOHifRpZB4wa5t1VEuwNLuXSLfuGGzGDs+V&#10;wSQOvIBIr4O/a58Gf8E7fjr4xTW4/Gni3wJe3sRlm/4RfTpfsn3ucxSQSJCQwyQoXOOQcCvYLT/g&#10;128E6XZSW9n8WvGlpFKDHII7G2Bljyh2N68rnPuOflUhtn/wa7eCrF5HT4seMGLsDtbTrR0XG75Q&#10;GGAvzHjoc9O9VllfhbL5upgsbWg32WnzXLYnE/2hXaeIwkJW2+K/33PhTxJ+wZ+yHqmrxNpf7VHi&#10;m0tVlLJDdeEXmlmVsblVl25bOBlUA+XAXjNd54V/Yk/Yg8NRk6z+0r451H7RHHDPJFYR6ekwJWTy&#10;gTbSMR8oyFYMuD17fTtt/wAGq3gq3RVPxa8WmJBhUawtm2cYHXqQScemSe+akT/g1e8FBH834seK&#10;7qVpFlSabTLV3VlBHU9sZGAORjtkV9BW4wyqUFTeZVbeUVf7+Q4qeXVlUvLCqS10bk1+Z61+xr+1&#10;H+xD+xp4JOjfDzxR4e0ZZHd7m+uEle8uv3kgzLOy5ZRtIAJwBtOMkE+s3X/Bab9mq01B7RvibpZk&#10;jUsdltO68Nt4ITnnp64PbkfJ5/4NdfDcUaRR/FrxAUjBjEzaXCbiRDJvbe2QWYsMZxwCcdjWbdf8&#10;GrvhySykii+LuvI0kTxJjS4VWMuoDMNpyN2MHHXJ9Tn4/EYThPE1XWr42rJvvu//ACU9PD5jmNGK&#10;hTwSUfK/+Z9i+H/+Co/wS/aQ1C78GeEvGVvrGp6zpl6sECW8sb3Wy3ZyIyyhWJUPgZ5KsBnaQfzE&#10;/wCCD1udV/4KR6FqU01w0sfh7UX/ANasjXLbEGWBZmBCTJ0O4KoGMKxr6/8A2S/+DezSf2Y/j54f&#10;8bP8SdS1iDw/bXMIsP7MSFbgzW8sBLtvYttSXIByMouMYArtvh9/wTf+DX/BL/xVH8bNY8eatYWn&#10;g7SZreSTUPLEUii0KMdqL5kspVZGCoGY8cEgV04bMcjy/C4rLsuqyqOtBKN4ttys1bReZyV8PmGP&#10;xeHxVeioKm3fXZaavVn2P8Uviz4b+Cvgi98R+K9YstD0WwXM11dSBUB6BR3ZieAqgkkjAzxX5d/s&#10;h/tT/CbxR+2n+0sfH3ju58PeJ/iRd3uk6B4pFwbCzsNFBRIIoppQPs1yYzAcSIATaggnDE537W3/&#10;AAVb+Hn7Sf7VHwT1DUfDfxEh+EHhDXU1S/k1fTvsOm30zwH7JehCSZViBkJVwMIWI5Zq+mP+CiP7&#10;H37Nn7T/AIp8FT+MtTt/B3jHxtbNaeHPFGmjYl8oVAsDy4NuxYTfu1kIcjdsJCNXm5ZllPK6Pssf&#10;GcXiIv3o2fJyyva1m3sm126Hp5jXq4mq3QjGSpS25rczto09Nr6Pq9jF+P8A8Lm/YG/YD8G6Z4W8&#10;GXP7SlhovidL2yfXo/t5sbWdnImxAj7lRHEauqsB5m/ayjafhn/goNc/s/8A7Wfg3wdr3wi8M6po&#10;fxk8TX/2PWfCugxJI1tsgBl82BFw2AQFkjCEAMzKCGC/S2o65+0J/wAEUbFmuo2+L/wMF5tjZI1j&#10;bQ4pbgMQxz5kIIkdRuEkIO0fLuIHnn/BJ7wfYft9f8FSfGPx1ksdL8KReC7s6vFo2nIircT3lvNZ&#10;Rs5U9REheUnlpCCMhmA+iyiMsFRq5nOfPCnzSVSErRm3tCcOmrXRfieDjJ0cVUhhoxSqT91qUHzx&#10;to5c27SW19NrH6S/8E8fgvrX7PX7FXw58H+I72a/1rR9KRbhplCNbmRmkW3AA6Qq/kjuVjB714T8&#10;aI0/bI/4KyeBvB8FvbXHhn9nm1bxLrV1vbB1G5SM2ttjGCwxFLjjCrIMnOB9NftVftDaR+yn+z74&#10;n8eaz5f2PQrQukTNj7VMxCRx8ZyWcgcA4HJwATXlf/BMP9nW8+FHwe1Dxv4lsxa/EL4sXjeJPEB+&#10;XKPK7PGg2k7SVbey5O15ZACQK/PsLiJwhiM4q/FNuMbfzy+JryUX97R9PiKTvRy2k9FrL/Ctv/An&#10;+R9MMTnnJ/XPNJRRXyd27M+hb/ryCiiigQUUUUAA6CigdBRQAV5J+3B+yjpH7aX7N2v+A9VWOCa8&#10;QXOmX+395pd9GS8FwhHzAhuDt5KM69GIPrdKDgit8LiamHrRr0naUXdevQyr0YVqbp1FdP8ArTzX&#10;Q+av+Can7UGsfGf4Yan4N8c2p0z4ofCy5/4RzxDBJKsj35gVVW+XHyskwAYlcqHLAEgV5N/wV5/4&#10;JZ+J/wBsXxd4X+Jfwy1+TQfif4QjitLd3v2s1aCOaS4jMcwVmilSZ924DkcZBHPW/wDBQz4I+J/h&#10;D48sv2lvhesM/ivwHp0kXiPQmjVIvFOkL88iNKPmSSMbmH3gQq8ExpX0J+zR+0X4a/as+Ceh+PPC&#10;V9HeaNrUCyna6sbSXGJIZNpIDxtuUjJB25BIwT9TPF1MJWjnWWq0ZO0k7NJtaxaf2X0+7ozxo0Xi&#10;qUsDi5e/Gz5lu1f3ZLzXVd9z4Y/4IAeHfBPwt+BvxE1PXtW+zfFHSvFN7p3ixtcvo/tOn+WItoWQ&#10;ufMgkKlzMTh5PMBP7oBeI/b7/wCC99j4L1LVvC3wJ0i0vrzW4rlR4lMAY31xgwLNZxgESuGXajSj&#10;52jUbGRg57H9t7/g37tP2mv2jLvxF4U8WWfgnwr4nn/tDXbVLV550u/MDSPCA6q6SgA7XOEfe3z5&#10;VU7r9kz/AIJl/D7wn+1Pb6vo1p4au/CvwNH9i6RHDdR319f648EE9zqF86MTFLEJo4o7dxlCvmgA&#10;OmPq5Y3h+eIqZvipyrSkub2fwxhorJvrroltZXZ4cJ5jGnDB0aSg+blcnrzf3o6btat9NjgvhZ/w&#10;Sl+HXgz9nfwtP8V/iJN4Y+Ofi7Uodf03xXLq622radfGKEJZRNK/+kRRNtBR/vM/QNtx7N8Hf+Cl&#10;B+Dfxsm+Dn7Qd9oXh3xpZxxNpPiW1Ypo3iWBwAjuxJW0nY4zHIVBONpIIB/PT/go3+3hJ/wUa+Nf&#10;g74Ral8Op/h94p0vxpN4dt9Xk1A3ksUEr+QYpbbyByxVJWUNlRAQCQxY9r/wSY+GPhz4a/sHftAf&#10;H74taRJ458OanEliukarEL+7awsFkwvmy7cLI8yJuCoqrbgjjAXoxuTzqYH61nUnKc7csFy3TnK0&#10;eRptWaTvF9um5eCxvJilQwEfdtrJvSVk783VNPqr+a2P2U0vVrXWrYTWd1b3kZO3fDIJF3DqMgnn&#10;PuasccgjtmvyP8Sa9B+wL+y34c/a6+BGsazpHw28SQ2f9q/DHW3aSyu1cyRFoZyxKMGUFW2OzfeD&#10;YbbX1B4k/wCCgPxf/ZV8S+DD8ePh94H0bwX4p1iLRrjxToPiCR4dGnmjLRme2ljBEYYAO4lIVVdj&#10;wK+GxXCtWOuDmppuSs9Jc0H70Unu1ps2uzPpKGaUWrV/clppq1ZrRprSz87M+0KByBjkH9a+HB/w&#10;Wef4lxatq3wl+C3xH+J/g/Qb2Syu9c0+0ZIbjYGybdQrGTBVlYcEfU7a0H/4Lk/DLxJq8GleCvCn&#10;xN+IOui3E97p+heGri6m0mRs4iuCqnY5YemBnGe1cv8Aqrmqs1RfomtP8VtvmbwzPCSckqkfd0ep&#10;9p9RntS89e4r4m0j/gsBfeE/i14N0f4p/Bvxl8KPDPj69Ol6TrevOqYvOgjmiAzHuYqASeh3Y2g1&#10;9sEjnJUgde4I/A9K4MdleJwUoxxMbc2q6p23s12NMPiqNeLlRkpJaaHjP7Yf7dngP9i7wFLqniS+&#10;k1DVpCIrDQdMxcapqMh6LHCDnAHJY8AdMsVVvgzxP+06f+Csf7eHwN8C694Q8RfD/wAA6VDN4sls&#10;fECrG3iG6hZylvGhyJYnSMgMCMgXIUfKWr1b9ir4T2ujfED9pqz0+2i1T9pHwlrV+NN8Q+Jl82S5&#10;hurfztMmVGVRHBuO1hGGBHzbsOI1z/8AgqT8J/jR4n/Zh+DfjTTvCK6/8W/hZdjxHq15os0Zexki&#10;iHmJHDx5qu2GKopP7vABBwfusmwuCwmI9lDWq9FUk7crlDRqGvu32k3fXZM+azHF1q9JupFRp31X&#10;LeTSdmm9k9NrO63uVtf/AG+LXxz+2f40/ZR/aH8C6P4b8GeJjc6d4Wv4BJCs8LPiyy4JRfNgBZZU&#10;I8uVhGVDA45L4I+PbT/gmz+1lpP7K3xZt7bxb8JPFF6mseA9e12LzRp1z5iNDAzSgoVWZXAYOGVy&#10;rAESHHX674Q+GX/Bwd+y54bvYdctfBXxD8HvbvqLRwC/bTnlhXzrdUMkfn2zSLhZQQQ9v0BDqfDv&#10;+C1vxT0344XHwl/ZZ8HpdeN/Gfhm+s47rXvOWS4muFs5LVrbo2+VlkWab5gUKpkHcSvr4DB0a9SG&#10;WuMoNp+2i72pyitK0ZPTXqr6rTqjkxdaVOEsZNKSS91q1px09xxWzXR2sW/2mvjj8R/2u/8Agoh4&#10;g/ZguPifBc/DrxrrkOJ9Ds4Z30q3it5LjyBICchTFEsvmEjzCpUHLKP0h/Yj/Y08LfsKfAay8E+G&#10;D9piilkur3UpoUjudTndtxlk2jqBhVHRVUAdKh/Y3/Yo8H/sj/CvwppOlaLoreJdG0O20nUdZtrJ&#10;YbjUpVihWeU9SvmyRByCc8DJOOPKf27/ANrLV/EPxO079nv4UX8S/E/xYEbUdRjQyR+GLLAmeWUH&#10;5SzwqRs3owSQEYLIT8zj8xnmjhlWXLkoxSctEk3G/NUlZaaWtdvW3U9DDUI4SMsxx+s3ezTu7PaK&#10;0V38lucL46lg/wCCpH7dkXg4NFcfCL4GajHqeoXFuZHh8SajsiKWzOMRsiOrhsFsqrAY3g196RqE&#10;iVVUKqjAA4A9sdv5V5x+yX+zLoX7InwG0LwLoAL22kxs9zdFAkmo3UjF5riTGfmd2JxngbQOFxXp&#10;FfPZ1j6VWcaGF/hU9I+feT85PXyVl0PUyzDVIqVeuv3k9XbZLol5L87sKKKK8Q9QKKKKACiiigAH&#10;QUUDoKKACiiigBQQCMgkflXw38ffgd4h/wCCdHxu1349/Cuyn1jwR4jm+0/EPwVbwnLbneS41m3c&#10;ucSoDkxLH82X+bBwv3HQRkEHJBGCPUelejl2Yzws3opQkrSi9pLt5eTWqepyYvC+2ScXyyjqn2f6&#10;rutmcR+z3+0J4Y/ae+F9l4t8JXrXem3ZaKSORfLnsp0+/byoeUlQ8EH1BGQc18N/t+fsTfFT9nD4&#10;/wCuftJfATU5b/ULkw3ut+F1Rv3wQbJ3CqStxDICXki2LKDudJCdqr6R8a/+Cenib4BftCa38dP2&#10;dLzS9E8T6vCZvE3g+5i2ad4vPmGRzvAzFM2XwPul2JBj3Ox9V/Yq/wCCg/hP9sLT7jTxb3fhPx5p&#10;TzRav4X1TCX1m8UzxMwwBvQmMkHAbGCVXIr6PByngJPMMr/eUZaThLVpPeM1vbtJaej0PMxCWLSo&#10;4lunVjqnfr3XdPrHf5an5AftN/8ABUO7/bY+OWi67e/CbT/Dmsp4Yu/B9pqP9sGWKyu7+dLVLyWQ&#10;wI6pC5kAjPRmyHLV+jnxW/amuP8AgnT8S/2Zf2d/AXhjTfEtt4mEWnarNd3Rhkt7ZTHEZ0KghpZH&#10;a4mbcMHyz03Ej6F/aF/Yx8FfHf4NfEfwqukaToVz8TLcLq+qWVhElxcXCKqw3EpAHmyR7I8FjnCA&#10;Zr8wLH/gkF8cv+CUXib/AIXX8N/EPhb4l3fgO2itrPRW0yWC4v7Obcl0pUuRCI9yFSsjEjecpja/&#10;02FzPJ83pxw8bUnTTjGnKTalJr3HzbRtJvR/h08Z4bFYGpOrLVyteaWkVe0ny+atstz1X9rq28df&#10;tb/8FrvAnwe1TWtJvvh14Au7Pxq+krCi7kSOByJVLbpW8wYXPRbhztwCD1H/AAWN+L9r+1T/AMEn&#10;PGeuaJG8EWheOY9FQwSpdkvbat9i3nbjbvOCFBLAso55z8cfsPf8FTNN+GX7YPxW+P3xi8L63ba/&#10;420qaDw7ZadGZdPeZVhcwGWQjynMS26bwrFQzmTbuQN7j+0R/wAFY/BP7eX/AASS+Kdhe2ekeBPH&#10;qXunqvhs3qSz36f2hYz/AGqHhCUbEoIOCPJdiVUhq9PE5NjqONwUVRvToulFyjtzSfvvTVu+jku2&#10;4UcRQqUcRNVFJz5rK95csfht+dnrqd7/AMFPf2l/HH/BP7xh+zX4M+GOoHTNMSyNsdIjUQw6i8TW&#10;sESTAo37siRhsBDEuMHOCuh/wSa+MniT4yftrftW2+p6Db+APE97NZT3Nlb2v7i0vI4ZLV5grcuz&#10;NHHKWPEhkzxurc+HnjT4e/tZaX+zv+0GPi5pHw5vvhNYvp2taRe3MJaUzLHBcWsoaRRGH2MAxVgV&#10;bevIDVzPwZ/aI8P+Fv8Ag4P+MD33iPRo/DGveC7WG0uxeRG1+0w2mnSnc5YLu8tZ+dxPQcZIrznC&#10;M8DXwao/vYU5ucrO/MqqbjtZ6JO93o2Q1VVelUnK9JySitOsLXTXZ9Or11Z8m/tc/Ar47fG39svQ&#10;/gH8UPizo767r0TT6fc3OpPd6YvmgojLboqvby7Q0a7wxLygg4O6v3P8BeG5/BXgjRdJuLx9Rn0q&#10;xgtJbp0KG6dIwpkK5ONxXOMnGevevxS/bj/Yp+Ev7K1prvxZ8BfHbRdW8S6R4og8QaB4cVoLyMyf&#10;2hE5h+R2LYf7zDbkgk7smv1m/YU/aal/bA/ZY8KfEGfSotEu9dgk+02cMxmjhljmeJ9rFVJUlNwy&#10;oIzjJxk8PG9SeJy7C1qFvZQ912jye/a7aT12fTqjt4ejUpYitDEXVR2a5mpNrZO60f590keQf8FB&#10;dFj/AGYvjP4J/afsLb7QnhCOPwp4xhBYNNoN3cFfPTAP7y2mmMoTb+83spK53LNq/g34afsD/F74&#10;k/tFa147uotC+ItrbAaQVVomudoJeEg5laUBNoYYXn5tu0L9R+L/AAjpfj/wpqeha3Y2mp6PrNrL&#10;Y31pcxiSG6gkQpJG6ngqyFgQexr4E1v/AINz/hXe/HGHxFp3iTxNpnhdyhufD0cisssaDaluJyfM&#10;EQT93tOTtwM4FeJk+YYKrTjSx9V0+VOLaV3KF01G/Rp3s+2lzfM6GKozbwdHnu7q7tyytZt66p6X&#10;R8of8E3f2XPCP/BTb/goH8XfGfjLwbHqfgG/ttU1Aq08gawvr7UYZYbcyJtzItubtHC8HceoZTX6&#10;x/s5/sOfCz9lCS4m8BeDNH0O9vFaOe8SLfcyRs+8oZWy+zcAducceoGO08FeCvC3wC+HFtpGiadp&#10;XhbwvoFqVjht0S3trSJF5Y9AMAMSx5PJJNfHPxO/b78Z/tqfEvXfhD+ztYvYxIjR33xKuP3lnpka&#10;MY53toTsMjBygRy43gsyKVG+uvMc0x2e4if1Nulh4pJpy91RirXlrZvyV29kmY4PL8Nl9GnLHJSq&#10;3bTtdtt3tFb6babLyOu/4KD/APBQPX/hp4nsPhJ8GdGTxj8Y/FZMMURlCweH42UE3EpKlGkCsCI2&#10;ZAAdxOAFb0H9gv8AYktf2Q/AV5Nql/F4i8feKJ31DxFrflFDdTyOZGjjBJIjV2bHTcSWIGcCf9hf&#10;9hDw5+xP4FvIbaZfEHjPxDcS33iLxNcWwjvNYuJXZ3JJLOsYdmKoWOCzE5Ykn3TJrxMfmdGlQ+oZ&#10;f8H2p7Ob6ekV0Xzep6WGwlavU+s4zp8MVtHpd95Pv02QUUUV84j2gooooAKKKKACiiigAHQUUDoK&#10;KACiiigAooooAUEqcg4NeLftZfsJ+Bv2uvD8cesxX+h67ZMz2Wu6LP8AYtStSSNwEijJRsAEMckd&#10;Nuc17RQPx/lXRhcXWw1T2tCVpLb+vzMK+GpVo8tVXX9f1ofFF78W/j//AME6fh+F8b6BeftAeCdK&#10;hAj17QU8nW9NgXKrHcW7Am4CKqfvQS7ZcueAze+fs1ftxfDH9rLSRP4Q8SWs9/HhbnSrxTaahaN0&#10;ZGhk2sRkEbkDIwGVLLg16pp2nQ6ZZJbwq4hjBC72LtySSSTnnk15Z8bP2F/hR+0BYNF4i8G6Wt2C&#10;8kOpacn2HULR3+88dxFtkVznrn1znNeo8dgsVFfWqbhUv8UbW+cXZb9mvQ450sXQbdOSqR7S0fpd&#10;b+V1fuzoPi/+zL8Pvj74AufC3jHwhoevaHdMXktJ7ZVAfj51ZcFHGB8ykN7183ftPf8ABDn4M/tC&#10;/D3wxoemWt94HbwlbNYWFzpree8ls8gcxzGXc0mG3lZGbdGZCQRUmg/8E/fjF+z74o06b4VfHXWJ&#10;PDyEC+0bxZEuoRzgcArIY2Ktg5LIqFio3E813/h34iftK+DIpo/E/wAPfh94xRNuy48N65NYySZU&#10;lsxXCnocDIccEnHavSw9bGYOUZ5bjE7O695xs35Ssr/M4K1DA4iLeLw7g3vpr98b/ofNsX/Bt58M&#10;br4b+F9Ok8W+J7LxJokU8Wpa1YRwRvrheeSZWljcPtZBIsQ2kbo0AO4Yqtr3/Bst8HNW8a3N9b+K&#10;fGllok1l5CackkUskcvlqgk86RCx5G7aBx90FQoA9i8U/wDBTX4j+CZpYtT/AGU/jQJIyPmtfs14&#10;j/MuSGgZl6ZPJz2HbHPy/wDBYDxvEltIP2Sf2gHjujtj26YGI5K4YAfKeM/NivepZlxfJXhWdnf7&#10;cLXfbX+lseY6WQcybmrp9HJbfkcT4G/4NpfgtoOmWMGseKviFrk9jL5iTJfQ2jMAcgF0iLkA4/i4&#10;xwBX3P8AAP4GeGv2bfhLovgjwhZSaf4d0GJo7KCSZ5mRWdnOWckklnJ5PGRwK+b9K/b2+PfxDiiH&#10;hn9lHxnppniDLP4n16y06OKQgfK6hnkwMtnC5+UAYyazfiJ4M/ba+PemTxWPiH4UfByzuUaMRWQu&#10;NR1CIsOH89lZcqTwFVc7eSM15mYf2vjmqWa4qMUne0pp2+UeZnpZZTyvDvnwa5pO+sVJvXdXemvq&#10;fZWq6xaaFYS3V7c29pbQqWklmcJGqgZJZjwBxnPHSvlD41/8Ff8AwD4W8Ww+FPhrY3nxh8Y3Eklu&#10;mn+HpVZDKoxsErAqzD7x2/KFVmLAjFcf8Fv+CMBvrpdW+OXxV8bfFbVpZzcTWP8AaEtnphJChlYK&#10;fMlB2DqVBHylcE5+vvhv8EPBvwf0+K18LeFtB8PwwxiJRYWUcB2gAYJUZPAA59K8p08owc/ek8Rb&#10;snGN/X4mr+S9TsdXH11y06ap+cnd/ctPvfyPjy6/YM+Lf7f95o+tftGa/aeG/DEUovU8A+GrucJG&#10;DuIhu5hJskk2uAzKuQw+Vhwa+1PAnw+0P4YeGrXRvDulafoul2MSQw21lCsMSKi4UAD0A69fWtii&#10;vPx+cV8XBUpWjTW0Iq0V8ur83dm+Gy2lTm6s/em/tP8ATovlYAAAAAABRRRXmN33PRbCiiikIKKK&#10;KACiiigAooooAB0FFA6CigAooooAKKKKAEkfy42YBmKjOFGTSj6EUjLuGCTg0tABRRRTuKyvcKOu&#10;R0BoopMpOwo+XgYAPBxScYwQCOvNFFPmfcjkj1QEnAAJx/n/AOvSSP5cbMFZiB0AyT7D3paOxHY0&#10;X6jS28hFYOoOCCRkg8EexpaOOwA/CiktNtAcV1QUEkYwpOfTtRRSSGg7nviijNFMAooooAKUAkgD&#10;qaSg8gj1oAQEljgHaOjdjS0dycAE0UAFFFFAAOgooHQUUAFFFFABRRRQAUUUUAFFFFABRRRQAUUU&#10;UAFFFFABRRRQAUUUUAFFFBOOvFABRRRQAUUUUAFFFFABRRRQADoKKKKACiiigAooooAKKKKACiii&#10;gAooooAKKKKACiiigAooooAKKKKACljjVeQACTk/WiigBKKKKACiiigAooooAKKKKAP/2VBLAwQU&#10;AAYACAAAACEA5OpRzuIAAAALAQAADwAAAGRycy9kb3ducmV2LnhtbEyPwUrDQBCG74LvsIzgrd2k&#10;NaGN2ZRS1FMRbAXxts1Ok9DsbMhuk/TtHU96m2E+/vn+fDPZVgzY+8aRgngegUAqnWmoUvB5fJ2t&#10;QPigyejWESq4oYdNcX+X68y4kT5wOIRKcAj5TCuoQ+gyKX1Zo9V+7jokvp1db3Xgta+k6fXI4baV&#10;iyhKpdUN8Ydad7irsbwcrlbB26jH7TJ+GfaX8+72fUzev/YxKvX4MG2fQQScwh8Mv/qsDgU7ndyV&#10;jBetgtlylTDKQxytYxCMrJ8WXO+kIE1SkEUu/3cofgAAAP//AwBQSwMEFAAGAAgAAAAhAIyaf7vI&#10;AAAApgEAABkAAABkcnMvX3JlbHMvZTJvRG9jLnhtbC5yZWxzvJDBigIxDIbvC75Dyd3pzBxkWex4&#10;kQWviz5AaDOd6jQtbXfRt7foZQXBm8ck/N//kfXm7GfxRym7wAq6pgVBrINxbBUc9t/LTxC5IBuc&#10;A5OCC2XYDIuP9Q/NWGooTy5mUSmcFUylxC8ps57IY25CJK6XMSSPpY7Jyoj6hJZk37Yrmf4zYHhg&#10;ip1RkHamB7G/xNr8mh3G0WnaBv3ricuTCul87a5ATJaKAk/G4X3ZN8dIFuRzie49El0T+eYgH747&#10;XAEAAP//AwBQSwECLQAUAAYACAAAACEA0OBzzxQBAABHAgAAEwAAAAAAAAAAAAAAAAAAAAAAW0Nv&#10;bnRlbnRfVHlwZXNdLnhtbFBLAQItABQABgAIAAAAIQA4/SH/1gAAAJQBAAALAAAAAAAAAAAAAAAA&#10;AEUBAABfcmVscy8ucmVsc1BLAQItABQABgAIAAAAIQBOMq34wgMAAK0KAAAOAAAAAAAAAAAAAAAA&#10;AEQCAABkcnMvZTJvRG9jLnhtbFBLAQItAAoAAAAAAAAAIQDIWJreoa4AAKGuAAAUAAAAAAAAAAAA&#10;AAAAADIGAABkcnMvbWVkaWEvaW1hZ2UxLnBuZ1BLAQItAAoAAAAAAAAAIQDcDv4tbmgAAG5oAAAV&#10;AAAAAAAAAAAAAAAAAAW1AABkcnMvbWVkaWEvaW1hZ2UyLmpwZWdQSwECLQAUAAYACAAAACEA5OpR&#10;zuIAAAALAQAADwAAAAAAAAAAAAAAAACmHQEAZHJzL2Rvd25yZXYueG1sUEsBAi0AFAAGAAgAAAAh&#10;AIyaf7vIAAAApgEAABkAAAAAAAAAAAAAAAAAtR4BAGRycy9fcmVscy9lMm9Eb2MueG1sLnJlbHNQ&#10;SwUGAAAAAAcABwC/AQAAtB8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alt="Image result for Government of sindh logo" style="position:absolute;left:1208;top:1028;width:1149;height:14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kT1xAAAANoAAAAPAAAAZHJzL2Rvd25yZXYueG1sRI9BawIx&#10;FITvhf6H8Apeima7B9HVKIsgFGuh2iIeH5tnsrh5WTbR3f77plDocZiZb5jlenCNuFMXas8KXiYZ&#10;COLK65qNgq/P7XgGIkRkjY1nUvBNAdarx4clFtr3fKD7MRqRIBwKVGBjbAspQ2XJYZj4ljh5F985&#10;jEl2RuoO+wR3jcyzbCod1pwWLLa0sVRdjzen4FTO3t5vppzbXbCXvXnur/n5Q6nR01AuQEQa4n/4&#10;r/2qFeTweyXdALn6AQAA//8DAFBLAQItABQABgAIAAAAIQDb4fbL7gAAAIUBAAATAAAAAAAAAAAA&#10;AAAAAAAAAABbQ29udGVudF9UeXBlc10ueG1sUEsBAi0AFAAGAAgAAAAhAFr0LFu/AAAAFQEAAAsA&#10;AAAAAAAAAAAAAAAAHwEAAF9yZWxzLy5yZWxzUEsBAi0AFAAGAAgAAAAhAB06RPXEAAAA2gAAAA8A&#10;AAAAAAAAAAAAAAAABwIAAGRycy9kb3ducmV2LnhtbFBLBQYAAAAAAwADALcAAAD4AgAAAAA=&#10;">
                  <v:imagedata r:id="rId7" o:title="Image result for Government of sindh logo"/>
                  <v:path arrowok="t"/>
                </v:shape>
                <v:shape id="Picture 2" o:spid="_x0000_s1028" type="#_x0000_t75" alt="monogram_KWSB" style="position:absolute;left:9686;top:1076;width:1327;height:1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jNvwgAAANoAAAAPAAAAZHJzL2Rvd25yZXYueG1sRI9BawIx&#10;FITvBf9DeEJvNautUrZGEcEi9KLW3l83r7vbbl7W5FXXf28EweMwM98w03nnGnWkEGvPBoaDDBRx&#10;4W3NpYH95+rpFVQUZIuNZzJwpgjzWe9hirn1J97ScSelShCOORqoRNpc61hU5DAOfEucvB8fHEqS&#10;odQ24CnBXaNHWTbRDmtOCxW2tKyo+Nv9OwOy2r5sWH7Xk/F7/TH6Kr79YR+Meex3izdQQp3cw7f2&#10;2hp4huuVdAP07AIAAP//AwBQSwECLQAUAAYACAAAACEA2+H2y+4AAACFAQAAEwAAAAAAAAAAAAAA&#10;AAAAAAAAW0NvbnRlbnRfVHlwZXNdLnhtbFBLAQItABQABgAIAAAAIQBa9CxbvwAAABUBAAALAAAA&#10;AAAAAAAAAAAAAB8BAABfcmVscy8ucmVsc1BLAQItABQABgAIAAAAIQA8djNvwgAAANoAAAAPAAAA&#10;AAAAAAAAAAAAAAcCAABkcnMvZG93bnJldi54bWxQSwUGAAAAAAMAAwC3AAAA9gIAAAAA&#10;">
                  <v:imagedata r:id="rId8" o:title="monogram_KWSB" cropbottom="8874f" cropright="6984f" gain="69719f" blacklevel="1966f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9" type="#_x0000_t202" style="position:absolute;left:1967;top:801;width:8303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192874B6" w14:textId="77777777" w:rsidR="00C7399D" w:rsidRPr="002B2269" w:rsidRDefault="00C7399D" w:rsidP="007D07E7">
                        <w:pPr>
                          <w:pStyle w:val="Default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pacing w:val="-4"/>
                            <w:sz w:val="30"/>
                          </w:rPr>
                        </w:pPr>
                        <w:r w:rsidRPr="002B2269">
                          <w:rPr>
                            <w:rFonts w:ascii="Calibri" w:hAnsi="Calibri" w:cs="Calibri"/>
                            <w:b/>
                            <w:bCs/>
                            <w:spacing w:val="-4"/>
                            <w:sz w:val="30"/>
                          </w:rPr>
                          <w:t>Karachi Water &amp; Sewerage Services Improvement Project</w:t>
                        </w:r>
                      </w:p>
                      <w:p w14:paraId="40121F9E" w14:textId="77777777" w:rsidR="00C7399D" w:rsidRPr="002B2269" w:rsidRDefault="00C7399D" w:rsidP="007D07E7">
                        <w:pPr>
                          <w:pStyle w:val="Default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30"/>
                          </w:rPr>
                        </w:pPr>
                        <w:r w:rsidRPr="002B2269">
                          <w:rPr>
                            <w:rFonts w:ascii="Calibri" w:hAnsi="Calibri" w:cs="Calibri"/>
                            <w:b/>
                            <w:bCs/>
                            <w:sz w:val="30"/>
                          </w:rPr>
                          <w:t>(Project Implementation Unit)</w:t>
                        </w:r>
                      </w:p>
                      <w:p w14:paraId="1253BE67" w14:textId="77777777" w:rsidR="00C7399D" w:rsidRPr="002B2269" w:rsidRDefault="00C7399D" w:rsidP="002B2269">
                        <w:pPr>
                          <w:pStyle w:val="Default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10"/>
                          </w:rPr>
                        </w:pPr>
                      </w:p>
                      <w:p w14:paraId="31BC2C44" w14:textId="6C3ED319" w:rsidR="00C7399D" w:rsidRPr="002B2269" w:rsidRDefault="00C7399D" w:rsidP="002B2269">
                        <w:pPr>
                          <w:pStyle w:val="Default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i/>
                            <w:sz w:val="26"/>
                          </w:rPr>
                        </w:pPr>
                        <w:r w:rsidRPr="002B2269">
                          <w:rPr>
                            <w:rFonts w:ascii="Calibri" w:hAnsi="Calibri" w:cs="Calibri"/>
                            <w:b/>
                            <w:bCs/>
                            <w:i/>
                            <w:sz w:val="26"/>
                          </w:rPr>
                          <w:t xml:space="preserve">Karachi Water &amp; Sewerage </w:t>
                        </w:r>
                        <w:r w:rsidR="00D3637B">
                          <w:rPr>
                            <w:rFonts w:ascii="Calibri" w:hAnsi="Calibri" w:cs="Calibri"/>
                            <w:b/>
                            <w:bCs/>
                            <w:i/>
                            <w:sz w:val="26"/>
                          </w:rPr>
                          <w:t xml:space="preserve">Corporation </w:t>
                        </w:r>
                      </w:p>
                      <w:p w14:paraId="1AFB050C" w14:textId="77777777" w:rsidR="00C7399D" w:rsidRPr="002B2269" w:rsidRDefault="00C7399D" w:rsidP="002B2269">
                        <w:pPr>
                          <w:pStyle w:val="Default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18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8"/>
                          </w:rPr>
                          <w:t xml:space="preserve">Address: </w:t>
                        </w:r>
                        <w:r w:rsidRPr="002B2269">
                          <w:rPr>
                            <w:rFonts w:ascii="Calibri" w:hAnsi="Calibri" w:cs="Calibri"/>
                            <w:b/>
                            <w:bCs/>
                            <w:sz w:val="18"/>
                          </w:rPr>
                          <w:t xml:space="preserve">40/1-G, Block-6, PECHS, Shahra-e-Faisal, Karachi, </w:t>
                        </w:r>
                      </w:p>
                      <w:p w14:paraId="2AFD56C2" w14:textId="77777777" w:rsidR="00C7399D" w:rsidRPr="002B2269" w:rsidRDefault="00C7399D" w:rsidP="002B2269">
                        <w:pPr>
                          <w:pStyle w:val="Default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2B2269">
                          <w:rPr>
                            <w:rFonts w:ascii="Calibri" w:hAnsi="Calibri" w:cs="Calibri"/>
                            <w:b/>
                            <w:bCs/>
                            <w:sz w:val="18"/>
                          </w:rPr>
                          <w:t>Tel No. +92-21-99330279, 34374081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F22F7CB" w14:textId="77777777" w:rsidR="00C7399D" w:rsidRPr="007B362D" w:rsidRDefault="00C7399D">
      <w:pPr>
        <w:rPr>
          <w:rFonts w:cstheme="minorHAnsi"/>
        </w:rPr>
      </w:pPr>
    </w:p>
    <w:p w14:paraId="6B8903F4" w14:textId="77777777" w:rsidR="00C7399D" w:rsidRPr="007B362D" w:rsidRDefault="00C7399D">
      <w:pPr>
        <w:rPr>
          <w:rFonts w:cstheme="minorHAnsi"/>
        </w:rPr>
      </w:pPr>
    </w:p>
    <w:p w14:paraId="0269A659" w14:textId="77777777" w:rsidR="00466DB0" w:rsidRPr="007B362D" w:rsidRDefault="00C7399D" w:rsidP="00C7399D">
      <w:pPr>
        <w:jc w:val="center"/>
        <w:rPr>
          <w:rFonts w:cstheme="minorHAnsi"/>
          <w:b/>
          <w:sz w:val="32"/>
          <w:u w:val="single"/>
        </w:rPr>
      </w:pPr>
      <w:r w:rsidRPr="007B362D">
        <w:rPr>
          <w:rFonts w:cstheme="minorHAnsi"/>
          <w:b/>
          <w:sz w:val="32"/>
          <w:u w:val="single"/>
        </w:rPr>
        <w:t>Contract Award Notice</w:t>
      </w: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589"/>
        <w:gridCol w:w="2665"/>
        <w:gridCol w:w="6322"/>
      </w:tblGrid>
      <w:tr w:rsidR="00C7399D" w:rsidRPr="007B362D" w14:paraId="50A38883" w14:textId="77777777" w:rsidTr="00213287">
        <w:tc>
          <w:tcPr>
            <w:tcW w:w="648" w:type="dxa"/>
          </w:tcPr>
          <w:p w14:paraId="2A1F5DCE" w14:textId="77777777" w:rsidR="00C7399D" w:rsidRPr="00213287" w:rsidRDefault="00C7399D" w:rsidP="00055489">
            <w:pPr>
              <w:pStyle w:val="ListParagraph"/>
              <w:numPr>
                <w:ilvl w:val="0"/>
                <w:numId w:val="3"/>
              </w:numPr>
              <w:spacing w:line="30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2880" w:type="dxa"/>
          </w:tcPr>
          <w:p w14:paraId="105E6788" w14:textId="77777777" w:rsidR="00C7399D" w:rsidRPr="007B362D" w:rsidRDefault="007B362D" w:rsidP="00055489">
            <w:pPr>
              <w:spacing w:line="300" w:lineRule="auto"/>
              <w:rPr>
                <w:rFonts w:cstheme="minorHAnsi"/>
              </w:rPr>
            </w:pPr>
            <w:r w:rsidRPr="007B362D">
              <w:rPr>
                <w:rFonts w:eastAsia="Calibri" w:cstheme="minorHAnsi"/>
              </w:rPr>
              <w:t>N</w:t>
            </w:r>
            <w:r w:rsidR="00C7399D" w:rsidRPr="007B362D">
              <w:rPr>
                <w:rFonts w:eastAsia="Calibri" w:cstheme="minorHAnsi"/>
              </w:rPr>
              <w:t>ame and address of the Client;</w:t>
            </w:r>
          </w:p>
        </w:tc>
        <w:tc>
          <w:tcPr>
            <w:tcW w:w="6048" w:type="dxa"/>
          </w:tcPr>
          <w:p w14:paraId="10B67FA9" w14:textId="77777777" w:rsidR="00C7399D" w:rsidRPr="007B362D" w:rsidRDefault="00C7399D" w:rsidP="00055489">
            <w:pPr>
              <w:spacing w:line="300" w:lineRule="auto"/>
              <w:rPr>
                <w:rFonts w:cstheme="minorHAnsi"/>
                <w:sz w:val="24"/>
                <w:szCs w:val="24"/>
              </w:rPr>
            </w:pPr>
            <w:r w:rsidRPr="007B362D">
              <w:rPr>
                <w:rFonts w:cstheme="minorHAnsi"/>
                <w:sz w:val="24"/>
                <w:szCs w:val="24"/>
              </w:rPr>
              <w:t xml:space="preserve">Karachi Water and Sewerage Services Improvement Project </w:t>
            </w:r>
          </w:p>
          <w:p w14:paraId="444C3329" w14:textId="77777777" w:rsidR="00C7399D" w:rsidRPr="007B362D" w:rsidRDefault="00C7399D" w:rsidP="00055489">
            <w:pPr>
              <w:spacing w:line="300" w:lineRule="auto"/>
              <w:rPr>
                <w:rFonts w:cstheme="minorHAnsi"/>
                <w:sz w:val="24"/>
                <w:szCs w:val="24"/>
              </w:rPr>
            </w:pPr>
            <w:r w:rsidRPr="007B362D">
              <w:rPr>
                <w:rFonts w:cstheme="minorHAnsi"/>
                <w:sz w:val="24"/>
                <w:szCs w:val="24"/>
              </w:rPr>
              <w:t>Project Implementation Unit</w:t>
            </w:r>
          </w:p>
          <w:p w14:paraId="3A5391A6" w14:textId="66415A57" w:rsidR="00C7399D" w:rsidRPr="007B362D" w:rsidRDefault="00C7399D" w:rsidP="00055489">
            <w:pPr>
              <w:spacing w:line="300" w:lineRule="auto"/>
              <w:rPr>
                <w:rFonts w:cstheme="minorHAnsi"/>
                <w:sz w:val="24"/>
                <w:szCs w:val="24"/>
              </w:rPr>
            </w:pPr>
            <w:r w:rsidRPr="007B362D">
              <w:rPr>
                <w:rFonts w:cstheme="minorHAnsi"/>
                <w:sz w:val="24"/>
                <w:szCs w:val="24"/>
              </w:rPr>
              <w:t xml:space="preserve">Karachi Water and Sewerage </w:t>
            </w:r>
            <w:r w:rsidR="00D3637B">
              <w:rPr>
                <w:rFonts w:cstheme="minorHAnsi"/>
                <w:sz w:val="24"/>
                <w:szCs w:val="24"/>
              </w:rPr>
              <w:t>Corporation</w:t>
            </w:r>
          </w:p>
          <w:p w14:paraId="33075A68" w14:textId="77777777" w:rsidR="00344098" w:rsidRPr="007B362D" w:rsidRDefault="00344098" w:rsidP="00055489">
            <w:pPr>
              <w:pStyle w:val="Default"/>
              <w:spacing w:line="300" w:lineRule="auto"/>
              <w:rPr>
                <w:rFonts w:asciiTheme="minorHAnsi" w:hAnsiTheme="minorHAnsi" w:cstheme="minorHAnsi"/>
                <w:bCs/>
              </w:rPr>
            </w:pPr>
            <w:r w:rsidRPr="007B362D">
              <w:rPr>
                <w:rFonts w:asciiTheme="minorHAnsi" w:hAnsiTheme="minorHAnsi" w:cstheme="minorHAnsi"/>
                <w:bCs/>
              </w:rPr>
              <w:t xml:space="preserve">40/1-G, Block-6, PECHS, Shahra-e-Faisal, Karachi, </w:t>
            </w:r>
          </w:p>
          <w:p w14:paraId="3C241E19" w14:textId="77777777" w:rsidR="00344098" w:rsidRPr="007B362D" w:rsidRDefault="00344098" w:rsidP="00055489">
            <w:pPr>
              <w:pStyle w:val="Default"/>
              <w:spacing w:line="300" w:lineRule="auto"/>
              <w:rPr>
                <w:rFonts w:asciiTheme="minorHAnsi" w:hAnsiTheme="minorHAnsi" w:cstheme="minorHAnsi"/>
              </w:rPr>
            </w:pPr>
            <w:r w:rsidRPr="007B362D">
              <w:rPr>
                <w:rFonts w:asciiTheme="minorHAnsi" w:hAnsiTheme="minorHAnsi" w:cstheme="minorHAnsi"/>
                <w:bCs/>
              </w:rPr>
              <w:t>Tel No. +92-21-99330279, 34374081</w:t>
            </w:r>
          </w:p>
        </w:tc>
      </w:tr>
      <w:tr w:rsidR="00C7399D" w:rsidRPr="007B362D" w14:paraId="6DE920EF" w14:textId="77777777" w:rsidTr="00C60A7D">
        <w:trPr>
          <w:trHeight w:val="1115"/>
        </w:trPr>
        <w:tc>
          <w:tcPr>
            <w:tcW w:w="648" w:type="dxa"/>
          </w:tcPr>
          <w:p w14:paraId="2CB8E4DB" w14:textId="77777777" w:rsidR="00C7399D" w:rsidRPr="00213287" w:rsidRDefault="00C7399D" w:rsidP="00055489">
            <w:pPr>
              <w:pStyle w:val="ListParagraph"/>
              <w:numPr>
                <w:ilvl w:val="0"/>
                <w:numId w:val="3"/>
              </w:numPr>
              <w:spacing w:line="30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2880" w:type="dxa"/>
          </w:tcPr>
          <w:p w14:paraId="4C30622D" w14:textId="77777777" w:rsidR="00C7399D" w:rsidRPr="007B362D" w:rsidRDefault="007B362D" w:rsidP="00055489">
            <w:pPr>
              <w:spacing w:line="300" w:lineRule="auto"/>
              <w:rPr>
                <w:rFonts w:eastAsia="Calibri" w:cstheme="minorHAnsi"/>
              </w:rPr>
            </w:pPr>
            <w:r w:rsidRPr="007B362D">
              <w:rPr>
                <w:rFonts w:eastAsia="Calibri" w:cstheme="minorHAnsi"/>
              </w:rPr>
              <w:t>N</w:t>
            </w:r>
            <w:r w:rsidR="00C7399D" w:rsidRPr="007B362D">
              <w:rPr>
                <w:rFonts w:eastAsia="Calibri" w:cstheme="minorHAnsi"/>
              </w:rPr>
              <w:t>ame and reference number of the contract being awarded, and the selection method used;</w:t>
            </w:r>
          </w:p>
        </w:tc>
        <w:tc>
          <w:tcPr>
            <w:tcW w:w="6048" w:type="dxa"/>
          </w:tcPr>
          <w:p w14:paraId="77333029" w14:textId="4730E2E4" w:rsidR="002D7CD0" w:rsidRPr="00487242" w:rsidRDefault="00487242" w:rsidP="00055489">
            <w:pPr>
              <w:tabs>
                <w:tab w:val="left" w:pos="720"/>
                <w:tab w:val="right" w:leader="dot" w:pos="8640"/>
              </w:tabs>
              <w:spacing w:line="300" w:lineRule="auto"/>
              <w:rPr>
                <w:rFonts w:cstheme="minorHAnsi"/>
                <w:bCs/>
                <w:noProof/>
                <w:sz w:val="24"/>
                <w:szCs w:val="24"/>
              </w:rPr>
            </w:pPr>
            <w:r w:rsidRPr="00487242">
              <w:rPr>
                <w:rFonts w:cstheme="minorHAnsi"/>
                <w:bCs/>
                <w:noProof/>
                <w:sz w:val="24"/>
                <w:szCs w:val="24"/>
              </w:rPr>
              <w:t>Critical Habitat Assessment- Keenjar Lake Conservation Action Plan</w:t>
            </w:r>
          </w:p>
          <w:p w14:paraId="5A541412" w14:textId="77777777" w:rsidR="00C7399D" w:rsidRDefault="002D7CD0" w:rsidP="00C60A7D">
            <w:pPr>
              <w:suppressAutoHyphens/>
              <w:spacing w:line="300" w:lineRule="auto"/>
              <w:rPr>
                <w:rFonts w:cstheme="minorHAnsi"/>
                <w:bCs/>
                <w:noProof/>
                <w:sz w:val="24"/>
                <w:szCs w:val="24"/>
              </w:rPr>
            </w:pPr>
            <w:r w:rsidRPr="007B362D">
              <w:rPr>
                <w:rFonts w:cstheme="minorHAnsi"/>
                <w:bCs/>
                <w:noProof/>
                <w:sz w:val="24"/>
                <w:szCs w:val="24"/>
              </w:rPr>
              <w:t>PK-</w:t>
            </w:r>
            <w:r w:rsidR="003939E9">
              <w:rPr>
                <w:rFonts w:cstheme="minorHAnsi"/>
                <w:bCs/>
                <w:noProof/>
                <w:sz w:val="24"/>
                <w:szCs w:val="24"/>
              </w:rPr>
              <w:t>PIU-KWSSIP-2-</w:t>
            </w:r>
            <w:r w:rsidR="00487242">
              <w:rPr>
                <w:rFonts w:cstheme="minorHAnsi"/>
                <w:bCs/>
                <w:noProof/>
                <w:sz w:val="24"/>
                <w:szCs w:val="24"/>
              </w:rPr>
              <w:t>68642</w:t>
            </w:r>
            <w:r w:rsidR="003939E9">
              <w:rPr>
                <w:rFonts w:cstheme="minorHAnsi"/>
                <w:bCs/>
                <w:noProof/>
                <w:sz w:val="24"/>
                <w:szCs w:val="24"/>
              </w:rPr>
              <w:t>-CS-</w:t>
            </w:r>
            <w:r w:rsidR="00C60A7D">
              <w:rPr>
                <w:rFonts w:cstheme="minorHAnsi"/>
                <w:bCs/>
                <w:noProof/>
                <w:sz w:val="24"/>
                <w:szCs w:val="24"/>
              </w:rPr>
              <w:t>CQS</w:t>
            </w:r>
          </w:p>
          <w:p w14:paraId="79773996" w14:textId="1DDF51F3" w:rsidR="00855201" w:rsidRPr="00C60A7D" w:rsidRDefault="00855201" w:rsidP="00C60A7D">
            <w:pPr>
              <w:suppressAutoHyphens/>
              <w:spacing w:line="300" w:lineRule="auto"/>
              <w:rPr>
                <w:rFonts w:cstheme="minorHAnsi"/>
                <w:bCs/>
                <w:noProof/>
                <w:sz w:val="24"/>
                <w:szCs w:val="24"/>
              </w:rPr>
            </w:pPr>
            <w:r w:rsidRPr="00855201">
              <w:rPr>
                <w:rFonts w:cstheme="minorHAnsi"/>
                <w:bCs/>
                <w:noProof/>
                <w:sz w:val="24"/>
                <w:szCs w:val="24"/>
              </w:rPr>
              <w:t>Consultant’s qualifications-based selection.</w:t>
            </w:r>
          </w:p>
        </w:tc>
      </w:tr>
      <w:tr w:rsidR="00B14F53" w:rsidRPr="007B362D" w14:paraId="637C571F" w14:textId="77777777" w:rsidTr="00973C02">
        <w:trPr>
          <w:trHeight w:val="3410"/>
        </w:trPr>
        <w:tc>
          <w:tcPr>
            <w:tcW w:w="648" w:type="dxa"/>
          </w:tcPr>
          <w:p w14:paraId="23A161E5" w14:textId="77777777" w:rsidR="00B14F53" w:rsidRPr="00213287" w:rsidRDefault="00B14F53" w:rsidP="00055489">
            <w:pPr>
              <w:pStyle w:val="ListParagraph"/>
              <w:numPr>
                <w:ilvl w:val="0"/>
                <w:numId w:val="3"/>
              </w:numPr>
              <w:spacing w:line="30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2880" w:type="dxa"/>
          </w:tcPr>
          <w:p w14:paraId="0135456B" w14:textId="77777777" w:rsidR="00973C02" w:rsidRDefault="007B362D" w:rsidP="00055489">
            <w:pPr>
              <w:spacing w:line="300" w:lineRule="auto"/>
              <w:rPr>
                <w:rFonts w:eastAsia="Calibri" w:cstheme="minorHAnsi"/>
              </w:rPr>
            </w:pPr>
            <w:r w:rsidRPr="007B362D">
              <w:rPr>
                <w:rFonts w:eastAsia="Calibri" w:cstheme="minorHAnsi"/>
              </w:rPr>
              <w:t>N</w:t>
            </w:r>
            <w:r w:rsidR="00B14F53" w:rsidRPr="007B362D">
              <w:rPr>
                <w:rFonts w:eastAsia="Calibri" w:cstheme="minorHAnsi"/>
              </w:rPr>
              <w:t>ames of the consultants that submitted proposals, and their proposal prices as read out at financial proposal opening, and as evaluated;</w:t>
            </w:r>
          </w:p>
          <w:p w14:paraId="73B4C853" w14:textId="77777777" w:rsidR="00973C02" w:rsidRDefault="00973C02" w:rsidP="00055489">
            <w:pPr>
              <w:spacing w:line="300" w:lineRule="auto"/>
              <w:rPr>
                <w:rFonts w:eastAsia="Calibri" w:cstheme="minorHAnsi"/>
              </w:rPr>
            </w:pPr>
          </w:p>
          <w:p w14:paraId="797609AB" w14:textId="77777777" w:rsidR="00973C02" w:rsidRDefault="00973C02" w:rsidP="00055489">
            <w:pPr>
              <w:spacing w:line="300" w:lineRule="auto"/>
              <w:rPr>
                <w:rFonts w:eastAsia="Calibri" w:cstheme="minorHAnsi"/>
              </w:rPr>
            </w:pPr>
          </w:p>
          <w:p w14:paraId="405DD1B1" w14:textId="77777777" w:rsidR="00973C02" w:rsidRDefault="00973C02" w:rsidP="00055489">
            <w:pPr>
              <w:spacing w:line="300" w:lineRule="auto"/>
              <w:rPr>
                <w:rFonts w:eastAsia="Calibri" w:cstheme="minorHAnsi"/>
              </w:rPr>
            </w:pPr>
          </w:p>
          <w:p w14:paraId="6A4254C8" w14:textId="77777777" w:rsidR="00973C02" w:rsidRPr="007B362D" w:rsidRDefault="00973C02" w:rsidP="00055489">
            <w:pPr>
              <w:spacing w:line="300" w:lineRule="auto"/>
              <w:rPr>
                <w:rFonts w:eastAsia="Calibri" w:cstheme="minorHAnsi"/>
              </w:rPr>
            </w:pPr>
          </w:p>
        </w:tc>
        <w:tc>
          <w:tcPr>
            <w:tcW w:w="6048" w:type="dxa"/>
          </w:tcPr>
          <w:tbl>
            <w:tblPr>
              <w:tblW w:w="609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66"/>
              <w:gridCol w:w="1980"/>
              <w:gridCol w:w="2250"/>
            </w:tblGrid>
            <w:tr w:rsidR="00973C02" w:rsidRPr="00D47DD0" w14:paraId="456D8384" w14:textId="77777777" w:rsidTr="003A287D">
              <w:trPr>
                <w:trHeight w:val="575"/>
                <w:jc w:val="center"/>
              </w:trPr>
              <w:tc>
                <w:tcPr>
                  <w:tcW w:w="1866" w:type="dxa"/>
                  <w:shd w:val="clear" w:color="auto" w:fill="C6D9F1" w:themeFill="text2" w:themeFillTint="33"/>
                  <w:vAlign w:val="center"/>
                </w:tcPr>
                <w:p w14:paraId="0DBB6290" w14:textId="77777777" w:rsidR="00973C02" w:rsidRPr="00D47DD0" w:rsidRDefault="00973C02" w:rsidP="00973C02">
                  <w:pPr>
                    <w:pStyle w:val="BodyTextIndent"/>
                    <w:contextualSpacing/>
                    <w:jc w:val="center"/>
                    <w:rPr>
                      <w:rFonts w:asciiTheme="minorHAnsi" w:hAnsiTheme="minorHAnsi" w:cstheme="minorHAnsi"/>
                      <w:b/>
                      <w:szCs w:val="24"/>
                    </w:rPr>
                  </w:pPr>
                  <w:r w:rsidRPr="00D47DD0">
                    <w:rPr>
                      <w:rFonts w:asciiTheme="minorHAnsi" w:hAnsiTheme="minorHAnsi" w:cstheme="minorHAnsi"/>
                      <w:b/>
                      <w:iCs/>
                      <w:szCs w:val="24"/>
                    </w:rPr>
                    <w:t>Name of Consultant</w:t>
                  </w:r>
                </w:p>
              </w:tc>
              <w:tc>
                <w:tcPr>
                  <w:tcW w:w="1980" w:type="dxa"/>
                  <w:vAlign w:val="center"/>
                </w:tcPr>
                <w:p w14:paraId="68C0E2FC" w14:textId="77777777" w:rsidR="0024172E" w:rsidRDefault="00973C02" w:rsidP="00973C02">
                  <w:pPr>
                    <w:pStyle w:val="BodyTextIndent"/>
                    <w:tabs>
                      <w:tab w:val="clear" w:pos="-720"/>
                    </w:tabs>
                    <w:suppressAutoHyphens w:val="0"/>
                    <w:ind w:right="288"/>
                    <w:contextualSpacing/>
                    <w:jc w:val="center"/>
                    <w:rPr>
                      <w:rFonts w:asciiTheme="minorHAnsi" w:hAnsiTheme="minorHAnsi" w:cstheme="minorHAnsi"/>
                      <w:b/>
                      <w:szCs w:val="24"/>
                    </w:rPr>
                  </w:pPr>
                  <w:r w:rsidRPr="00D47DD0">
                    <w:rPr>
                      <w:rFonts w:asciiTheme="minorHAnsi" w:hAnsiTheme="minorHAnsi" w:cstheme="minorHAnsi"/>
                      <w:b/>
                      <w:szCs w:val="24"/>
                    </w:rPr>
                    <w:t>Contract Price</w:t>
                  </w:r>
                </w:p>
                <w:p w14:paraId="4AD0D1FC" w14:textId="77777777" w:rsidR="00973C02" w:rsidRPr="00D47DD0" w:rsidRDefault="0024172E" w:rsidP="00973C02">
                  <w:pPr>
                    <w:pStyle w:val="BodyTextIndent"/>
                    <w:tabs>
                      <w:tab w:val="clear" w:pos="-720"/>
                    </w:tabs>
                    <w:suppressAutoHyphens w:val="0"/>
                    <w:ind w:right="288"/>
                    <w:contextualSpacing/>
                    <w:jc w:val="center"/>
                    <w:rPr>
                      <w:rFonts w:asciiTheme="minorHAnsi" w:hAnsiTheme="minorHAnsi" w:cstheme="minorHAnsi"/>
                      <w:b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szCs w:val="24"/>
                    </w:rPr>
                    <w:t>(Read out)</w:t>
                  </w:r>
                  <w:r w:rsidR="00973C02" w:rsidRPr="00D47DD0">
                    <w:rPr>
                      <w:rFonts w:asciiTheme="minorHAnsi" w:hAnsiTheme="minorHAnsi" w:cstheme="minorHAnsi"/>
                      <w:b/>
                      <w:szCs w:val="24"/>
                    </w:rPr>
                    <w:t xml:space="preserve"> [PKR]</w:t>
                  </w:r>
                </w:p>
              </w:tc>
              <w:tc>
                <w:tcPr>
                  <w:tcW w:w="2250" w:type="dxa"/>
                  <w:vAlign w:val="center"/>
                </w:tcPr>
                <w:p w14:paraId="481494BA" w14:textId="77777777" w:rsidR="0024172E" w:rsidRDefault="00973C02" w:rsidP="00973C02">
                  <w:pPr>
                    <w:pStyle w:val="BodyTextIndent"/>
                    <w:tabs>
                      <w:tab w:val="clear" w:pos="-720"/>
                    </w:tabs>
                    <w:suppressAutoHyphens w:val="0"/>
                    <w:ind w:right="288"/>
                    <w:contextualSpacing/>
                    <w:jc w:val="center"/>
                    <w:rPr>
                      <w:rFonts w:asciiTheme="minorHAnsi" w:hAnsiTheme="minorHAnsi" w:cstheme="minorHAnsi"/>
                      <w:b/>
                      <w:szCs w:val="24"/>
                    </w:rPr>
                  </w:pPr>
                  <w:r w:rsidRPr="00D47DD0">
                    <w:rPr>
                      <w:rFonts w:asciiTheme="minorHAnsi" w:hAnsiTheme="minorHAnsi" w:cstheme="minorHAnsi"/>
                      <w:b/>
                      <w:szCs w:val="24"/>
                    </w:rPr>
                    <w:t>Contract Price</w:t>
                  </w:r>
                </w:p>
                <w:p w14:paraId="589A77CA" w14:textId="77777777" w:rsidR="0024172E" w:rsidRDefault="0024172E" w:rsidP="00973C02">
                  <w:pPr>
                    <w:pStyle w:val="BodyTextIndent"/>
                    <w:tabs>
                      <w:tab w:val="clear" w:pos="-720"/>
                    </w:tabs>
                    <w:suppressAutoHyphens w:val="0"/>
                    <w:ind w:right="288"/>
                    <w:contextualSpacing/>
                    <w:jc w:val="center"/>
                    <w:rPr>
                      <w:rFonts w:asciiTheme="minorHAnsi" w:hAnsiTheme="minorHAnsi" w:cstheme="minorHAnsi"/>
                      <w:b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szCs w:val="24"/>
                    </w:rPr>
                    <w:t>(</w:t>
                  </w:r>
                  <w:r w:rsidRPr="00D47DD0">
                    <w:rPr>
                      <w:rFonts w:asciiTheme="minorHAnsi" w:hAnsiTheme="minorHAnsi" w:cstheme="minorHAnsi"/>
                      <w:b/>
                      <w:szCs w:val="24"/>
                    </w:rPr>
                    <w:t>Evaluated</w:t>
                  </w:r>
                  <w:r>
                    <w:rPr>
                      <w:rFonts w:asciiTheme="minorHAnsi" w:hAnsiTheme="minorHAnsi" w:cstheme="minorHAnsi"/>
                      <w:b/>
                      <w:szCs w:val="24"/>
                    </w:rPr>
                    <w:t>)</w:t>
                  </w:r>
                </w:p>
                <w:p w14:paraId="38F26084" w14:textId="77777777" w:rsidR="00973C02" w:rsidRPr="00D47DD0" w:rsidRDefault="00973C02" w:rsidP="00973C02">
                  <w:pPr>
                    <w:pStyle w:val="BodyTextIndent"/>
                    <w:tabs>
                      <w:tab w:val="clear" w:pos="-720"/>
                    </w:tabs>
                    <w:suppressAutoHyphens w:val="0"/>
                    <w:ind w:right="288"/>
                    <w:contextualSpacing/>
                    <w:jc w:val="center"/>
                    <w:rPr>
                      <w:rFonts w:asciiTheme="minorHAnsi" w:hAnsiTheme="minorHAnsi" w:cstheme="minorHAnsi"/>
                      <w:b/>
                      <w:szCs w:val="24"/>
                    </w:rPr>
                  </w:pPr>
                  <w:r w:rsidRPr="00D47DD0">
                    <w:rPr>
                      <w:rFonts w:asciiTheme="minorHAnsi" w:hAnsiTheme="minorHAnsi" w:cstheme="minorHAnsi"/>
                      <w:b/>
                      <w:szCs w:val="24"/>
                    </w:rPr>
                    <w:t xml:space="preserve"> [PKR]</w:t>
                  </w:r>
                </w:p>
              </w:tc>
            </w:tr>
            <w:tr w:rsidR="00973C02" w:rsidRPr="00D47DD0" w14:paraId="6808610D" w14:textId="77777777" w:rsidTr="003A287D">
              <w:trPr>
                <w:trHeight w:val="710"/>
                <w:jc w:val="center"/>
              </w:trPr>
              <w:tc>
                <w:tcPr>
                  <w:tcW w:w="1866" w:type="dxa"/>
                  <w:shd w:val="clear" w:color="auto" w:fill="C6D9F1" w:themeFill="text2" w:themeFillTint="33"/>
                </w:tcPr>
                <w:p w14:paraId="520F7E9E" w14:textId="77777777" w:rsidR="005F397D" w:rsidRPr="005F397D" w:rsidRDefault="005F397D" w:rsidP="005F397D">
                  <w:pPr>
                    <w:pStyle w:val="BodyTextIndent"/>
                    <w:rPr>
                      <w:rFonts w:cstheme="minorHAnsi"/>
                      <w:b/>
                      <w:color w:val="000000"/>
                      <w:szCs w:val="24"/>
                    </w:rPr>
                  </w:pPr>
                  <w:r w:rsidRPr="005F397D">
                    <w:rPr>
                      <w:rFonts w:cstheme="minorHAnsi"/>
                      <w:b/>
                      <w:color w:val="000000"/>
                      <w:szCs w:val="24"/>
                    </w:rPr>
                    <w:t>M/s National Engineering</w:t>
                  </w:r>
                </w:p>
                <w:p w14:paraId="37795BA0" w14:textId="77777777" w:rsidR="005F397D" w:rsidRPr="005F397D" w:rsidRDefault="005F397D" w:rsidP="005F397D">
                  <w:pPr>
                    <w:pStyle w:val="BodyTextIndent"/>
                    <w:rPr>
                      <w:rFonts w:cstheme="minorHAnsi"/>
                      <w:b/>
                      <w:color w:val="000000"/>
                      <w:szCs w:val="24"/>
                    </w:rPr>
                  </w:pPr>
                  <w:r w:rsidRPr="005F397D">
                    <w:rPr>
                      <w:rFonts w:cstheme="minorHAnsi"/>
                      <w:b/>
                      <w:color w:val="000000"/>
                      <w:szCs w:val="24"/>
                    </w:rPr>
                    <w:t>Services Pakistan (Pvt.) Limited</w:t>
                  </w:r>
                </w:p>
                <w:p w14:paraId="49E99EC5" w14:textId="45BCD600" w:rsidR="00B13F9C" w:rsidRPr="00973C02" w:rsidRDefault="005F397D" w:rsidP="005F397D">
                  <w:pPr>
                    <w:pStyle w:val="BodyTextIndent"/>
                    <w:rPr>
                      <w:rFonts w:asciiTheme="minorHAnsi" w:hAnsiTheme="minorHAnsi" w:cstheme="minorHAnsi"/>
                      <w:b/>
                      <w:color w:val="000000"/>
                      <w:szCs w:val="24"/>
                    </w:rPr>
                  </w:pPr>
                  <w:r w:rsidRPr="005F397D">
                    <w:rPr>
                      <w:rFonts w:cstheme="minorHAnsi"/>
                      <w:b/>
                      <w:color w:val="000000"/>
                      <w:szCs w:val="24"/>
                    </w:rPr>
                    <w:t>(NESPAK)</w:t>
                  </w:r>
                </w:p>
              </w:tc>
              <w:tc>
                <w:tcPr>
                  <w:tcW w:w="1980" w:type="dxa"/>
                </w:tcPr>
                <w:p w14:paraId="6DB5D23D" w14:textId="77777777" w:rsidR="00901D6B" w:rsidRDefault="00901D6B" w:rsidP="00901D6B">
                  <w:pPr>
                    <w:contextualSpacing/>
                    <w:jc w:val="center"/>
                    <w:rPr>
                      <w:rFonts w:cstheme="minorHAnsi"/>
                    </w:rPr>
                  </w:pPr>
                </w:p>
                <w:p w14:paraId="292F38CD" w14:textId="69E7690C" w:rsidR="00901D6B" w:rsidRDefault="00901D6B" w:rsidP="00901D6B">
                  <w:pPr>
                    <w:contextualSpacing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PKR: 29,953,763</w:t>
                  </w:r>
                </w:p>
                <w:p w14:paraId="283DB1FD" w14:textId="13A2DC3A" w:rsidR="00BD686C" w:rsidRPr="00BD686C" w:rsidRDefault="00901D6B" w:rsidP="00901D6B">
                  <w:pPr>
                    <w:contextualSpacing/>
                    <w:jc w:val="center"/>
                    <w:rPr>
                      <w:rFonts w:cstheme="minorHAnsi"/>
                      <w:b/>
                    </w:rPr>
                  </w:pPr>
                  <w:r>
                    <w:rPr>
                      <w:rFonts w:cstheme="minorHAnsi"/>
                    </w:rPr>
                    <w:t>Inclusive of all local Indirect Taxes</w:t>
                  </w:r>
                </w:p>
              </w:tc>
              <w:tc>
                <w:tcPr>
                  <w:tcW w:w="2250" w:type="dxa"/>
                </w:tcPr>
                <w:p w14:paraId="65D50ED2" w14:textId="77777777" w:rsidR="007D15B1" w:rsidRDefault="007D15B1" w:rsidP="003A287D">
                  <w:pPr>
                    <w:contextualSpacing/>
                    <w:jc w:val="center"/>
                    <w:rPr>
                      <w:rFonts w:cstheme="minorHAnsi"/>
                    </w:rPr>
                  </w:pPr>
                </w:p>
                <w:p w14:paraId="1471F42E" w14:textId="77777777" w:rsidR="007D15B1" w:rsidRDefault="007D15B1" w:rsidP="003A287D">
                  <w:pPr>
                    <w:contextualSpacing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PKR</w:t>
                  </w:r>
                  <w:r w:rsidR="00417EEE">
                    <w:rPr>
                      <w:rFonts w:cstheme="minorHAnsi"/>
                    </w:rPr>
                    <w:t>:</w:t>
                  </w:r>
                  <w:r>
                    <w:rPr>
                      <w:rFonts w:cstheme="minorHAnsi"/>
                    </w:rPr>
                    <w:t xml:space="preserve"> </w:t>
                  </w:r>
                  <w:r w:rsidR="001E7116">
                    <w:rPr>
                      <w:rFonts w:cstheme="minorHAnsi"/>
                    </w:rPr>
                    <w:t>29,953,763</w:t>
                  </w:r>
                </w:p>
                <w:p w14:paraId="367600C5" w14:textId="793585D9" w:rsidR="001E7116" w:rsidRPr="00D47DD0" w:rsidRDefault="001E7116" w:rsidP="003A287D">
                  <w:pPr>
                    <w:contextualSpacing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Inclusive </w:t>
                  </w:r>
                  <w:r w:rsidR="000F694A">
                    <w:rPr>
                      <w:rFonts w:cstheme="minorHAnsi"/>
                    </w:rPr>
                    <w:t>of all local Indirect Taxes</w:t>
                  </w:r>
                </w:p>
              </w:tc>
            </w:tr>
          </w:tbl>
          <w:p w14:paraId="2480279C" w14:textId="77777777" w:rsidR="0089546A" w:rsidRPr="0089546A" w:rsidRDefault="00973C02" w:rsidP="00055489">
            <w:pPr>
              <w:spacing w:line="300" w:lineRule="auto"/>
              <w:contextualSpacing/>
              <w:textAlignment w:val="baseline"/>
              <w:rPr>
                <w:rFonts w:eastAsia="Arial Narrow" w:cstheme="minorHAnsi"/>
              </w:rPr>
            </w:pPr>
            <w:r>
              <w:rPr>
                <w:rFonts w:eastAsia="Arial Narrow" w:cstheme="minorHAnsi"/>
              </w:rPr>
              <w:t xml:space="preserve">All prices are </w:t>
            </w:r>
            <w:r w:rsidR="0024172E">
              <w:rPr>
                <w:rFonts w:eastAsia="Arial Narrow" w:cstheme="minorHAnsi"/>
                <w:szCs w:val="24"/>
              </w:rPr>
              <w:t>Inclusive of</w:t>
            </w:r>
            <w:r w:rsidRPr="00D47DD0">
              <w:rPr>
                <w:rFonts w:eastAsia="Arial Narrow" w:cstheme="minorHAnsi"/>
                <w:szCs w:val="24"/>
              </w:rPr>
              <w:t xml:space="preserve"> Indirect</w:t>
            </w:r>
            <w:r>
              <w:rPr>
                <w:rFonts w:eastAsia="Arial Narrow" w:cstheme="minorHAnsi"/>
                <w:szCs w:val="24"/>
              </w:rPr>
              <w:t xml:space="preserve"> Taxes</w:t>
            </w:r>
          </w:p>
        </w:tc>
      </w:tr>
      <w:tr w:rsidR="00B14F53" w:rsidRPr="007B362D" w14:paraId="4769F53F" w14:textId="77777777" w:rsidTr="00213287">
        <w:tc>
          <w:tcPr>
            <w:tcW w:w="648" w:type="dxa"/>
          </w:tcPr>
          <w:p w14:paraId="34273D18" w14:textId="77777777" w:rsidR="00B14F53" w:rsidRPr="00213287" w:rsidRDefault="00B14F53" w:rsidP="00055489">
            <w:pPr>
              <w:pStyle w:val="ListParagraph"/>
              <w:numPr>
                <w:ilvl w:val="0"/>
                <w:numId w:val="3"/>
              </w:numPr>
              <w:spacing w:line="30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2880" w:type="dxa"/>
          </w:tcPr>
          <w:p w14:paraId="605F8CB8" w14:textId="77777777" w:rsidR="00B14F53" w:rsidRPr="007B362D" w:rsidRDefault="007B362D" w:rsidP="00055489">
            <w:pPr>
              <w:spacing w:line="300" w:lineRule="auto"/>
              <w:rPr>
                <w:rFonts w:eastAsia="Calibri" w:cstheme="minorHAnsi"/>
              </w:rPr>
            </w:pPr>
            <w:r w:rsidRPr="007B362D">
              <w:rPr>
                <w:rFonts w:eastAsia="Calibri" w:cstheme="minorHAnsi"/>
              </w:rPr>
              <w:t>N</w:t>
            </w:r>
            <w:r w:rsidR="00B14F53" w:rsidRPr="007B362D">
              <w:rPr>
                <w:rFonts w:eastAsia="Calibri" w:cstheme="minorHAnsi"/>
              </w:rPr>
              <w:t>ames of all Consultants whose Proposals were rejected or were not evaluated, with the reasons there for;</w:t>
            </w:r>
          </w:p>
        </w:tc>
        <w:tc>
          <w:tcPr>
            <w:tcW w:w="6048" w:type="dxa"/>
          </w:tcPr>
          <w:p w14:paraId="4CA6683A" w14:textId="77777777" w:rsidR="007B362D" w:rsidRDefault="007B362D" w:rsidP="00055489">
            <w:pPr>
              <w:spacing w:line="300" w:lineRule="auto"/>
              <w:ind w:left="432" w:hanging="360"/>
              <w:contextualSpacing/>
              <w:jc w:val="center"/>
              <w:textAlignment w:val="baseline"/>
              <w:rPr>
                <w:rFonts w:eastAsia="Arial Narrow" w:cstheme="minorHAnsi"/>
                <w:color w:val="000000"/>
                <w:sz w:val="24"/>
                <w:szCs w:val="24"/>
              </w:rPr>
            </w:pPr>
          </w:p>
          <w:p w14:paraId="26F95CCD" w14:textId="77777777" w:rsidR="00B14F53" w:rsidRPr="007B362D" w:rsidRDefault="00B14F53" w:rsidP="00055489">
            <w:pPr>
              <w:spacing w:line="300" w:lineRule="auto"/>
              <w:ind w:left="432" w:hanging="360"/>
              <w:contextualSpacing/>
              <w:jc w:val="center"/>
              <w:textAlignment w:val="baseline"/>
              <w:rPr>
                <w:rFonts w:eastAsia="Arial Narrow" w:cstheme="minorHAnsi"/>
                <w:color w:val="000000"/>
                <w:sz w:val="24"/>
                <w:szCs w:val="24"/>
              </w:rPr>
            </w:pPr>
            <w:r w:rsidRPr="007B362D">
              <w:rPr>
                <w:rFonts w:eastAsia="Arial Narrow" w:cstheme="minorHAnsi"/>
                <w:color w:val="000000"/>
                <w:sz w:val="24"/>
                <w:szCs w:val="24"/>
              </w:rPr>
              <w:t>NIL</w:t>
            </w:r>
          </w:p>
        </w:tc>
      </w:tr>
      <w:tr w:rsidR="00B14F53" w:rsidRPr="007B362D" w14:paraId="3D65C9AA" w14:textId="77777777" w:rsidTr="00213287">
        <w:tc>
          <w:tcPr>
            <w:tcW w:w="648" w:type="dxa"/>
          </w:tcPr>
          <w:p w14:paraId="46F24462" w14:textId="77777777" w:rsidR="00B14F53" w:rsidRPr="00213287" w:rsidRDefault="00B14F53" w:rsidP="00055489">
            <w:pPr>
              <w:pStyle w:val="ListParagraph"/>
              <w:numPr>
                <w:ilvl w:val="0"/>
                <w:numId w:val="3"/>
              </w:numPr>
              <w:spacing w:line="30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2880" w:type="dxa"/>
          </w:tcPr>
          <w:p w14:paraId="57363CEA" w14:textId="77777777" w:rsidR="00B14F53" w:rsidRPr="007B362D" w:rsidRDefault="00E14254" w:rsidP="00055489">
            <w:pPr>
              <w:spacing w:line="30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T</w:t>
            </w:r>
            <w:r w:rsidR="00B14F53" w:rsidRPr="007B362D">
              <w:rPr>
                <w:rFonts w:eastAsia="Calibri" w:cstheme="minorHAnsi"/>
              </w:rPr>
              <w:t>he name of the successful consultant, the final total contract price, the contract duration and a summary of its scope; and</w:t>
            </w:r>
          </w:p>
        </w:tc>
        <w:tc>
          <w:tcPr>
            <w:tcW w:w="6048" w:type="dxa"/>
            <w:vAlign w:val="center"/>
          </w:tcPr>
          <w:p w14:paraId="56CBCAA0" w14:textId="4EDDD498" w:rsidR="00B14F53" w:rsidRPr="007B362D" w:rsidRDefault="00095E8C" w:rsidP="00055489">
            <w:pPr>
              <w:spacing w:line="300" w:lineRule="auto"/>
              <w:ind w:left="2412" w:hanging="2430"/>
              <w:contextualSpacing/>
              <w:jc w:val="both"/>
              <w:textAlignment w:val="baseline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7B362D">
              <w:rPr>
                <w:rFonts w:cstheme="minorHAnsi"/>
                <w:bCs/>
                <w:color w:val="000000"/>
                <w:sz w:val="24"/>
                <w:szCs w:val="24"/>
              </w:rPr>
              <w:t>Successful Consultant:</w:t>
            </w:r>
            <w:r w:rsidR="005F397D">
              <w:rPr>
                <w:rFonts w:cstheme="minorHAnsi"/>
                <w:bCs/>
                <w:color w:val="000000"/>
                <w:sz w:val="24"/>
                <w:szCs w:val="24"/>
              </w:rPr>
              <w:t xml:space="preserve"> </w:t>
            </w:r>
            <w:r w:rsidR="00B14F53" w:rsidRPr="007B362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M/s</w:t>
            </w:r>
            <w:r w:rsidR="005F397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.</w:t>
            </w:r>
            <w:r w:rsidR="00B14F53" w:rsidRPr="007B362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E4062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National Engineering Services </w:t>
            </w:r>
            <w:r w:rsidR="00E1425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        </w:t>
            </w:r>
            <w:r w:rsidR="00AE4062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Pakistan (</w:t>
            </w:r>
            <w:r w:rsidR="00B14F53" w:rsidRPr="007B362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NESPAK</w:t>
            </w:r>
            <w:r w:rsidR="00AE4062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)</w:t>
            </w:r>
            <w:r w:rsidR="00B14F53" w:rsidRPr="007B362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Pvt. Ltd.</w:t>
            </w:r>
          </w:p>
          <w:p w14:paraId="6329525C" w14:textId="77777777" w:rsidR="00E14254" w:rsidRDefault="00E14254" w:rsidP="00E14254">
            <w:pPr>
              <w:spacing w:line="300" w:lineRule="auto"/>
              <w:ind w:hanging="18"/>
              <w:contextualSpacing/>
              <w:jc w:val="both"/>
              <w:textAlignment w:val="baseline"/>
              <w:rPr>
                <w:rFonts w:eastAsia="Arial Narrow" w:cstheme="minorHAnsi"/>
              </w:rPr>
            </w:pPr>
          </w:p>
          <w:p w14:paraId="768F0B5E" w14:textId="0D7785D1" w:rsidR="00B14F53" w:rsidRPr="007B362D" w:rsidRDefault="00095E8C" w:rsidP="00C56285">
            <w:pPr>
              <w:spacing w:line="300" w:lineRule="auto"/>
              <w:ind w:left="2930" w:hanging="2948"/>
              <w:contextualSpacing/>
              <w:jc w:val="both"/>
              <w:textAlignment w:val="baseline"/>
              <w:rPr>
                <w:rFonts w:eastAsia="Arial Narrow" w:cstheme="minorHAnsi"/>
              </w:rPr>
            </w:pPr>
            <w:r w:rsidRPr="007B362D">
              <w:rPr>
                <w:rFonts w:eastAsia="Arial Narrow" w:cstheme="minorHAnsi"/>
              </w:rPr>
              <w:t>Final Total Contract Price:</w:t>
            </w:r>
            <w:r w:rsidRPr="007B362D">
              <w:rPr>
                <w:rFonts w:eastAsia="Arial Narrow" w:cstheme="minorHAnsi"/>
                <w:b/>
              </w:rPr>
              <w:t xml:space="preserve"> </w:t>
            </w:r>
            <w:r w:rsidR="00E14254">
              <w:rPr>
                <w:rFonts w:eastAsia="Arial Narrow" w:cstheme="minorHAnsi"/>
                <w:b/>
              </w:rPr>
              <w:t xml:space="preserve"> </w:t>
            </w:r>
            <w:r w:rsidR="000F694A">
              <w:rPr>
                <w:rFonts w:eastAsia="Arial Narrow" w:cstheme="minorHAnsi"/>
                <w:b/>
              </w:rPr>
              <w:t>PKR</w:t>
            </w:r>
            <w:r w:rsidR="00B14F53" w:rsidRPr="007B362D">
              <w:rPr>
                <w:rFonts w:eastAsia="Arial Narrow" w:cstheme="minorHAnsi"/>
                <w:b/>
              </w:rPr>
              <w:t>.</w:t>
            </w:r>
            <w:r w:rsidR="000F694A">
              <w:rPr>
                <w:rFonts w:eastAsia="Arial Narrow" w:cstheme="minorHAnsi"/>
                <w:b/>
              </w:rPr>
              <w:t xml:space="preserve"> 29,953,763</w:t>
            </w:r>
            <w:r w:rsidR="00C56285">
              <w:rPr>
                <w:rFonts w:eastAsia="Arial Narrow" w:cstheme="minorHAnsi"/>
                <w:b/>
              </w:rPr>
              <w:t>.00</w:t>
            </w:r>
            <w:r w:rsidR="007F7866" w:rsidRPr="007F7866">
              <w:rPr>
                <w:rFonts w:eastAsia="Arial Narrow" w:cstheme="minorHAnsi"/>
                <w:b/>
              </w:rPr>
              <w:t xml:space="preserve"> </w:t>
            </w:r>
            <w:r w:rsidR="00B14F53" w:rsidRPr="007B362D">
              <w:rPr>
                <w:rFonts w:eastAsia="Arial Narrow" w:cstheme="minorHAnsi"/>
              </w:rPr>
              <w:t>(</w:t>
            </w:r>
            <w:r w:rsidR="000F694A">
              <w:rPr>
                <w:rFonts w:cstheme="minorHAnsi"/>
              </w:rPr>
              <w:t>Inclusive of all local Indirect Taxes</w:t>
            </w:r>
            <w:r w:rsidR="00B14F53" w:rsidRPr="007B362D">
              <w:rPr>
                <w:rFonts w:eastAsia="Arial Narrow" w:cstheme="minorHAnsi"/>
              </w:rPr>
              <w:t>)</w:t>
            </w:r>
            <w:r w:rsidR="00C56285">
              <w:rPr>
                <w:rFonts w:eastAsia="Arial Narrow" w:cstheme="minorHAnsi"/>
              </w:rPr>
              <w:t xml:space="preserve"> </w:t>
            </w:r>
          </w:p>
          <w:p w14:paraId="68B3FE45" w14:textId="7800EE35" w:rsidR="007B362D" w:rsidRPr="007B362D" w:rsidRDefault="00095E8C" w:rsidP="004A30A8">
            <w:pPr>
              <w:spacing w:line="300" w:lineRule="auto"/>
              <w:ind w:left="2392" w:right="-158" w:hanging="2410"/>
              <w:contextualSpacing/>
              <w:textAlignment w:val="baseline"/>
              <w:rPr>
                <w:rFonts w:eastAsia="Arial Narrow" w:cstheme="minorHAnsi"/>
                <w:sz w:val="24"/>
                <w:szCs w:val="24"/>
              </w:rPr>
            </w:pPr>
            <w:r w:rsidRPr="007B362D">
              <w:rPr>
                <w:rFonts w:eastAsia="Arial Narrow" w:cstheme="minorHAnsi"/>
                <w:sz w:val="24"/>
                <w:szCs w:val="24"/>
              </w:rPr>
              <w:t xml:space="preserve">Duration:                           </w:t>
            </w:r>
            <w:r w:rsidR="004A30A8">
              <w:rPr>
                <w:rFonts w:eastAsia="Arial Narrow" w:cstheme="minorHAnsi"/>
                <w:sz w:val="24"/>
                <w:szCs w:val="24"/>
              </w:rPr>
              <w:t xml:space="preserve">Two (02) Months </w:t>
            </w:r>
            <w:r w:rsidR="00860B19">
              <w:rPr>
                <w:rFonts w:eastAsia="Arial Narrow" w:cstheme="minorHAnsi"/>
                <w:sz w:val="24"/>
                <w:szCs w:val="24"/>
              </w:rPr>
              <w:t>from the commencement date</w:t>
            </w:r>
            <w:r w:rsidR="004A30A8">
              <w:rPr>
                <w:rFonts w:eastAsia="Arial Narrow" w:cstheme="minorHAnsi"/>
                <w:sz w:val="24"/>
                <w:szCs w:val="24"/>
              </w:rPr>
              <w:t>.</w:t>
            </w:r>
            <w:r w:rsidR="009F34D0" w:rsidRPr="007B362D">
              <w:rPr>
                <w:rFonts w:eastAsia="Arial Narrow" w:cstheme="minorHAnsi"/>
                <w:sz w:val="24"/>
                <w:szCs w:val="24"/>
              </w:rPr>
              <w:t xml:space="preserve"> </w:t>
            </w:r>
            <w:r w:rsidR="007B362D" w:rsidRPr="007B362D">
              <w:rPr>
                <w:rFonts w:eastAsia="Arial Narrow" w:cstheme="minorHAnsi"/>
                <w:sz w:val="24"/>
                <w:szCs w:val="24"/>
              </w:rPr>
              <w:t xml:space="preserve"> </w:t>
            </w:r>
          </w:p>
          <w:p w14:paraId="137FBA1D" w14:textId="29C5055E" w:rsidR="00C82BE9" w:rsidRPr="00A14A5B" w:rsidRDefault="007B362D" w:rsidP="00C82BE9">
            <w:pPr>
              <w:widowControl w:val="0"/>
              <w:tabs>
                <w:tab w:val="left" w:pos="426"/>
              </w:tabs>
              <w:jc w:val="both"/>
              <w:outlineLvl w:val="0"/>
              <w:rPr>
                <w:rFonts w:eastAsia="Arial"/>
              </w:rPr>
            </w:pPr>
            <w:r w:rsidRPr="007B362D">
              <w:rPr>
                <w:rFonts w:eastAsia="Arial Narrow" w:cstheme="minorHAnsi"/>
                <w:sz w:val="24"/>
                <w:szCs w:val="24"/>
              </w:rPr>
              <w:t xml:space="preserve"> </w:t>
            </w:r>
            <w:r w:rsidR="00A14A5B" w:rsidRPr="00A14A5B">
              <w:rPr>
                <w:rFonts w:eastAsia="Arial"/>
                <w:sz w:val="24"/>
                <w:szCs w:val="24"/>
              </w:rPr>
              <w:t>Summary:</w:t>
            </w:r>
          </w:p>
          <w:p w14:paraId="0646C50D" w14:textId="71933B87" w:rsidR="005728CD" w:rsidRPr="007E3A27" w:rsidRDefault="005728CD" w:rsidP="005728CD">
            <w:pPr>
              <w:widowControl w:val="0"/>
              <w:spacing w:line="244" w:lineRule="auto"/>
              <w:jc w:val="both"/>
              <w:rPr>
                <w:rFonts w:eastAsia="Arial Narrow" w:cstheme="minorHAnsi"/>
                <w:sz w:val="24"/>
                <w:szCs w:val="24"/>
              </w:rPr>
            </w:pPr>
            <w:r w:rsidRPr="007E3A27">
              <w:rPr>
                <w:rFonts w:eastAsia="Arial Narrow" w:cstheme="minorHAnsi"/>
                <w:sz w:val="24"/>
                <w:szCs w:val="24"/>
              </w:rPr>
              <w:t>The scope of work</w:t>
            </w:r>
            <w:r w:rsidR="00A14A5B">
              <w:rPr>
                <w:rFonts w:eastAsia="Arial Narrow" w:cstheme="minorHAnsi"/>
                <w:sz w:val="24"/>
                <w:szCs w:val="24"/>
              </w:rPr>
              <w:t xml:space="preserve"> for</w:t>
            </w:r>
            <w:r w:rsidRPr="007E3A27">
              <w:rPr>
                <w:rFonts w:eastAsia="Arial Narrow" w:cstheme="minorHAnsi"/>
                <w:sz w:val="24"/>
                <w:szCs w:val="24"/>
              </w:rPr>
              <w:t xml:space="preserve"> </w:t>
            </w:r>
            <w:r w:rsidR="00A14A5B">
              <w:rPr>
                <w:rFonts w:eastAsia="Arial Narrow" w:cstheme="minorHAnsi"/>
                <w:sz w:val="24"/>
                <w:szCs w:val="24"/>
              </w:rPr>
              <w:t>t</w:t>
            </w:r>
            <w:r w:rsidRPr="007E3A27">
              <w:rPr>
                <w:rFonts w:eastAsia="Arial Narrow" w:cstheme="minorHAnsi"/>
                <w:sz w:val="24"/>
                <w:szCs w:val="24"/>
              </w:rPr>
              <w:t xml:space="preserve">he </w:t>
            </w:r>
            <w:r w:rsidR="00A14A5B">
              <w:rPr>
                <w:rFonts w:eastAsia="Arial Narrow" w:cstheme="minorHAnsi"/>
                <w:sz w:val="24"/>
                <w:szCs w:val="24"/>
              </w:rPr>
              <w:t>Consultancy Services Includes the following:</w:t>
            </w:r>
          </w:p>
          <w:p w14:paraId="3A098C18" w14:textId="20E43E37" w:rsidR="005728CD" w:rsidRDefault="00A14A5B" w:rsidP="00C82BE9">
            <w:pPr>
              <w:numPr>
                <w:ilvl w:val="0"/>
                <w:numId w:val="4"/>
              </w:numPr>
              <w:tabs>
                <w:tab w:val="left" w:pos="426"/>
              </w:tabs>
              <w:spacing w:line="264" w:lineRule="auto"/>
              <w:rPr>
                <w:rFonts w:eastAsia="Arial Narrow" w:cstheme="minorHAnsi"/>
                <w:sz w:val="24"/>
                <w:szCs w:val="24"/>
              </w:rPr>
            </w:pPr>
            <w:r>
              <w:rPr>
                <w:rFonts w:eastAsia="Arial Narrow" w:cstheme="minorHAnsi"/>
                <w:sz w:val="24"/>
                <w:szCs w:val="24"/>
              </w:rPr>
              <w:t>Assembly and review of available information.</w:t>
            </w:r>
          </w:p>
          <w:p w14:paraId="12C84DFC" w14:textId="0F26484C" w:rsidR="00A14A5B" w:rsidRDefault="00A14A5B" w:rsidP="00C82BE9">
            <w:pPr>
              <w:numPr>
                <w:ilvl w:val="0"/>
                <w:numId w:val="4"/>
              </w:numPr>
              <w:tabs>
                <w:tab w:val="left" w:pos="426"/>
              </w:tabs>
              <w:spacing w:line="264" w:lineRule="auto"/>
              <w:rPr>
                <w:rFonts w:eastAsia="Arial Narrow" w:cstheme="minorHAnsi"/>
                <w:sz w:val="24"/>
                <w:szCs w:val="24"/>
              </w:rPr>
            </w:pPr>
            <w:r>
              <w:rPr>
                <w:rFonts w:eastAsia="Arial Narrow" w:cstheme="minorHAnsi"/>
                <w:sz w:val="24"/>
                <w:szCs w:val="24"/>
              </w:rPr>
              <w:lastRenderedPageBreak/>
              <w:t>Primary qualitative field surveys.</w:t>
            </w:r>
          </w:p>
          <w:p w14:paraId="64B65494" w14:textId="6F7C7BCA" w:rsidR="00A14A5B" w:rsidRDefault="00A14A5B" w:rsidP="00C82BE9">
            <w:pPr>
              <w:numPr>
                <w:ilvl w:val="0"/>
                <w:numId w:val="4"/>
              </w:numPr>
              <w:tabs>
                <w:tab w:val="left" w:pos="426"/>
              </w:tabs>
              <w:spacing w:line="264" w:lineRule="auto"/>
              <w:rPr>
                <w:rFonts w:eastAsia="Arial Narrow" w:cstheme="minorHAnsi"/>
                <w:sz w:val="24"/>
                <w:szCs w:val="24"/>
              </w:rPr>
            </w:pPr>
            <w:r>
              <w:rPr>
                <w:rFonts w:eastAsia="Arial Narrow" w:cstheme="minorHAnsi"/>
                <w:sz w:val="24"/>
                <w:szCs w:val="24"/>
              </w:rPr>
              <w:t>Establishing the current environmental baseline (within and beyond the project)</w:t>
            </w:r>
          </w:p>
          <w:p w14:paraId="1B3A6984" w14:textId="77B23167" w:rsidR="00A14A5B" w:rsidRDefault="00A14A5B" w:rsidP="00C82BE9">
            <w:pPr>
              <w:numPr>
                <w:ilvl w:val="0"/>
                <w:numId w:val="4"/>
              </w:numPr>
              <w:tabs>
                <w:tab w:val="left" w:pos="426"/>
              </w:tabs>
              <w:spacing w:line="264" w:lineRule="auto"/>
              <w:rPr>
                <w:rFonts w:eastAsia="Arial Narrow" w:cstheme="minorHAnsi"/>
                <w:sz w:val="24"/>
                <w:szCs w:val="24"/>
              </w:rPr>
            </w:pPr>
            <w:r>
              <w:rPr>
                <w:rFonts w:eastAsia="Arial Narrow" w:cstheme="minorHAnsi"/>
                <w:sz w:val="24"/>
                <w:szCs w:val="24"/>
              </w:rPr>
              <w:t>Screen the biodiversity features that may be present or have been confirmed in the Lake that may trigger Critical Habitat and select those that potential qualify for further evaluation.</w:t>
            </w:r>
          </w:p>
          <w:p w14:paraId="6C80C7FC" w14:textId="0D971C08" w:rsidR="005728CD" w:rsidRDefault="00A14A5B" w:rsidP="00901D6B">
            <w:pPr>
              <w:numPr>
                <w:ilvl w:val="0"/>
                <w:numId w:val="4"/>
              </w:numPr>
              <w:tabs>
                <w:tab w:val="left" w:pos="426"/>
              </w:tabs>
              <w:spacing w:line="264" w:lineRule="auto"/>
              <w:rPr>
                <w:rFonts w:eastAsia="Arial Narrow" w:cstheme="minorHAnsi"/>
                <w:sz w:val="24"/>
                <w:szCs w:val="24"/>
              </w:rPr>
            </w:pPr>
            <w:r>
              <w:rPr>
                <w:rFonts w:eastAsia="Arial Narrow" w:cstheme="minorHAnsi"/>
                <w:sz w:val="24"/>
                <w:szCs w:val="24"/>
              </w:rPr>
              <w:t xml:space="preserve">Determine an appropriates spatial scope for the CHA and define the Critical Habitat Area of Analysis (CHAA) for species or groups of species </w:t>
            </w:r>
            <w:r w:rsidR="00901D6B">
              <w:rPr>
                <w:rFonts w:eastAsia="Arial Narrow" w:cstheme="minorHAnsi"/>
                <w:sz w:val="24"/>
                <w:szCs w:val="24"/>
              </w:rPr>
              <w:t xml:space="preserve">(with </w:t>
            </w:r>
            <w:r>
              <w:rPr>
                <w:rFonts w:eastAsia="Arial Narrow" w:cstheme="minorHAnsi"/>
                <w:sz w:val="24"/>
                <w:szCs w:val="24"/>
              </w:rPr>
              <w:t>similar or identical ecological requirement</w:t>
            </w:r>
            <w:r w:rsidR="00901D6B">
              <w:rPr>
                <w:rFonts w:eastAsia="Arial Narrow" w:cstheme="minorHAnsi"/>
                <w:sz w:val="24"/>
                <w:szCs w:val="24"/>
              </w:rPr>
              <w:t>)</w:t>
            </w:r>
          </w:p>
          <w:p w14:paraId="5D762C55" w14:textId="77777777" w:rsidR="00901D6B" w:rsidRDefault="00901D6B" w:rsidP="00901D6B">
            <w:pPr>
              <w:numPr>
                <w:ilvl w:val="0"/>
                <w:numId w:val="4"/>
              </w:numPr>
              <w:tabs>
                <w:tab w:val="left" w:pos="426"/>
              </w:tabs>
              <w:spacing w:line="264" w:lineRule="auto"/>
              <w:rPr>
                <w:rFonts w:eastAsia="Arial Narrow" w:cstheme="minorHAnsi"/>
                <w:sz w:val="24"/>
                <w:szCs w:val="24"/>
              </w:rPr>
            </w:pPr>
            <w:r>
              <w:rPr>
                <w:rFonts w:eastAsia="Arial Narrow" w:cstheme="minorHAnsi"/>
                <w:sz w:val="24"/>
                <w:szCs w:val="24"/>
              </w:rPr>
              <w:t>Evaluation each screened in biodiversity feature against the criteria and thresholds for determining Critical Habitat.</w:t>
            </w:r>
          </w:p>
          <w:p w14:paraId="4597B3B8" w14:textId="77777777" w:rsidR="00901D6B" w:rsidRDefault="00901D6B" w:rsidP="00901D6B">
            <w:pPr>
              <w:numPr>
                <w:ilvl w:val="0"/>
                <w:numId w:val="4"/>
              </w:numPr>
              <w:tabs>
                <w:tab w:val="left" w:pos="426"/>
              </w:tabs>
              <w:spacing w:line="264" w:lineRule="auto"/>
              <w:rPr>
                <w:rFonts w:eastAsia="Arial Narrow" w:cstheme="minorHAnsi"/>
                <w:sz w:val="24"/>
                <w:szCs w:val="24"/>
              </w:rPr>
            </w:pPr>
            <w:r>
              <w:rPr>
                <w:rFonts w:eastAsia="Arial Narrow" w:cstheme="minorHAnsi"/>
                <w:sz w:val="24"/>
                <w:szCs w:val="24"/>
              </w:rPr>
              <w:t xml:space="preserve">Predict and evaluate impact </w:t>
            </w:r>
          </w:p>
          <w:p w14:paraId="54864083" w14:textId="655F218D" w:rsidR="00901D6B" w:rsidRPr="00901D6B" w:rsidRDefault="00901D6B" w:rsidP="00901D6B">
            <w:pPr>
              <w:numPr>
                <w:ilvl w:val="0"/>
                <w:numId w:val="4"/>
              </w:numPr>
              <w:tabs>
                <w:tab w:val="left" w:pos="426"/>
              </w:tabs>
              <w:spacing w:line="264" w:lineRule="auto"/>
              <w:rPr>
                <w:rFonts w:eastAsia="Arial Narrow" w:cstheme="minorHAnsi"/>
                <w:sz w:val="24"/>
                <w:szCs w:val="24"/>
              </w:rPr>
            </w:pPr>
            <w:r>
              <w:rPr>
                <w:rFonts w:eastAsia="Arial Narrow" w:cstheme="minorHAnsi"/>
                <w:sz w:val="24"/>
                <w:szCs w:val="24"/>
              </w:rPr>
              <w:t>Identifying mitigation measures. Mitigation will follow the mitigation hierarchy: avoidable, minimization, remedy/restore, and compensate/offset and residual (unavoidable) impact.</w:t>
            </w:r>
          </w:p>
        </w:tc>
      </w:tr>
      <w:tr w:rsidR="00B14F53" w:rsidRPr="007B362D" w14:paraId="0EEB6DC4" w14:textId="77777777" w:rsidTr="00213287">
        <w:tc>
          <w:tcPr>
            <w:tcW w:w="648" w:type="dxa"/>
          </w:tcPr>
          <w:p w14:paraId="04F66411" w14:textId="77777777" w:rsidR="00B14F53" w:rsidRPr="00213287" w:rsidRDefault="00B14F53" w:rsidP="00055489">
            <w:pPr>
              <w:pStyle w:val="ListParagraph"/>
              <w:numPr>
                <w:ilvl w:val="0"/>
                <w:numId w:val="3"/>
              </w:numPr>
              <w:spacing w:line="30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2880" w:type="dxa"/>
          </w:tcPr>
          <w:p w14:paraId="7B698377" w14:textId="77777777" w:rsidR="00B14F53" w:rsidRPr="007B362D" w:rsidRDefault="00E14254" w:rsidP="00055489">
            <w:pPr>
              <w:spacing w:line="30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S</w:t>
            </w:r>
            <w:r w:rsidR="00B14F53" w:rsidRPr="007B362D">
              <w:rPr>
                <w:rFonts w:eastAsia="Calibri" w:cstheme="minorHAnsi"/>
              </w:rPr>
              <w:t xml:space="preserve">uccessful </w:t>
            </w:r>
            <w:r w:rsidR="00B14F53" w:rsidRPr="007B362D">
              <w:rPr>
                <w:rFonts w:cstheme="minorHAnsi"/>
              </w:rPr>
              <w:t>Consultant’s Beneficial Ownership Disclosure Form, if specified in Data Sheet ITC 32.1</w:t>
            </w:r>
          </w:p>
        </w:tc>
        <w:tc>
          <w:tcPr>
            <w:tcW w:w="6048" w:type="dxa"/>
            <w:vAlign w:val="center"/>
          </w:tcPr>
          <w:p w14:paraId="19E55B47" w14:textId="77777777" w:rsidR="00B14F53" w:rsidRPr="007B362D" w:rsidRDefault="00AF7CFC" w:rsidP="00055489">
            <w:pPr>
              <w:spacing w:line="300" w:lineRule="auto"/>
              <w:ind w:left="90"/>
              <w:contextualSpacing/>
              <w:jc w:val="both"/>
              <w:textAlignment w:val="baseline"/>
              <w:rPr>
                <w:rFonts w:eastAsia="Arial Narrow" w:cstheme="minorHAnsi"/>
                <w:sz w:val="24"/>
                <w:szCs w:val="24"/>
              </w:rPr>
            </w:pPr>
            <w:r>
              <w:rPr>
                <w:rFonts w:eastAsia="Arial Narrow" w:cstheme="minorHAnsi"/>
                <w:sz w:val="24"/>
                <w:szCs w:val="24"/>
              </w:rPr>
              <w:t>Yes-Attached</w:t>
            </w:r>
          </w:p>
        </w:tc>
      </w:tr>
    </w:tbl>
    <w:p w14:paraId="78DEA9CD" w14:textId="77777777" w:rsidR="00C7399D" w:rsidRPr="007B362D" w:rsidRDefault="00C7399D">
      <w:pPr>
        <w:rPr>
          <w:rFonts w:cstheme="minorHAnsi"/>
        </w:rPr>
      </w:pPr>
    </w:p>
    <w:sectPr w:rsidR="00C7399D" w:rsidRPr="007B362D" w:rsidSect="007E3A27">
      <w:pgSz w:w="11907" w:h="16839" w:code="9"/>
      <w:pgMar w:top="14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606935"/>
    <w:multiLevelType w:val="hybridMultilevel"/>
    <w:tmpl w:val="A4084C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B2775C"/>
    <w:multiLevelType w:val="hybridMultilevel"/>
    <w:tmpl w:val="9D30E4CC"/>
    <w:lvl w:ilvl="0" w:tplc="997A6172">
      <w:start w:val="1"/>
      <w:numFmt w:val="lowerLetter"/>
      <w:lvlText w:val="(%1)"/>
      <w:lvlJc w:val="left"/>
      <w:pPr>
        <w:ind w:left="117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1" w:tplc="B34A97E8" w:tentative="1">
      <w:start w:val="1"/>
      <w:numFmt w:val="lowerLetter"/>
      <w:lvlText w:val="%2."/>
      <w:lvlJc w:val="left"/>
      <w:pPr>
        <w:ind w:left="1440" w:hanging="360"/>
      </w:pPr>
    </w:lvl>
    <w:lvl w:ilvl="2" w:tplc="0624D97E" w:tentative="1">
      <w:start w:val="1"/>
      <w:numFmt w:val="lowerRoman"/>
      <w:lvlText w:val="%3."/>
      <w:lvlJc w:val="right"/>
      <w:pPr>
        <w:ind w:left="2160" w:hanging="180"/>
      </w:pPr>
    </w:lvl>
    <w:lvl w:ilvl="3" w:tplc="5AE43A0A" w:tentative="1">
      <w:start w:val="1"/>
      <w:numFmt w:val="decimal"/>
      <w:lvlText w:val="%4."/>
      <w:lvlJc w:val="left"/>
      <w:pPr>
        <w:ind w:left="2880" w:hanging="360"/>
      </w:pPr>
    </w:lvl>
    <w:lvl w:ilvl="4" w:tplc="D98A2314" w:tentative="1">
      <w:start w:val="1"/>
      <w:numFmt w:val="lowerLetter"/>
      <w:lvlText w:val="%5."/>
      <w:lvlJc w:val="left"/>
      <w:pPr>
        <w:ind w:left="3600" w:hanging="360"/>
      </w:pPr>
    </w:lvl>
    <w:lvl w:ilvl="5" w:tplc="2AC657CA" w:tentative="1">
      <w:start w:val="1"/>
      <w:numFmt w:val="lowerRoman"/>
      <w:lvlText w:val="%6."/>
      <w:lvlJc w:val="right"/>
      <w:pPr>
        <w:ind w:left="4320" w:hanging="180"/>
      </w:pPr>
    </w:lvl>
    <w:lvl w:ilvl="6" w:tplc="5F34B48C" w:tentative="1">
      <w:start w:val="1"/>
      <w:numFmt w:val="decimal"/>
      <w:lvlText w:val="%7."/>
      <w:lvlJc w:val="left"/>
      <w:pPr>
        <w:ind w:left="5040" w:hanging="360"/>
      </w:pPr>
    </w:lvl>
    <w:lvl w:ilvl="7" w:tplc="04AC7D2A" w:tentative="1">
      <w:start w:val="1"/>
      <w:numFmt w:val="lowerLetter"/>
      <w:lvlText w:val="%8."/>
      <w:lvlJc w:val="left"/>
      <w:pPr>
        <w:ind w:left="5760" w:hanging="360"/>
      </w:pPr>
    </w:lvl>
    <w:lvl w:ilvl="8" w:tplc="164E16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F807C3"/>
    <w:multiLevelType w:val="multilevel"/>
    <w:tmpl w:val="9D5C7032"/>
    <w:lvl w:ilvl="0">
      <w:start w:val="1"/>
      <w:numFmt w:val="decimal"/>
      <w:lvlText w:val="%1."/>
      <w:lvlJc w:val="left"/>
      <w:pPr>
        <w:ind w:left="0" w:hanging="339"/>
      </w:pPr>
      <w:rPr>
        <w:rFonts w:ascii="Times New Roman" w:eastAsia="Arial" w:hAnsi="Times New Roman" w:cs="Times New Roman" w:hint="default"/>
        <w:b/>
        <w:bCs/>
        <w:w w:val="102"/>
        <w:sz w:val="24"/>
        <w:szCs w:val="22"/>
      </w:rPr>
    </w:lvl>
    <w:lvl w:ilvl="1">
      <w:start w:val="1"/>
      <w:numFmt w:val="decimal"/>
      <w:lvlText w:val="%1.%2"/>
      <w:lvlJc w:val="left"/>
      <w:pPr>
        <w:ind w:left="0" w:hanging="377"/>
      </w:pPr>
      <w:rPr>
        <w:rFonts w:ascii="Times New Roman" w:eastAsia="Arial" w:hAnsi="Times New Roman" w:cs="Times New Roman" w:hint="default"/>
        <w:b/>
        <w:bCs/>
        <w:w w:val="102"/>
        <w:sz w:val="24"/>
        <w:szCs w:val="22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b/>
        <w:sz w:val="24"/>
      </w:rPr>
    </w:lvl>
    <w:lvl w:ilvl="3">
      <w:start w:val="1"/>
      <w:numFmt w:val="decimal"/>
      <w:suff w:val="nothing"/>
      <w:lvlText w:val="%1.%2.%3.%4"/>
      <w:lvlJc w:val="left"/>
      <w:pPr>
        <w:ind w:left="0" w:firstLine="0"/>
      </w:pPr>
    </w:lvl>
    <w:lvl w:ilvl="4">
      <w:start w:val="1"/>
      <w:numFmt w:val="bullet"/>
      <w:lvlText w:val="•"/>
      <w:lvlJc w:val="left"/>
      <w:pPr>
        <w:ind w:left="0" w:firstLine="0"/>
      </w:pPr>
    </w:lvl>
    <w:lvl w:ilvl="5">
      <w:start w:val="1"/>
      <w:numFmt w:val="bullet"/>
      <w:lvlText w:val="•"/>
      <w:lvlJc w:val="left"/>
      <w:pPr>
        <w:ind w:left="0" w:firstLine="0"/>
      </w:pPr>
    </w:lvl>
    <w:lvl w:ilvl="6">
      <w:start w:val="1"/>
      <w:numFmt w:val="bullet"/>
      <w:lvlText w:val="•"/>
      <w:lvlJc w:val="left"/>
      <w:pPr>
        <w:ind w:left="0" w:firstLine="0"/>
      </w:pPr>
    </w:lvl>
    <w:lvl w:ilvl="7">
      <w:start w:val="1"/>
      <w:numFmt w:val="bullet"/>
      <w:lvlText w:val="•"/>
      <w:lvlJc w:val="left"/>
      <w:pPr>
        <w:ind w:left="0" w:firstLine="0"/>
      </w:pPr>
    </w:lvl>
    <w:lvl w:ilvl="8">
      <w:start w:val="1"/>
      <w:numFmt w:val="bullet"/>
      <w:lvlText w:val="•"/>
      <w:lvlJc w:val="left"/>
      <w:pPr>
        <w:ind w:left="0" w:firstLine="0"/>
      </w:pPr>
    </w:lvl>
  </w:abstractNum>
  <w:abstractNum w:abstractNumId="3" w15:restartNumberingAfterBreak="0">
    <w:nsid w:val="5E163B5C"/>
    <w:multiLevelType w:val="hybridMultilevel"/>
    <w:tmpl w:val="2938A99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7C15127B"/>
    <w:multiLevelType w:val="hybridMultilevel"/>
    <w:tmpl w:val="62BAF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4210225">
    <w:abstractNumId w:val="1"/>
  </w:num>
  <w:num w:numId="2" w16cid:durableId="998578513">
    <w:abstractNumId w:val="3"/>
  </w:num>
  <w:num w:numId="3" w16cid:durableId="853421734">
    <w:abstractNumId w:val="0"/>
  </w:num>
  <w:num w:numId="4" w16cid:durableId="1402436957">
    <w:abstractNumId w:val="4"/>
  </w:num>
  <w:num w:numId="5" w16cid:durableId="4959238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99D"/>
    <w:rsid w:val="00044843"/>
    <w:rsid w:val="00055489"/>
    <w:rsid w:val="00095E8C"/>
    <w:rsid w:val="000A2AC7"/>
    <w:rsid w:val="000C7F30"/>
    <w:rsid w:val="000F694A"/>
    <w:rsid w:val="001A39A7"/>
    <w:rsid w:val="001C0C84"/>
    <w:rsid w:val="001E7116"/>
    <w:rsid w:val="00213287"/>
    <w:rsid w:val="0024172E"/>
    <w:rsid w:val="002755BD"/>
    <w:rsid w:val="00296864"/>
    <w:rsid w:val="002B05FA"/>
    <w:rsid w:val="002D7CD0"/>
    <w:rsid w:val="00344098"/>
    <w:rsid w:val="00371C9F"/>
    <w:rsid w:val="003721EC"/>
    <w:rsid w:val="003939E9"/>
    <w:rsid w:val="003A287D"/>
    <w:rsid w:val="00417EEE"/>
    <w:rsid w:val="00466DB0"/>
    <w:rsid w:val="00472918"/>
    <w:rsid w:val="00487242"/>
    <w:rsid w:val="004A30A8"/>
    <w:rsid w:val="004B5273"/>
    <w:rsid w:val="00513F56"/>
    <w:rsid w:val="00521EA1"/>
    <w:rsid w:val="005728CD"/>
    <w:rsid w:val="005D060E"/>
    <w:rsid w:val="005D32A7"/>
    <w:rsid w:val="005F397D"/>
    <w:rsid w:val="00621E14"/>
    <w:rsid w:val="006D77A1"/>
    <w:rsid w:val="00730911"/>
    <w:rsid w:val="00736C21"/>
    <w:rsid w:val="00776127"/>
    <w:rsid w:val="007B362D"/>
    <w:rsid w:val="007B6831"/>
    <w:rsid w:val="007D15B1"/>
    <w:rsid w:val="007D5713"/>
    <w:rsid w:val="007E3A27"/>
    <w:rsid w:val="007F7866"/>
    <w:rsid w:val="00852999"/>
    <w:rsid w:val="00855201"/>
    <w:rsid w:val="00860B19"/>
    <w:rsid w:val="0089546A"/>
    <w:rsid w:val="00901D6B"/>
    <w:rsid w:val="00973C02"/>
    <w:rsid w:val="009F34D0"/>
    <w:rsid w:val="00A14A5B"/>
    <w:rsid w:val="00AC3F95"/>
    <w:rsid w:val="00AE4062"/>
    <w:rsid w:val="00AF23A2"/>
    <w:rsid w:val="00AF48ED"/>
    <w:rsid w:val="00AF7CFC"/>
    <w:rsid w:val="00B13F9C"/>
    <w:rsid w:val="00B14F53"/>
    <w:rsid w:val="00BD686C"/>
    <w:rsid w:val="00C56285"/>
    <w:rsid w:val="00C56851"/>
    <w:rsid w:val="00C60A7D"/>
    <w:rsid w:val="00C7399D"/>
    <w:rsid w:val="00C82BE9"/>
    <w:rsid w:val="00D2244A"/>
    <w:rsid w:val="00D25AA9"/>
    <w:rsid w:val="00D3637B"/>
    <w:rsid w:val="00D41A60"/>
    <w:rsid w:val="00DA1B59"/>
    <w:rsid w:val="00E03072"/>
    <w:rsid w:val="00E14254"/>
    <w:rsid w:val="00E90EC3"/>
    <w:rsid w:val="00F24553"/>
    <w:rsid w:val="00F42C27"/>
    <w:rsid w:val="00F8303B"/>
    <w:rsid w:val="00FC1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BDD8F"/>
  <w15:docId w15:val="{D6A24E20-4C0A-47E5-9AA5-C0B6AD4EF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7">
    <w:name w:val="heading 7"/>
    <w:basedOn w:val="Normal"/>
    <w:next w:val="Normal"/>
    <w:link w:val="Heading7Char"/>
    <w:uiPriority w:val="99"/>
    <w:qFormat/>
    <w:rsid w:val="005728CD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link w:val="DefaultChar"/>
    <w:rsid w:val="00C7399D"/>
    <w:pPr>
      <w:autoSpaceDE w:val="0"/>
      <w:autoSpaceDN w:val="0"/>
      <w:adjustRightInd w:val="0"/>
      <w:spacing w:after="0" w:line="240" w:lineRule="auto"/>
    </w:pPr>
    <w:rPr>
      <w:rFonts w:ascii="Arial Narrow" w:eastAsia="Calibri" w:hAnsi="Arial Narrow" w:cs="Arial Narrow"/>
      <w:color w:val="000000"/>
      <w:sz w:val="24"/>
      <w:szCs w:val="24"/>
    </w:rPr>
  </w:style>
  <w:style w:type="character" w:customStyle="1" w:styleId="DefaultChar">
    <w:name w:val="Default Char"/>
    <w:link w:val="Default"/>
    <w:rsid w:val="00C7399D"/>
    <w:rPr>
      <w:rFonts w:ascii="Arial Narrow" w:eastAsia="Calibri" w:hAnsi="Arial Narrow" w:cs="Arial Narrow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C739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Citation List,본문(내용),List Paragraph (numbered (a)),Colorful List - Accent 11,Resume Title,References,MC Paragraphe Liste,Normal 2,Use Case List Paragraph,NUMBERED PARAGRAPH,List Paragraph 1,Bullets,List_Paragraph,Multilevel para_II"/>
    <w:basedOn w:val="Normal"/>
    <w:link w:val="ListParagraphChar"/>
    <w:uiPriority w:val="34"/>
    <w:qFormat/>
    <w:rsid w:val="00C739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Citation List Char,본문(내용) Char,List Paragraph (numbered (a)) Char,Colorful List - Accent 11 Char,Resume Title Char,References Char,MC Paragraphe Liste Char,Normal 2 Char,Use Case List Paragraph Char,NUMBERED PARAGRAPH Char"/>
    <w:basedOn w:val="DefaultParagraphFont"/>
    <w:link w:val="ListParagraph"/>
    <w:uiPriority w:val="34"/>
    <w:qFormat/>
    <w:rsid w:val="00C7399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3C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C02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rsid w:val="00973C02"/>
    <w:pPr>
      <w:tabs>
        <w:tab w:val="left" w:pos="-72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pacing w:val="-2"/>
      <w:sz w:val="24"/>
      <w:szCs w:val="20"/>
      <w:lang w:eastAsia="it-IT"/>
    </w:rPr>
  </w:style>
  <w:style w:type="character" w:customStyle="1" w:styleId="BodyTextIndentChar">
    <w:name w:val="Body Text Indent Char"/>
    <w:basedOn w:val="DefaultParagraphFont"/>
    <w:link w:val="BodyTextIndent"/>
    <w:rsid w:val="00973C02"/>
    <w:rPr>
      <w:rFonts w:ascii="Times New Roman" w:eastAsia="Times New Roman" w:hAnsi="Times New Roman" w:cs="Times New Roman"/>
      <w:spacing w:val="-2"/>
      <w:sz w:val="24"/>
      <w:szCs w:val="20"/>
      <w:lang w:eastAsia="it-IT"/>
    </w:rPr>
  </w:style>
  <w:style w:type="character" w:customStyle="1" w:styleId="Heading7Char">
    <w:name w:val="Heading 7 Char"/>
    <w:basedOn w:val="DefaultParagraphFont"/>
    <w:link w:val="Heading7"/>
    <w:uiPriority w:val="99"/>
    <w:rsid w:val="005728CD"/>
    <w:rPr>
      <w:rFonts w:ascii="Times New Roman" w:eastAsia="Times New Roman" w:hAnsi="Times New Roman" w:cs="Times New Roman"/>
      <w:b/>
      <w:bCs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1E711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71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MIAK KASI</cp:lastModifiedBy>
  <cp:revision>12</cp:revision>
  <cp:lastPrinted>2021-09-29T11:38:00Z</cp:lastPrinted>
  <dcterms:created xsi:type="dcterms:W3CDTF">2025-05-08T06:32:00Z</dcterms:created>
  <dcterms:modified xsi:type="dcterms:W3CDTF">2025-06-17T06:42:00Z</dcterms:modified>
</cp:coreProperties>
</file>